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E3" w:rsidRPr="001368D0" w:rsidRDefault="004A34E3" w:rsidP="00C95D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4A34E3" w:rsidRPr="001368D0" w:rsidRDefault="004A34E3" w:rsidP="004A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68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Перелік</w:t>
      </w:r>
    </w:p>
    <w:p w:rsidR="004A34E3" w:rsidRPr="001368D0" w:rsidRDefault="004A34E3" w:rsidP="004A34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68D0">
        <w:rPr>
          <w:rFonts w:ascii="Times New Roman" w:eastAsia="Times New Roman" w:hAnsi="Times New Roman"/>
          <w:bCs/>
          <w:sz w:val="24"/>
          <w:szCs w:val="24"/>
          <w:lang w:eastAsia="ru-RU"/>
        </w:rPr>
        <w:t>закріплених територій за підприємствами, установами, організаціями міста</w:t>
      </w:r>
    </w:p>
    <w:p w:rsidR="004A34E3" w:rsidRPr="001368D0" w:rsidRDefault="004A34E3" w:rsidP="004A34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8D0">
        <w:rPr>
          <w:rFonts w:ascii="Times New Roman" w:eastAsia="Times New Roman" w:hAnsi="Times New Roman"/>
          <w:sz w:val="24"/>
          <w:szCs w:val="24"/>
          <w:lang w:eastAsia="ru-RU"/>
        </w:rPr>
        <w:t>щодо благоустрою та санітарної очистки територій</w:t>
      </w:r>
    </w:p>
    <w:p w:rsidR="004A34E3" w:rsidRPr="001368D0" w:rsidRDefault="004A34E3" w:rsidP="004A34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2978"/>
        <w:gridCol w:w="6217"/>
      </w:tblGrid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 організації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Закріплена територія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2" w:type="dxa"/>
          </w:tcPr>
          <w:p w:rsidR="004A34E3" w:rsidRPr="001368D0" w:rsidRDefault="00CB4480" w:rsidP="00CB4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  «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РМЗ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Нова Пошта, ПП </w:t>
            </w:r>
            <w:proofErr w:type="spellStart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Магера</w:t>
            </w:r>
            <w:proofErr w:type="spellEnd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Могилівська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(від ЗОШ №2 до вул. МТС) вул. Шкільна вздовж території заводу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CB4480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КК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Ливарно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механічний завод»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вул.Красінських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Дачна вздовж території заводу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CB4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7-й КОНТИНЕНТ,  магазин</w:t>
            </w:r>
            <w:r w:rsidR="00CB448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«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ІМПЕРІЯ</w:t>
            </w:r>
            <w:r w:rsidR="00CB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П/П.</w:t>
            </w:r>
            <w:r w:rsidR="00CB4480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Грубій </w:t>
            </w:r>
            <w:r w:rsidR="007A2A90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Л.М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 </w:t>
            </w:r>
            <w:r w:rsidR="00CB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ПАККО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Шевченка (від вул. Гагаріна до вул. Хлібопекарська)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CB4480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ТДВ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Маслозавод»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Терешкової вздовж території заводу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CB4480" w:rsidRDefault="00CB4480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ТОВ</w:t>
            </w:r>
          </w:p>
          <w:p w:rsidR="004A34E3" w:rsidRPr="001368D0" w:rsidRDefault="00CB4480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«ВЕРЕСТ»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,Фонд </w:t>
            </w:r>
            <w:proofErr w:type="spellStart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соц.страхування</w:t>
            </w:r>
            <w:proofErr w:type="spellEnd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                 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Просвіти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(від УТОСУ до </w:t>
            </w:r>
            <w:proofErr w:type="gram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ісництва)</w:t>
            </w:r>
          </w:p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Шевченка, територія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міні-маркету</w:t>
            </w:r>
            <w:proofErr w:type="spellEnd"/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Пожежно-рятувальна частина, Територіальний сервісний центр МВС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Франца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Лендера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(від магазину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”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Союз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”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</w:t>
            </w:r>
            <w:proofErr w:type="gram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агородня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CB4480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 «Меблева фабрика»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Могилівська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МТС вздовж території підприємства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CB4480" w:rsidP="00CB4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 «</w:t>
            </w:r>
            <w:proofErr w:type="spellStart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Інапік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Терешкової (від водонапірної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башні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маслозаводу, до вул.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Кам'янецької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вздовж території організації) 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CB4480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 «Монтажник»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A34E3" w:rsidRPr="00CB448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Сантекс</w:t>
            </w:r>
            <w:proofErr w:type="spellEnd"/>
            <w:r w:rsidR="00CB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00" w:type="dxa"/>
          </w:tcPr>
          <w:p w:rsidR="004A34E3" w:rsidRPr="001368D0" w:rsidRDefault="00CB4480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МТС, (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 вул. Горького до ВАТ АТП 16239)</w:t>
            </w:r>
          </w:p>
          <w:p w:rsidR="004A34E3" w:rsidRPr="00CB448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 </w:t>
            </w:r>
            <w:r w:rsidR="00CB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 «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</w:t>
            </w:r>
            <w:r w:rsidR="00CB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Християнська місія «Давид» ОЦХВЕ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пров.</w:t>
            </w:r>
            <w:r w:rsidR="00CB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МТС (від АТП 16839 до буд.№2)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Ремонтно-будівельне                 підприємство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proofErr w:type="gramStart"/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Партизанська</w:t>
            </w:r>
            <w:proofErr w:type="spellEnd"/>
            <w:r w:rsidRPr="001368D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(від будинку №28 до вул.</w:t>
            </w:r>
            <w:proofErr w:type="gram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Шевченка)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CB4480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АТП 16839»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500" w:type="dxa"/>
          </w:tcPr>
          <w:p w:rsidR="004A34E3" w:rsidRPr="001368D0" w:rsidRDefault="00CB4480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МТС ( від КП «Монтажник»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пров.МТС</w:t>
            </w:r>
            <w:proofErr w:type="spellEnd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вул. Громадська, Горького вздовж території підприємства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CB4480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Укртелеком, Укрпошта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6500" w:type="dxa"/>
          </w:tcPr>
          <w:p w:rsidR="004A34E3" w:rsidRPr="001368D0" w:rsidRDefault="00CB4480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Красінських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 бібліотеки до буд №7)</w:t>
            </w:r>
          </w:p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перехрестя вул. Громадська та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Могилівська</w:t>
            </w:r>
            <w:proofErr w:type="spellEnd"/>
            <w:r w:rsidR="00CB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територія кабельної дільниці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CB4480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 «</w:t>
            </w:r>
            <w:proofErr w:type="spellStart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Дунаєвець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підприємство сільгосптехніка»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</w:t>
            </w:r>
            <w:proofErr w:type="spellStart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Плюс»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Газова заправка «</w:t>
            </w:r>
            <w:proofErr w:type="spellStart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Автогаз</w:t>
            </w:r>
            <w:proofErr w:type="spellEnd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Захід», П/</w:t>
            </w:r>
            <w:proofErr w:type="spellStart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Нафтоінвест</w:t>
            </w:r>
            <w:proofErr w:type="spellEnd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Шевченка (від буд. №115 до буд. №117)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Дунаєвецький РЕМ ПАТ «Хмельницькобленерго»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Загородня (від вул.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Франца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Лендера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вул. </w:t>
            </w:r>
            <w:proofErr w:type="spellStart"/>
            <w:proofErr w:type="gramStart"/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Просвіти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 ДМР Теплових мереж 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Горького (від СПТУ  до буд. Горького,</w:t>
            </w:r>
            <w:r w:rsidR="00CB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3), центральний вхід до організації по вул.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Франца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Лендера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,53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CB448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Дунаєвецька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філія ПАТ</w:t>
            </w:r>
            <w:r w:rsidR="00CB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Хмельницькгаз</w:t>
            </w:r>
            <w:proofErr w:type="spellEnd"/>
            <w:r w:rsidR="00CB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Кам'янецька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вздовж території організації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ДЕД 625                   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Партизанська, вул. Громадська вздовж території організації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Райспоживтовариство</w:t>
            </w:r>
            <w:proofErr w:type="spellEnd"/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біля своїх торгових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підприємтв</w:t>
            </w:r>
            <w:proofErr w:type="spellEnd"/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Дунаєвецький відділ поліції</w:t>
            </w:r>
          </w:p>
        </w:tc>
        <w:tc>
          <w:tcPr>
            <w:tcW w:w="6500" w:type="dxa"/>
          </w:tcPr>
          <w:p w:rsidR="00CB448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Громадська вздовж установи, вул.</w:t>
            </w:r>
            <w:r w:rsidR="00CB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МТС та </w:t>
            </w:r>
          </w:p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провул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B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МТС біля власної території</w:t>
            </w:r>
          </w:p>
        </w:tc>
      </w:tr>
      <w:tr w:rsidR="004A34E3" w:rsidRPr="001368D0" w:rsidTr="001368D0">
        <w:trPr>
          <w:trHeight w:val="423"/>
        </w:trPr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Прокуратура      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Горького, МТС, вздовж території цих організацій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CB4480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КНП ДМР «</w:t>
            </w:r>
            <w:proofErr w:type="spellStart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євецька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багатопрофільна лікарня»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КНП «Дунаєвецький центр первинної медико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-санітарної допомоги» , КУ ДМР «Трудовий архів»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Горького ( від буд.5а до буд.9) вздовж території лікарні</w:t>
            </w:r>
          </w:p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територія  лікарні, Парк  лікарні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Військовий комісаріат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Шевченка ( від буд. № 63 до вул. Робочої)</w:t>
            </w:r>
          </w:p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Дунаєвецька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філія    </w:t>
            </w:r>
          </w:p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Хмельницького ліцею        </w:t>
            </w:r>
          </w:p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ПТУ –36  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Горького (від райсуду до тепломережі) 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Надворний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 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Шевченка ( від вул. </w:t>
            </w:r>
            <w:proofErr w:type="spellStart"/>
            <w:proofErr w:type="gramStart"/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Просвіти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буд. №115-б), вул.</w:t>
            </w:r>
            <w:proofErr w:type="gram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Просвіти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  вул. Шевченка до складу ТОВ </w:t>
            </w:r>
            <w:r w:rsidR="00CB448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Верест</w:t>
            </w:r>
            <w:proofErr w:type="spellEnd"/>
            <w:r w:rsidR="00CB448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»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 ДМР «Благоустрій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Дунаєвеччини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00" w:type="dxa"/>
          </w:tcPr>
          <w:p w:rsidR="004A34E3" w:rsidRPr="001368D0" w:rsidRDefault="004A34E3" w:rsidP="00CB4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Біля будинків місцевої ради, об'їзна д</w:t>
            </w:r>
            <w:r w:rsidR="00CB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орога (від торгового комплексу «Росія»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мосту </w:t>
            </w:r>
            <w:r w:rsidR="00CB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напрямку </w:t>
            </w:r>
            <w:proofErr w:type="spellStart"/>
            <w:r w:rsidR="00CB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</w:t>
            </w:r>
            <w:r w:rsidR="00CB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янець-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Подільський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CB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Київська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Дунаєвецьке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лісництво ДП </w:t>
            </w:r>
            <w:r w:rsidR="00CB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Кам'янець</w:t>
            </w:r>
            <w:r w:rsidR="00CB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-Подільське лісове господарство»</w:t>
            </w:r>
          </w:p>
        </w:tc>
        <w:tc>
          <w:tcPr>
            <w:tcW w:w="6500" w:type="dxa"/>
          </w:tcPr>
          <w:p w:rsidR="004A34E3" w:rsidRPr="001368D0" w:rsidRDefault="00CB4480" w:rsidP="00CB4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4A34E3" w:rsidRPr="00CB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Просвіти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(від Фонду соціального страхування з тимчасової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втрати працездатн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ості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до вул. Загородньої), вул. Загородня (від вул. </w:t>
            </w:r>
            <w:proofErr w:type="spellStart"/>
            <w:proofErr w:type="gramStart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Просвіти</w:t>
            </w:r>
            <w:proofErr w:type="spellEnd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гаражного кооперативу)</w:t>
            </w:r>
            <w:proofErr w:type="gramEnd"/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ЗОШ І-ІІІ ст.№2</w:t>
            </w:r>
          </w:p>
        </w:tc>
        <w:tc>
          <w:tcPr>
            <w:tcW w:w="6500" w:type="dxa"/>
          </w:tcPr>
          <w:p w:rsidR="004A34E3" w:rsidRPr="001368D0" w:rsidRDefault="004A34E3" w:rsidP="00CB4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Красінських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від вул.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Могилівська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вул. Шкільної та сквер перед будинком культури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ЗОШ 1-ІІІ ст.№3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Шевченка (від вул.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Франца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Лендера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будинку №103) , вул.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Франца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Лендера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(від вул. Шевченка до будинку №26)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ЗОШ  І-ІІІ ст. 4 </w:t>
            </w:r>
          </w:p>
        </w:tc>
        <w:tc>
          <w:tcPr>
            <w:tcW w:w="6500" w:type="dxa"/>
          </w:tcPr>
          <w:p w:rsidR="004A34E3" w:rsidRPr="001368D0" w:rsidRDefault="004A34E3" w:rsidP="00403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вул. Київська, прилегла до школи</w:t>
            </w:r>
            <w:r w:rsidR="00CB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територія  та сквер біля </w:t>
            </w:r>
            <w:r w:rsidR="00403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</w:t>
            </w:r>
            <w:r w:rsidR="00CB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Еліт</w:t>
            </w:r>
            <w:r w:rsidR="00CB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ЗОШ І-ІІІ ст. гімназія</w:t>
            </w:r>
          </w:p>
        </w:tc>
        <w:tc>
          <w:tcPr>
            <w:tcW w:w="6500" w:type="dxa"/>
          </w:tcPr>
          <w:p w:rsidR="004A34E3" w:rsidRPr="001368D0" w:rsidRDefault="0040312C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Шевченка ( від універмагу до колишнього побутового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комбінату  та сквер за міським будинком культури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0312C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ЗОШ І-ІІІ ст. </w:t>
            </w:r>
          </w:p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Мушкутинці</w:t>
            </w:r>
            <w:proofErr w:type="spellEnd"/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Мушкутинці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провул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Ювілейний,</w:t>
            </w:r>
            <w:r w:rsidR="00403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пришкільна територія 2,2 га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0312C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 ДМР «Міськводоканал»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Горького (від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райсількомунгоспу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СТО автомобілів)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0312C" w:rsidP="00403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Церква ЄХБ «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Віфлеєм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Горького (від вул.</w:t>
            </w:r>
            <w:r w:rsidRPr="001368D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Могилівська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до буд. Горького,4 ,  вул.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Могилівська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від вул. Горького до буд. №15), Парк в районі пров. Партизанський.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Управління соціального захисту та праці ДМР</w:t>
            </w:r>
          </w:p>
        </w:tc>
        <w:tc>
          <w:tcPr>
            <w:tcW w:w="6500" w:type="dxa"/>
          </w:tcPr>
          <w:p w:rsidR="004A34E3" w:rsidRPr="001368D0" w:rsidRDefault="0040312C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Красінських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 райсуду до Будинку культури) 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 ДМР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Терцентр</w:t>
            </w:r>
            <w:proofErr w:type="spellEnd"/>
          </w:p>
        </w:tc>
        <w:tc>
          <w:tcPr>
            <w:tcW w:w="6500" w:type="dxa"/>
          </w:tcPr>
          <w:p w:rsidR="004A34E3" w:rsidRPr="001368D0" w:rsidRDefault="0040312C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Красінських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Шевченка до Ливарно-механічного 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заводу)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ПП «Дунаєвецький вісник», Відділ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Красінських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(від готелю до вул. Шевченка) , вул. Шевченка (від вул.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Красінських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укоопспілки)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Міська рада, ЦНАП</w:t>
            </w:r>
          </w:p>
        </w:tc>
        <w:tc>
          <w:tcPr>
            <w:tcW w:w="6500" w:type="dxa"/>
          </w:tcPr>
          <w:p w:rsidR="004A34E3" w:rsidRPr="001368D0" w:rsidRDefault="004A34E3" w:rsidP="00403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Придорожня смуга від будинку по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вул.Шевченка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125 до «нового»  круга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 ДМР «Будинок творчості школяра»</w:t>
            </w:r>
          </w:p>
        </w:tc>
        <w:tc>
          <w:tcPr>
            <w:tcW w:w="6500" w:type="dxa"/>
          </w:tcPr>
          <w:p w:rsidR="004A34E3" w:rsidRPr="001368D0" w:rsidRDefault="0040312C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Шевченка (від вул. </w:t>
            </w:r>
            <w:proofErr w:type="spellStart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Красінських</w:t>
            </w:r>
            <w:proofErr w:type="spellEnd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ресторану «Поділля»)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0312C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 ДМР «</w:t>
            </w:r>
            <w:proofErr w:type="spellStart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Дунаєвецька</w:t>
            </w:r>
            <w:proofErr w:type="spellEnd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міс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ька публічно-шкільна бібліотека»</w:t>
            </w:r>
          </w:p>
        </w:tc>
        <w:tc>
          <w:tcPr>
            <w:tcW w:w="6500" w:type="dxa"/>
          </w:tcPr>
          <w:p w:rsidR="004A34E3" w:rsidRPr="001368D0" w:rsidRDefault="00CB4480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Красінських</w:t>
            </w:r>
            <w:proofErr w:type="spellEnd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(від вул. Шкільної до РВЕЗ)</w:t>
            </w:r>
          </w:p>
        </w:tc>
      </w:tr>
      <w:tr w:rsidR="004A34E3" w:rsidRPr="001368D0" w:rsidTr="0082778A">
        <w:trPr>
          <w:trHeight w:val="1375"/>
        </w:trPr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Управління пенсійного фонду, Відділ реєстрації актів цивільного стану управління юстиції , відділ реєстру виборців, Пенітенціарна служба</w:t>
            </w:r>
          </w:p>
        </w:tc>
        <w:tc>
          <w:tcPr>
            <w:tcW w:w="6500" w:type="dxa"/>
          </w:tcPr>
          <w:p w:rsidR="004A34E3" w:rsidRPr="001368D0" w:rsidRDefault="00CB4480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Шевченка (від вул. Робочої до </w:t>
            </w:r>
            <w:proofErr w:type="spellStart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райуправління</w:t>
            </w:r>
            <w:proofErr w:type="spellEnd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юстиції)</w:t>
            </w:r>
          </w:p>
          <w:p w:rsidR="004A34E3" w:rsidRPr="001368D0" w:rsidRDefault="00CB4480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Шевченка (від пенсійного фонду до буд. №73)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Дунаєвецький центр зайнятості</w:t>
            </w:r>
          </w:p>
        </w:tc>
        <w:tc>
          <w:tcPr>
            <w:tcW w:w="6500" w:type="dxa"/>
          </w:tcPr>
          <w:p w:rsidR="004A34E3" w:rsidRPr="001368D0" w:rsidRDefault="00CB4480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Шевченка (від будинку №74 до буд. №92а)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B80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Відділ Державного казначейства </w:t>
            </w:r>
          </w:p>
        </w:tc>
        <w:tc>
          <w:tcPr>
            <w:tcW w:w="6500" w:type="dxa"/>
          </w:tcPr>
          <w:p w:rsidR="004A34E3" w:rsidRPr="001368D0" w:rsidRDefault="00CB4480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Шевченка (від пров. Загороднього до будинку №81а)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 ДМР «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Інвентарбюро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00" w:type="dxa"/>
          </w:tcPr>
          <w:p w:rsidR="004A34E3" w:rsidRPr="001368D0" w:rsidRDefault="00CB4480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403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Шевченка (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 вул. Київської до буд. №160)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Дунаєвецький районний суд</w:t>
            </w:r>
          </w:p>
        </w:tc>
        <w:tc>
          <w:tcPr>
            <w:tcW w:w="6500" w:type="dxa"/>
          </w:tcPr>
          <w:p w:rsidR="004A34E3" w:rsidRPr="001368D0" w:rsidRDefault="00CB4480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403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403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Красінських</w:t>
            </w:r>
            <w:proofErr w:type="spellEnd"/>
            <w:r w:rsidR="00403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 їдальні училища до управління </w:t>
            </w:r>
            <w:proofErr w:type="spellStart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соцзахисту</w:t>
            </w:r>
            <w:proofErr w:type="spellEnd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Дунаєвецька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ДПІ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Партизанська</w:t>
            </w:r>
            <w:proofErr w:type="spellEnd"/>
            <w:r w:rsidR="00403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 буд.№19 до буд. №21а)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Управління </w:t>
            </w:r>
            <w:r w:rsidR="00403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освіти, молоді та спорту, НАСК «Оранта»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Гагаріна (від пере</w:t>
            </w:r>
            <w:r w:rsidR="00403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хрестя з вул. Шевченка до кафе «</w:t>
            </w:r>
            <w:proofErr w:type="spellStart"/>
            <w:r w:rsidR="00403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Тайс</w:t>
            </w:r>
            <w:proofErr w:type="spellEnd"/>
            <w:r w:rsidR="00403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Автовокзал 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навколо своєї  території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Дунаєвецька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державна лікарня ветеринарної медицини</w:t>
            </w:r>
          </w:p>
        </w:tc>
        <w:tc>
          <w:tcPr>
            <w:tcW w:w="6500" w:type="dxa"/>
          </w:tcPr>
          <w:p w:rsidR="004A34E3" w:rsidRPr="001368D0" w:rsidRDefault="0040312C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Дунайгородська</w:t>
            </w:r>
            <w:proofErr w:type="spellEnd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(напроти своєї території) </w:t>
            </w:r>
          </w:p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МТС (від буд. №25 до буд. №29)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 «Станція юних натуралістів»</w:t>
            </w:r>
          </w:p>
        </w:tc>
        <w:tc>
          <w:tcPr>
            <w:tcW w:w="6500" w:type="dxa"/>
          </w:tcPr>
          <w:p w:rsidR="004A34E3" w:rsidRPr="001368D0" w:rsidRDefault="0040312C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Красінських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 буд. №14 до церкви Київського патріархату)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0312C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 ДМР «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Міський культурно-мистецький,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просвітницький центр»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Красінських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(від управління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соц.захисту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ЦНАП)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УПЦ  Київського патріархату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1-го Травня (від станції юних натуралістів до вул. Спортивної)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0312C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Будинок молитви ЄХБ «Дім Євангелія»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Ватутіна (від буд. №3 до буд. №7)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УПЦ Московського патріархату по вул. Ярова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Ярова (від вул. Ватутіна до буд. №2 по вул. Ярова)</w:t>
            </w:r>
          </w:p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вул.Ватутіна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(від вул. Б.Хмельницького до буд №3 по вул. Ватутіна)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УПЦ Московського патріархату вул.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Франца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Лендера</w:t>
            </w:r>
            <w:proofErr w:type="spellEnd"/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Франца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Лендера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(від буд. № 56 до буд. №62)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Українська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Грекокатолицька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церква</w:t>
            </w:r>
          </w:p>
        </w:tc>
        <w:tc>
          <w:tcPr>
            <w:tcW w:w="6500" w:type="dxa"/>
          </w:tcPr>
          <w:p w:rsidR="004A34E3" w:rsidRPr="001368D0" w:rsidRDefault="004A34E3" w:rsidP="00403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</w:t>
            </w:r>
            <w:r w:rsidR="00403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Конституції ( від кінотеатру «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</w:t>
            </w:r>
            <w:r w:rsidR="00403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готельного комплексу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LIZ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0312C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Римо-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католицький костел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провул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Загородній (від вул. Шевченка  до буд. №28 по пров. Загородньому). Парк в районі пров. Партизанський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CB4480" w:rsidP="00CB448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Комунальний заклад Дунаєвецької міської р</w:t>
            </w:r>
            <w:r w:rsidR="004031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ади «</w:t>
            </w:r>
            <w:proofErr w:type="spellStart"/>
            <w:r w:rsidRPr="001368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Дунаєве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цька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</w:t>
            </w:r>
            <w:r w:rsidRPr="001368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итяча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</w:t>
            </w:r>
            <w:r w:rsidRPr="001368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кола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1368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истецтв</w:t>
            </w:r>
            <w:r w:rsidR="004031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00" w:type="dxa"/>
          </w:tcPr>
          <w:p w:rsidR="004A34E3" w:rsidRPr="001368D0" w:rsidRDefault="00CB4480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403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Гагаріна ( від кафе «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Арарат</w:t>
            </w:r>
            <w:r w:rsidR="00403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2»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буд. №20а)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 ДМР «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Історико-краєзнавчий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музей»</w:t>
            </w:r>
          </w:p>
        </w:tc>
        <w:tc>
          <w:tcPr>
            <w:tcW w:w="6500" w:type="dxa"/>
          </w:tcPr>
          <w:p w:rsidR="004A34E3" w:rsidRPr="001368D0" w:rsidRDefault="00CB4480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Шевченка ( від вул. Дачної до буд. №29)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Власникам  банків, приватних об'єктів торгівлі, закладів громадського харчування та сфери послуг (кіоски,павільйони, лотки, столики, автомобілі тощо)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Проводити прибирання прилеглої території в радіусі 7 метрів навколо об'єктів торгівлі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0312C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ідприємства, установи та 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організації незалежно від форми власності, заклади охорони здоров’я, освіти, культури, торгівлі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 території населеного пункту  відповідно до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закріпленої території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Дошкільний на</w:t>
            </w:r>
            <w:r w:rsidR="00403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вчальний заклад №1 КУ «Ромашка»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№3 КУ «Берізка» 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Об’їзна дорога від комплексу «Росія» до Стадіону 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03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Дошкільний навчальний заклад №2 КУ «Пролісок», №4 КУ «Теремок» </w:t>
            </w:r>
          </w:p>
        </w:tc>
        <w:tc>
          <w:tcPr>
            <w:tcW w:w="6500" w:type="dxa"/>
          </w:tcPr>
          <w:p w:rsidR="0040312C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Об’їзна дорога від Стадіону до перехрестя </w:t>
            </w:r>
          </w:p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Могилівська</w:t>
            </w:r>
            <w:proofErr w:type="spellEnd"/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Дошкільний навчальний заклад №5, КУ «Ластівка»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Об’їзна дорога від вул.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Могилівська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магазину «Наш Край»</w:t>
            </w:r>
          </w:p>
        </w:tc>
      </w:tr>
      <w:tr w:rsidR="004A34E3" w:rsidRPr="001368D0" w:rsidTr="0082778A">
        <w:trPr>
          <w:cantSplit/>
        </w:trPr>
        <w:tc>
          <w:tcPr>
            <w:tcW w:w="10161" w:type="dxa"/>
            <w:gridSpan w:val="3"/>
          </w:tcPr>
          <w:p w:rsidR="004A34E3" w:rsidRPr="001368D0" w:rsidRDefault="004A34E3" w:rsidP="004A34E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Прибирання придорожніх лісосмуг та дорожнього змету з вулиць міста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ДЕД - 625</w:t>
            </w:r>
          </w:p>
        </w:tc>
        <w:tc>
          <w:tcPr>
            <w:tcW w:w="6500" w:type="dxa"/>
          </w:tcPr>
          <w:p w:rsidR="004A34E3" w:rsidRPr="001368D0" w:rsidRDefault="0040312C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Грейдер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навантажувач, автомашина вул. </w:t>
            </w:r>
            <w:proofErr w:type="spellStart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Дунайг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ородська</w:t>
            </w:r>
            <w:proofErr w:type="spellEnd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МТС, Суворова, Ярова,1 Травня, Київська (профілювання обочин, вивіз дорожнього змету)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Дунаєвецький центр зайнятості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Могилівська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(від  вул.</w:t>
            </w:r>
            <w:proofErr w:type="gram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Б.Хмельницького до вул. Громадської)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Управління пенсійного фонду</w:t>
            </w:r>
          </w:p>
        </w:tc>
        <w:tc>
          <w:tcPr>
            <w:tcW w:w="6500" w:type="dxa"/>
          </w:tcPr>
          <w:p w:rsidR="004A34E3" w:rsidRPr="001368D0" w:rsidRDefault="0040312C" w:rsidP="00403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«Молодіжний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 w:rsidR="00403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ортивна школа , Ветлікарня, КУ «Спорт для всіх»</w:t>
            </w:r>
          </w:p>
        </w:tc>
        <w:tc>
          <w:tcPr>
            <w:tcW w:w="6500" w:type="dxa"/>
          </w:tcPr>
          <w:p w:rsidR="004A34E3" w:rsidRPr="001368D0" w:rsidRDefault="0040312C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 вул. Горького до вул.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Партизанська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0312C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 ДМР  «Благоустрій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Дунаєвеччини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00" w:type="dxa"/>
          </w:tcPr>
          <w:p w:rsidR="004A34E3" w:rsidRPr="001368D0" w:rsidRDefault="0040312C" w:rsidP="00403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в</w:t>
            </w:r>
            <w:r w:rsidRPr="00403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їзних знаків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м.Х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ельницький</w:t>
            </w:r>
            <w:proofErr w:type="spellEnd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м.Кам</w:t>
            </w:r>
            <w:r w:rsidRPr="00403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янець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-Подільськ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  <w:proofErr w:type="spellEnd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прибирання придорожніх смуг на в’їзді з Хмельницького та до під’їзної дороги до с. Гірчична, Парк </w:t>
            </w:r>
            <w:proofErr w:type="spellStart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ім.Островського</w:t>
            </w:r>
            <w:proofErr w:type="spellEnd"/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Старости, підприємства, установи та організації незалежно від форми власності, заклади охорони здоров’я, освіти, культури, торгівлі, фі</w:t>
            </w:r>
            <w:r w:rsidR="00403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зичні особи підприємці, фермери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Прибирання лісосмуг що знаходяться біля під’ї</w:t>
            </w:r>
            <w:r w:rsidR="00403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зних доріг до населених пунктів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 ДМР «Міськводоканал»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Прибирання придорожніх смуг від кладовище «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Могилівка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до під’їзної дороги до с.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Мушкутинці</w:t>
            </w:r>
            <w:proofErr w:type="spellEnd"/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 ДМР Теплових мереж </w:t>
            </w:r>
          </w:p>
        </w:tc>
        <w:tc>
          <w:tcPr>
            <w:tcW w:w="6500" w:type="dxa"/>
          </w:tcPr>
          <w:p w:rsidR="006C57C7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Прибирання придорожніх смуг від під’їзної дороги до </w:t>
            </w:r>
          </w:p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Січенці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під’їзної дороги до с.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Воробіївка</w:t>
            </w:r>
            <w:proofErr w:type="spellEnd"/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 ДМР  «Благоустрій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Дунаєвеччини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Прибирання придорожніх смуг від с.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Чаньків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вул.             1 Травня та від під’їзної дороги на Степок до вул. Льва Толстого</w:t>
            </w:r>
          </w:p>
        </w:tc>
      </w:tr>
    </w:tbl>
    <w:p w:rsidR="004A34E3" w:rsidRPr="001368D0" w:rsidRDefault="004A34E3" w:rsidP="004A34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8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</w:p>
    <w:p w:rsidR="004A34E3" w:rsidRPr="001368D0" w:rsidRDefault="004A34E3" w:rsidP="004A34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8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</w:p>
    <w:p w:rsidR="004A34E3" w:rsidRPr="001368D0" w:rsidRDefault="004A34E3" w:rsidP="004A34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8D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4A34E3" w:rsidRPr="001368D0" w:rsidRDefault="004A34E3" w:rsidP="004A34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8D0">
        <w:rPr>
          <w:rFonts w:ascii="Times New Roman" w:eastAsia="Times New Roman" w:hAnsi="Times New Roman"/>
          <w:sz w:val="24"/>
          <w:szCs w:val="24"/>
          <w:lang w:eastAsia="ru-RU"/>
        </w:rPr>
        <w:t>Керуючий справами (секретар)</w:t>
      </w:r>
    </w:p>
    <w:p w:rsidR="004A34E3" w:rsidRPr="001368D0" w:rsidRDefault="004A34E3" w:rsidP="004A34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8D0">
        <w:rPr>
          <w:rFonts w:ascii="Times New Roman" w:eastAsia="Times New Roman" w:hAnsi="Times New Roman"/>
          <w:sz w:val="24"/>
          <w:szCs w:val="24"/>
          <w:lang w:eastAsia="ru-RU"/>
        </w:rPr>
        <w:t>виконавчого комітету                                                                                                Катерина СІРА</w:t>
      </w:r>
    </w:p>
    <w:p w:rsidR="004A34E3" w:rsidRPr="001368D0" w:rsidRDefault="004A34E3">
      <w:pPr>
        <w:rPr>
          <w:sz w:val="24"/>
          <w:szCs w:val="24"/>
        </w:rPr>
      </w:pPr>
    </w:p>
    <w:sectPr w:rsidR="004A34E3" w:rsidRPr="001368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31075"/>
    <w:multiLevelType w:val="hybridMultilevel"/>
    <w:tmpl w:val="0CCC45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C7"/>
    <w:rsid w:val="001368D0"/>
    <w:rsid w:val="001864AD"/>
    <w:rsid w:val="0040312C"/>
    <w:rsid w:val="004A34E3"/>
    <w:rsid w:val="00642A6C"/>
    <w:rsid w:val="006C57C7"/>
    <w:rsid w:val="007A2A90"/>
    <w:rsid w:val="00944F60"/>
    <w:rsid w:val="00AD1EDB"/>
    <w:rsid w:val="00B801B8"/>
    <w:rsid w:val="00C95DC0"/>
    <w:rsid w:val="00CB4480"/>
    <w:rsid w:val="00D0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E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4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13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8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E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4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13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8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5840</Words>
  <Characters>3329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Cnap4</dc:creator>
  <cp:keywords/>
  <dc:description/>
  <cp:lastModifiedBy>Виконком</cp:lastModifiedBy>
  <cp:revision>13</cp:revision>
  <dcterms:created xsi:type="dcterms:W3CDTF">2021-03-15T15:44:00Z</dcterms:created>
  <dcterms:modified xsi:type="dcterms:W3CDTF">2021-03-30T14:01:00Z</dcterms:modified>
</cp:coreProperties>
</file>