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F7" w:rsidRPr="00842103" w:rsidRDefault="00AD74F7" w:rsidP="00AD7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CC7DC09" wp14:editId="5A51093A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F7" w:rsidRPr="00842103" w:rsidRDefault="00AD74F7" w:rsidP="00AD7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4F7" w:rsidRPr="00842103" w:rsidRDefault="00AD74F7" w:rsidP="00AD7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D74F7" w:rsidRPr="00842103" w:rsidRDefault="00AD74F7" w:rsidP="00AD7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D74F7" w:rsidRDefault="00AD74F7" w:rsidP="00AD74F7">
      <w:pPr>
        <w:pStyle w:val="a5"/>
        <w:ind w:firstLine="142"/>
        <w:jc w:val="center"/>
        <w:rPr>
          <w:sz w:val="24"/>
          <w:lang w:val="uk-UA"/>
        </w:rPr>
      </w:pPr>
    </w:p>
    <w:p w:rsidR="00AD74F7" w:rsidRDefault="00AD74F7" w:rsidP="00AD74F7">
      <w:pPr>
        <w:pStyle w:val="a5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питань освіти, культури, охорони здоров’я, фізкультури, спорту та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AD74F7" w:rsidRDefault="00AD74F7" w:rsidP="00AD74F7">
      <w:pPr>
        <w:pStyle w:val="a5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AD74F7" w:rsidRPr="008E2367" w:rsidRDefault="00AD74F7" w:rsidP="00AD74F7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 грудня 2020 року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E2367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8E236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E236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74F7" w:rsidRPr="008E2367" w:rsidRDefault="00AD74F7" w:rsidP="00AD74F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4F7" w:rsidRPr="008E2367" w:rsidRDefault="00AD74F7" w:rsidP="00AD74F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2367">
        <w:rPr>
          <w:rFonts w:ascii="Times New Roman" w:hAnsi="Times New Roman" w:cs="Times New Roman"/>
          <w:b/>
          <w:sz w:val="24"/>
          <w:szCs w:val="24"/>
          <w:lang w:val="uk-UA"/>
        </w:rPr>
        <w:t>ВИСНОВОК</w:t>
      </w:r>
    </w:p>
    <w:p w:rsidR="00AD74F7" w:rsidRPr="008E2367" w:rsidRDefault="00AD74F7" w:rsidP="00AD74F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D74F7" w:rsidRPr="00E131F0" w:rsidRDefault="00AD74F7" w:rsidP="00AD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367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засідання конкурсної комісії на заміщення вакантної посади директора комунального некомерційного підприємства «Дунаєвецький центр первинної медико – санітарної допомоги» Дунаєвецької міської ради від 17 грудня 2020 року №3 </w:t>
      </w:r>
      <w:r w:rsidRPr="00E131F0">
        <w:rPr>
          <w:rFonts w:ascii="Times New Roman" w:hAnsi="Times New Roman" w:cs="Times New Roman"/>
          <w:sz w:val="24"/>
          <w:szCs w:val="24"/>
          <w:lang w:val="uk-UA"/>
        </w:rPr>
        <w:t>комісія з питань освіти, культури, охорони здоров’я, фізкультури, спорту та 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AD74F7" w:rsidRDefault="00AD74F7" w:rsidP="00AD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74F7" w:rsidRPr="00422F35" w:rsidRDefault="00AD74F7" w:rsidP="00AD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2F35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D74F7" w:rsidRDefault="00AD74F7" w:rsidP="00AD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D74F7" w:rsidRDefault="00AD74F7" w:rsidP="00A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Рекомендувати міському голові Заяць Веліні Владиславівні призначити на посаду директора  комунального некомерційного підприємства «Дунаєвецький центр первинної медико – санітарної допомоги» Дунаєвецької міської ради переможця конкурсу на заміщення вакантної посади Музику Ларису Михайлівну та укласти з нею контракт                                  строком на  5  років.</w:t>
      </w:r>
    </w:p>
    <w:p w:rsidR="00AD74F7" w:rsidRDefault="00AD74F7" w:rsidP="00A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74F7" w:rsidRDefault="00AD74F7" w:rsidP="00AD74F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74F7" w:rsidRDefault="00AD74F7" w:rsidP="00AD74F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74F7" w:rsidRDefault="00AD74F7" w:rsidP="00AD74F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Юрій ЧЕКМАН</w:t>
      </w:r>
    </w:p>
    <w:p w:rsidR="00AD74F7" w:rsidRPr="008E2367" w:rsidRDefault="00AD74F7" w:rsidP="00AD74F7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93C93" w:rsidRPr="00AD74F7" w:rsidRDefault="00A93C93" w:rsidP="00AD74F7"/>
    <w:sectPr w:rsidR="00A93C93" w:rsidRPr="00AD74F7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7A"/>
    <w:rsid w:val="00006B7A"/>
    <w:rsid w:val="00A93C93"/>
    <w:rsid w:val="00AD74F7"/>
    <w:rsid w:val="00B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8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BC583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C58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583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8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8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BC583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C58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583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8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2021-01-19T15:07:00Z</dcterms:created>
  <dcterms:modified xsi:type="dcterms:W3CDTF">2021-01-19T15:12:00Z</dcterms:modified>
</cp:coreProperties>
</file>