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A1" w:rsidRDefault="003A16A1" w:rsidP="003A16A1">
      <w:pPr>
        <w:jc w:val="center"/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>Протокол №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uk-UA"/>
        </w:rPr>
        <w:t>__</w:t>
      </w:r>
      <w:r w:rsidR="00B408DC">
        <w:rPr>
          <w:b/>
          <w:sz w:val="40"/>
          <w:szCs w:val="40"/>
          <w:lang w:val="en-US"/>
        </w:rPr>
        <w:t>3</w:t>
      </w:r>
      <w:bookmarkStart w:id="0" w:name="_GoBack"/>
      <w:bookmarkEnd w:id="0"/>
      <w:r>
        <w:rPr>
          <w:b/>
          <w:sz w:val="40"/>
          <w:szCs w:val="40"/>
          <w:lang w:val="uk-UA"/>
        </w:rPr>
        <w:t>_</w:t>
      </w:r>
    </w:p>
    <w:p w:rsidR="003A16A1" w:rsidRDefault="003A16A1" w:rsidP="003A16A1">
      <w:pPr>
        <w:rPr>
          <w:sz w:val="28"/>
          <w:szCs w:val="28"/>
          <w:lang w:val="uk-UA"/>
        </w:rPr>
      </w:pPr>
    </w:p>
    <w:p w:rsidR="003A16A1" w:rsidRDefault="003A16A1" w:rsidP="003A16A1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комісії з виплати одноразової матеріальної допомоги на лікування </w:t>
      </w:r>
    </w:p>
    <w:p w:rsidR="003A16A1" w:rsidRDefault="00605F6F" w:rsidP="003A16A1">
      <w:pPr>
        <w:ind w:firstLine="708"/>
        <w:rPr>
          <w:sz w:val="28"/>
          <w:szCs w:val="28"/>
          <w:lang w:val="uk-UA"/>
        </w:rPr>
      </w:pPr>
      <w:r w:rsidRPr="00605F6F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1 березня</w:t>
      </w:r>
      <w:r w:rsidR="003A16A1">
        <w:rPr>
          <w:sz w:val="28"/>
          <w:szCs w:val="28"/>
          <w:lang w:val="uk-UA"/>
        </w:rPr>
        <w:t>_________2018р</w:t>
      </w:r>
      <w:r w:rsidR="003A16A1" w:rsidRPr="00605F6F">
        <w:rPr>
          <w:sz w:val="28"/>
          <w:szCs w:val="28"/>
        </w:rPr>
        <w:t>.</w:t>
      </w:r>
      <w:r w:rsidR="003A16A1">
        <w:rPr>
          <w:sz w:val="28"/>
          <w:szCs w:val="28"/>
          <w:lang w:val="uk-UA"/>
        </w:rPr>
        <w:tab/>
      </w:r>
      <w:r w:rsidR="003A16A1">
        <w:rPr>
          <w:sz w:val="28"/>
          <w:szCs w:val="28"/>
          <w:lang w:val="uk-UA"/>
        </w:rPr>
        <w:tab/>
      </w:r>
      <w:r w:rsidR="003A16A1">
        <w:rPr>
          <w:sz w:val="28"/>
          <w:szCs w:val="28"/>
          <w:lang w:val="uk-UA"/>
        </w:rPr>
        <w:tab/>
      </w:r>
      <w:r w:rsidR="003A16A1">
        <w:rPr>
          <w:sz w:val="28"/>
          <w:szCs w:val="28"/>
          <w:lang w:val="uk-UA"/>
        </w:rPr>
        <w:tab/>
      </w:r>
      <w:r w:rsidR="003A16A1">
        <w:rPr>
          <w:sz w:val="28"/>
          <w:szCs w:val="28"/>
          <w:lang w:val="uk-UA"/>
        </w:rPr>
        <w:tab/>
      </w:r>
      <w:r w:rsidR="003A16A1">
        <w:rPr>
          <w:sz w:val="28"/>
          <w:szCs w:val="28"/>
          <w:lang w:val="uk-UA"/>
        </w:rPr>
        <w:tab/>
        <w:t>м. Дунаївці</w:t>
      </w:r>
    </w:p>
    <w:p w:rsidR="003A16A1" w:rsidRDefault="003A16A1" w:rsidP="003A16A1">
      <w:pPr>
        <w:ind w:firstLine="708"/>
        <w:rPr>
          <w:sz w:val="28"/>
          <w:szCs w:val="28"/>
          <w:lang w:val="uk-UA"/>
        </w:rPr>
      </w:pPr>
    </w:p>
    <w:p w:rsidR="003A16A1" w:rsidRDefault="003A16A1" w:rsidP="003A16A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</w:p>
    <w:tbl>
      <w:tblPr>
        <w:tblW w:w="9893" w:type="dxa"/>
        <w:tblLayout w:type="fixed"/>
        <w:tblLook w:val="0000" w:firstRow="0" w:lastRow="0" w:firstColumn="0" w:lastColumn="0" w:noHBand="0" w:noVBand="0"/>
      </w:tblPr>
      <w:tblGrid>
        <w:gridCol w:w="108"/>
        <w:gridCol w:w="3222"/>
        <w:gridCol w:w="2445"/>
        <w:gridCol w:w="145"/>
        <w:gridCol w:w="3437"/>
        <w:gridCol w:w="390"/>
        <w:gridCol w:w="146"/>
      </w:tblGrid>
      <w:tr w:rsidR="003A16A1" w:rsidTr="001B5AFF">
        <w:trPr>
          <w:gridAfter w:val="2"/>
          <w:wAfter w:w="536" w:type="dxa"/>
        </w:trPr>
        <w:tc>
          <w:tcPr>
            <w:tcW w:w="3330" w:type="dxa"/>
            <w:gridSpan w:val="2"/>
            <w:shd w:val="clear" w:color="auto" w:fill="auto"/>
          </w:tcPr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snapToGrid w:val="0"/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</w:p>
          <w:p w:rsidR="003A16A1" w:rsidRDefault="003A16A1" w:rsidP="001B5AFF">
            <w:pPr>
              <w:snapToGrid w:val="0"/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Pr="008A2F62" w:rsidRDefault="003A16A1" w:rsidP="001B5AFF">
            <w:pPr>
              <w:rPr>
                <w:rStyle w:val="a3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</w:t>
            </w: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комісії</w:t>
            </w: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2445" w:type="dxa"/>
            <w:shd w:val="clear" w:color="auto" w:fill="auto"/>
          </w:tcPr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Островський М.Г.</w:t>
            </w: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Абзалова Т.В.</w:t>
            </w: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Pr="00BF674F" w:rsidRDefault="003A16A1" w:rsidP="001B5A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Григор’</w:t>
            </w:r>
            <w:r>
              <w:rPr>
                <w:sz w:val="28"/>
                <w:szCs w:val="28"/>
                <w:lang w:val="en-US"/>
              </w:rPr>
              <w:t>єв О.В.</w:t>
            </w: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2" w:type="dxa"/>
            <w:gridSpan w:val="2"/>
            <w:shd w:val="clear" w:color="auto" w:fill="auto"/>
          </w:tcPr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r>
              <w:rPr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  <w:p w:rsidR="003A16A1" w:rsidRDefault="003A16A1" w:rsidP="001B5AFF"/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апарату виконавчого комітету міської ради</w:t>
            </w: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</w:tc>
      </w:tr>
      <w:tr w:rsidR="003A16A1" w:rsidRPr="00B408DC" w:rsidTr="001B5AFF">
        <w:trPr>
          <w:gridAfter w:val="2"/>
          <w:wAfter w:w="536" w:type="dxa"/>
        </w:trPr>
        <w:tc>
          <w:tcPr>
            <w:tcW w:w="3330" w:type="dxa"/>
            <w:gridSpan w:val="2"/>
            <w:shd w:val="clear" w:color="auto" w:fill="auto"/>
          </w:tcPr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2445" w:type="dxa"/>
            <w:shd w:val="clear" w:color="auto" w:fill="auto"/>
          </w:tcPr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Козярук С.М.</w:t>
            </w: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Рудик Н.І.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бухгалтерського обліку та фінансів апарату виконавчого комітету міської ради</w:t>
            </w: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відділу соціального обслуговування населення та координації суб’єктів, </w:t>
            </w:r>
            <w:r w:rsidRPr="00BF674F">
              <w:rPr>
                <w:sz w:val="28"/>
                <w:szCs w:val="28"/>
                <w:lang w:val="uk-UA"/>
              </w:rPr>
              <w:t>що</w:t>
            </w:r>
            <w:r>
              <w:rPr>
                <w:sz w:val="28"/>
                <w:szCs w:val="28"/>
                <w:lang w:val="uk-UA"/>
              </w:rPr>
              <w:t xml:space="preserve"> надають соціальні послуги УСЗН райдержадміністрації  (за згодою)</w:t>
            </w:r>
          </w:p>
        </w:tc>
      </w:tr>
      <w:tr w:rsidR="003A16A1" w:rsidTr="001B5AFF">
        <w:trPr>
          <w:gridAfter w:val="2"/>
          <w:wAfter w:w="536" w:type="dxa"/>
        </w:trPr>
        <w:tc>
          <w:tcPr>
            <w:tcW w:w="3330" w:type="dxa"/>
            <w:gridSpan w:val="2"/>
            <w:shd w:val="clear" w:color="auto" w:fill="auto"/>
          </w:tcPr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  <w:shd w:val="clear" w:color="auto" w:fill="auto"/>
          </w:tcPr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Сусляк Д.А.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з питань планування, фінансів, бюджету та соціально – економічного розвитку, депутат міської ради</w:t>
            </w:r>
          </w:p>
          <w:p w:rsidR="003A16A1" w:rsidRDefault="003A16A1" w:rsidP="001B5AFF">
            <w:pPr>
              <w:snapToGrid w:val="0"/>
            </w:pPr>
          </w:p>
        </w:tc>
      </w:tr>
      <w:tr w:rsidR="003A16A1" w:rsidRPr="00B408DC" w:rsidTr="001B5AFF">
        <w:trPr>
          <w:gridBefore w:val="1"/>
          <w:gridAfter w:val="1"/>
          <w:wBefore w:w="108" w:type="dxa"/>
          <w:wAfter w:w="146" w:type="dxa"/>
        </w:trPr>
        <w:tc>
          <w:tcPr>
            <w:tcW w:w="5812" w:type="dxa"/>
            <w:gridSpan w:val="3"/>
            <w:shd w:val="clear" w:color="auto" w:fill="auto"/>
          </w:tcPr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3A16A1" w:rsidRPr="00BF674F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Лук’</w:t>
            </w:r>
            <w:r>
              <w:rPr>
                <w:sz w:val="28"/>
                <w:szCs w:val="28"/>
                <w:lang w:val="en-US"/>
              </w:rPr>
              <w:t>янова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A16A1" w:rsidRDefault="003A16A1" w:rsidP="001B5AFF">
            <w:pPr>
              <w:snapToGrid w:val="0"/>
              <w:ind w:left="3367" w:hanging="3367"/>
              <w:rPr>
                <w:sz w:val="28"/>
                <w:szCs w:val="28"/>
                <w:lang w:val="uk-UA"/>
              </w:rPr>
            </w:pPr>
          </w:p>
          <w:p w:rsidR="003A16A1" w:rsidRPr="005925C5" w:rsidRDefault="003A16A1" w:rsidP="001B5AFF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постійної комісії з питань регламенту </w:t>
            </w:r>
            <w:r>
              <w:rPr>
                <w:sz w:val="28"/>
                <w:szCs w:val="28"/>
                <w:lang w:val="uk-UA"/>
              </w:rPr>
              <w:lastRenderedPageBreak/>
              <w:t>депутатської діяльності та етики, прав людини, законності, запобігання та врегулювання конфлікту інтересів, зв</w:t>
            </w:r>
            <w:r w:rsidRPr="00E0195C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язків з виконавчими структурними органами місцевого самоврядування, об’</w:t>
            </w:r>
            <w:r w:rsidRPr="00E0195C">
              <w:rPr>
                <w:sz w:val="28"/>
                <w:szCs w:val="28"/>
                <w:lang w:val="uk-UA"/>
              </w:rPr>
              <w:t>єднаннями громадян та засобами масової інформації,</w:t>
            </w:r>
            <w:r>
              <w:rPr>
                <w:sz w:val="28"/>
                <w:szCs w:val="28"/>
                <w:lang w:val="uk-UA"/>
              </w:rPr>
              <w:t xml:space="preserve"> депутат міської ради                                                                                         </w:t>
            </w:r>
          </w:p>
        </w:tc>
      </w:tr>
      <w:tr w:rsidR="003A16A1" w:rsidRPr="00E0195C" w:rsidTr="001B5AFF">
        <w:trPr>
          <w:gridBefore w:val="1"/>
          <w:wBefore w:w="108" w:type="dxa"/>
        </w:trPr>
        <w:tc>
          <w:tcPr>
            <w:tcW w:w="5812" w:type="dxa"/>
            <w:gridSpan w:val="3"/>
            <w:shd w:val="clear" w:color="auto" w:fill="auto"/>
          </w:tcPr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</w:t>
            </w:r>
          </w:p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Горний Ю.Ю                    </w:t>
            </w:r>
          </w:p>
        </w:tc>
        <w:tc>
          <w:tcPr>
            <w:tcW w:w="3973" w:type="dxa"/>
            <w:gridSpan w:val="3"/>
            <w:shd w:val="clear" w:color="auto" w:fill="auto"/>
          </w:tcPr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  <w:r w:rsidRPr="00E30C5E">
              <w:rPr>
                <w:sz w:val="28"/>
                <w:szCs w:val="28"/>
                <w:lang w:val="uk-UA"/>
              </w:rPr>
              <w:t xml:space="preserve">  </w:t>
            </w:r>
          </w:p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  <w:r w:rsidRPr="00E30C5E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відділу з питань праці                                                                            та соціального захисту населення  </w:t>
            </w:r>
          </w:p>
          <w:p w:rsidR="003A16A1" w:rsidRDefault="003A16A1" w:rsidP="001B5AF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</w:tbl>
    <w:p w:rsidR="003A16A1" w:rsidRDefault="003A16A1" w:rsidP="003A16A1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3A16A1" w:rsidRDefault="003A16A1" w:rsidP="003A16A1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одноразової матеріальної допомоги громадянам, які потребують лікування.</w:t>
      </w:r>
    </w:p>
    <w:p w:rsidR="003A16A1" w:rsidRDefault="003A16A1" w:rsidP="003A16A1">
      <w:pPr>
        <w:spacing w:line="200" w:lineRule="atLeas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3D0FB4">
        <w:rPr>
          <w:sz w:val="28"/>
          <w:szCs w:val="28"/>
          <w:u w:val="single"/>
          <w:lang w:val="uk-UA"/>
        </w:rPr>
        <w:t>Начальника юридичного відділу апарату виконавчого комітету міської ради</w:t>
      </w:r>
      <w:r>
        <w:rPr>
          <w:sz w:val="28"/>
          <w:szCs w:val="28"/>
          <w:lang w:val="uk-UA"/>
        </w:rPr>
        <w:t xml:space="preserve">  про надання одноразової матеріальної допомоги  громадянам, які потребують лікування, згідно поданих заяв.</w:t>
      </w:r>
    </w:p>
    <w:p w:rsidR="003A16A1" w:rsidRDefault="003A16A1" w:rsidP="003A16A1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3A16A1" w:rsidRPr="001A34C5" w:rsidRDefault="003A16A1" w:rsidP="003A16A1">
      <w:r>
        <w:rPr>
          <w:sz w:val="28"/>
          <w:szCs w:val="28"/>
          <w:lang w:val="uk-UA"/>
        </w:rPr>
        <w:t xml:space="preserve">Виступали: </w:t>
      </w:r>
      <w:r w:rsidRPr="001A34C5">
        <w:rPr>
          <w:sz w:val="28"/>
          <w:szCs w:val="28"/>
          <w:u w:val="single"/>
          <w:lang w:val="uk-UA"/>
        </w:rPr>
        <w:t>начальник фінансового управління міської ради</w:t>
      </w:r>
      <w:r>
        <w:rPr>
          <w:sz w:val="28"/>
          <w:szCs w:val="28"/>
          <w:lang w:val="uk-UA"/>
        </w:rPr>
        <w:t>, який  запропонував надати матеріальну допомогу на лікування громадянам, згідно поданих заяв,  розмір сум,  яких  відповідатиме Порядку використання</w:t>
      </w:r>
    </w:p>
    <w:p w:rsidR="003A16A1" w:rsidRDefault="003A16A1" w:rsidP="003A16A1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коштів міського бюджету для надання одноразової матеріальної допомоги малозабезпеченим громадянам на вирішення матеріально-побутових проблем та відповідно до стану хворого,  матеріально-побутових умов проживання. </w:t>
      </w:r>
    </w:p>
    <w:p w:rsidR="003A16A1" w:rsidRDefault="003A16A1" w:rsidP="003A16A1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3A16A1" w:rsidRDefault="003A16A1" w:rsidP="003A16A1">
      <w:pPr>
        <w:spacing w:line="200" w:lineRule="atLeast"/>
        <w:ind w:firstLine="709"/>
        <w:jc w:val="both"/>
        <w:rPr>
          <w:sz w:val="28"/>
          <w:szCs w:val="28"/>
          <w:lang w:val="uk-UA"/>
        </w:rPr>
      </w:pPr>
    </w:p>
    <w:p w:rsidR="003A16A1" w:rsidRDefault="003A16A1" w:rsidP="003A16A1">
      <w:pPr>
        <w:ind w:firstLine="708"/>
        <w:jc w:val="center"/>
        <w:rPr>
          <w:sz w:val="28"/>
          <w:szCs w:val="28"/>
          <w:lang w:val="uk-UA"/>
        </w:rPr>
      </w:pPr>
    </w:p>
    <w:p w:rsidR="003A16A1" w:rsidRDefault="003A16A1" w:rsidP="003A16A1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вирішила:</w:t>
      </w:r>
    </w:p>
    <w:p w:rsidR="00F119CA" w:rsidRPr="00B408DC" w:rsidRDefault="003A16A1" w:rsidP="003A16A1">
      <w:pPr>
        <w:rPr>
          <w:sz w:val="28"/>
          <w:szCs w:val="28"/>
        </w:rPr>
      </w:pPr>
      <w:r>
        <w:rPr>
          <w:sz w:val="28"/>
          <w:szCs w:val="28"/>
          <w:lang w:val="uk-UA"/>
        </w:rPr>
        <w:t>1.Надати матеріальну допомогу заявникам, які звернулися за допомогою відповідно до  програми , соціального захисту населення Дунаєвецької міської ради.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86"/>
        <w:gridCol w:w="337"/>
        <w:gridCol w:w="1797"/>
        <w:gridCol w:w="284"/>
      </w:tblGrid>
      <w:tr w:rsidR="003A16A1" w:rsidRPr="00967503" w:rsidTr="00605F6F">
        <w:tc>
          <w:tcPr>
            <w:tcW w:w="959" w:type="dxa"/>
          </w:tcPr>
          <w:p w:rsidR="003A16A1" w:rsidRPr="00967503" w:rsidRDefault="003A16A1" w:rsidP="001B5AFF">
            <w:pPr>
              <w:jc w:val="center"/>
              <w:rPr>
                <w:b/>
              </w:rPr>
            </w:pPr>
            <w:r w:rsidRPr="00967503">
              <w:rPr>
                <w:b/>
              </w:rPr>
              <w:t>№ пп</w:t>
            </w:r>
          </w:p>
        </w:tc>
        <w:tc>
          <w:tcPr>
            <w:tcW w:w="4386" w:type="dxa"/>
          </w:tcPr>
          <w:p w:rsidR="003A16A1" w:rsidRPr="00967503" w:rsidRDefault="003A16A1" w:rsidP="001B5AFF">
            <w:pPr>
              <w:jc w:val="center"/>
              <w:rPr>
                <w:b/>
              </w:rPr>
            </w:pPr>
            <w:r w:rsidRPr="00967503">
              <w:rPr>
                <w:b/>
              </w:rPr>
              <w:t>Прізвище, ім'</w:t>
            </w:r>
            <w:r w:rsidRPr="00967503">
              <w:rPr>
                <w:b/>
                <w:lang w:val="en-US"/>
              </w:rPr>
              <w:t>я, по батькові</w:t>
            </w:r>
          </w:p>
        </w:tc>
        <w:tc>
          <w:tcPr>
            <w:tcW w:w="2134" w:type="dxa"/>
            <w:gridSpan w:val="2"/>
          </w:tcPr>
          <w:p w:rsidR="003A16A1" w:rsidRDefault="003A16A1" w:rsidP="001B5A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  <w:p w:rsidR="003A16A1" w:rsidRPr="008222A6" w:rsidRDefault="003A16A1" w:rsidP="001B5A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грн</w:t>
            </w:r>
          </w:p>
        </w:tc>
        <w:tc>
          <w:tcPr>
            <w:tcW w:w="284" w:type="dxa"/>
          </w:tcPr>
          <w:p w:rsidR="003A16A1" w:rsidRPr="00967503" w:rsidRDefault="003A16A1" w:rsidP="001B5AFF">
            <w:pPr>
              <w:jc w:val="center"/>
              <w:rPr>
                <w:b/>
              </w:rPr>
            </w:pPr>
          </w:p>
        </w:tc>
      </w:tr>
      <w:tr w:rsidR="003A16A1" w:rsidRPr="0050521E" w:rsidTr="00605F6F">
        <w:tc>
          <w:tcPr>
            <w:tcW w:w="959" w:type="dxa"/>
          </w:tcPr>
          <w:p w:rsidR="003A16A1" w:rsidRPr="00967503" w:rsidRDefault="003A16A1" w:rsidP="00605F6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386" w:type="dxa"/>
          </w:tcPr>
          <w:p w:rsidR="003A16A1" w:rsidRPr="002A6C64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Мужеловська Євгенія Прокопівна</w:t>
            </w:r>
          </w:p>
        </w:tc>
        <w:tc>
          <w:tcPr>
            <w:tcW w:w="2418" w:type="dxa"/>
            <w:gridSpan w:val="3"/>
          </w:tcPr>
          <w:p w:rsidR="003A16A1" w:rsidRPr="0050521E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RPr="0050521E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Pr="0050521E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Васільєва Лідія Андріївна</w:t>
            </w:r>
          </w:p>
        </w:tc>
        <w:tc>
          <w:tcPr>
            <w:tcW w:w="2418" w:type="dxa"/>
            <w:gridSpan w:val="3"/>
          </w:tcPr>
          <w:p w:rsidR="003A16A1" w:rsidRPr="0050521E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RPr="0050521E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Pr="0050521E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Овсяникова Валентина Петрівна </w:t>
            </w:r>
          </w:p>
        </w:tc>
        <w:tc>
          <w:tcPr>
            <w:tcW w:w="2418" w:type="dxa"/>
            <w:gridSpan w:val="3"/>
          </w:tcPr>
          <w:p w:rsidR="003A16A1" w:rsidRPr="0050521E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RPr="0050521E" w:rsidTr="00605F6F">
        <w:trPr>
          <w:trHeight w:val="839"/>
        </w:trPr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Pr="0050521E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Гжибінська Станіслава Людвіківна</w:t>
            </w:r>
          </w:p>
        </w:tc>
        <w:tc>
          <w:tcPr>
            <w:tcW w:w="2418" w:type="dxa"/>
            <w:gridSpan w:val="3"/>
          </w:tcPr>
          <w:p w:rsidR="003A16A1" w:rsidRPr="0050521E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RPr="0050521E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Pr="0050521E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Ткачик Єва Олександрівна</w:t>
            </w:r>
          </w:p>
        </w:tc>
        <w:tc>
          <w:tcPr>
            <w:tcW w:w="2418" w:type="dxa"/>
            <w:gridSpan w:val="3"/>
          </w:tcPr>
          <w:p w:rsidR="003A16A1" w:rsidRPr="0050521E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RPr="0050521E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Pr="0050521E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Яцюк Олександр Павлович</w:t>
            </w:r>
          </w:p>
        </w:tc>
        <w:tc>
          <w:tcPr>
            <w:tcW w:w="2418" w:type="dxa"/>
            <w:gridSpan w:val="3"/>
          </w:tcPr>
          <w:p w:rsidR="003A16A1" w:rsidRPr="0050521E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RPr="00713346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Pr="00713346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Гловінський Юрій Казимирович</w:t>
            </w:r>
          </w:p>
        </w:tc>
        <w:tc>
          <w:tcPr>
            <w:tcW w:w="2418" w:type="dxa"/>
            <w:gridSpan w:val="3"/>
          </w:tcPr>
          <w:p w:rsidR="003A16A1" w:rsidRPr="00713346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RPr="003773ED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Pr="00713346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Коваль Володимир Микитович</w:t>
            </w:r>
          </w:p>
        </w:tc>
        <w:tc>
          <w:tcPr>
            <w:tcW w:w="2418" w:type="dxa"/>
            <w:gridSpan w:val="3"/>
          </w:tcPr>
          <w:p w:rsidR="003A16A1" w:rsidRPr="003773ED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Цицій Іван Гаврилович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rPr>
          <w:trHeight w:val="904"/>
        </w:trPr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Маркітан Валентина Василівна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Тітова Євгенія Михайлівна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Pr="003023EE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Нагаюк Зоя Борисівна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Дяцуник Євдокія Тимофіївна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Бакун Лідія Олександрівна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Мельникова Надія Олександрівна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Воропаєв Олександр Леонідович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Новоченко Петро Іванович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Пухкий Олександр Опанасович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Каретник Олександр Степанович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Третельницька Валентина Василівна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Магера Марія Іванівна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Кобилянський Олег Олександрович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Гулевич Анатолій Ананійович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Павлюк Емілія Йосипівна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RPr="00E31FC6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Мудра Ольга Іванівна</w:t>
            </w:r>
          </w:p>
        </w:tc>
        <w:tc>
          <w:tcPr>
            <w:tcW w:w="2418" w:type="dxa"/>
            <w:gridSpan w:val="3"/>
          </w:tcPr>
          <w:p w:rsidR="003A16A1" w:rsidRPr="00E31FC6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Сіньков Олександр Захарович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Ситарчук Францішка Станіславівна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Кінзерський Микола Філімонович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Танасійчук Марія Михайлівна</w:t>
            </w:r>
          </w:p>
        </w:tc>
        <w:tc>
          <w:tcPr>
            <w:tcW w:w="2418" w:type="dxa"/>
            <w:gridSpan w:val="3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RPr="00BA5560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BA5560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Ткачук Галина Володимирівна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BA5560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RPr="00BA5560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BA5560" w:rsidRDefault="003A16A1" w:rsidP="003A16A1">
            <w:pPr>
              <w:rPr>
                <w:lang w:val="uk-UA"/>
              </w:rPr>
            </w:pPr>
            <w:r>
              <w:rPr>
                <w:lang w:val="uk-UA"/>
              </w:rPr>
              <w:t>Нижник Зінаїда Василівна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BA5560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RPr="00BA5560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BA5560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Чорнобров Володимир Дмитрович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BA5560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RPr="00BA5560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BA5560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Салівончик Олександр Сергійович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BA5560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RPr="00BA5560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BA5560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Іванішина Альона Володимирівна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BA5560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RPr="00D81473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4E1C20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Гловинська Тетяна Григорівна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D81473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Микитюк Станіслава Альбінівна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Ткачук Володимир Володимирович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Чайковський Володимир Тадеушович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Колисун Володимир Миколайович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Заводна Тетяна Сергіївна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Гром</w:t>
            </w:r>
            <w:r w:rsidRPr="003A16A1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як Світлана Володимирівна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Савельєв Віктор Васильович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Ільніцька Станіслава Домінівна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Ткачик Алла Михайлівна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Швець Валентина Миколаївна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Пашинська Надія Миколаївна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Вакуляк Марія Степанівна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Гончарук Євгенія Федорівна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Теляча Валентина Павлівна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Шаповалов Іван Григорович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Магазінний Василь Миколайович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Шендерук Галина Миколаївна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Гончарук Надія Іванівна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Савельєва Ніла Францівна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Котович Анатолій Васильович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Туркот Жанна Олександрівна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RPr="006359C6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Пацерук Наталія Анатоліївна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359C6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RPr="00E42E6D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Степанова Євгенія Павлівна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E42E6D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RPr="00E42E6D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Їжак Надія Володимирівна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E42E6D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Шайда Олексій Євгенович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Кривоносюк Галина Володимирівна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Мостова Лідія Миколаївна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Черній Михайло Станіславович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Футорняк Ганна Вікторівна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Стесюков Сергій Юрійович 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359C6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Кардаш Михайло Олексійович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359C6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Сабадах Юлія Іванівна</w:t>
            </w:r>
            <w:r w:rsidRPr="006359C6">
              <w:rPr>
                <w:lang w:val="uk-UA"/>
              </w:rPr>
              <w:t xml:space="preserve">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359C6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Слонецька Марія Іванівна</w:t>
            </w:r>
            <w:r w:rsidRPr="006359C6">
              <w:rPr>
                <w:lang w:val="uk-UA"/>
              </w:rPr>
              <w:t xml:space="preserve">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359C6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Недзібут Алла Владиславівна</w:t>
            </w:r>
            <w:r w:rsidRPr="006359C6">
              <w:rPr>
                <w:lang w:val="uk-UA"/>
              </w:rPr>
              <w:t xml:space="preserve">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359C6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Небельська Валентина Владиславівна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359C6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Козак Петро Іванович</w:t>
            </w:r>
            <w:r w:rsidRPr="006359C6">
              <w:rPr>
                <w:lang w:val="uk-UA"/>
              </w:rPr>
              <w:t xml:space="preserve">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0F617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Жеребнюк Лариса Олександрівна</w:t>
            </w:r>
            <w:r w:rsidRPr="000F6171">
              <w:rPr>
                <w:lang w:val="uk-UA"/>
              </w:rPr>
              <w:t xml:space="preserve">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0F617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Сіра Зінаїда Іванівна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0F617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Третяк Ольга Василівна</w:t>
            </w:r>
            <w:r w:rsidRPr="000F6171">
              <w:rPr>
                <w:lang w:val="uk-UA"/>
              </w:rPr>
              <w:t xml:space="preserve">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3A16A1" w:rsidRPr="00A95780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7830C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Войткова Лариса Олександрівна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A95780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RPr="00A95780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7830C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Чобан Надія Степанівна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A95780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RPr="00A95780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7830C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Риндик Віра Миколаївна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A95780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RPr="00A95780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7830C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Хауляк Роман Романович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A95780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RPr="00A95780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Осядлий Ігор Анатолійович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A95780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Головата Інна Василівна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Токар Галина Василівна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A16A1" w:rsidRPr="00A24776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Маліцька Тетяна Володимирівна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3A16A1" w:rsidRDefault="003A16A1" w:rsidP="001B5AFF">
            <w:pPr>
              <w:rPr>
                <w:lang w:val="uk-UA"/>
              </w:rPr>
            </w:pPr>
            <w:r w:rsidRPr="003A16A1">
              <w:rPr>
                <w:lang w:val="uk-UA"/>
              </w:rPr>
              <w:t>2000</w:t>
            </w:r>
          </w:p>
        </w:tc>
      </w:tr>
      <w:tr w:rsidR="003A16A1" w:rsidRPr="00A24776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Драбанюк Тетяна Миколаївна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3A16A1" w:rsidRDefault="003A16A1" w:rsidP="001B5AFF">
            <w:pPr>
              <w:rPr>
                <w:lang w:val="uk-UA"/>
              </w:rPr>
            </w:pPr>
            <w:r w:rsidRPr="003A16A1">
              <w:rPr>
                <w:lang w:val="uk-UA"/>
              </w:rPr>
              <w:t>1000</w:t>
            </w:r>
          </w:p>
        </w:tc>
      </w:tr>
      <w:tr w:rsidR="003A16A1" w:rsidRPr="00A24776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 xml:space="preserve">Надворна Ольга Вікторівна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3A16A1" w:rsidRDefault="003A16A1" w:rsidP="001B5AFF">
            <w:pPr>
              <w:rPr>
                <w:lang w:val="uk-UA"/>
              </w:rPr>
            </w:pPr>
            <w:r w:rsidRPr="003A16A1">
              <w:rPr>
                <w:lang w:val="uk-UA"/>
              </w:rPr>
              <w:t>10000</w:t>
            </w:r>
          </w:p>
        </w:tc>
      </w:tr>
      <w:tr w:rsidR="003A16A1" w:rsidRPr="00163417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Долішняк Олександр Васильвич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3A16A1" w:rsidRDefault="003A16A1" w:rsidP="001B5AFF">
            <w:pPr>
              <w:rPr>
                <w:lang w:val="uk-UA"/>
              </w:rPr>
            </w:pPr>
            <w:r w:rsidRPr="003A16A1">
              <w:rPr>
                <w:lang w:val="uk-UA"/>
              </w:rPr>
              <w:t>5000</w:t>
            </w:r>
          </w:p>
        </w:tc>
      </w:tr>
      <w:tr w:rsidR="003A16A1" w:rsidRPr="00163417" w:rsidTr="00605F6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Вишемірський Віталій Анатолійович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A1" w:rsidRPr="003A16A1" w:rsidRDefault="003A16A1" w:rsidP="001B5AFF">
            <w:pPr>
              <w:rPr>
                <w:lang w:val="uk-UA"/>
              </w:rPr>
            </w:pPr>
            <w:r w:rsidRPr="003A16A1">
              <w:rPr>
                <w:lang w:val="uk-UA"/>
              </w:rPr>
              <w:t>2000</w:t>
            </w:r>
          </w:p>
        </w:tc>
      </w:tr>
      <w:tr w:rsidR="003A16A1" w:rsidRPr="004B678B" w:rsidTr="00605F6F">
        <w:tc>
          <w:tcPr>
            <w:tcW w:w="959" w:type="dxa"/>
          </w:tcPr>
          <w:p w:rsidR="003A16A1" w:rsidRPr="007F278D" w:rsidRDefault="003A16A1" w:rsidP="00605F6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723" w:type="dxa"/>
            <w:gridSpan w:val="2"/>
          </w:tcPr>
          <w:p w:rsidR="003A16A1" w:rsidRPr="00750736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Лакей Сергій Володимирович</w:t>
            </w:r>
          </w:p>
        </w:tc>
        <w:tc>
          <w:tcPr>
            <w:tcW w:w="2081" w:type="dxa"/>
            <w:gridSpan w:val="2"/>
          </w:tcPr>
          <w:p w:rsidR="003A16A1" w:rsidRPr="004B678B" w:rsidRDefault="003A16A1" w:rsidP="001B5AFF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3A16A1" w:rsidRPr="004B678B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723" w:type="dxa"/>
            <w:gridSpan w:val="2"/>
          </w:tcPr>
          <w:p w:rsidR="003A16A1" w:rsidRPr="00750736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Бедрякоський Олексійй Вікторович</w:t>
            </w:r>
          </w:p>
        </w:tc>
        <w:tc>
          <w:tcPr>
            <w:tcW w:w="2081" w:type="dxa"/>
            <w:gridSpan w:val="2"/>
          </w:tcPr>
          <w:p w:rsidR="003A16A1" w:rsidRPr="004B678B" w:rsidRDefault="003A16A1" w:rsidP="001B5AFF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3A16A1" w:rsidRPr="004B678B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723" w:type="dxa"/>
            <w:gridSpan w:val="2"/>
          </w:tcPr>
          <w:p w:rsidR="003A16A1" w:rsidRPr="00750736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Ляховський Руслан Владиславович</w:t>
            </w:r>
          </w:p>
        </w:tc>
        <w:tc>
          <w:tcPr>
            <w:tcW w:w="2081" w:type="dxa"/>
            <w:gridSpan w:val="2"/>
          </w:tcPr>
          <w:p w:rsidR="003A16A1" w:rsidRPr="004B678B" w:rsidRDefault="003A16A1" w:rsidP="001B5AFF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3A16A1" w:rsidRPr="004B678B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723" w:type="dxa"/>
            <w:gridSpan w:val="2"/>
          </w:tcPr>
          <w:p w:rsidR="003A16A1" w:rsidRPr="00750736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Лізвінський Артем Анатолійович</w:t>
            </w:r>
          </w:p>
        </w:tc>
        <w:tc>
          <w:tcPr>
            <w:tcW w:w="2081" w:type="dxa"/>
            <w:gridSpan w:val="2"/>
          </w:tcPr>
          <w:p w:rsidR="003A16A1" w:rsidRPr="004B678B" w:rsidRDefault="003A16A1" w:rsidP="001B5AFF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3A16A1" w:rsidRPr="004B678B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723" w:type="dxa"/>
            <w:gridSpan w:val="2"/>
          </w:tcPr>
          <w:p w:rsidR="003A16A1" w:rsidRPr="00750736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Олійник Іван Броніславович</w:t>
            </w:r>
          </w:p>
        </w:tc>
        <w:tc>
          <w:tcPr>
            <w:tcW w:w="2081" w:type="dxa"/>
            <w:gridSpan w:val="2"/>
          </w:tcPr>
          <w:p w:rsidR="003A16A1" w:rsidRPr="004B678B" w:rsidRDefault="003A16A1" w:rsidP="001B5AFF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3A16A1" w:rsidRPr="004B678B" w:rsidTr="00605F6F"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723" w:type="dxa"/>
            <w:gridSpan w:val="2"/>
          </w:tcPr>
          <w:p w:rsidR="003A16A1" w:rsidRPr="00471F49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Скляр Микола Федорович</w:t>
            </w:r>
            <w:r w:rsidRPr="00471F49">
              <w:rPr>
                <w:lang w:val="uk-UA"/>
              </w:rPr>
              <w:t xml:space="preserve"> </w:t>
            </w:r>
          </w:p>
        </w:tc>
        <w:tc>
          <w:tcPr>
            <w:tcW w:w="2081" w:type="dxa"/>
            <w:gridSpan w:val="2"/>
          </w:tcPr>
          <w:p w:rsidR="003A16A1" w:rsidRPr="004B678B" w:rsidRDefault="003A16A1" w:rsidP="001B5AFF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  <w:tr w:rsidR="003A16A1" w:rsidRPr="004B678B" w:rsidTr="00605F6F">
        <w:trPr>
          <w:trHeight w:val="765"/>
        </w:trPr>
        <w:tc>
          <w:tcPr>
            <w:tcW w:w="959" w:type="dxa"/>
          </w:tcPr>
          <w:p w:rsidR="003A16A1" w:rsidRPr="00605F6F" w:rsidRDefault="003A16A1" w:rsidP="00605F6F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723" w:type="dxa"/>
            <w:gridSpan w:val="2"/>
          </w:tcPr>
          <w:p w:rsidR="003A16A1" w:rsidRDefault="003A16A1" w:rsidP="001B5AFF">
            <w:pPr>
              <w:rPr>
                <w:lang w:val="uk-UA"/>
              </w:rPr>
            </w:pPr>
            <w:r>
              <w:rPr>
                <w:lang w:val="uk-UA"/>
              </w:rPr>
              <w:t>Димніч Сергій Іванович</w:t>
            </w:r>
          </w:p>
        </w:tc>
        <w:tc>
          <w:tcPr>
            <w:tcW w:w="2081" w:type="dxa"/>
            <w:gridSpan w:val="2"/>
          </w:tcPr>
          <w:p w:rsidR="003A16A1" w:rsidRPr="004B678B" w:rsidRDefault="003A16A1" w:rsidP="001B5AFF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</w:tbl>
    <w:p w:rsidR="003A16A1" w:rsidRPr="003A16A1" w:rsidRDefault="003A16A1" w:rsidP="003A16A1">
      <w:pPr>
        <w:rPr>
          <w:lang w:val="en-US"/>
        </w:rPr>
      </w:pPr>
    </w:p>
    <w:sectPr w:rsidR="003A16A1" w:rsidRPr="003A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66A"/>
    <w:multiLevelType w:val="hybridMultilevel"/>
    <w:tmpl w:val="BFCC7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2DB5"/>
    <w:multiLevelType w:val="hybridMultilevel"/>
    <w:tmpl w:val="59E28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9"/>
    <w:rsid w:val="003A16A1"/>
    <w:rsid w:val="00605F6F"/>
    <w:rsid w:val="00B408DC"/>
    <w:rsid w:val="00F119CA"/>
    <w:rsid w:val="00F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16A1"/>
    <w:rPr>
      <w:b/>
      <w:bCs/>
    </w:rPr>
  </w:style>
  <w:style w:type="paragraph" w:styleId="a4">
    <w:name w:val="List Paragraph"/>
    <w:basedOn w:val="a"/>
    <w:uiPriority w:val="34"/>
    <w:qFormat/>
    <w:rsid w:val="00605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16A1"/>
    <w:rPr>
      <w:b/>
      <w:bCs/>
    </w:rPr>
  </w:style>
  <w:style w:type="paragraph" w:styleId="a4">
    <w:name w:val="List Paragraph"/>
    <w:basedOn w:val="a"/>
    <w:uiPriority w:val="34"/>
    <w:qFormat/>
    <w:rsid w:val="0060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2018-10-19T07:18:00Z</dcterms:created>
  <dcterms:modified xsi:type="dcterms:W3CDTF">2018-10-19T09:12:00Z</dcterms:modified>
</cp:coreProperties>
</file>