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A8" w:rsidRDefault="00C402A8" w:rsidP="00C402A8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_</w:t>
      </w:r>
      <w:r w:rsidR="00C32F19">
        <w:rPr>
          <w:b/>
          <w:sz w:val="40"/>
          <w:szCs w:val="40"/>
          <w:lang w:val="en-US"/>
        </w:rPr>
        <w:t>8</w:t>
      </w:r>
      <w:r>
        <w:rPr>
          <w:b/>
          <w:sz w:val="40"/>
          <w:szCs w:val="40"/>
          <w:lang w:val="uk-UA"/>
        </w:rPr>
        <w:t>__</w:t>
      </w:r>
    </w:p>
    <w:p w:rsidR="00C402A8" w:rsidRDefault="00C402A8" w:rsidP="00C402A8">
      <w:pPr>
        <w:rPr>
          <w:sz w:val="28"/>
          <w:szCs w:val="28"/>
          <w:lang w:val="uk-UA"/>
        </w:rPr>
      </w:pPr>
    </w:p>
    <w:p w:rsidR="00C402A8" w:rsidRPr="00ED67E7" w:rsidRDefault="00C402A8" w:rsidP="00C402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Засідання комісії з виплати одноразової матеріальної допомоги на лікування </w:t>
      </w:r>
    </w:p>
    <w:p w:rsidR="00C402A8" w:rsidRDefault="00C402A8" w:rsidP="00C402A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C32F19">
        <w:rPr>
          <w:sz w:val="28"/>
          <w:szCs w:val="28"/>
          <w:lang w:val="en-US"/>
        </w:rPr>
        <w:t>17 c</w:t>
      </w:r>
      <w:r w:rsidR="00C32F19">
        <w:rPr>
          <w:sz w:val="28"/>
          <w:szCs w:val="28"/>
          <w:lang w:val="uk-UA"/>
        </w:rPr>
        <w:t>ерпня</w:t>
      </w:r>
      <w:bookmarkStart w:id="0" w:name="_GoBack"/>
      <w:bookmarkEnd w:id="0"/>
      <w:r>
        <w:rPr>
          <w:sz w:val="28"/>
          <w:szCs w:val="28"/>
          <w:lang w:val="uk-UA"/>
        </w:rPr>
        <w:t>_________2018р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Дунаївці</w:t>
      </w:r>
    </w:p>
    <w:p w:rsidR="00C402A8" w:rsidRDefault="00C402A8" w:rsidP="00C402A8">
      <w:pPr>
        <w:ind w:firstLine="708"/>
        <w:rPr>
          <w:sz w:val="28"/>
          <w:szCs w:val="28"/>
          <w:lang w:val="uk-UA"/>
        </w:rPr>
      </w:pPr>
    </w:p>
    <w:p w:rsidR="00C402A8" w:rsidRDefault="00C402A8" w:rsidP="00C402A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08"/>
        <w:gridCol w:w="3222"/>
        <w:gridCol w:w="2445"/>
        <w:gridCol w:w="145"/>
        <w:gridCol w:w="3437"/>
        <w:gridCol w:w="390"/>
        <w:gridCol w:w="146"/>
      </w:tblGrid>
      <w:tr w:rsidR="00C402A8" w:rsidTr="005F12A5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45" w:type="dxa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Pr="00BF674F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</w:t>
            </w:r>
            <w:r w:rsidRPr="00C402A8">
              <w:rPr>
                <w:sz w:val="28"/>
                <w:szCs w:val="28"/>
              </w:rPr>
              <w:t>єв О.В.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</w:tc>
      </w:tr>
      <w:tr w:rsidR="00C402A8" w:rsidRPr="00C32F19" w:rsidTr="005F12A5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45" w:type="dxa"/>
            <w:shd w:val="clear" w:color="auto" w:fill="auto"/>
          </w:tcPr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РищенкоО.П.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фінансів,головний бухгалтер</w:t>
            </w: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соціального обслуговування населення та координації суб’єктів, </w:t>
            </w:r>
            <w:r w:rsidRPr="00BF674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надають соціальні послуги УСЗН райдержадміністрації  (за згодою)</w:t>
            </w:r>
          </w:p>
        </w:tc>
      </w:tr>
      <w:tr w:rsidR="00C402A8" w:rsidTr="005F12A5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Сусляк Д.А.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C402A8" w:rsidRDefault="00C402A8" w:rsidP="005F12A5">
            <w:pPr>
              <w:snapToGrid w:val="0"/>
            </w:pPr>
          </w:p>
        </w:tc>
      </w:tr>
      <w:tr w:rsidR="00C402A8" w:rsidRPr="00E0195C" w:rsidTr="005F12A5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3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402A8" w:rsidRPr="00BF674F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402A8" w:rsidRDefault="00C402A8" w:rsidP="005F12A5">
            <w:pPr>
              <w:snapToGrid w:val="0"/>
              <w:ind w:left="3367" w:hanging="3367"/>
              <w:rPr>
                <w:sz w:val="28"/>
                <w:szCs w:val="28"/>
                <w:lang w:val="uk-UA"/>
              </w:rPr>
            </w:pPr>
          </w:p>
          <w:p w:rsidR="00C402A8" w:rsidRPr="005925C5" w:rsidRDefault="00C402A8" w:rsidP="005F12A5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02A8" w:rsidRPr="00E0195C" w:rsidTr="005F12A5">
        <w:trPr>
          <w:gridBefore w:val="1"/>
          <w:wBefore w:w="108" w:type="dxa"/>
        </w:trPr>
        <w:tc>
          <w:tcPr>
            <w:tcW w:w="5812" w:type="dxa"/>
            <w:gridSpan w:val="3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Горний Ю.Ю                   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 xml:space="preserve">  </w:t>
            </w: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з питань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праці                                                                            та соціального захисту населення  </w:t>
            </w:r>
          </w:p>
          <w:p w:rsidR="00C402A8" w:rsidRDefault="00C402A8" w:rsidP="005F12A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C402A8" w:rsidRDefault="00C402A8" w:rsidP="00C402A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Порядок денний:</w:t>
      </w:r>
    </w:p>
    <w:p w:rsidR="00C402A8" w:rsidRDefault="00C402A8" w:rsidP="00C402A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одноразової матеріальної допомоги громадянам, які потребують лікування.</w:t>
      </w:r>
    </w:p>
    <w:p w:rsidR="00C402A8" w:rsidRDefault="00C402A8" w:rsidP="00C402A8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D0FB4"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C402A8" w:rsidRDefault="00C402A8" w:rsidP="00C402A8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C402A8" w:rsidRPr="001A34C5" w:rsidRDefault="00C402A8" w:rsidP="00C402A8">
      <w:r>
        <w:rPr>
          <w:sz w:val="28"/>
          <w:szCs w:val="28"/>
          <w:lang w:val="uk-UA"/>
        </w:rPr>
        <w:t xml:space="preserve">Виступали: </w:t>
      </w:r>
      <w:r w:rsidRPr="001A34C5"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C402A8" w:rsidRDefault="00C402A8" w:rsidP="00C402A8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C402A8" w:rsidRDefault="00C402A8" w:rsidP="00C402A8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C402A8" w:rsidRDefault="00C402A8" w:rsidP="00C402A8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C402A8" w:rsidRDefault="00C402A8" w:rsidP="00C402A8">
      <w:pPr>
        <w:ind w:firstLine="708"/>
        <w:jc w:val="center"/>
        <w:rPr>
          <w:sz w:val="28"/>
          <w:szCs w:val="28"/>
          <w:lang w:val="uk-UA"/>
        </w:rPr>
      </w:pPr>
    </w:p>
    <w:p w:rsidR="00C402A8" w:rsidRDefault="00C402A8" w:rsidP="00C402A8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C402A8" w:rsidRPr="00E0195C" w:rsidRDefault="00C402A8" w:rsidP="00C402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1.Надати матеріальну допомогу заявникам, які звернулися за допомогою відповідно до  програми , соціального захисту населення Дунаєвецької міської ради.</w:t>
      </w:r>
    </w:p>
    <w:p w:rsidR="00C402A8" w:rsidRPr="00E0195C" w:rsidRDefault="00C402A8" w:rsidP="00C402A8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86"/>
        <w:gridCol w:w="4226"/>
      </w:tblGrid>
      <w:tr w:rsidR="00C402A8" w:rsidRPr="000522D5" w:rsidTr="00C402A8">
        <w:tc>
          <w:tcPr>
            <w:tcW w:w="959" w:type="dxa"/>
          </w:tcPr>
          <w:p w:rsidR="00C402A8" w:rsidRPr="00967503" w:rsidRDefault="00C402A8" w:rsidP="005F12A5">
            <w:pPr>
              <w:jc w:val="center"/>
              <w:rPr>
                <w:b/>
              </w:rPr>
            </w:pPr>
            <w:r w:rsidRPr="00967503">
              <w:rPr>
                <w:b/>
              </w:rPr>
              <w:t>№ пп</w:t>
            </w:r>
          </w:p>
        </w:tc>
        <w:tc>
          <w:tcPr>
            <w:tcW w:w="4386" w:type="dxa"/>
          </w:tcPr>
          <w:p w:rsidR="00C402A8" w:rsidRPr="00967503" w:rsidRDefault="00C402A8" w:rsidP="005F12A5">
            <w:pPr>
              <w:jc w:val="center"/>
              <w:rPr>
                <w:b/>
              </w:rPr>
            </w:pPr>
            <w:r w:rsidRPr="00967503">
              <w:rPr>
                <w:b/>
              </w:rPr>
              <w:t>Прізвище, ім'</w:t>
            </w:r>
            <w:r w:rsidRPr="00967503">
              <w:rPr>
                <w:b/>
                <w:lang w:val="en-US"/>
              </w:rPr>
              <w:t>я, по батькові</w:t>
            </w:r>
          </w:p>
        </w:tc>
        <w:tc>
          <w:tcPr>
            <w:tcW w:w="4226" w:type="dxa"/>
          </w:tcPr>
          <w:p w:rsidR="00C402A8" w:rsidRPr="00C402A8" w:rsidRDefault="00C402A8" w:rsidP="005F12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грн</w:t>
            </w:r>
          </w:p>
        </w:tc>
      </w:tr>
      <w:tr w:rsidR="00C402A8" w:rsidRPr="000522D5" w:rsidTr="00C402A8">
        <w:tc>
          <w:tcPr>
            <w:tcW w:w="959" w:type="dxa"/>
          </w:tcPr>
          <w:p w:rsidR="00C402A8" w:rsidRPr="00967503" w:rsidRDefault="00C402A8" w:rsidP="00C402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86" w:type="dxa"/>
          </w:tcPr>
          <w:p w:rsidR="00C402A8" w:rsidRPr="002A6C64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Мисливий Віталій Олегович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C402A8" w:rsidRPr="000522D5" w:rsidTr="00C402A8">
        <w:trPr>
          <w:trHeight w:val="904"/>
        </w:trPr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Заяць Галина Михайлівна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402A8" w:rsidRPr="000522D5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Морган Іван Федорович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402A8" w:rsidRPr="000522D5" w:rsidTr="00C402A8">
        <w:trPr>
          <w:trHeight w:val="839"/>
        </w:trPr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Стрільчук Марія Степанівна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402A8" w:rsidRPr="000522D5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Іванова Людмила Стахівна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402A8" w:rsidRPr="000522D5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Качинська Тетяна Станіславівна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402A8" w:rsidRPr="000522D5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Вовчук Зінаїда Іванівна</w:t>
            </w:r>
          </w:p>
        </w:tc>
        <w:tc>
          <w:tcPr>
            <w:tcW w:w="4226" w:type="dxa"/>
          </w:tcPr>
          <w:p w:rsidR="00C402A8" w:rsidRPr="0050521E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C402A8" w:rsidRPr="00BA5560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Моторна Олена Петрівна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RPr="00BA5560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C402A8">
            <w:pPr>
              <w:rPr>
                <w:lang w:val="uk-UA"/>
              </w:rPr>
            </w:pPr>
            <w:r>
              <w:rPr>
                <w:lang w:val="uk-UA"/>
              </w:rPr>
              <w:t>Мармус Михайло Олександрович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RPr="00BA5560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283549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Феодосьєва Валентина Андріївна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RPr="00935691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Шипунова Наталія Митрофанівна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5F12A5">
            <w:pPr>
              <w:rPr>
                <w:lang w:val="uk-UA"/>
              </w:rPr>
            </w:pPr>
            <w:r w:rsidRPr="00C402A8">
              <w:rPr>
                <w:lang w:val="uk-UA"/>
              </w:rPr>
              <w:t>1000</w:t>
            </w:r>
          </w:p>
        </w:tc>
      </w:tr>
      <w:tr w:rsidR="00C402A8" w:rsidRPr="00BA5560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Діянчук Віктор Володимирович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BA556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RPr="00D81473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4E1C20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Антошкова Валентина Михайлівна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D81473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Вережанська Емілія Антонівна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C402A8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Аітова Жанна Василівна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Олешко Олександр Дмитрович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RPr="00D52B24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E27AE3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Домбровський Йосип Пилипович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5F12A5">
            <w:pPr>
              <w:rPr>
                <w:lang w:val="uk-UA"/>
              </w:rPr>
            </w:pPr>
            <w:r w:rsidRPr="00C402A8">
              <w:rPr>
                <w:lang w:val="uk-UA"/>
              </w:rPr>
              <w:t>1000</w:t>
            </w:r>
          </w:p>
        </w:tc>
      </w:tr>
      <w:tr w:rsidR="00C402A8" w:rsidRPr="00D205A5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Домбровська Галина Ніконорівна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5F12A5">
            <w:pPr>
              <w:rPr>
                <w:lang w:val="uk-UA"/>
              </w:rPr>
            </w:pPr>
            <w:r w:rsidRPr="00C402A8">
              <w:rPr>
                <w:lang w:val="uk-UA"/>
              </w:rPr>
              <w:t>1000</w:t>
            </w:r>
          </w:p>
        </w:tc>
      </w:tr>
      <w:tr w:rsidR="00C402A8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Бурдельний Василь Васильович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Кмецінська Валентина Петрівна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C402A8" w:rsidRPr="00163417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Сутковецька Галина Самойлівна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5F12A5">
            <w:pPr>
              <w:rPr>
                <w:lang w:val="uk-UA"/>
              </w:rPr>
            </w:pPr>
            <w:r w:rsidRPr="00C402A8">
              <w:rPr>
                <w:lang w:val="uk-UA"/>
              </w:rPr>
              <w:t>1000</w:t>
            </w:r>
          </w:p>
        </w:tc>
      </w:tr>
      <w:tr w:rsidR="00C402A8" w:rsidRPr="00163417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Францішкова Євгена Антонівна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5F12A5">
            <w:pPr>
              <w:rPr>
                <w:lang w:val="uk-UA"/>
              </w:rPr>
            </w:pPr>
            <w:r w:rsidRPr="00C402A8">
              <w:rPr>
                <w:lang w:val="uk-UA"/>
              </w:rPr>
              <w:t>2000</w:t>
            </w:r>
          </w:p>
        </w:tc>
      </w:tr>
      <w:tr w:rsidR="00C402A8" w:rsidRPr="00163417" w:rsidTr="00C40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Павлова Лілія Петрівна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A8" w:rsidRPr="00C402A8" w:rsidRDefault="00C402A8" w:rsidP="005F12A5">
            <w:pPr>
              <w:rPr>
                <w:lang w:val="uk-UA"/>
              </w:rPr>
            </w:pPr>
            <w:r w:rsidRPr="00C402A8">
              <w:rPr>
                <w:lang w:val="uk-UA"/>
              </w:rPr>
              <w:t>5000</w:t>
            </w:r>
          </w:p>
        </w:tc>
      </w:tr>
      <w:tr w:rsidR="00C402A8" w:rsidRPr="007F278D" w:rsidTr="00C402A8">
        <w:tc>
          <w:tcPr>
            <w:tcW w:w="959" w:type="dxa"/>
          </w:tcPr>
          <w:p w:rsidR="00C402A8" w:rsidRPr="007F278D" w:rsidRDefault="00C402A8" w:rsidP="00C402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86" w:type="dxa"/>
          </w:tcPr>
          <w:p w:rsidR="00C402A8" w:rsidRPr="00750736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Розовий Олег Миколайович</w:t>
            </w:r>
          </w:p>
        </w:tc>
        <w:tc>
          <w:tcPr>
            <w:tcW w:w="4226" w:type="dxa"/>
          </w:tcPr>
          <w:p w:rsidR="00C402A8" w:rsidRPr="007F278D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C402A8" w:rsidRPr="007F278D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86" w:type="dxa"/>
          </w:tcPr>
          <w:p w:rsidR="00C402A8" w:rsidRPr="00750736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Замойський Михайло Олександрович</w:t>
            </w:r>
          </w:p>
        </w:tc>
        <w:tc>
          <w:tcPr>
            <w:tcW w:w="4226" w:type="dxa"/>
          </w:tcPr>
          <w:p w:rsidR="00C402A8" w:rsidRPr="007F278D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C402A8" w:rsidRPr="007F278D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86" w:type="dxa"/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Мазур Тарас Олександрович</w:t>
            </w:r>
          </w:p>
        </w:tc>
        <w:tc>
          <w:tcPr>
            <w:tcW w:w="4226" w:type="dxa"/>
          </w:tcPr>
          <w:p w:rsidR="00C402A8" w:rsidRPr="007F278D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C402A8" w:rsidRPr="007F278D" w:rsidTr="00C402A8">
        <w:tc>
          <w:tcPr>
            <w:tcW w:w="959" w:type="dxa"/>
          </w:tcPr>
          <w:p w:rsidR="00C402A8" w:rsidRPr="00C402A8" w:rsidRDefault="00C402A8" w:rsidP="00C402A8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386" w:type="dxa"/>
          </w:tcPr>
          <w:p w:rsidR="00C402A8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Дудков Володимир Володимирович</w:t>
            </w:r>
          </w:p>
        </w:tc>
        <w:tc>
          <w:tcPr>
            <w:tcW w:w="4226" w:type="dxa"/>
          </w:tcPr>
          <w:p w:rsidR="00C402A8" w:rsidRPr="007F278D" w:rsidRDefault="00C402A8" w:rsidP="005F12A5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</w:tbl>
    <w:p w:rsidR="004F3AB0" w:rsidRDefault="004F3AB0"/>
    <w:sectPr w:rsidR="004F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31"/>
    <w:multiLevelType w:val="hybridMultilevel"/>
    <w:tmpl w:val="F5E6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98"/>
    <w:rsid w:val="004F3AB0"/>
    <w:rsid w:val="00B70598"/>
    <w:rsid w:val="00C32F19"/>
    <w:rsid w:val="00C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2018-10-19T09:09:00Z</dcterms:created>
  <dcterms:modified xsi:type="dcterms:W3CDTF">2018-10-19T09:17:00Z</dcterms:modified>
</cp:coreProperties>
</file>