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94" w:rsidRDefault="00275294" w:rsidP="00275294">
      <w:pPr>
        <w:jc w:val="center"/>
        <w:rPr>
          <w:sz w:val="28"/>
          <w:szCs w:val="28"/>
          <w:lang w:val="uk-UA"/>
        </w:rPr>
      </w:pPr>
      <w:r>
        <w:rPr>
          <w:b/>
          <w:sz w:val="40"/>
          <w:szCs w:val="40"/>
          <w:lang w:val="uk-UA"/>
        </w:rPr>
        <w:t>Протокол №</w:t>
      </w:r>
      <w:r>
        <w:rPr>
          <w:b/>
          <w:sz w:val="40"/>
          <w:szCs w:val="40"/>
        </w:rPr>
        <w:t xml:space="preserve"> </w:t>
      </w:r>
      <w:r w:rsidR="00477941" w:rsidRPr="0064215F">
        <w:rPr>
          <w:b/>
          <w:sz w:val="40"/>
          <w:szCs w:val="40"/>
        </w:rPr>
        <w:t>5</w:t>
      </w:r>
      <w:r>
        <w:rPr>
          <w:b/>
          <w:sz w:val="40"/>
          <w:szCs w:val="40"/>
          <w:lang w:val="uk-UA"/>
        </w:rPr>
        <w:t>___</w:t>
      </w:r>
    </w:p>
    <w:p w:rsidR="00275294" w:rsidRDefault="00275294" w:rsidP="00275294">
      <w:pPr>
        <w:rPr>
          <w:sz w:val="28"/>
          <w:szCs w:val="28"/>
          <w:lang w:val="uk-UA"/>
        </w:rPr>
      </w:pPr>
    </w:p>
    <w:p w:rsidR="00275294" w:rsidRDefault="00275294" w:rsidP="00275294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комісії з виплати одноразової матеріальної допомоги на лікування</w:t>
      </w:r>
    </w:p>
    <w:p w:rsidR="00275294" w:rsidRDefault="00275294" w:rsidP="00275294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</w:t>
      </w:r>
      <w:r w:rsidR="0064215F">
        <w:rPr>
          <w:sz w:val="28"/>
          <w:szCs w:val="28"/>
          <w:lang w:val="en-US"/>
        </w:rPr>
        <w:t xml:space="preserve">26 </w:t>
      </w:r>
      <w:r w:rsidR="0064215F">
        <w:rPr>
          <w:sz w:val="28"/>
          <w:szCs w:val="28"/>
          <w:lang w:val="uk-UA"/>
        </w:rPr>
        <w:t xml:space="preserve">травня </w:t>
      </w:r>
      <w:bookmarkStart w:id="0" w:name="_GoBack"/>
      <w:bookmarkEnd w:id="0"/>
      <w:r>
        <w:rPr>
          <w:sz w:val="28"/>
          <w:szCs w:val="28"/>
          <w:lang w:val="uk-UA"/>
        </w:rPr>
        <w:t>2018р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Дунаївці</w:t>
      </w:r>
    </w:p>
    <w:p w:rsidR="00275294" w:rsidRDefault="00275294" w:rsidP="00275294">
      <w:pPr>
        <w:ind w:firstLine="708"/>
        <w:rPr>
          <w:sz w:val="28"/>
          <w:szCs w:val="28"/>
          <w:lang w:val="uk-UA"/>
        </w:rPr>
      </w:pPr>
    </w:p>
    <w:p w:rsidR="00275294" w:rsidRDefault="00275294" w:rsidP="00275294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</w:t>
      </w:r>
    </w:p>
    <w:tbl>
      <w:tblPr>
        <w:tblW w:w="9893" w:type="dxa"/>
        <w:tblLayout w:type="fixed"/>
        <w:tblLook w:val="0000" w:firstRow="0" w:lastRow="0" w:firstColumn="0" w:lastColumn="0" w:noHBand="0" w:noVBand="0"/>
      </w:tblPr>
      <w:tblGrid>
        <w:gridCol w:w="108"/>
        <w:gridCol w:w="3222"/>
        <w:gridCol w:w="2590"/>
        <w:gridCol w:w="3437"/>
        <w:gridCol w:w="390"/>
        <w:gridCol w:w="146"/>
      </w:tblGrid>
      <w:tr w:rsidR="00275294" w:rsidTr="00A174B4">
        <w:trPr>
          <w:gridAfter w:val="2"/>
          <w:wAfter w:w="536" w:type="dxa"/>
        </w:trPr>
        <w:tc>
          <w:tcPr>
            <w:tcW w:w="3330" w:type="dxa"/>
            <w:gridSpan w:val="2"/>
            <w:shd w:val="clear" w:color="auto" w:fill="auto"/>
          </w:tcPr>
          <w:p w:rsidR="00275294" w:rsidRDefault="00275294" w:rsidP="00A174B4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275294" w:rsidRDefault="00275294" w:rsidP="00A174B4">
            <w:pPr>
              <w:snapToGrid w:val="0"/>
            </w:pPr>
            <w:r>
              <w:rPr>
                <w:sz w:val="28"/>
                <w:szCs w:val="28"/>
                <w:lang w:val="uk-UA"/>
              </w:rPr>
              <w:t>Голова комісії</w:t>
            </w:r>
          </w:p>
          <w:p w:rsidR="00275294" w:rsidRDefault="00275294" w:rsidP="00A174B4">
            <w:pPr>
              <w:snapToGrid w:val="0"/>
            </w:pPr>
          </w:p>
          <w:p w:rsidR="00275294" w:rsidRDefault="00275294" w:rsidP="00A174B4">
            <w:pPr>
              <w:rPr>
                <w:sz w:val="28"/>
                <w:szCs w:val="28"/>
                <w:lang w:val="uk-UA"/>
              </w:rPr>
            </w:pPr>
          </w:p>
          <w:p w:rsidR="00275294" w:rsidRDefault="00275294" w:rsidP="00A174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2590" w:type="dxa"/>
            <w:shd w:val="clear" w:color="auto" w:fill="auto"/>
          </w:tcPr>
          <w:p w:rsidR="00275294" w:rsidRDefault="00275294" w:rsidP="00A174B4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275294" w:rsidRDefault="00275294" w:rsidP="00A174B4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Островський М.Г.</w:t>
            </w:r>
          </w:p>
          <w:p w:rsidR="00275294" w:rsidRDefault="00275294" w:rsidP="00A174B4">
            <w:pPr>
              <w:rPr>
                <w:sz w:val="28"/>
                <w:szCs w:val="28"/>
                <w:lang w:val="uk-UA"/>
              </w:rPr>
            </w:pPr>
          </w:p>
          <w:p w:rsidR="00275294" w:rsidRDefault="00275294" w:rsidP="00A174B4">
            <w:pPr>
              <w:rPr>
                <w:sz w:val="28"/>
                <w:szCs w:val="28"/>
                <w:lang w:val="uk-UA"/>
              </w:rPr>
            </w:pPr>
          </w:p>
          <w:p w:rsidR="00275294" w:rsidRPr="00BF674F" w:rsidRDefault="00275294" w:rsidP="00A174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Григор’</w:t>
            </w:r>
            <w:r w:rsidRPr="00275294">
              <w:rPr>
                <w:sz w:val="28"/>
                <w:szCs w:val="28"/>
              </w:rPr>
              <w:t>єв О.В.</w:t>
            </w:r>
          </w:p>
          <w:p w:rsidR="00275294" w:rsidRDefault="00275294" w:rsidP="00A174B4">
            <w:pPr>
              <w:rPr>
                <w:sz w:val="28"/>
                <w:szCs w:val="28"/>
                <w:lang w:val="uk-UA"/>
              </w:rPr>
            </w:pPr>
          </w:p>
          <w:p w:rsidR="00275294" w:rsidRDefault="00275294" w:rsidP="00A174B4">
            <w:pPr>
              <w:rPr>
                <w:sz w:val="28"/>
                <w:szCs w:val="28"/>
                <w:lang w:val="uk-UA"/>
              </w:rPr>
            </w:pPr>
          </w:p>
          <w:p w:rsidR="00275294" w:rsidRDefault="00275294" w:rsidP="00A174B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37" w:type="dxa"/>
            <w:shd w:val="clear" w:color="auto" w:fill="auto"/>
          </w:tcPr>
          <w:p w:rsidR="00275294" w:rsidRDefault="00275294" w:rsidP="00A174B4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275294" w:rsidRDefault="00275294" w:rsidP="00A174B4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</w:p>
          <w:p w:rsidR="00275294" w:rsidRDefault="00275294" w:rsidP="00A174B4">
            <w:pPr>
              <w:rPr>
                <w:sz w:val="28"/>
                <w:szCs w:val="28"/>
                <w:lang w:val="uk-UA"/>
              </w:rPr>
            </w:pPr>
          </w:p>
          <w:p w:rsidR="00275294" w:rsidRDefault="00275294" w:rsidP="00A174B4">
            <w:pPr>
              <w:rPr>
                <w:sz w:val="28"/>
                <w:szCs w:val="28"/>
                <w:lang w:val="uk-UA"/>
              </w:rPr>
            </w:pPr>
          </w:p>
          <w:p w:rsidR="00275294" w:rsidRDefault="00275294" w:rsidP="00A174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юридичного відділу апарату виконавчого комітету міської ради</w:t>
            </w:r>
          </w:p>
          <w:p w:rsidR="00275294" w:rsidRDefault="00275294" w:rsidP="00A174B4">
            <w:pPr>
              <w:rPr>
                <w:sz w:val="28"/>
                <w:szCs w:val="28"/>
                <w:lang w:val="uk-UA"/>
              </w:rPr>
            </w:pPr>
          </w:p>
        </w:tc>
      </w:tr>
      <w:tr w:rsidR="00275294" w:rsidRPr="0064215F" w:rsidTr="00A174B4">
        <w:trPr>
          <w:gridAfter w:val="2"/>
          <w:wAfter w:w="536" w:type="dxa"/>
        </w:trPr>
        <w:tc>
          <w:tcPr>
            <w:tcW w:w="3330" w:type="dxa"/>
            <w:gridSpan w:val="2"/>
            <w:shd w:val="clear" w:color="auto" w:fill="auto"/>
          </w:tcPr>
          <w:p w:rsidR="00275294" w:rsidRDefault="00275294" w:rsidP="00A174B4">
            <w:pPr>
              <w:rPr>
                <w:sz w:val="28"/>
                <w:szCs w:val="28"/>
                <w:lang w:val="uk-UA"/>
              </w:rPr>
            </w:pPr>
          </w:p>
          <w:p w:rsidR="00275294" w:rsidRDefault="00275294" w:rsidP="00A174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2590" w:type="dxa"/>
            <w:shd w:val="clear" w:color="auto" w:fill="auto"/>
          </w:tcPr>
          <w:p w:rsidR="00275294" w:rsidRDefault="00275294" w:rsidP="00A174B4">
            <w:pPr>
              <w:rPr>
                <w:sz w:val="28"/>
                <w:szCs w:val="28"/>
                <w:lang w:val="uk-UA"/>
              </w:rPr>
            </w:pPr>
          </w:p>
          <w:p w:rsidR="00275294" w:rsidRDefault="00275294" w:rsidP="00A174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Рудик Н.І.</w:t>
            </w:r>
          </w:p>
        </w:tc>
        <w:tc>
          <w:tcPr>
            <w:tcW w:w="3437" w:type="dxa"/>
            <w:shd w:val="clear" w:color="auto" w:fill="auto"/>
          </w:tcPr>
          <w:p w:rsidR="00275294" w:rsidRDefault="00275294" w:rsidP="00A174B4">
            <w:pPr>
              <w:rPr>
                <w:sz w:val="28"/>
                <w:szCs w:val="28"/>
                <w:lang w:val="uk-UA"/>
              </w:rPr>
            </w:pPr>
          </w:p>
          <w:p w:rsidR="00275294" w:rsidRDefault="00275294" w:rsidP="00A174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 відділу соціального обслуговування населення та координації суб’єктів, </w:t>
            </w:r>
            <w:r w:rsidRPr="00BF674F">
              <w:rPr>
                <w:sz w:val="28"/>
                <w:szCs w:val="28"/>
                <w:lang w:val="uk-UA"/>
              </w:rPr>
              <w:t>що</w:t>
            </w:r>
            <w:r>
              <w:rPr>
                <w:sz w:val="28"/>
                <w:szCs w:val="28"/>
                <w:lang w:val="uk-UA"/>
              </w:rPr>
              <w:t xml:space="preserve"> надають соціальні послуги УСЗН райдержадміністрації  (за згодою)</w:t>
            </w:r>
          </w:p>
        </w:tc>
      </w:tr>
      <w:tr w:rsidR="00275294" w:rsidTr="00A174B4">
        <w:trPr>
          <w:gridAfter w:val="2"/>
          <w:wAfter w:w="536" w:type="dxa"/>
        </w:trPr>
        <w:tc>
          <w:tcPr>
            <w:tcW w:w="3330" w:type="dxa"/>
            <w:gridSpan w:val="2"/>
            <w:shd w:val="clear" w:color="auto" w:fill="auto"/>
          </w:tcPr>
          <w:p w:rsidR="00275294" w:rsidRDefault="00275294" w:rsidP="00A174B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590" w:type="dxa"/>
            <w:shd w:val="clear" w:color="auto" w:fill="auto"/>
          </w:tcPr>
          <w:p w:rsidR="00275294" w:rsidRDefault="00275294" w:rsidP="00A174B4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275294" w:rsidRDefault="00275294" w:rsidP="00A174B4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275294" w:rsidRDefault="00275294" w:rsidP="00A174B4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275294" w:rsidRDefault="00275294" w:rsidP="00A174B4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Сусляк Д.А.</w:t>
            </w:r>
          </w:p>
        </w:tc>
        <w:tc>
          <w:tcPr>
            <w:tcW w:w="3437" w:type="dxa"/>
            <w:shd w:val="clear" w:color="auto" w:fill="auto"/>
          </w:tcPr>
          <w:p w:rsidR="00275294" w:rsidRDefault="00275294" w:rsidP="00A174B4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275294" w:rsidRDefault="00275294" w:rsidP="00A174B4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постійної комісії з питань планування, фінансів, бюджету та соціально – економічного розвитку, депутат міської ради</w:t>
            </w:r>
          </w:p>
          <w:p w:rsidR="00275294" w:rsidRDefault="00275294" w:rsidP="00A174B4">
            <w:pPr>
              <w:snapToGrid w:val="0"/>
            </w:pPr>
          </w:p>
        </w:tc>
      </w:tr>
      <w:tr w:rsidR="00275294" w:rsidRPr="00E0195C" w:rsidTr="00A174B4">
        <w:trPr>
          <w:gridBefore w:val="1"/>
          <w:gridAfter w:val="1"/>
          <w:wBefore w:w="108" w:type="dxa"/>
          <w:wAfter w:w="146" w:type="dxa"/>
        </w:trPr>
        <w:tc>
          <w:tcPr>
            <w:tcW w:w="5812" w:type="dxa"/>
            <w:gridSpan w:val="2"/>
            <w:shd w:val="clear" w:color="auto" w:fill="auto"/>
          </w:tcPr>
          <w:p w:rsidR="00275294" w:rsidRPr="00BF674F" w:rsidRDefault="00275294" w:rsidP="00A174B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5294" w:rsidRPr="005925C5" w:rsidRDefault="00275294" w:rsidP="00A174B4">
            <w:pPr>
              <w:snapToGrid w:val="0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75294" w:rsidRPr="00E0195C" w:rsidTr="00A174B4">
        <w:trPr>
          <w:gridBefore w:val="1"/>
          <w:wBefore w:w="108" w:type="dxa"/>
        </w:trPr>
        <w:tc>
          <w:tcPr>
            <w:tcW w:w="5812" w:type="dxa"/>
            <w:gridSpan w:val="2"/>
            <w:shd w:val="clear" w:color="auto" w:fill="auto"/>
          </w:tcPr>
          <w:p w:rsidR="00275294" w:rsidRDefault="00275294" w:rsidP="00A174B4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</w:t>
            </w:r>
          </w:p>
          <w:p w:rsidR="00275294" w:rsidRDefault="00275294" w:rsidP="00A174B4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Горний Ю.Ю                    </w:t>
            </w:r>
          </w:p>
        </w:tc>
        <w:tc>
          <w:tcPr>
            <w:tcW w:w="3973" w:type="dxa"/>
            <w:gridSpan w:val="3"/>
            <w:shd w:val="clear" w:color="auto" w:fill="auto"/>
          </w:tcPr>
          <w:p w:rsidR="00275294" w:rsidRDefault="00275294" w:rsidP="00A174B4">
            <w:pPr>
              <w:snapToGrid w:val="0"/>
              <w:rPr>
                <w:sz w:val="28"/>
                <w:szCs w:val="28"/>
                <w:lang w:val="uk-UA"/>
              </w:rPr>
            </w:pPr>
            <w:r w:rsidRPr="00E30C5E">
              <w:rPr>
                <w:sz w:val="28"/>
                <w:szCs w:val="28"/>
                <w:lang w:val="uk-UA"/>
              </w:rPr>
              <w:t xml:space="preserve">  </w:t>
            </w:r>
          </w:p>
          <w:p w:rsidR="00275294" w:rsidRDefault="00275294" w:rsidP="00A174B4">
            <w:pPr>
              <w:snapToGrid w:val="0"/>
              <w:rPr>
                <w:sz w:val="28"/>
                <w:szCs w:val="28"/>
                <w:lang w:val="uk-UA"/>
              </w:rPr>
            </w:pPr>
            <w:r w:rsidRPr="00E30C5E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 xml:space="preserve"> відділу з питань праці                                                                            та соціального захисту населення  </w:t>
            </w:r>
          </w:p>
          <w:p w:rsidR="00275294" w:rsidRDefault="00275294" w:rsidP="00A174B4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</w:t>
            </w:r>
          </w:p>
        </w:tc>
      </w:tr>
    </w:tbl>
    <w:p w:rsidR="00275294" w:rsidRDefault="00275294" w:rsidP="00275294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денний:</w:t>
      </w:r>
    </w:p>
    <w:p w:rsidR="00275294" w:rsidRDefault="00275294" w:rsidP="00275294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одноразової матеріальної допомоги громадянам, які потребують лікування.</w:t>
      </w:r>
    </w:p>
    <w:p w:rsidR="00275294" w:rsidRDefault="00275294" w:rsidP="00275294">
      <w:pPr>
        <w:spacing w:line="200" w:lineRule="atLeast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Слухали: </w:t>
      </w:r>
      <w:r w:rsidRPr="003D0FB4">
        <w:rPr>
          <w:sz w:val="28"/>
          <w:szCs w:val="28"/>
          <w:u w:val="single"/>
          <w:lang w:val="uk-UA"/>
        </w:rPr>
        <w:t>Начальника юридичного відділу апарату виконавчого комітету міської ради</w:t>
      </w:r>
      <w:r>
        <w:rPr>
          <w:sz w:val="28"/>
          <w:szCs w:val="28"/>
          <w:lang w:val="uk-UA"/>
        </w:rPr>
        <w:t xml:space="preserve">  про надання одноразової матеріальної допомоги  громадянам, які потребують лікування, згідно поданих заяв.</w:t>
      </w:r>
    </w:p>
    <w:p w:rsidR="00275294" w:rsidRDefault="00275294" w:rsidP="00275294">
      <w:pPr>
        <w:spacing w:line="200" w:lineRule="atLeast"/>
        <w:ind w:firstLine="709"/>
        <w:jc w:val="both"/>
        <w:rPr>
          <w:sz w:val="28"/>
          <w:szCs w:val="28"/>
          <w:lang w:val="uk-UA"/>
        </w:rPr>
      </w:pPr>
    </w:p>
    <w:p w:rsidR="00275294" w:rsidRPr="001A34C5" w:rsidRDefault="00275294" w:rsidP="00275294">
      <w:r>
        <w:rPr>
          <w:sz w:val="28"/>
          <w:szCs w:val="28"/>
          <w:lang w:val="uk-UA"/>
        </w:rPr>
        <w:t xml:space="preserve">Виступали: </w:t>
      </w:r>
      <w:r w:rsidRPr="001A34C5">
        <w:rPr>
          <w:sz w:val="28"/>
          <w:szCs w:val="28"/>
          <w:u w:val="single"/>
          <w:lang w:val="uk-UA"/>
        </w:rPr>
        <w:t>начальник фінансового управління міської ради</w:t>
      </w:r>
      <w:r>
        <w:rPr>
          <w:sz w:val="28"/>
          <w:szCs w:val="28"/>
          <w:lang w:val="uk-UA"/>
        </w:rPr>
        <w:t>, який  запропонував надати матеріальну допомогу на лікування громадянам, згідно поданих заяв,  розмір сум,  яких  відповідатиме Порядку використання</w:t>
      </w:r>
    </w:p>
    <w:p w:rsidR="00275294" w:rsidRDefault="00275294" w:rsidP="00275294">
      <w:pPr>
        <w:spacing w:line="2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коштів міського бюджету для надання одноразової матеріальної допомоги малозабезпеченим громадянам на вирішення матеріально-побутових проблем та відповідно до стану хворого,  матеріально-побутових умов проживання. </w:t>
      </w:r>
    </w:p>
    <w:p w:rsidR="00275294" w:rsidRDefault="00275294" w:rsidP="00275294">
      <w:pPr>
        <w:spacing w:line="200" w:lineRule="atLeast"/>
        <w:ind w:firstLine="709"/>
        <w:jc w:val="both"/>
        <w:rPr>
          <w:sz w:val="28"/>
          <w:szCs w:val="28"/>
          <w:lang w:val="uk-UA"/>
        </w:rPr>
      </w:pPr>
    </w:p>
    <w:p w:rsidR="00275294" w:rsidRDefault="00275294" w:rsidP="00275294">
      <w:pPr>
        <w:spacing w:line="200" w:lineRule="atLeast"/>
        <w:ind w:firstLine="709"/>
        <w:jc w:val="both"/>
        <w:rPr>
          <w:sz w:val="28"/>
          <w:szCs w:val="28"/>
          <w:lang w:val="uk-UA"/>
        </w:rPr>
      </w:pPr>
    </w:p>
    <w:p w:rsidR="00275294" w:rsidRDefault="00275294" w:rsidP="00275294">
      <w:pPr>
        <w:ind w:firstLine="708"/>
        <w:jc w:val="center"/>
        <w:rPr>
          <w:sz w:val="28"/>
          <w:szCs w:val="28"/>
          <w:lang w:val="uk-UA"/>
        </w:rPr>
      </w:pPr>
    </w:p>
    <w:p w:rsidR="00275294" w:rsidRDefault="00275294" w:rsidP="00275294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Комісія вирішила:</w:t>
      </w:r>
    </w:p>
    <w:p w:rsidR="00275294" w:rsidRPr="00E0195C" w:rsidRDefault="00275294" w:rsidP="0027529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1.Надати матеріальну допомогу заявникам, які звернулися за допомогою відповідно до  програми , соціального захисту населення Дунаєвецької міської ради.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386"/>
        <w:gridCol w:w="4119"/>
      </w:tblGrid>
      <w:tr w:rsidR="00275294" w:rsidRPr="00967503" w:rsidTr="00275294">
        <w:tc>
          <w:tcPr>
            <w:tcW w:w="959" w:type="dxa"/>
          </w:tcPr>
          <w:p w:rsidR="00275294" w:rsidRPr="00967503" w:rsidRDefault="00275294" w:rsidP="00A174B4">
            <w:pPr>
              <w:jc w:val="center"/>
              <w:rPr>
                <w:b/>
              </w:rPr>
            </w:pPr>
            <w:r w:rsidRPr="00967503">
              <w:rPr>
                <w:b/>
              </w:rPr>
              <w:t>№ пп</w:t>
            </w:r>
          </w:p>
        </w:tc>
        <w:tc>
          <w:tcPr>
            <w:tcW w:w="4386" w:type="dxa"/>
          </w:tcPr>
          <w:p w:rsidR="00275294" w:rsidRPr="00967503" w:rsidRDefault="00275294" w:rsidP="00A174B4">
            <w:pPr>
              <w:jc w:val="center"/>
              <w:rPr>
                <w:b/>
              </w:rPr>
            </w:pPr>
            <w:r w:rsidRPr="00967503">
              <w:rPr>
                <w:b/>
              </w:rPr>
              <w:t>Прізвище, ім'</w:t>
            </w:r>
            <w:r w:rsidRPr="00967503">
              <w:rPr>
                <w:b/>
                <w:lang w:val="en-US"/>
              </w:rPr>
              <w:t>я, по батькові</w:t>
            </w:r>
          </w:p>
        </w:tc>
        <w:tc>
          <w:tcPr>
            <w:tcW w:w="4119" w:type="dxa"/>
          </w:tcPr>
          <w:p w:rsidR="00275294" w:rsidRPr="00275294" w:rsidRDefault="00275294" w:rsidP="00A174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C</w:t>
            </w:r>
            <w:r>
              <w:rPr>
                <w:b/>
                <w:lang w:val="uk-UA"/>
              </w:rPr>
              <w:t>ума грн</w:t>
            </w:r>
          </w:p>
        </w:tc>
      </w:tr>
      <w:tr w:rsidR="00275294" w:rsidRPr="0050521E" w:rsidTr="00275294">
        <w:tc>
          <w:tcPr>
            <w:tcW w:w="959" w:type="dxa"/>
          </w:tcPr>
          <w:p w:rsidR="00275294" w:rsidRPr="00967503" w:rsidRDefault="00275294" w:rsidP="00A174B4"/>
        </w:tc>
        <w:tc>
          <w:tcPr>
            <w:tcW w:w="4386" w:type="dxa"/>
          </w:tcPr>
          <w:p w:rsidR="00275294" w:rsidRPr="002A6C64" w:rsidRDefault="00275294" w:rsidP="00A174B4">
            <w:pPr>
              <w:rPr>
                <w:lang w:val="uk-UA"/>
              </w:rPr>
            </w:pPr>
          </w:p>
        </w:tc>
        <w:tc>
          <w:tcPr>
            <w:tcW w:w="4119" w:type="dxa"/>
          </w:tcPr>
          <w:p w:rsidR="00275294" w:rsidRPr="0050521E" w:rsidRDefault="00275294" w:rsidP="00A174B4">
            <w:pPr>
              <w:rPr>
                <w:lang w:val="uk-UA"/>
              </w:rPr>
            </w:pPr>
          </w:p>
        </w:tc>
      </w:tr>
      <w:tr w:rsidR="00275294" w:rsidRPr="0050521E" w:rsidTr="00275294">
        <w:tc>
          <w:tcPr>
            <w:tcW w:w="959" w:type="dxa"/>
          </w:tcPr>
          <w:p w:rsidR="00275294" w:rsidRPr="00275294" w:rsidRDefault="00275294" w:rsidP="002752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275294" w:rsidRPr="0050521E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Севастьянов Анатолій Олександрович</w:t>
            </w:r>
          </w:p>
        </w:tc>
        <w:tc>
          <w:tcPr>
            <w:tcW w:w="4119" w:type="dxa"/>
          </w:tcPr>
          <w:p w:rsidR="00275294" w:rsidRPr="0050521E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275294" w:rsidRPr="0050521E" w:rsidTr="00275294">
        <w:tc>
          <w:tcPr>
            <w:tcW w:w="959" w:type="dxa"/>
          </w:tcPr>
          <w:p w:rsidR="00275294" w:rsidRPr="00275294" w:rsidRDefault="00275294" w:rsidP="002752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275294" w:rsidRPr="0050521E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Станіславова Євгена Олександрівна</w:t>
            </w:r>
          </w:p>
        </w:tc>
        <w:tc>
          <w:tcPr>
            <w:tcW w:w="4119" w:type="dxa"/>
          </w:tcPr>
          <w:p w:rsidR="00275294" w:rsidRPr="0050521E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275294" w:rsidRPr="0050521E" w:rsidTr="00275294">
        <w:trPr>
          <w:trHeight w:val="839"/>
        </w:trPr>
        <w:tc>
          <w:tcPr>
            <w:tcW w:w="959" w:type="dxa"/>
          </w:tcPr>
          <w:p w:rsidR="00275294" w:rsidRPr="00275294" w:rsidRDefault="00275294" w:rsidP="002752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275294" w:rsidRPr="0050521E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 xml:space="preserve">Незвищук Євгенія Максимівна  </w:t>
            </w:r>
          </w:p>
        </w:tc>
        <w:tc>
          <w:tcPr>
            <w:tcW w:w="4119" w:type="dxa"/>
          </w:tcPr>
          <w:p w:rsidR="00275294" w:rsidRPr="0050521E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275294" w:rsidRPr="0050521E" w:rsidTr="00275294">
        <w:tc>
          <w:tcPr>
            <w:tcW w:w="959" w:type="dxa"/>
          </w:tcPr>
          <w:p w:rsidR="00275294" w:rsidRPr="00275294" w:rsidRDefault="00275294" w:rsidP="002752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275294" w:rsidRPr="0050521E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 xml:space="preserve">Гаврищук Євгенія Миколаївна </w:t>
            </w:r>
          </w:p>
        </w:tc>
        <w:tc>
          <w:tcPr>
            <w:tcW w:w="4119" w:type="dxa"/>
          </w:tcPr>
          <w:p w:rsidR="00275294" w:rsidRPr="0050521E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275294" w:rsidRPr="0050521E" w:rsidTr="00275294">
        <w:tc>
          <w:tcPr>
            <w:tcW w:w="959" w:type="dxa"/>
          </w:tcPr>
          <w:p w:rsidR="00275294" w:rsidRPr="00275294" w:rsidRDefault="00275294" w:rsidP="002752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275294" w:rsidRPr="0050521E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 xml:space="preserve">Тріцька Едуарда Антонівна </w:t>
            </w:r>
          </w:p>
        </w:tc>
        <w:tc>
          <w:tcPr>
            <w:tcW w:w="4119" w:type="dxa"/>
          </w:tcPr>
          <w:p w:rsidR="00275294" w:rsidRPr="0050521E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275294" w:rsidRPr="00713346" w:rsidTr="00275294">
        <w:tc>
          <w:tcPr>
            <w:tcW w:w="959" w:type="dxa"/>
          </w:tcPr>
          <w:p w:rsidR="00275294" w:rsidRPr="00275294" w:rsidRDefault="00275294" w:rsidP="002752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275294" w:rsidRPr="00713346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Мельник Василь Михайлович</w:t>
            </w:r>
          </w:p>
        </w:tc>
        <w:tc>
          <w:tcPr>
            <w:tcW w:w="4119" w:type="dxa"/>
          </w:tcPr>
          <w:p w:rsidR="00275294" w:rsidRPr="00713346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275294" w:rsidRPr="003773ED" w:rsidTr="00275294">
        <w:tc>
          <w:tcPr>
            <w:tcW w:w="959" w:type="dxa"/>
          </w:tcPr>
          <w:p w:rsidR="00275294" w:rsidRPr="00275294" w:rsidRDefault="00275294" w:rsidP="0027529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275294" w:rsidRPr="00713346" w:rsidRDefault="00275294" w:rsidP="00A174B4">
            <w:pPr>
              <w:rPr>
                <w:lang w:val="uk-UA"/>
              </w:rPr>
            </w:pPr>
          </w:p>
        </w:tc>
        <w:tc>
          <w:tcPr>
            <w:tcW w:w="4119" w:type="dxa"/>
          </w:tcPr>
          <w:p w:rsidR="00275294" w:rsidRPr="003773ED" w:rsidRDefault="00275294" w:rsidP="00A174B4">
            <w:pPr>
              <w:rPr>
                <w:lang w:val="uk-UA"/>
              </w:rPr>
            </w:pPr>
          </w:p>
        </w:tc>
      </w:tr>
      <w:tr w:rsidR="00275294" w:rsidTr="00275294">
        <w:tc>
          <w:tcPr>
            <w:tcW w:w="959" w:type="dxa"/>
          </w:tcPr>
          <w:p w:rsidR="00275294" w:rsidRPr="00275294" w:rsidRDefault="00275294" w:rsidP="002752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275294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 xml:space="preserve">Кушнір Галина Сергіївна </w:t>
            </w:r>
          </w:p>
        </w:tc>
        <w:tc>
          <w:tcPr>
            <w:tcW w:w="4119" w:type="dxa"/>
          </w:tcPr>
          <w:p w:rsidR="00275294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275294" w:rsidTr="00275294">
        <w:tc>
          <w:tcPr>
            <w:tcW w:w="959" w:type="dxa"/>
          </w:tcPr>
          <w:p w:rsidR="00275294" w:rsidRPr="00275294" w:rsidRDefault="00275294" w:rsidP="002752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275294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Токар Микола Федорович</w:t>
            </w:r>
          </w:p>
        </w:tc>
        <w:tc>
          <w:tcPr>
            <w:tcW w:w="4119" w:type="dxa"/>
          </w:tcPr>
          <w:p w:rsidR="00275294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275294" w:rsidTr="00275294">
        <w:tc>
          <w:tcPr>
            <w:tcW w:w="959" w:type="dxa"/>
          </w:tcPr>
          <w:p w:rsidR="00275294" w:rsidRPr="00275294" w:rsidRDefault="00275294" w:rsidP="002752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275294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Кузіна Ліза Сергіївна</w:t>
            </w:r>
          </w:p>
        </w:tc>
        <w:tc>
          <w:tcPr>
            <w:tcW w:w="4119" w:type="dxa"/>
          </w:tcPr>
          <w:p w:rsidR="00275294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275294" w:rsidRPr="00BA5560" w:rsidTr="002752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275294" w:rsidRDefault="00275294" w:rsidP="002752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BA5560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Піхурець Євгена Іванівна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BA5560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BA5560">
              <w:rPr>
                <w:lang w:val="uk-UA"/>
              </w:rPr>
              <w:t>00,00</w:t>
            </w:r>
          </w:p>
        </w:tc>
      </w:tr>
      <w:tr w:rsidR="00275294" w:rsidRPr="00BA5560" w:rsidTr="002752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275294" w:rsidRDefault="00275294" w:rsidP="002752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BA5560" w:rsidRDefault="00275294" w:rsidP="00275294">
            <w:pPr>
              <w:rPr>
                <w:lang w:val="uk-UA"/>
              </w:rPr>
            </w:pPr>
            <w:r>
              <w:rPr>
                <w:lang w:val="uk-UA"/>
              </w:rPr>
              <w:t>Андрушкова Олександра Павлівна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BA5560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BA5560">
              <w:rPr>
                <w:lang w:val="uk-UA"/>
              </w:rPr>
              <w:t>00,00</w:t>
            </w:r>
          </w:p>
        </w:tc>
      </w:tr>
      <w:tr w:rsidR="00275294" w:rsidRPr="00BA5560" w:rsidTr="002752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275294" w:rsidRDefault="00275294" w:rsidP="002752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BA5560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Рудик Валентина Петрівна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BA5560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BA5560">
              <w:rPr>
                <w:lang w:val="uk-UA"/>
              </w:rPr>
              <w:t>00,00</w:t>
            </w:r>
          </w:p>
        </w:tc>
      </w:tr>
      <w:tr w:rsidR="00275294" w:rsidRPr="00BA5560" w:rsidTr="002752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275294" w:rsidRDefault="00275294" w:rsidP="002752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BA5560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Ільніцька Людмила Іванівна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BA5560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BA5560">
              <w:rPr>
                <w:lang w:val="uk-UA"/>
              </w:rPr>
              <w:t>00,00</w:t>
            </w:r>
          </w:p>
        </w:tc>
      </w:tr>
      <w:tr w:rsidR="00275294" w:rsidRPr="00BA5560" w:rsidTr="002752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275294" w:rsidRDefault="00275294" w:rsidP="002752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BA5560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Михайлова-Глухова Надія Степанівна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BA5560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275294" w:rsidRPr="00D81473" w:rsidTr="002752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275294" w:rsidRDefault="00275294" w:rsidP="002752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4E1C20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Шиманська Людмила Миколаївна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D81473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D81473">
              <w:rPr>
                <w:lang w:val="uk-UA"/>
              </w:rPr>
              <w:t>00,00</w:t>
            </w:r>
          </w:p>
        </w:tc>
      </w:tr>
      <w:tr w:rsidR="00275294" w:rsidTr="002752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275294" w:rsidRDefault="00275294" w:rsidP="002752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Чорна Галина Іванівна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275294" w:rsidTr="002752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275294" w:rsidRDefault="00275294" w:rsidP="002752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Ніколаєв Микола Йосипович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</w:tr>
      <w:tr w:rsidR="00275294" w:rsidTr="002752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275294" w:rsidRDefault="00275294" w:rsidP="002752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Ніколаєва Надія Опанасівна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</w:tr>
      <w:tr w:rsidR="00275294" w:rsidTr="002752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275294" w:rsidRDefault="00275294" w:rsidP="002752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Полянська Броніслава Францівна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275294" w:rsidTr="002752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275294" w:rsidRDefault="00275294" w:rsidP="002752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 xml:space="preserve">Глистюк Валентина Антонівна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275294" w:rsidTr="002752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275294" w:rsidRDefault="00275294" w:rsidP="002752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 xml:space="preserve">Вознюк Раїса Павлівна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275294" w:rsidTr="002752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275294" w:rsidRDefault="00275294" w:rsidP="002752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Копач Анатолій Петрович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275294" w:rsidTr="002752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275294" w:rsidRDefault="00275294" w:rsidP="002752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 xml:space="preserve">Чорна Ольга Олександірівна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275294" w:rsidTr="002752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275294" w:rsidRDefault="00275294" w:rsidP="002752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 xml:space="preserve"> Куцяк Лідія Йосипівна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275294" w:rsidTr="002752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275294" w:rsidRDefault="00275294" w:rsidP="002752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Лісецька Зінаїда Михайлівна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275294" w:rsidTr="002752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275294" w:rsidRDefault="00275294" w:rsidP="002752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 xml:space="preserve">Скакунова Лідія Константинівна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275294" w:rsidTr="002752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275294" w:rsidRDefault="00275294" w:rsidP="002752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 xml:space="preserve">Герич Василь Михайлович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275294" w:rsidTr="002752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275294" w:rsidRDefault="00275294" w:rsidP="002752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Серветник Раїса Олександрівна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275294" w:rsidTr="002752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275294" w:rsidRDefault="00275294" w:rsidP="002752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Філіщук Віра Григорівна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275294" w:rsidTr="002752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275294" w:rsidRDefault="00275294" w:rsidP="002752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Паламарчук Євгена Василівна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700.00</w:t>
            </w:r>
          </w:p>
        </w:tc>
      </w:tr>
      <w:tr w:rsidR="00275294" w:rsidTr="002752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275294" w:rsidRDefault="00275294" w:rsidP="002752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Пюра Таїїсія Володимирівна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</w:tr>
      <w:tr w:rsidR="00275294" w:rsidTr="002752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275294" w:rsidRDefault="00275294" w:rsidP="002752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 xml:space="preserve">Гладій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275294" w:rsidRPr="00A95780" w:rsidTr="002752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275294" w:rsidRDefault="00275294" w:rsidP="002752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7830C1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 xml:space="preserve">Ружицький Іван Михайлович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A95780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275294" w:rsidRPr="00A95780" w:rsidTr="002752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275294" w:rsidRDefault="00275294" w:rsidP="002752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7830C1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 xml:space="preserve">Оліферович Алла Іванівна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A95780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275294" w:rsidRPr="007F278D" w:rsidTr="002752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275294" w:rsidRDefault="00275294" w:rsidP="002752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750736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Маринін Дмитро Васильович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7F278D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</w:tr>
      <w:tr w:rsidR="00275294" w:rsidRPr="007F278D" w:rsidTr="002752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275294" w:rsidRDefault="00275294" w:rsidP="002752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750736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 xml:space="preserve">Слободян Віктор Олександрович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7F278D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</w:tr>
      <w:tr w:rsidR="00275294" w:rsidRPr="007F278D" w:rsidTr="002752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275294" w:rsidRDefault="00275294" w:rsidP="002752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750736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Кісілюк Володимир Михайлович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7F278D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</w:tr>
      <w:tr w:rsidR="00275294" w:rsidRPr="007F278D" w:rsidTr="002752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275294" w:rsidRDefault="00275294" w:rsidP="002752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750736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Константінов Вадим Володимирович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7F278D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</w:tr>
      <w:tr w:rsidR="00275294" w:rsidRPr="007F278D" w:rsidTr="002752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275294" w:rsidRDefault="00275294" w:rsidP="002752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471F49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Тележинська Оксана Володимирівна</w:t>
            </w:r>
            <w:r w:rsidRPr="00471F49">
              <w:rPr>
                <w:lang w:val="uk-UA"/>
              </w:rPr>
              <w:t xml:space="preserve">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7F278D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</w:tr>
      <w:tr w:rsidR="00275294" w:rsidRPr="007F278D" w:rsidTr="002752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275294" w:rsidRDefault="00275294" w:rsidP="0027529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471F49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Квітко Володимир Вікторович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94" w:rsidRPr="007F278D" w:rsidRDefault="00275294" w:rsidP="00A174B4">
            <w:pPr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</w:tr>
    </w:tbl>
    <w:p w:rsidR="007E4717" w:rsidRDefault="007E4717"/>
    <w:sectPr w:rsidR="007E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26DC"/>
    <w:multiLevelType w:val="hybridMultilevel"/>
    <w:tmpl w:val="DCC2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328E7"/>
    <w:multiLevelType w:val="hybridMultilevel"/>
    <w:tmpl w:val="DB84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1B"/>
    <w:rsid w:val="00275294"/>
    <w:rsid w:val="00477941"/>
    <w:rsid w:val="0064215F"/>
    <w:rsid w:val="007E4717"/>
    <w:rsid w:val="0095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2018-10-19T08:59:00Z</dcterms:created>
  <dcterms:modified xsi:type="dcterms:W3CDTF">2018-10-19T09:14:00Z</dcterms:modified>
</cp:coreProperties>
</file>