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5" w:rsidRPr="00D83585" w:rsidRDefault="00D83585" w:rsidP="00D835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D8358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4445A7F" wp14:editId="1D507F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caps/>
          <w:sz w:val="24"/>
        </w:rPr>
      </w:pPr>
      <w:r w:rsidRPr="00D83585">
        <w:rPr>
          <w:rFonts w:ascii="Times New Roman" w:eastAsia="Times New Roman" w:hAnsi="Times New Roman" w:cs="Times New Roman"/>
          <w:caps/>
          <w:sz w:val="24"/>
        </w:rPr>
        <w:t>Дунаєвецька міська  рада</w:t>
      </w:r>
    </w:p>
    <w:p w:rsidR="00D83585" w:rsidRPr="00D83585" w:rsidRDefault="00D83585" w:rsidP="00D83585">
      <w:pPr>
        <w:tabs>
          <w:tab w:val="center" w:pos="4153"/>
          <w:tab w:val="right" w:pos="8306"/>
        </w:tabs>
        <w:suppressAutoHyphens/>
        <w:spacing w:after="0" w:line="240" w:lineRule="auto"/>
        <w:ind w:left="-28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D83585">
        <w:rPr>
          <w:rFonts w:ascii="Times New Roman" w:eastAsia="Times New Roman" w:hAnsi="Times New Roman" w:cs="Times New Roman"/>
          <w:b/>
          <w:sz w:val="24"/>
        </w:rPr>
        <w:t>УПРАВЛІННЯ КУЛЬ</w:t>
      </w:r>
      <w:r w:rsidRPr="00D83585">
        <w:rPr>
          <w:rFonts w:ascii="Times New Roman" w:eastAsia="Times New Roman" w:hAnsi="Times New Roman" w:cs="Times New Roman"/>
          <w:b/>
          <w:sz w:val="24"/>
          <w:lang w:val="uk-UA"/>
        </w:rPr>
        <w:t>ТУРИ, ТУРИЗМУ ТА ІНФОРМАЦІЇ</w:t>
      </w:r>
    </w:p>
    <w:p w:rsidR="00D83585" w:rsidRDefault="00D83585" w:rsidP="00D83585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D83585" w:rsidRPr="00D83585" w:rsidRDefault="00D83585" w:rsidP="00D83585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D83585">
        <w:rPr>
          <w:rFonts w:ascii="Times New Roman" w:hAnsi="Times New Roman" w:cs="Times New Roman"/>
          <w:sz w:val="24"/>
          <w:lang w:val="uk-UA"/>
        </w:rPr>
        <w:t>НАКАЗ</w:t>
      </w:r>
    </w:p>
    <w:p w:rsidR="00D83585" w:rsidRPr="00D83585" w:rsidRDefault="00AA3855" w:rsidP="00D83585">
      <w:pPr>
        <w:tabs>
          <w:tab w:val="left" w:pos="74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22</w:t>
      </w:r>
      <w:r w:rsidR="00D83585" w:rsidRPr="00D8358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.0</w:t>
      </w:r>
      <w:r w:rsidR="00D8358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3</w:t>
      </w:r>
      <w:r w:rsidR="00D83585" w:rsidRPr="00D8358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.2019                                               </w:t>
      </w:r>
      <w:proofErr w:type="spellStart"/>
      <w:r w:rsidR="00D83585" w:rsidRPr="00D83585">
        <w:rPr>
          <w:rFonts w:ascii="Times New Roman" w:eastAsia="Times New Roman" w:hAnsi="Times New Roman" w:cs="Times New Roman"/>
          <w:sz w:val="26"/>
          <w:szCs w:val="26"/>
          <w:lang w:val="uk-UA"/>
        </w:rPr>
        <w:t>Дунаївці</w:t>
      </w:r>
      <w:proofErr w:type="spellEnd"/>
      <w:r w:rsidR="00D83585" w:rsidRPr="00D8358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№ </w:t>
      </w:r>
      <w:r w:rsidR="00D83585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="00D83585" w:rsidRPr="00D83585">
        <w:rPr>
          <w:rFonts w:ascii="Times New Roman" w:eastAsia="Times New Roman" w:hAnsi="Times New Roman" w:cs="Times New Roman"/>
          <w:sz w:val="26"/>
          <w:szCs w:val="26"/>
          <w:lang w:val="uk-UA"/>
        </w:rPr>
        <w:t>-нк</w:t>
      </w:r>
    </w:p>
    <w:p w:rsidR="00834F62" w:rsidRPr="00D83585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34F62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утворення конкурсної комісії </w:t>
      </w:r>
    </w:p>
    <w:p w:rsidR="00767715" w:rsidRDefault="0076771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проведення конкурсу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посаду </w:t>
      </w:r>
    </w:p>
    <w:p w:rsidR="00767715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директора</w:t>
      </w:r>
      <w:r w:rsidR="00D83585" w:rsidRPr="00CA2CEB">
        <w:rPr>
          <w:sz w:val="26"/>
          <w:szCs w:val="26"/>
        </w:rPr>
        <w:t xml:space="preserve"> 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</w:t>
      </w:r>
      <w:r w:rsid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установи </w:t>
      </w: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Дунаєвецької міської ради </w:t>
      </w: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"</w:t>
      </w:r>
      <w:proofErr w:type="spellStart"/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Дунаєвецька</w:t>
      </w:r>
      <w:proofErr w:type="spellEnd"/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</w:t>
      </w:r>
      <w:proofErr w:type="spellStart"/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публічно-</w:t>
      </w:r>
      <w:proofErr w:type="spellEnd"/>
    </w:p>
    <w:p w:rsidR="00834F62" w:rsidRPr="00CA2CEB" w:rsidRDefault="00D8358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шкільна бібліотека"</w:t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>Керуючись статтею 42 Закону України «Про місцеве самоврядування в Україні», статтею 21</w:t>
      </w:r>
      <w:r w:rsidRPr="00CA2CEB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культуру»</w:t>
      </w: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3585" w:rsidRPr="00CA2CEB" w:rsidRDefault="00D83585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4F62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Затвердити 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склад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конкурсн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проведення конкурсу на посаду директора</w:t>
      </w:r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комунальної установи Дунаєвецької міської ради  "</w:t>
      </w:r>
      <w:proofErr w:type="spellStart"/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Дунаєвецька</w:t>
      </w:r>
      <w:proofErr w:type="spellEnd"/>
      <w:r w:rsidR="00D8358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публічно-шкільна бібліотека"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згідно з додатком.</w:t>
      </w:r>
    </w:p>
    <w:p w:rsidR="002E1BE6" w:rsidRPr="00CA2CEB" w:rsidRDefault="002E1BE6" w:rsidP="0076771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E26748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конкурсної комісії провести </w:t>
      </w:r>
      <w:r w:rsidR="00AA385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A385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квітня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AA3855"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о </w:t>
      </w:r>
      <w:r w:rsidR="00E26748"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.00 годині.</w:t>
      </w:r>
    </w:p>
    <w:p w:rsidR="002E1BE6" w:rsidRPr="00E26748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E26748" w:rsidRDefault="00767715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Матеріали щодо результатів конкурсного відбору подати міському голові </w:t>
      </w:r>
      <w:proofErr w:type="spellStart"/>
      <w:r w:rsidRP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Заяць</w:t>
      </w:r>
      <w:proofErr w:type="spellEnd"/>
      <w:r w:rsidRPr="0076771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В.В. для прийняття відповідного рішення</w:t>
      </w:r>
      <w:r w:rsidR="00834F62" w:rsidRPr="00E2674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E1BE6" w:rsidRPr="002E1BE6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Секретарем конкурсної комісії, без права голосу, призначити </w:t>
      </w:r>
      <w:r w:rsidR="00AA3855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керівника інформаційно-комунікацій</w:t>
      </w:r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ного ресурсного центру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Матвеєву</w:t>
      </w:r>
      <w:proofErr w:type="spellEnd"/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Ж.П.</w:t>
      </w:r>
    </w:p>
    <w:p w:rsidR="002E1BE6" w:rsidRPr="002E1BE6" w:rsidRDefault="002E1BE6" w:rsidP="00767715">
      <w:pPr>
        <w:pStyle w:val="a3"/>
        <w:tabs>
          <w:tab w:val="left" w:pos="851"/>
        </w:tabs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834F62" w:rsidP="0076771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даного </w:t>
      </w:r>
      <w:r w:rsidR="00CA2CEB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залишаю за собою.</w:t>
      </w:r>
    </w:p>
    <w:p w:rsidR="00834F62" w:rsidRPr="00CA2CEB" w:rsidRDefault="00834F62" w:rsidP="007677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834F62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34F62" w:rsidRPr="00CA2CEB" w:rsidRDefault="00D83585" w:rsidP="00D83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Начальник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управління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</w:t>
      </w:r>
      <w:r w:rsidR="002E1B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А.В. </w:t>
      </w:r>
      <w:proofErr w:type="spellStart"/>
      <w:r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Бец</w:t>
      </w:r>
      <w:proofErr w:type="spellEnd"/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34F62" w:rsidRPr="00CA2C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834F62" w:rsidRDefault="00834F62" w:rsidP="00D835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6F75"/>
          <w:sz w:val="28"/>
          <w:szCs w:val="28"/>
          <w:lang w:eastAsia="ru-RU"/>
        </w:rPr>
        <w:t> </w:t>
      </w:r>
    </w:p>
    <w:p w:rsidR="00834F62" w:rsidRDefault="00834F62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val="uk-UA" w:eastAsia="ru-RU"/>
        </w:rPr>
      </w:pPr>
    </w:p>
    <w:p w:rsidR="00CA2CEB" w:rsidRDefault="00CA2CEB" w:rsidP="00834F6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6F75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67715" w:rsidRDefault="00767715" w:rsidP="00834F6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834F62" w:rsidRDefault="00834F62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767715" w:rsidRDefault="00767715" w:rsidP="00834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CA2CEB" w:rsidRDefault="00CA2CEB" w:rsidP="00DE332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  <w:lang w:val="uk-UA" w:eastAsia="ru-RU"/>
        </w:rPr>
      </w:pPr>
    </w:p>
    <w:p w:rsidR="00DE3323" w:rsidRPr="00CA2CEB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</w:pPr>
      <w:r w:rsidRPr="00CA2CEB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  <w:lang w:val="uk-UA" w:eastAsia="ru-RU"/>
        </w:rPr>
        <w:lastRenderedPageBreak/>
        <w:t xml:space="preserve">Додаток 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                                                                 </w:t>
      </w:r>
    </w:p>
    <w:p w:rsidR="00DE3323" w:rsidRPr="00CA2CEB" w:rsidRDefault="00DE3323" w:rsidP="00DE3323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</w:pP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до </w:t>
      </w:r>
      <w:r w:rsidR="002612A0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наказу начальника у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правління культури, туризму та інформації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Дунаєвецької міської ради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 </w:t>
      </w:r>
      <w:r w:rsidR="00CA2CEB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22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.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03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.201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9</w:t>
      </w:r>
      <w:r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 xml:space="preserve"> № </w:t>
      </w:r>
      <w:r w:rsidR="00D83585" w:rsidRPr="00CA2CEB">
        <w:rPr>
          <w:rFonts w:ascii="Times New Roman" w:eastAsia="Times New Roman" w:hAnsi="Times New Roman" w:cs="Times New Roman"/>
          <w:w w:val="102"/>
          <w:sz w:val="26"/>
          <w:szCs w:val="26"/>
          <w:lang w:val="uk-UA" w:eastAsia="uk-UA"/>
        </w:rPr>
        <w:t>22-нк</w:t>
      </w:r>
    </w:p>
    <w:p w:rsidR="00CA2CEB" w:rsidRDefault="00CA2CEB" w:rsidP="00DE3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E3323" w:rsidRPr="00CA2CEB" w:rsidRDefault="00DE3323" w:rsidP="00DE33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Склад конкурсної комісії на посаду </w:t>
      </w:r>
      <w:r w:rsidR="00D83585" w:rsidRPr="00CA2CEB">
        <w:rPr>
          <w:rFonts w:ascii="Times New Roman" w:hAnsi="Times New Roman" w:cs="Times New Roman"/>
          <w:b/>
          <w:sz w:val="26"/>
          <w:szCs w:val="26"/>
          <w:lang w:val="uk-UA"/>
        </w:rPr>
        <w:t>директора комунальної установи Дунаєвецької міської ради  "</w:t>
      </w:r>
      <w:proofErr w:type="spellStart"/>
      <w:r w:rsidR="00D83585" w:rsidRPr="00CA2CEB">
        <w:rPr>
          <w:rFonts w:ascii="Times New Roman" w:hAnsi="Times New Roman" w:cs="Times New Roman"/>
          <w:b/>
          <w:sz w:val="26"/>
          <w:szCs w:val="26"/>
          <w:lang w:val="uk-UA"/>
        </w:rPr>
        <w:t>Дунаєвецька</w:t>
      </w:r>
      <w:proofErr w:type="spellEnd"/>
      <w:r w:rsidR="00D83585" w:rsidRPr="00CA2CE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міська публічно-шкільна бібліотека"</w:t>
      </w:r>
    </w:p>
    <w:p w:rsidR="00DE3323" w:rsidRPr="00CA2CEB" w:rsidRDefault="00DE3323" w:rsidP="00DE33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6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013ABF" w:rsidRPr="00CA2CEB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1.Слюсарчик Надія Олексіївна</w:t>
            </w:r>
          </w:p>
        </w:tc>
        <w:tc>
          <w:tcPr>
            <w:tcW w:w="5670" w:type="dxa"/>
          </w:tcPr>
          <w:p w:rsidR="00013ABF" w:rsidRPr="00CA2CEB" w:rsidRDefault="00AA3855" w:rsidP="00CA2C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з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питань діяльності виконавчих органів ради;</w:t>
            </w:r>
          </w:p>
        </w:tc>
      </w:tr>
      <w:tr w:rsidR="00013ABF" w:rsidRPr="00CA2CEB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2.Григор</w:t>
            </w:r>
            <w:r w:rsidRPr="00CA2CE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</w:t>
            </w:r>
            <w:proofErr w:type="spellEnd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Олег Васильович</w:t>
            </w:r>
          </w:p>
        </w:tc>
        <w:tc>
          <w:tcPr>
            <w:tcW w:w="5670" w:type="dxa"/>
          </w:tcPr>
          <w:p w:rsidR="00013ABF" w:rsidRPr="00CA2CEB" w:rsidRDefault="00AA3855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юридичного відділу Дунаєвецької 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CA2CEB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3.Бец Алла Вікторівна</w:t>
            </w:r>
          </w:p>
        </w:tc>
        <w:tc>
          <w:tcPr>
            <w:tcW w:w="5670" w:type="dxa"/>
          </w:tcPr>
          <w:p w:rsidR="00013ABF" w:rsidRPr="00CA2CEB" w:rsidRDefault="00AA3855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культури, туризму та інформації Дунаєвецької 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E26748" w:rsidRPr="00767715" w:rsidTr="00E26748">
        <w:tc>
          <w:tcPr>
            <w:tcW w:w="4112" w:type="dxa"/>
          </w:tcPr>
          <w:p w:rsidR="00E26748" w:rsidRPr="00CA2CEB" w:rsidRDefault="00E26748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  <w:tc>
          <w:tcPr>
            <w:tcW w:w="5670" w:type="dxa"/>
          </w:tcPr>
          <w:p w:rsidR="00E26748" w:rsidRPr="00CA2CEB" w:rsidRDefault="00E26748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спеціаліст </w:t>
            </w: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культури, туризму та інформації Дунаєвецької міської ради</w:t>
            </w:r>
          </w:p>
        </w:tc>
      </w:tr>
      <w:tr w:rsidR="00CA2CEB" w:rsidRPr="00CA2CEB" w:rsidTr="00E26748">
        <w:tc>
          <w:tcPr>
            <w:tcW w:w="4112" w:type="dxa"/>
          </w:tcPr>
          <w:p w:rsidR="00013ABF" w:rsidRPr="00CA2CEB" w:rsidRDefault="00E26748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AA3855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.Жовнір Руслан Євгенович</w:t>
            </w:r>
          </w:p>
        </w:tc>
        <w:tc>
          <w:tcPr>
            <w:tcW w:w="5670" w:type="dxa"/>
          </w:tcPr>
          <w:p w:rsidR="00013ABF" w:rsidRPr="00CA2CEB" w:rsidRDefault="00AA3855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міської ради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767715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  <w:r w:rsidR="00013ABF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Лесик Тетяна Володимирівна</w:t>
            </w:r>
          </w:p>
        </w:tc>
        <w:tc>
          <w:tcPr>
            <w:tcW w:w="5670" w:type="dxa"/>
          </w:tcPr>
          <w:p w:rsidR="00013ABF" w:rsidRPr="00CA2CEB" w:rsidRDefault="00013ABF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методист комунальної установи</w:t>
            </w:r>
          </w:p>
          <w:p w:rsidR="00013ABF" w:rsidRPr="00CA2CEB" w:rsidRDefault="00013ABF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Дунаєвецької міської ради «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публічно-шкільна бібліотека»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767715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  <w:r w:rsidR="00013ABF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Ставірська Людмила Володимирівна</w:t>
            </w:r>
          </w:p>
        </w:tc>
        <w:tc>
          <w:tcPr>
            <w:tcW w:w="5670" w:type="dxa"/>
          </w:tcPr>
          <w:p w:rsidR="00013ABF" w:rsidRPr="00CA2CEB" w:rsidRDefault="00CA2CEB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013ABF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авідуючий відділу обслуговування та масової роботи комунальної установи</w:t>
            </w:r>
          </w:p>
          <w:p w:rsidR="00013ABF" w:rsidRPr="00CA2CEB" w:rsidRDefault="00013ABF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Дунаєвецької міської ради «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публічно-шкільна бібліотека»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767715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  <w:r w:rsidR="00013ABF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Матвійшина Людмила Ярославівна</w:t>
            </w:r>
          </w:p>
        </w:tc>
        <w:tc>
          <w:tcPr>
            <w:tcW w:w="5670" w:type="dxa"/>
          </w:tcPr>
          <w:p w:rsidR="00013ABF" w:rsidRPr="00CA2CEB" w:rsidRDefault="00CA2CEB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013ABF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ібліотекар філії №2 комунальної установи</w:t>
            </w:r>
          </w:p>
          <w:p w:rsidR="00013ABF" w:rsidRPr="00CA2CEB" w:rsidRDefault="00013ABF" w:rsidP="00AA385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Дунаєвецької міської ради «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Дунаєвецька</w:t>
            </w:r>
            <w:proofErr w:type="spellEnd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міська публічно-шкільна бібліотека»</w:t>
            </w:r>
            <w:r w:rsidR="00CA2CEB"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</w:tc>
      </w:tr>
      <w:tr w:rsidR="00013ABF" w:rsidRPr="00CA2CEB" w:rsidTr="00E26748">
        <w:tc>
          <w:tcPr>
            <w:tcW w:w="4112" w:type="dxa"/>
          </w:tcPr>
          <w:p w:rsidR="00013ABF" w:rsidRPr="00CA2CEB" w:rsidRDefault="00AA3855" w:rsidP="00AA3855">
            <w:pPr>
              <w:spacing w:line="276" w:lineRule="auto"/>
              <w:ind w:right="459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9.Цимбалюк Оксана Григорівна</w:t>
            </w:r>
          </w:p>
        </w:tc>
        <w:tc>
          <w:tcPr>
            <w:tcW w:w="5670" w:type="dxa"/>
          </w:tcPr>
          <w:p w:rsidR="00013ABF" w:rsidRPr="00CA2CEB" w:rsidRDefault="00AA3855" w:rsidP="00AA3855">
            <w:pPr>
              <w:spacing w:line="276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спілки художників   </w:t>
            </w:r>
            <w:proofErr w:type="spellStart"/>
            <w:r w:rsidRPr="00CA2CE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Дунаєвеччини</w:t>
            </w:r>
            <w:proofErr w:type="spellEnd"/>
          </w:p>
        </w:tc>
      </w:tr>
    </w:tbl>
    <w:p w:rsidR="00CA2CEB" w:rsidRPr="00CA2CEB" w:rsidRDefault="00CA2CE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A2CEB" w:rsidRPr="00CA2CEB" w:rsidRDefault="00CA2CEB" w:rsidP="00CA2CEB">
      <w:pPr>
        <w:spacing w:after="0"/>
        <w:ind w:hanging="142"/>
        <w:rPr>
          <w:rFonts w:ascii="Times New Roman" w:hAnsi="Times New Roman" w:cs="Times New Roman"/>
          <w:sz w:val="26"/>
          <w:szCs w:val="26"/>
          <w:lang w:val="uk-UA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Керівник інформаційно-комунікаційного </w:t>
      </w:r>
    </w:p>
    <w:p w:rsidR="00DE3323" w:rsidRPr="00CA2CEB" w:rsidRDefault="00CA2CEB" w:rsidP="00CA2CEB">
      <w:pPr>
        <w:spacing w:after="0"/>
        <w:ind w:hanging="142"/>
        <w:rPr>
          <w:sz w:val="26"/>
          <w:szCs w:val="26"/>
        </w:rPr>
      </w:pPr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ресурсного центру                                                   </w:t>
      </w:r>
      <w:bookmarkStart w:id="0" w:name="_GoBack"/>
      <w:bookmarkEnd w:id="0"/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CA2CEB">
        <w:rPr>
          <w:rFonts w:ascii="Times New Roman" w:hAnsi="Times New Roman" w:cs="Times New Roman"/>
          <w:sz w:val="26"/>
          <w:szCs w:val="26"/>
          <w:lang w:val="uk-UA"/>
        </w:rPr>
        <w:t xml:space="preserve"> Ж. </w:t>
      </w:r>
      <w:proofErr w:type="spellStart"/>
      <w:r w:rsidRPr="00CA2CEB">
        <w:rPr>
          <w:rFonts w:ascii="Times New Roman" w:hAnsi="Times New Roman" w:cs="Times New Roman"/>
          <w:sz w:val="26"/>
          <w:szCs w:val="26"/>
          <w:lang w:val="uk-UA"/>
        </w:rPr>
        <w:t>Матвеєва</w:t>
      </w:r>
      <w:proofErr w:type="spellEnd"/>
    </w:p>
    <w:sectPr w:rsidR="00DE3323" w:rsidRPr="00CA2CEB" w:rsidSect="00CA2C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9C7"/>
    <w:multiLevelType w:val="hybridMultilevel"/>
    <w:tmpl w:val="1086431C"/>
    <w:lvl w:ilvl="0" w:tplc="F1FC12C0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0066A36"/>
    <w:multiLevelType w:val="hybridMultilevel"/>
    <w:tmpl w:val="A4D89230"/>
    <w:lvl w:ilvl="0" w:tplc="484AB3F8">
      <w:start w:val="1"/>
      <w:numFmt w:val="decimal"/>
      <w:lvlText w:val="%1."/>
      <w:lvlJc w:val="left"/>
      <w:pPr>
        <w:ind w:left="-349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2"/>
    <w:rsid w:val="00013ABF"/>
    <w:rsid w:val="002612A0"/>
    <w:rsid w:val="002E1BE6"/>
    <w:rsid w:val="002E58D2"/>
    <w:rsid w:val="004C6AEE"/>
    <w:rsid w:val="006A49A4"/>
    <w:rsid w:val="006F4277"/>
    <w:rsid w:val="00700451"/>
    <w:rsid w:val="00767715"/>
    <w:rsid w:val="00810AD5"/>
    <w:rsid w:val="00834F62"/>
    <w:rsid w:val="008544EA"/>
    <w:rsid w:val="008C4684"/>
    <w:rsid w:val="009B7F7F"/>
    <w:rsid w:val="00AA3855"/>
    <w:rsid w:val="00B10605"/>
    <w:rsid w:val="00CA2CEB"/>
    <w:rsid w:val="00D83585"/>
    <w:rsid w:val="00DE3323"/>
    <w:rsid w:val="00DE56F8"/>
    <w:rsid w:val="00E2674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B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User</cp:lastModifiedBy>
  <cp:revision>11</cp:revision>
  <cp:lastPrinted>2019-04-19T08:13:00Z</cp:lastPrinted>
  <dcterms:created xsi:type="dcterms:W3CDTF">2018-06-06T06:54:00Z</dcterms:created>
  <dcterms:modified xsi:type="dcterms:W3CDTF">2019-04-19T08:14:00Z</dcterms:modified>
</cp:coreProperties>
</file>