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8277"/>
        <w:gridCol w:w="963"/>
      </w:tblGrid>
      <w:tr>
        <w:trPr>
          <w:trHeight w:val="1020" w:hRule="atLeast"/>
        </w:trPr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62"/>
            </w:tblGrid>
            <w:tr>
              <w:trPr>
                <w:trHeight w:val="942" w:hRule="atLeast"/>
              </w:trPr>
              <w:tc>
                <w:tcPr>
                  <w:tcW w:w="97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32"/>
                    </w:rPr>
                    <w:t xml:space="preserve">РЕЗУЛЬТАТИ  ГОЛОСУВАННЯ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ПЛЕНАРНE ЗАСІДАННЯ №1 ВІД 20.04.2021 Р.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1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20"/>
              <w:gridCol w:w="4365"/>
              <w:gridCol w:w="963"/>
              <w:gridCol w:w="963"/>
              <w:gridCol w:w="963"/>
              <w:gridCol w:w="1020"/>
              <w:gridCol w:w="963"/>
            </w:tblGrid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1-10/2021. Про затвердження Програми сприяння встановленню індивідуального опалення в багатоквартирних будинках по вулиці Київській, які плануються до відключення від централізованого теплопостачання в м. Дунаївці на 2021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2-10/2021. Про внесення змін до міського бюджету на 2021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3-10/2021. Про внесення змін до рішення п’ятдесят п’ятої сесії Дунаєвецької міської  ради VII скликання від 21 червня 2019 року «Про встановлення місцевих податків і зборів на території Дунаєвецької міської ради на 2020 рік» та рішення сімдесят другої сесії Дунаєвецької міської ради VII скликання від 24 червня 2020 року «Про встановлення місцевих податків і зборів на території Дунаєвецької міської ради з 01.01.2021 року»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6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92"/>
              <w:gridCol w:w="2236"/>
              <w:gridCol w:w="2948"/>
            </w:tblGrid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/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 /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М.П.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992" w:bottom="0" w:left="1133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0"/>
      <w:gridCol w:w="8927"/>
      <w:gridCol w:w="549"/>
      <w:gridCol w:w="240"/>
      <w:gridCol w:w="15"/>
    </w:tblGrid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"/>
          </w:tblGrid>
          <w:tr>
            <w:trPr>
              <w:trHeight w:val="1225" w:hRule="atLeast"/>
            </w:trPr>
            <w:tc>
              <w:tcPr>
                <w:tcW w:w="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  <w:tcBorders>
            <w:top w:val="single" w:color="FFFFFF" w:sz="1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9"/>
          </w:tblGrid>
          <w:tr>
            <w:trPr>
              <w:trHeight w:val="262" w:hRule="atLeast"/>
            </w:trPr>
            <w:tc>
              <w:tcPr>
                <w:tcW w:w="54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PollingResultGroupExt</dc:title>
</cp:coreProperties>
</file>