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B3" w:rsidRPr="00B459B6" w:rsidRDefault="00B87FB3" w:rsidP="00B459B6">
      <w:pPr>
        <w:pStyle w:val="a3"/>
      </w:pPr>
      <w:r w:rsidRPr="00B459B6">
        <w:t>2020 РІК</w:t>
      </w:r>
    </w:p>
    <w:p w:rsidR="00B87FB3" w:rsidRPr="00B459B6" w:rsidRDefault="00B87FB3" w:rsidP="00B459B6">
      <w:pPr>
        <w:pStyle w:val="3"/>
        <w:jc w:val="both"/>
        <w:rPr>
          <w:sz w:val="24"/>
          <w:lang w:val="uk-UA"/>
        </w:rPr>
      </w:pPr>
      <w:r w:rsidRPr="00B459B6">
        <w:rPr>
          <w:sz w:val="24"/>
          <w:lang w:val="uk-UA"/>
        </w:rPr>
        <w:t xml:space="preserve">ПОРЯДОК   ДЕННИЙ 1 СЕСІЇ </w:t>
      </w:r>
      <w:r w:rsidR="00340EFD">
        <w:rPr>
          <w:sz w:val="24"/>
          <w:lang w:val="uk-UA"/>
        </w:rPr>
        <w:t xml:space="preserve"> </w:t>
      </w:r>
      <w:r w:rsidRPr="00B459B6">
        <w:rPr>
          <w:bCs w:val="0"/>
          <w:sz w:val="24"/>
          <w:lang w:val="uk-UA"/>
        </w:rPr>
        <w:t xml:space="preserve">МІСЬКОЇ РАДИ </w:t>
      </w:r>
      <w:r w:rsidRPr="00B459B6">
        <w:rPr>
          <w:bCs w:val="0"/>
          <w:sz w:val="24"/>
          <w:lang w:val="en-US"/>
        </w:rPr>
        <w:t>V</w:t>
      </w:r>
      <w:r w:rsidRPr="00B459B6">
        <w:rPr>
          <w:bCs w:val="0"/>
          <w:sz w:val="24"/>
          <w:lang w:val="uk-UA"/>
        </w:rPr>
        <w:t>ІІ</w:t>
      </w:r>
      <w:r w:rsidRPr="00B459B6">
        <w:rPr>
          <w:bCs w:val="0"/>
          <w:sz w:val="24"/>
          <w:lang w:val="en-US"/>
        </w:rPr>
        <w:t>I</w:t>
      </w:r>
      <w:r w:rsidRPr="00B459B6">
        <w:rPr>
          <w:bCs w:val="0"/>
          <w:sz w:val="24"/>
          <w:lang w:val="uk-UA"/>
        </w:rPr>
        <w:t xml:space="preserve"> СКЛИКАННЯ</w:t>
      </w:r>
      <w:bookmarkStart w:id="0" w:name="_GoBack"/>
      <w:bookmarkEnd w:id="0"/>
    </w:p>
    <w:tbl>
      <w:tblPr>
        <w:tblStyle w:val="a9"/>
        <w:tblW w:w="14323" w:type="dxa"/>
        <w:tblInd w:w="-572" w:type="dxa"/>
        <w:tblLook w:val="04A0" w:firstRow="1" w:lastRow="0" w:firstColumn="1" w:lastColumn="0" w:noHBand="0" w:noVBand="1"/>
      </w:tblPr>
      <w:tblGrid>
        <w:gridCol w:w="936"/>
        <w:gridCol w:w="1671"/>
        <w:gridCol w:w="1726"/>
        <w:gridCol w:w="8021"/>
        <w:gridCol w:w="120"/>
        <w:gridCol w:w="1849"/>
      </w:tblGrid>
      <w:tr w:rsidR="001B2BBC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B459B6" w:rsidRDefault="00B87F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B459B6" w:rsidRDefault="00B87F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B459B6" w:rsidRDefault="00B87F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B459B6" w:rsidRDefault="00B87F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B459B6" w:rsidRDefault="00B87F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1B2BBC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B459B6" w:rsidRDefault="00A71B9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3511F5" w:rsidRPr="00B459B6" w:rsidRDefault="003511F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B459B6" w:rsidRDefault="00A71B9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B459B6" w:rsidRDefault="007003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B459B6" w:rsidRDefault="00A71B99" w:rsidP="00B459B6">
            <w:pPr>
              <w:pStyle w:val="aa"/>
              <w:ind w:left="0" w:right="0"/>
              <w:jc w:val="both"/>
              <w:rPr>
                <w:b w:val="0"/>
                <w:bCs/>
                <w:szCs w:val="24"/>
              </w:rPr>
            </w:pPr>
            <w:r w:rsidRPr="00B459B6">
              <w:rPr>
                <w:b w:val="0"/>
                <w:bCs/>
                <w:szCs w:val="24"/>
              </w:rPr>
              <w:t xml:space="preserve">Інформація Дунаєвецької міської </w:t>
            </w:r>
            <w:r w:rsidRPr="00B459B6">
              <w:rPr>
                <w:b w:val="0"/>
                <w:szCs w:val="24"/>
              </w:rPr>
              <w:t>територіальної</w:t>
            </w:r>
            <w:r w:rsidRPr="00B459B6">
              <w:rPr>
                <w:b w:val="0"/>
                <w:bCs/>
                <w:szCs w:val="24"/>
              </w:rPr>
              <w:t xml:space="preserve"> виборчої комісії про підсумки виборів міського голови, депутатів  Дунаєвецької міської ради VІІ</w:t>
            </w:r>
            <w:r w:rsidRPr="00B459B6">
              <w:rPr>
                <w:b w:val="0"/>
                <w:bCs/>
                <w:szCs w:val="24"/>
                <w:lang w:val="en-US"/>
              </w:rPr>
              <w:t>I</w:t>
            </w:r>
            <w:r w:rsidRPr="00B459B6">
              <w:rPr>
                <w:b w:val="0"/>
                <w:bCs/>
                <w:szCs w:val="24"/>
              </w:rPr>
              <w:t xml:space="preserve"> скликання та визнання їх повноважень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pStyle w:val="1"/>
              <w:outlineLvl w:val="0"/>
              <w:rPr>
                <w:sz w:val="24"/>
              </w:rPr>
            </w:pPr>
            <w:r w:rsidRPr="00B459B6">
              <w:rPr>
                <w:sz w:val="24"/>
              </w:rPr>
              <w:t xml:space="preserve">Про утворення лічильної комісії Дунаєвецької міської ради </w:t>
            </w:r>
            <w:r w:rsidRPr="00B459B6">
              <w:rPr>
                <w:sz w:val="24"/>
                <w:lang w:val="en-US"/>
              </w:rPr>
              <w:t>V</w:t>
            </w:r>
            <w:r w:rsidRPr="00B459B6">
              <w:rPr>
                <w:sz w:val="24"/>
              </w:rPr>
              <w:t>ІІІ скликання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pStyle w:val="aa"/>
              <w:ind w:left="0" w:right="0"/>
              <w:jc w:val="both"/>
              <w:rPr>
                <w:b w:val="0"/>
                <w:bCs/>
                <w:szCs w:val="24"/>
              </w:rPr>
            </w:pPr>
            <w:r w:rsidRPr="00B459B6">
              <w:rPr>
                <w:b w:val="0"/>
                <w:bCs/>
                <w:szCs w:val="24"/>
              </w:rPr>
              <w:t>Про умови оплати праці Дунаєвецького міського голови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hd w:val="clear" w:color="auto" w:fill="FDFD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 утворення робочої групи з розробки Регламенту Дунаєвецької міської ради </w:t>
            </w:r>
            <w:r w:rsidRPr="00B4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ІІІ скликання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pStyle w:val="aa"/>
              <w:ind w:left="0" w:right="0"/>
              <w:jc w:val="both"/>
              <w:rPr>
                <w:b w:val="0"/>
                <w:szCs w:val="24"/>
              </w:rPr>
            </w:pPr>
            <w:r w:rsidRPr="00B459B6">
              <w:rPr>
                <w:b w:val="0"/>
                <w:bCs/>
                <w:szCs w:val="24"/>
              </w:rPr>
              <w:t xml:space="preserve">Про утворення та  визначення кількісного складу виконавчого комітету Дунаєвецької міської ради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обрання секретаря Дунаєвецької міської 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постійних комісій Дунаєвецької міської  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та Положення про постійні комісії Дунаєвецької міської  ради</w:t>
            </w:r>
          </w:p>
          <w:p w:rsidR="008446AA" w:rsidRPr="00B459B6" w:rsidRDefault="008446AA" w:rsidP="00B459B6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 зміни</w:t>
            </w: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від 27.01.2022 р № 20-28/2022 </w:t>
            </w:r>
          </w:p>
          <w:p w:rsidR="008446AA" w:rsidRPr="00B459B6" w:rsidRDefault="008446AA" w:rsidP="00B459B6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(заміна Мартинюк О.Ф. замість Пастощука О.Ю.)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персонального складу та обрання </w:t>
            </w:r>
            <w:r w:rsidRPr="00B459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голів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постійних комісій Дунаєвецької міської ради VІІ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сімдесят п’ятої сесії Дунаєвецької міської ради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скликання від 23.09.2020 р. №10-75/2020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 «Про затвердження структури та загальної чисельності апарату Дунаєвецької міської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ради, апарату виконавчого комітету міської ради та виконавчих органів міської ради на 2020 рік»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pStyle w:val="aa"/>
              <w:ind w:left="0" w:right="0"/>
              <w:jc w:val="both"/>
              <w:rPr>
                <w:b w:val="0"/>
                <w:szCs w:val="24"/>
              </w:rPr>
            </w:pPr>
            <w:r w:rsidRPr="00B459B6">
              <w:rPr>
                <w:b w:val="0"/>
                <w:szCs w:val="24"/>
              </w:rPr>
              <w:t xml:space="preserve">Про затвердження на посаді заступника міського голови з питань діяльності виконавчих органів ради </w:t>
            </w:r>
          </w:p>
          <w:p w:rsidR="00F44423" w:rsidRPr="00B459B6" w:rsidRDefault="00F44423" w:rsidP="00B459B6">
            <w:pPr>
              <w:pStyle w:val="aa"/>
              <w:ind w:left="0" w:right="0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pStyle w:val="aa"/>
              <w:ind w:left="0" w:right="0"/>
              <w:jc w:val="both"/>
              <w:rPr>
                <w:b w:val="0"/>
                <w:szCs w:val="24"/>
              </w:rPr>
            </w:pPr>
            <w:r w:rsidRPr="00B459B6">
              <w:rPr>
                <w:b w:val="0"/>
                <w:szCs w:val="24"/>
              </w:rPr>
              <w:t xml:space="preserve">Про затвердження на посаді заступника міського голови з питань діяльності виконавчих органів ради </w:t>
            </w:r>
          </w:p>
          <w:p w:rsidR="00F44423" w:rsidRPr="00B459B6" w:rsidRDefault="00F44423" w:rsidP="00B459B6">
            <w:pPr>
              <w:pStyle w:val="aa"/>
              <w:ind w:left="0" w:right="0"/>
              <w:jc w:val="both"/>
              <w:rPr>
                <w:b w:val="0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pStyle w:val="aa"/>
              <w:tabs>
                <w:tab w:val="left" w:pos="8681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B459B6">
              <w:rPr>
                <w:b w:val="0"/>
                <w:bCs/>
                <w:szCs w:val="24"/>
              </w:rPr>
              <w:t>Про затвердження на посаді керуючого справами (секретаря) виконавчого комітету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tabs>
                <w:tab w:val="left" w:pos="8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Положення про старосту Дунаєвецької міської ради </w:t>
            </w:r>
          </w:p>
          <w:p w:rsidR="00F44423" w:rsidRPr="00B459B6" w:rsidRDefault="00F44423" w:rsidP="00B459B6">
            <w:pPr>
              <w:tabs>
                <w:tab w:val="left" w:pos="8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(Внесено зміни від 16.03.2021 № 5-8/2021)</w:t>
            </w:r>
          </w:p>
          <w:p w:rsidR="00FA5759" w:rsidRPr="00B459B6" w:rsidRDefault="00FA5759" w:rsidP="00B459B6">
            <w:pPr>
              <w:tabs>
                <w:tab w:val="left" w:pos="8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від 26.10.2021 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№15-21/2021)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pStyle w:val="docdata"/>
              <w:spacing w:before="0" w:beforeAutospacing="0" w:after="0" w:afterAutospacing="0"/>
              <w:jc w:val="both"/>
            </w:pPr>
            <w:r w:rsidRPr="00B459B6">
              <w:rPr>
                <w:color w:val="000000"/>
              </w:rPr>
              <w:t>Про затвердження на посаду старости Великожванчицького старостинського округу 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tabs>
                <w:tab w:val="left" w:pos="8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Великокужелівського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Великопобіянського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Вихрівського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Воробіївського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Ганнівського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на посаду старости 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Гірчичнянського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Голозубинецького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Гутояцьковецького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Дем’янковецького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Держанівського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Залісцівського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Заставського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Зеленченського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на посаду старости Іванковецького старостинського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Лисецького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Малокужелівського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Малопобіянського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Мушкутинецького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Миньковецького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Рахнівського  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Нестеровецького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Рачинецького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Сиворогівського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Січинецького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на посаду старости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Сокілецького старостинського округу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Чанківського старостинського округуДунаєвецької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B2BBC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B459B6" w:rsidRDefault="00263675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B459B6" w:rsidRDefault="001B751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B459B6" w:rsidRDefault="007003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B459B6" w:rsidRDefault="0026367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визначення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персонального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складу виконавчого комітету Дунаєвецької міської ради</w:t>
            </w:r>
          </w:p>
          <w:p w:rsidR="00A63E36" w:rsidRPr="00B459B6" w:rsidRDefault="00A63E3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(втрата чинності від 28.01.2021 №39-5/2021)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B459B6" w:rsidRDefault="00F65B9C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042B81" w:rsidRPr="00B459B6" w:rsidTr="00105995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81" w:rsidRPr="00B459B6" w:rsidRDefault="00042B81" w:rsidP="00B459B6">
            <w:pPr>
              <w:pStyle w:val="3"/>
              <w:jc w:val="both"/>
              <w:outlineLvl w:val="2"/>
              <w:rPr>
                <w:sz w:val="24"/>
                <w:lang w:val="uk-UA"/>
              </w:rPr>
            </w:pPr>
            <w:r w:rsidRPr="00B459B6">
              <w:rPr>
                <w:sz w:val="24"/>
                <w:lang w:val="uk-UA"/>
              </w:rPr>
              <w:t xml:space="preserve">ПОРЯДОК   ДЕННИЙ 2(ПОЗАЧЕРГОВОЇ) СЕСІЇ </w:t>
            </w:r>
            <w:r w:rsidRPr="00B459B6">
              <w:rPr>
                <w:bCs w:val="0"/>
                <w:sz w:val="24"/>
                <w:lang w:val="uk-UA"/>
              </w:rPr>
              <w:t xml:space="preserve">МІСЬКОЇ РАДИ </w:t>
            </w:r>
            <w:r w:rsidRPr="00B459B6">
              <w:rPr>
                <w:bCs w:val="0"/>
                <w:sz w:val="24"/>
                <w:lang w:val="en-US"/>
              </w:rPr>
              <w:t>V</w:t>
            </w:r>
            <w:r w:rsidRPr="00B459B6">
              <w:rPr>
                <w:bCs w:val="0"/>
                <w:sz w:val="24"/>
                <w:lang w:val="uk-UA"/>
              </w:rPr>
              <w:t>ІІ</w:t>
            </w:r>
            <w:r w:rsidRPr="00B459B6">
              <w:rPr>
                <w:bCs w:val="0"/>
                <w:sz w:val="24"/>
                <w:lang w:val="en-US"/>
              </w:rPr>
              <w:t>I</w:t>
            </w:r>
            <w:r w:rsidRPr="00B459B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042B81" w:rsidRPr="00B459B6" w:rsidRDefault="00042B8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423" w:rsidRPr="00B459B6" w:rsidTr="00B377B6">
        <w:trPr>
          <w:trHeight w:val="51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B459B6">
              <w:rPr>
                <w:b w:val="0"/>
                <w:szCs w:val="24"/>
                <w:lang w:eastAsia="en-US"/>
              </w:rPr>
              <w:t xml:space="preserve">Про затвердження </w:t>
            </w:r>
            <w:r w:rsidRPr="00B459B6">
              <w:rPr>
                <w:b w:val="0"/>
                <w:color w:val="000000" w:themeColor="text1"/>
                <w:szCs w:val="24"/>
              </w:rPr>
              <w:t>регламенту Дунаєвецької міської ради</w:t>
            </w:r>
            <w:r w:rsidRPr="00B459B6">
              <w:rPr>
                <w:b w:val="0"/>
                <w:bCs/>
                <w:szCs w:val="24"/>
              </w:rPr>
              <w:t xml:space="preserve"> VІІI скликання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szCs w:val="24"/>
              </w:rPr>
            </w:pPr>
            <w:r w:rsidRPr="00B459B6">
              <w:rPr>
                <w:b w:val="0"/>
                <w:szCs w:val="24"/>
              </w:rPr>
              <w:t>Про внесення змін до міського бюджету на 2020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2021 рік</w:t>
            </w:r>
          </w:p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від 13.07.2021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№2-15/2021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B459B6">
              <w:rPr>
                <w:b w:val="0"/>
                <w:bCs/>
                <w:szCs w:val="24"/>
                <w:lang w:eastAsia="ar-SA"/>
              </w:rPr>
              <w:t>Про затвердження Програми фінансової підтримки комунального некомерційного підприємства Дунаєвецької районної ради «Дунаєвецька центральна районна лікарня»</w:t>
            </w:r>
          </w:p>
          <w:p w:rsidR="00F44423" w:rsidRPr="00B459B6" w:rsidRDefault="00F44423" w:rsidP="00B459B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color w:val="FF0000"/>
                <w:szCs w:val="24"/>
              </w:rPr>
            </w:pPr>
            <w:r w:rsidRPr="00B459B6">
              <w:rPr>
                <w:bCs/>
                <w:color w:val="FF0000"/>
                <w:szCs w:val="24"/>
                <w:lang w:eastAsia="ar-SA"/>
              </w:rPr>
              <w:t xml:space="preserve">Внесені зміни від 10.06.2021 </w:t>
            </w:r>
            <w:r w:rsidRPr="00B459B6">
              <w:rPr>
                <w:color w:val="FF0000"/>
                <w:szCs w:val="24"/>
              </w:rPr>
              <w:t>№ 2-14/2021</w:t>
            </w:r>
          </w:p>
          <w:p w:rsidR="00A745D7" w:rsidRPr="00B459B6" w:rsidRDefault="00A745D7" w:rsidP="00B459B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Cs/>
                <w:szCs w:val="24"/>
                <w:lang w:eastAsia="ar-SA"/>
              </w:rPr>
            </w:pPr>
            <w:r w:rsidRPr="00B459B6">
              <w:rPr>
                <w:rStyle w:val="rvts6"/>
                <w:rFonts w:eastAsia="Calibri"/>
                <w:color w:val="FF0000"/>
                <w:szCs w:val="24"/>
              </w:rPr>
              <w:t xml:space="preserve">Внесено зміни від 22.11.2021 </w:t>
            </w:r>
            <w:r w:rsidRPr="00B459B6">
              <w:rPr>
                <w:color w:val="FF0000"/>
                <w:szCs w:val="24"/>
              </w:rPr>
              <w:t>№2-22/2021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B459B6">
              <w:rPr>
                <w:b w:val="0"/>
                <w:bCs/>
                <w:szCs w:val="24"/>
                <w:lang w:eastAsia="ar-SA"/>
              </w:rPr>
              <w:t>Про затвердження Програми підготовки та проведення заходів по відзначенню знаменних подій, розвитку культури та народної творчості Дунаєвецької міської ради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B459B6">
              <w:rPr>
                <w:b w:val="0"/>
                <w:bCs/>
                <w:szCs w:val="24"/>
                <w:lang w:eastAsia="ar-SA"/>
              </w:rPr>
              <w:t>Про затвердження  Програми охорони навколишнього природного середовища на території Дунаєвецької міської ради на 2021 - 2025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B459B6">
              <w:rPr>
                <w:b w:val="0"/>
                <w:bCs/>
                <w:szCs w:val="24"/>
                <w:lang w:eastAsia="ar-SA"/>
              </w:rPr>
              <w:t>Про затвердження Програми реформування і розвитку житлово-комунального господарства Дунаєвецької міської ради на 2021-2025 роки</w:t>
            </w:r>
          </w:p>
          <w:p w:rsidR="003768C0" w:rsidRPr="00B459B6" w:rsidRDefault="003768C0" w:rsidP="00B459B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B459B6">
              <w:rPr>
                <w:b w:val="0"/>
                <w:bCs/>
                <w:color w:val="FF0000"/>
                <w:szCs w:val="24"/>
                <w:lang w:eastAsia="ar-SA"/>
              </w:rPr>
              <w:t xml:space="preserve">(Внесення змін від 24.02.2022 </w:t>
            </w:r>
            <w:r w:rsidRPr="00B459B6">
              <w:rPr>
                <w:color w:val="FF0000"/>
                <w:szCs w:val="24"/>
              </w:rPr>
              <w:t>№ 6-29/2022)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B2BBC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7003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B459B6">
              <w:rPr>
                <w:b w:val="0"/>
                <w:bCs/>
                <w:szCs w:val="24"/>
              </w:rPr>
              <w:t>Про закріплення депутатів Дунаєвецької міської ради VIII скликання за округами</w:t>
            </w:r>
          </w:p>
          <w:p w:rsidR="00B60AC6" w:rsidRPr="00B459B6" w:rsidRDefault="00B60AC6" w:rsidP="00B459B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B459B6">
              <w:rPr>
                <w:bCs/>
                <w:color w:val="FF0000"/>
                <w:szCs w:val="24"/>
              </w:rPr>
              <w:t>(втрата чинності від 28.01.2021 №38-5/2021)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B459B6" w:rsidRDefault="001B2BBC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єв О.В.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B459B6">
              <w:rPr>
                <w:b w:val="0"/>
                <w:bCs/>
                <w:szCs w:val="24"/>
              </w:rPr>
              <w:t>Про затвердження Статуту комунального некомерційного підприємства «Дунаєвецький центр первинної медико-санітарної допомоги» Дунаєвецької міської ради в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цілісних майнових комплексів юридичних осіб у комунальну власність міської ради з власності територіальних громад сіл, селищ та міста Дунаєвецького району в особі Дунаєвецької районної ради</w:t>
            </w:r>
          </w:p>
          <w:p w:rsidR="00487D26" w:rsidRPr="00B459B6" w:rsidRDefault="00CE42E4" w:rsidP="00B459B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487D26"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Безоплатно прийняти з власності територіальних громад сіл, селищ, міста Дунаєвецького району у власність міської ради наступн</w:t>
            </w:r>
            <w:r w:rsidR="00487D26"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і юридичні особи</w:t>
            </w:r>
            <w:r w:rsidR="00487D26"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 цілісними майновими комплексами: </w:t>
            </w:r>
          </w:p>
          <w:p w:rsidR="00487D26" w:rsidRPr="00B459B6" w:rsidRDefault="00CE42E4" w:rsidP="00B459B6">
            <w:pPr>
              <w:pStyle w:val="a8"/>
              <w:tabs>
                <w:tab w:val="left" w:pos="377"/>
              </w:tabs>
              <w:ind w:left="0"/>
              <w:rPr>
                <w:color w:val="FF0000"/>
                <w:sz w:val="24"/>
                <w:szCs w:val="24"/>
                <w:lang w:val="ru-RU"/>
              </w:rPr>
            </w:pPr>
            <w:r w:rsidRPr="00B459B6">
              <w:rPr>
                <w:color w:val="FF0000"/>
                <w:sz w:val="24"/>
                <w:szCs w:val="24"/>
                <w:lang w:val="ru-RU"/>
              </w:rPr>
              <w:t>-</w:t>
            </w:r>
            <w:r w:rsidR="00487D26" w:rsidRPr="00B459B6">
              <w:rPr>
                <w:color w:val="FF0000"/>
                <w:sz w:val="24"/>
                <w:szCs w:val="24"/>
                <w:lang w:val="ru-RU"/>
              </w:rPr>
              <w:t>Комунальне некомерційне підприємство Дунаєвецької районної ради «Дунаєвецька центральна районна лікарня»;</w:t>
            </w:r>
          </w:p>
          <w:p w:rsidR="00487D26" w:rsidRPr="00B459B6" w:rsidRDefault="00CE42E4" w:rsidP="00B459B6">
            <w:pPr>
              <w:pStyle w:val="a8"/>
              <w:ind w:left="0"/>
              <w:rPr>
                <w:color w:val="FF0000"/>
                <w:sz w:val="24"/>
                <w:szCs w:val="24"/>
                <w:lang w:val="ru-RU"/>
              </w:rPr>
            </w:pPr>
            <w:r w:rsidRPr="00B459B6">
              <w:rPr>
                <w:color w:val="FF0000"/>
                <w:sz w:val="24"/>
                <w:szCs w:val="24"/>
                <w:lang w:val="ru-RU"/>
              </w:rPr>
              <w:t>-</w:t>
            </w:r>
            <w:r w:rsidR="00487D26" w:rsidRPr="00B459B6">
              <w:rPr>
                <w:color w:val="FF0000"/>
                <w:sz w:val="24"/>
                <w:szCs w:val="24"/>
                <w:lang w:val="ru-RU"/>
              </w:rPr>
              <w:t>Комунальне підприємство «Інвентарбюро» Дунаєвецької районної ради;</w:t>
            </w:r>
          </w:p>
          <w:p w:rsidR="00D13A77" w:rsidRPr="00B459B6" w:rsidRDefault="00CE42E4" w:rsidP="00B459B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-</w:t>
            </w:r>
            <w:r w:rsidR="00487D26"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Комунальне підприємство Дунаєвецької районної ради «Лісовик»;</w:t>
            </w:r>
          </w:p>
          <w:p w:rsidR="00487D26" w:rsidRPr="00B459B6" w:rsidRDefault="00CE42E4" w:rsidP="00B459B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  <w:r w:rsidR="00487D26"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Комунальна установа Дунаєвецької рай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онної ради «Трудовий архів»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 та затвердження в новій редакції статутів юридичних осіб міської ради</w:t>
            </w:r>
          </w:p>
          <w:p w:rsidR="00F8744B" w:rsidRPr="00B459B6" w:rsidRDefault="00F8744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(Комунальне некомерційне підприємство Дунаєвецької міської ради «Дунаєвецька багатопрофільна  лікарня»</w:t>
            </w:r>
          </w:p>
          <w:p w:rsidR="00F8744B" w:rsidRPr="00B459B6" w:rsidRDefault="00F8744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Комунальне підприємство Дунаєвецької міської ради  «Інвентарбюро»;</w:t>
            </w:r>
          </w:p>
          <w:p w:rsidR="00F8744B" w:rsidRPr="00B459B6" w:rsidRDefault="00F8744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Комунальне підприємство Дунаєвецької міської ради «Лісовик»</w:t>
            </w:r>
          </w:p>
          <w:p w:rsidR="00F8744B" w:rsidRPr="00B459B6" w:rsidRDefault="00F8744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Комунальна установа Дунаєвецької міської ради «Трудовий архів»;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оголошення конкурсу на заміщення вакантних посад керівників закладів загальної середньої освіти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2"/>
              <w:tabs>
                <w:tab w:val="left" w:pos="9355"/>
              </w:tabs>
              <w:spacing w:after="0" w:line="240" w:lineRule="auto"/>
              <w:jc w:val="both"/>
              <w:rPr>
                <w:bCs/>
                <w:lang w:val="uk-UA"/>
              </w:rPr>
            </w:pPr>
            <w:r w:rsidRPr="00B459B6">
              <w:rPr>
                <w:bCs/>
                <w:lang w:val="uk-UA"/>
              </w:rPr>
              <w:t>Про затвердження маршрутів руху шкільних автобусів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2"/>
              <w:tabs>
                <w:tab w:val="left" w:pos="9355"/>
              </w:tabs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 xml:space="preserve">Про внесення змін до рішення </w:t>
            </w:r>
            <w:r w:rsidRPr="00B459B6">
              <w:rPr>
                <w:lang w:val="uk-UA"/>
              </w:rPr>
              <w:t>тридцять п’ятої сесії міської ради VІІ скликання від 20.04.2018 р. №13-35/2018р «Про створення тендерного комітету</w:t>
            </w:r>
            <w:r w:rsidRPr="00B459B6">
              <w:rPr>
                <w:color w:val="000000"/>
                <w:lang w:val="uk-UA"/>
              </w:rPr>
              <w:t>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південно-західної частини кварталу в межах вулиць Горького, МТС, Партизанська для обґрунтування можливості реконструкції нежитлової будівель (магазин-павільйон) по вул. Горького, 7/10, м.Дунаївці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першої сесії міської ради VІІ скликання  від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розроблення детального плану території східної частини кварталу в межах вулиць Першотравнева, Шевченка, Яблунева для обґрунтування можливості розміщення будівель торгівлі в с. Голозубинці Дунаєвецького району Хмельницької області»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південно-східної частини кварталу в межах вулиць Громадська – Франца Лендера для обґрунтування можливості будівництва гаража на території гаражного кооперативу «Орбіта» за адресою: вул. Франца Лендера, 55 м.Дунаївці Кам’янець-Подільського району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4320"/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припинення права користування земельними ділянками</w:t>
            </w:r>
          </w:p>
          <w:p w:rsidR="00F44423" w:rsidRPr="00B459B6" w:rsidRDefault="00F44423" w:rsidP="00B459B6">
            <w:pPr>
              <w:pStyle w:val="ab"/>
              <w:tabs>
                <w:tab w:val="left" w:pos="4320"/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center" w:pos="4153"/>
                <w:tab w:val="right" w:pos="8306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технічних документацій із землеустрою щодо поділу земельних ділянок комунальної  власності права оренди яких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пропонуються до продажу на земельних торгах у формі аукціону.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сесії Дунаєвецької міської ради VII скликання від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 листопада 2019 р. №57-61/2019 «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земельних торгів (аукціону)»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center" w:pos="4153"/>
                <w:tab w:val="right" w:pos="8306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технічних документацій із землеустрою щодо поділу земельних ділянок комунальної  власності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keepNext/>
              <w:keepLines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поновлення договору оренди земельної ділянки №197 від 24 жовтня 2006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договорів про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особистого строкового платного сервітуту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затвердження проекту землеустрою щодо відведення земельної ділянки та передачу в оренду земельної ділянки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затвердження проекту землеустрою щодо відведення земельної ділянки та передачу в оренду земельної ділянки ТЗОВ "Гольфстрім ЛТД"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ділянок, припинення договору оренди землі та  внесення часткових змін до договору оренди </w:t>
            </w:r>
            <w:r w:rsidRPr="00B459B6">
              <w:rPr>
                <w:lang w:val="uk-UA"/>
              </w:rPr>
              <w:t>земельної ділянки №231 від 02 липня 2007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Никитюк Ользі Валентинівні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припинення права користування земельною ділянкою, затвердження проекту землеустрою щодо відведення земельних ділянок, внесення часткових змін в договір орнди земельної ділянки 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та зміну цільового призначення.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клопотання заступника Головного державного інспектора у сфері державного контролю за використанням та охороною земель і дотримання вимог законодавства України про охорону земель у Хмельницькій області – заступника начальника – начальника Управління з контролю за використанням та охороною земель Головного управління Держгеокадастру у Хмельницькій області Вжешневського О.В.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Барвінок В.О.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Барвінок О.Ю.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Бернацькому Михайлу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Білякову Миколі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Біляковій Тетяні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Варицького В.А.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Вишимірської О.Л.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ділянки Гнатовської М.Н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Кужільного Миколи Михайловича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Кужільної Аліни Василівни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Кужільного Романа Миколайовича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Кшановській Ганні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Ланецького В.Л.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Ланецької А.М.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розгляд заяви про надання земельної ділянки Лісецькій Леонтині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Лісецькому Броніславу Францовичу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Лісецькому Віталію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Лісецького В.Г.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Люлька Миколи Івановича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Люлька Олега Миколайовича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Михайлика Миколи Миколайовича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Михальчуку В.А.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Міхайлик Алли Петрівни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Міхайлик Надії Павлівни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Міхайлика Олександра Миколайовича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Огородніка Віктора Петровича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Огороднік Д.І.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Огородніка Сергія Петровича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Олійника Анатолія Васильовича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Олійник Тетяни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Петрову Леонтію Олександровичу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Петрову Петру Леонтійовичу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Петровій Аллі Вікторівні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Пісченюк Л.Й.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Пісченюк О.В.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Федорова В.С.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Федорова С.В.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Федорової Л.І.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Федорова Володимира Івановича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Філя Володимира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Шимкала Б.І.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земельної ділянки Шимкала О.І.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Будніка Василя Миколайовича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дозволу на розроблення документації із землеустрою Дяцуник Нелі Василівні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Польовик Анни Михайлівни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Польовик Марині Валеріївні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Польовик Оксани Миколаївни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Польовика Андрія Миколайовича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Польовика Віктора Михайловича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Назаровець Ольги Петрівни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про надання земельної ділянки Врублевської Аліни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Вікторівни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ділянки Сторожука Миколи Миколайовича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Андреєву Володимиру Михайловичу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Антошківу Анатолію Миколайовичу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Заводному Максиму Петровичу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Максімову Дмитру Вікторовичу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Масалову Богдану Артуровичу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Підгорному Андрію Петровичу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Чехману Сергію Васильовичу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Островському Михайлу Володимировичу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Погинайко Галині Володимирівні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B2BBC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02471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7003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Дембіцькому Івану Васильовичу</w:t>
            </w:r>
          </w:p>
          <w:p w:rsidR="00C07CBB" w:rsidRPr="00B459B6" w:rsidRDefault="001B2BBC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FF0000"/>
                <w:lang w:val="uk-UA"/>
              </w:rPr>
              <w:t xml:space="preserve">РІШЕННЯ НЕ </w:t>
            </w:r>
            <w:r w:rsidR="00C07CBB" w:rsidRPr="00B459B6">
              <w:rPr>
                <w:color w:val="FF0000"/>
                <w:lang w:val="uk-UA"/>
              </w:rPr>
              <w:t>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02471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7003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Довгань Вікторії Ігорівні</w:t>
            </w:r>
          </w:p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02471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7003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Довгань Наталії Володимирівні</w:t>
            </w:r>
          </w:p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02471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7003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Домбровському Ярославу Володимировичу</w:t>
            </w:r>
          </w:p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02471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7003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Заневському Анатолію Йосиповичу</w:t>
            </w:r>
          </w:p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02471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7003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Круліцькій Валентині Миколаївні</w:t>
            </w:r>
          </w:p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02471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7003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Круліцькій Інні Олександрівні</w:t>
            </w:r>
          </w:p>
          <w:p w:rsidR="00C07CBB" w:rsidRPr="00B459B6" w:rsidRDefault="00723B76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FF0000"/>
                <w:lang w:val="uk-UA"/>
              </w:rPr>
              <w:t xml:space="preserve">РІШЕННЯ НЕ </w:t>
            </w:r>
            <w:r w:rsidR="00C07CBB" w:rsidRPr="00B459B6">
              <w:rPr>
                <w:color w:val="FF0000"/>
                <w:lang w:val="uk-UA"/>
              </w:rPr>
              <w:t>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02471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7003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Фурман Катерині Вікторівні</w:t>
            </w:r>
          </w:p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02471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7003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П'яніщук Любові Василівні</w:t>
            </w:r>
          </w:p>
          <w:p w:rsidR="00C07CBB" w:rsidRPr="00B459B6" w:rsidRDefault="00CF001C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FF0000"/>
                <w:lang w:val="uk-UA"/>
              </w:rPr>
              <w:t>РІШЕННЯ НЕ</w:t>
            </w:r>
            <w:r w:rsidR="00723B76" w:rsidRPr="00B459B6">
              <w:rPr>
                <w:color w:val="FF0000"/>
                <w:lang w:val="uk-UA"/>
              </w:rPr>
              <w:t xml:space="preserve"> </w:t>
            </w:r>
            <w:r w:rsidR="00C07CBB" w:rsidRPr="00B459B6">
              <w:rPr>
                <w:color w:val="FF0000"/>
                <w:lang w:val="uk-UA"/>
              </w:rPr>
              <w:t>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02471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7003B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B459B6" w:rsidRDefault="00C07CBB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П'яніщуку Денису Вікторовичу</w:t>
            </w:r>
          </w:p>
          <w:p w:rsidR="00C07CBB" w:rsidRPr="00B459B6" w:rsidRDefault="00C07CBB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B459B6" w:rsidRDefault="00C07CB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4423" w:rsidRPr="00B459B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Шевчуку Василю Павловичу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Шмирко Світлані Володимирівні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12114" w:rsidRPr="00B459B6" w:rsidTr="00105995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14" w:rsidRPr="00B459B6" w:rsidRDefault="00F12114" w:rsidP="00B459B6">
            <w:pPr>
              <w:pStyle w:val="3"/>
              <w:jc w:val="both"/>
              <w:outlineLvl w:val="2"/>
              <w:rPr>
                <w:sz w:val="24"/>
                <w:lang w:val="uk-UA"/>
              </w:rPr>
            </w:pPr>
            <w:r w:rsidRPr="00B459B6">
              <w:rPr>
                <w:sz w:val="24"/>
                <w:lang w:val="uk-UA"/>
              </w:rPr>
              <w:t xml:space="preserve">ПОРЯДОК   ДЕННИЙ 3 (ПОЗАЧЕРГОВОЇ) СЕСІЇ </w:t>
            </w:r>
            <w:r w:rsidRPr="00B459B6">
              <w:rPr>
                <w:bCs w:val="0"/>
                <w:sz w:val="24"/>
                <w:lang w:val="uk-UA"/>
              </w:rPr>
              <w:t xml:space="preserve">МІСЬКОЇ РАДИ </w:t>
            </w:r>
            <w:r w:rsidRPr="00B459B6">
              <w:rPr>
                <w:bCs w:val="0"/>
                <w:sz w:val="24"/>
                <w:lang w:val="en-US"/>
              </w:rPr>
              <w:t>V</w:t>
            </w:r>
            <w:r w:rsidRPr="00B459B6">
              <w:rPr>
                <w:bCs w:val="0"/>
                <w:sz w:val="24"/>
                <w:lang w:val="uk-UA"/>
              </w:rPr>
              <w:t>ІІ</w:t>
            </w:r>
            <w:r w:rsidRPr="00B459B6">
              <w:rPr>
                <w:bCs w:val="0"/>
                <w:sz w:val="24"/>
                <w:lang w:val="en-US"/>
              </w:rPr>
              <w:t>I</w:t>
            </w:r>
            <w:r w:rsidRPr="00B459B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F12114" w:rsidRPr="00B459B6" w:rsidRDefault="00F1211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                           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складу постійної комісії Дунаєвецької міської ради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459B6">
              <w:rPr>
                <w:color w:val="000000"/>
              </w:rPr>
              <w:t xml:space="preserve">Звіт про </w:t>
            </w:r>
            <w:r w:rsidRPr="00B459B6">
              <w:rPr>
                <w:color w:val="000000"/>
                <w:lang w:val="uk-UA"/>
              </w:rPr>
              <w:t>роботу поліцейських офіцерів громади  за 2020 рік</w:t>
            </w:r>
            <w:r w:rsidRPr="00B459B6">
              <w:rPr>
                <w:color w:val="000000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 затвердження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«Безпечна громада» на 2021 – 2025 р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 затвердження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Програми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поводження з тваринами на території Дунаєвецької міської ради  на період 2021 – 2025 рр.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Про затвердження Програми розвитку архівної справи комунальної установи Дунаєвецької  районної ради «Трудовий архів» на 2021-2023 рр.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організації та проведення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громадських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робіт 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</w:rPr>
              <w:t>на території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</w:rPr>
              <w:t>Дунаєвецької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</w:rPr>
              <w:t>міської ради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keepNext/>
              <w:spacing w:before="0" w:beforeAutospacing="0" w:after="0" w:afterAutospacing="0"/>
              <w:jc w:val="both"/>
            </w:pPr>
            <w:r w:rsidRPr="00B459B6">
              <w:rPr>
                <w:color w:val="000000"/>
              </w:rPr>
              <w:t xml:space="preserve">Про внесення змін до міського </w:t>
            </w:r>
            <w:r w:rsidRPr="00B459B6">
              <w:rPr>
                <w:color w:val="000000"/>
                <w:lang w:val="uk-UA"/>
              </w:rPr>
              <w:t xml:space="preserve"> </w:t>
            </w:r>
            <w:r w:rsidRPr="00B459B6">
              <w:rPr>
                <w:color w:val="000000"/>
              </w:rPr>
              <w:t xml:space="preserve">бюджету на 2020 рік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  міського бюджету на 2021 рік Дунаєвецької  міської ради</w:t>
            </w:r>
          </w:p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від 28.01.2021 №24-5/2021</w:t>
            </w:r>
          </w:p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від 16.03.2021 №4-8/2021</w:t>
            </w:r>
          </w:p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від 07.05.2021 №14-11/2021</w:t>
            </w:r>
          </w:p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від 26.05.2021 №4-12/2021</w:t>
            </w:r>
          </w:p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від 10.06.2021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4-14/2021</w:t>
            </w:r>
          </w:p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від 20.07.2021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3-16/2021</w:t>
            </w:r>
          </w:p>
          <w:p w:rsidR="00A745D7" w:rsidRPr="00B459B6" w:rsidRDefault="0065438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19.08.2021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№5-17/2021</w:t>
            </w:r>
          </w:p>
          <w:p w:rsidR="00BE0717" w:rsidRPr="00B459B6" w:rsidRDefault="00BE071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29.09.2021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№6-19/2021</w:t>
            </w:r>
          </w:p>
          <w:p w:rsidR="00612ED3" w:rsidRPr="00B459B6" w:rsidRDefault="00612ED3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11.10.2021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№1-20/2021</w:t>
            </w:r>
          </w:p>
          <w:p w:rsidR="00F75079" w:rsidRPr="00B459B6" w:rsidRDefault="00F75079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26.10.2021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№2-21/2021</w:t>
            </w:r>
          </w:p>
          <w:p w:rsidR="00A745D7" w:rsidRPr="00B459B6" w:rsidRDefault="00A745D7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22.11.2021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№8-22/2021</w:t>
            </w:r>
          </w:p>
          <w:p w:rsidR="00B271A1" w:rsidRPr="00B459B6" w:rsidRDefault="00B271A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03.12.2021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№1-23/2021</w:t>
            </w:r>
          </w:p>
          <w:p w:rsidR="00A60D9C" w:rsidRPr="00B459B6" w:rsidRDefault="00A60D9C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23.12.2021 </w:t>
            </w:r>
            <w:r w:rsidR="009365BD"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№2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-27/2021</w:t>
            </w:r>
          </w:p>
          <w:p w:rsidR="00A60D9C" w:rsidRPr="00B459B6" w:rsidRDefault="00A60D9C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E0717" w:rsidRPr="00B459B6" w:rsidRDefault="00BE0717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docdata"/>
              <w:spacing w:before="0" w:beforeAutospacing="0" w:after="0" w:afterAutospacing="0"/>
              <w:jc w:val="both"/>
            </w:pPr>
            <w:r w:rsidRPr="00B459B6">
              <w:t xml:space="preserve">Про затвердження плану роботи міської ради на перше півріччя 2021 року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673B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</w:t>
            </w:r>
            <w:r w:rsidR="007003B3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B459B6">
              <w:rPr>
                <w:color w:val="000000"/>
              </w:rPr>
              <w:t>Про реорганізацію комунальних закладів</w:t>
            </w:r>
            <w:r w:rsidRPr="00B459B6">
              <w:rPr>
                <w:color w:val="000000"/>
                <w:lang w:val="uk-UA"/>
              </w:rPr>
              <w:t xml:space="preserve"> </w:t>
            </w:r>
            <w:r w:rsidRPr="00B459B6">
              <w:rPr>
                <w:color w:val="000000"/>
              </w:rPr>
              <w:t xml:space="preserve">Дунаєвецької міської ради </w:t>
            </w:r>
          </w:p>
          <w:p w:rsidR="001844BB" w:rsidRPr="00B459B6" w:rsidRDefault="001844BB" w:rsidP="00B459B6">
            <w:pPr>
              <w:pStyle w:val="ab"/>
              <w:spacing w:before="0" w:beforeAutospacing="0" w:after="0" w:afterAutospacing="0"/>
              <w:jc w:val="both"/>
            </w:pPr>
            <w:r w:rsidRPr="00B459B6">
              <w:rPr>
                <w:color w:val="FF0000"/>
                <w:lang w:val="uk-UA"/>
              </w:rPr>
              <w:t>Втрата чинність від 25.02.20021 №12-7/2021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B459B6" w:rsidRDefault="007B48A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Григор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</w:p>
        </w:tc>
      </w:tr>
      <w:tr w:rsidR="007673B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</w:t>
            </w:r>
            <w:r w:rsidR="007003B3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 освіти, молоді та спорту Дунаєвецької міської ради на 2021 рік</w:t>
            </w:r>
          </w:p>
          <w:p w:rsidR="00561467" w:rsidRPr="00B459B6" w:rsidRDefault="0056146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від 07.05.2021 №13-11/2021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B459B6" w:rsidRDefault="007B48A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І.Ісакова</w:t>
            </w:r>
          </w:p>
        </w:tc>
      </w:tr>
      <w:tr w:rsidR="007673B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</w:t>
            </w:r>
            <w:r w:rsidR="007003B3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2" w:rsidRPr="00B459B6" w:rsidRDefault="007673B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затвердження граничної штатної чисельності працівників Управління культури, туризму та інформації Дунаєвецької міської ради,  установ та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закладів, підпорядкованих Управлінню на 2021 рік</w:t>
            </w:r>
          </w:p>
          <w:p w:rsidR="00F529B2" w:rsidRPr="00B459B6" w:rsidRDefault="00F529B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від 28.01.20021 №30-5/2021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B459B6" w:rsidRDefault="007B48A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А.Бец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зміну найменування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юридичної особи,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як виконавчого органу міської ради</w:t>
            </w:r>
          </w:p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Додаток 2 втратив чинність від 28.01.2021 №27-5/2021</w:t>
            </w:r>
          </w:p>
          <w:p w:rsidR="006F72F2" w:rsidRPr="00B459B6" w:rsidRDefault="00DE462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Внесено зміни </w:t>
            </w: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26.10.2021 </w:t>
            </w:r>
            <w:r w:rsidR="006F72F2"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№4-21/2</w:t>
            </w:r>
            <w:r w:rsidR="0001673B"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021</w:t>
            </w:r>
          </w:p>
          <w:p w:rsidR="0001673B" w:rsidRPr="00B459B6" w:rsidRDefault="00F8744B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B459B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01673B" w:rsidRPr="00B459B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val="uk-UA"/>
              </w:rPr>
              <w:t>Змінити назву комунальної установи Дунаєвецької міської ради «Територіальний центр соціального обслуговування» на комунальна установа «Центр надання соціальних послуг Дунаєвецької міської ради».</w:t>
            </w:r>
          </w:p>
          <w:p w:rsidR="0001673B" w:rsidRPr="00B459B6" w:rsidRDefault="0001673B" w:rsidP="00B459B6">
            <w:pPr>
              <w:pStyle w:val="a8"/>
              <w:numPr>
                <w:ilvl w:val="0"/>
                <w:numId w:val="6"/>
              </w:numPr>
              <w:ind w:left="0"/>
              <w:jc w:val="both"/>
              <w:rPr>
                <w:i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i/>
                <w:color w:val="FF0000"/>
                <w:sz w:val="24"/>
                <w:szCs w:val="24"/>
                <w:shd w:val="clear" w:color="auto" w:fill="FFFFFF"/>
                <w:lang w:val="uk-UA"/>
              </w:rPr>
              <w:t>Затвердити Положення про комунальну установу «Центр надання соціальних послуг Дунаєвецької міської ради»</w:t>
            </w:r>
            <w:r w:rsidR="00F8744B" w:rsidRPr="00B459B6">
              <w:rPr>
                <w:i/>
                <w:color w:val="FF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6F72F2" w:rsidRPr="00B459B6" w:rsidRDefault="006F72F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22.11.20021 №20-22/2021</w:t>
            </w:r>
          </w:p>
          <w:p w:rsidR="00DE462D" w:rsidRPr="00B459B6" w:rsidRDefault="00DE462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нову редакцію рішення ш</w:t>
            </w:r>
            <w:r w:rsidRPr="00B459B6">
              <w:rPr>
                <w:color w:val="000000"/>
                <w:lang w:val="uk-UA"/>
              </w:rPr>
              <w:t>істдесят першої сесії</w:t>
            </w:r>
            <w:r w:rsidRPr="00B459B6">
              <w:rPr>
                <w:lang w:val="uk-UA"/>
              </w:rPr>
              <w:t xml:space="preserve"> міської ради                        </w:t>
            </w:r>
            <w:r w:rsidRPr="00B459B6">
              <w:rPr>
                <w:lang w:val="en-US"/>
              </w:rPr>
              <w:t>V</w:t>
            </w:r>
            <w:r w:rsidRPr="00B459B6">
              <w:rPr>
                <w:lang w:val="uk-UA"/>
              </w:rPr>
              <w:t>ІІ скликання від 21 листопада 2019 року  №  19-61/2019 «Про створення юридичної особи  як виконавчого органу міської ради»</w:t>
            </w:r>
          </w:p>
          <w:p w:rsidR="00821D25" w:rsidRPr="00B459B6" w:rsidRDefault="00821D25" w:rsidP="00B459B6">
            <w:pPr>
              <w:pStyle w:val="docdata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B459B6">
              <w:rPr>
                <w:color w:val="FF0000"/>
                <w:lang w:val="uk-UA"/>
              </w:rPr>
              <w:t>Внесено зміни від 08.09.2021 №№1-18/2021</w:t>
            </w:r>
          </w:p>
          <w:p w:rsidR="000E637F" w:rsidRPr="00B459B6" w:rsidRDefault="000E637F" w:rsidP="00B459B6">
            <w:pPr>
              <w:pStyle w:val="ab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i/>
                <w:lang w:val="uk-UA"/>
              </w:rPr>
            </w:pPr>
            <w:r w:rsidRPr="00B459B6">
              <w:rPr>
                <w:i/>
                <w:color w:val="000000"/>
                <w:lang w:val="uk-UA"/>
              </w:rPr>
              <w:t>Створити службу у справах дітей Дунаєвецької міської ради як виконавчий орган міської ради.</w:t>
            </w:r>
            <w:r w:rsidRPr="00B459B6">
              <w:rPr>
                <w:i/>
                <w:color w:val="000000"/>
              </w:rPr>
              <w:t> </w:t>
            </w:r>
          </w:p>
          <w:p w:rsidR="000E637F" w:rsidRPr="00B459B6" w:rsidRDefault="000E637F" w:rsidP="00B459B6">
            <w:pPr>
              <w:pStyle w:val="ab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i/>
                <w:color w:val="000000"/>
                <w:lang w:val="uk-UA"/>
              </w:rPr>
            </w:pPr>
            <w:r w:rsidRPr="00B459B6">
              <w:rPr>
                <w:i/>
                <w:color w:val="000000"/>
              </w:rPr>
              <w:t>Затвердити Положення про службу у справах дітей Дунаєвецької міської ради (додаток 1)</w:t>
            </w:r>
            <w:r w:rsidRPr="00B459B6">
              <w:rPr>
                <w:i/>
                <w:color w:val="000000"/>
                <w:lang w:val="uk-UA"/>
              </w:rPr>
              <w:t>.</w:t>
            </w:r>
          </w:p>
          <w:p w:rsidR="000E637F" w:rsidRPr="00B459B6" w:rsidRDefault="000E637F" w:rsidP="00B459B6">
            <w:pPr>
              <w:pStyle w:val="ab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i/>
                <w:lang w:val="uk-UA"/>
              </w:rPr>
            </w:pPr>
            <w:r w:rsidRPr="00B459B6">
              <w:rPr>
                <w:i/>
                <w:color w:val="000000"/>
                <w:lang w:val="uk-UA"/>
              </w:rPr>
              <w:t xml:space="preserve"> Затвердити граничну чисельність працівників служби у справах дітей Дунаєвецької міської ради в кількості 3 (трьох) штатних одиниць.</w:t>
            </w:r>
          </w:p>
          <w:p w:rsidR="000E637F" w:rsidRPr="00B459B6" w:rsidRDefault="000E637F" w:rsidP="00B459B6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ради,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2021 рік</w:t>
            </w:r>
          </w:p>
          <w:p w:rsidR="00F44423" w:rsidRPr="00B459B6" w:rsidRDefault="00F44423" w:rsidP="00B459B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(нова редакція від 28.01.2021 №37-5/2021)</w:t>
            </w:r>
          </w:p>
          <w:p w:rsidR="00F44423" w:rsidRPr="00B459B6" w:rsidRDefault="00F44423" w:rsidP="00B459B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нова редакція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 25.02.2021 №12-7/2021</w:t>
            </w:r>
          </w:p>
          <w:p w:rsidR="00F44423" w:rsidRPr="00B459B6" w:rsidRDefault="00F44423" w:rsidP="00B459B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нова редакція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 07.05.2021 №21-11/2021</w:t>
            </w:r>
          </w:p>
          <w:p w:rsidR="008404B6" w:rsidRPr="00B459B6" w:rsidRDefault="008404B6" w:rsidP="00B459B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 зміни від 22.11.20021 №19-22/2021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перейменування вулиці на території м.Дунаївці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673B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</w:t>
            </w:r>
            <w:r w:rsidR="007003B3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B459B6" w:rsidRDefault="007673B1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Переліків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першого та другого типів об’єктів оренди </w:t>
            </w:r>
            <w:r w:rsidRPr="00B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комунальної власності  Дунаєвецької міської ради</w:t>
            </w:r>
          </w:p>
          <w:p w:rsidR="00D6209F" w:rsidRPr="00B459B6" w:rsidRDefault="00956404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25.03.2021 №7-9/202</w:t>
            </w:r>
            <w:r w:rsidR="00D6209F"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B459B6" w:rsidRDefault="007B48A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І.Кадюк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результати розгляду звернення Дунаєвецької міської ради, схваленого рішенням сімдесят п’ятої сесії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 скликання від 23 вересня 2020 року               № 1-75/2020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затвердження проектів землеустрою щодо відведення земельних ділянок та реєстрацію права комунальної власності на земельні ділянки, права на які пропонуються до продажу на земельних торгах у формі аукціону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проведення земельних торгів  у формі аукціону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державну реєстрацію права комунальної власності на земельні ділянки під кладовищами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земельні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 із землеустрою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товариству з обмеженою відповідальністю "Д</w:t>
            </w:r>
            <w:r w:rsidRPr="00B459B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імідов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покладання обов’язків із вчинення нотаріальних дій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безоплатне прийняття 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майна </w:t>
            </w: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</w:rPr>
              <w:t>у комунальну власність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000000"/>
              </w:rPr>
              <w:t xml:space="preserve">Про внесення змін до міського бюджету на 2020 рік </w:t>
            </w:r>
            <w:r w:rsidRPr="00B459B6">
              <w:rPr>
                <w:color w:val="000000"/>
                <w:lang w:val="uk-UA"/>
              </w:rPr>
              <w:t>щодо видатків на управління праці та соціального захисту населення райдержадміністрації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B1168" w:rsidRPr="00B459B6" w:rsidTr="00BB2840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8" w:rsidRPr="00B459B6" w:rsidRDefault="00FB1168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2021 рік</w:t>
            </w:r>
          </w:p>
        </w:tc>
      </w:tr>
      <w:tr w:rsidR="00D04D20" w:rsidRPr="00B459B6" w:rsidTr="00105995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B459B6" w:rsidRDefault="00D04D20" w:rsidP="00B459B6">
            <w:pPr>
              <w:pStyle w:val="3"/>
              <w:jc w:val="both"/>
              <w:outlineLvl w:val="2"/>
              <w:rPr>
                <w:sz w:val="24"/>
                <w:lang w:val="uk-UA"/>
              </w:rPr>
            </w:pPr>
            <w:r w:rsidRPr="00B459B6">
              <w:rPr>
                <w:sz w:val="24"/>
                <w:lang w:val="uk-UA"/>
              </w:rPr>
              <w:lastRenderedPageBreak/>
              <w:t xml:space="preserve">ПОРЯДОК   ДЕННИЙ 4 </w:t>
            </w:r>
            <w:r w:rsidR="009F2B7D" w:rsidRPr="00B459B6">
              <w:rPr>
                <w:sz w:val="24"/>
                <w:lang w:val="uk-UA"/>
              </w:rPr>
              <w:t>(позачергової)</w:t>
            </w:r>
            <w:r w:rsidRPr="00B459B6">
              <w:rPr>
                <w:sz w:val="24"/>
                <w:lang w:val="uk-UA"/>
              </w:rPr>
              <w:t xml:space="preserve"> СЕСІЇ </w:t>
            </w:r>
            <w:r w:rsidRPr="00B459B6">
              <w:rPr>
                <w:bCs w:val="0"/>
                <w:sz w:val="24"/>
                <w:lang w:val="uk-UA"/>
              </w:rPr>
              <w:t xml:space="preserve">МІСЬКОЇ РАДИ </w:t>
            </w:r>
            <w:r w:rsidRPr="00B459B6">
              <w:rPr>
                <w:bCs w:val="0"/>
                <w:sz w:val="24"/>
                <w:lang w:val="en-US"/>
              </w:rPr>
              <w:t>V</w:t>
            </w:r>
            <w:r w:rsidRPr="00B459B6">
              <w:rPr>
                <w:bCs w:val="0"/>
                <w:sz w:val="24"/>
                <w:lang w:val="uk-UA"/>
              </w:rPr>
              <w:t>ІІ</w:t>
            </w:r>
            <w:r w:rsidRPr="00B459B6">
              <w:rPr>
                <w:bCs w:val="0"/>
                <w:sz w:val="24"/>
                <w:lang w:val="en-US"/>
              </w:rPr>
              <w:t>I</w:t>
            </w:r>
            <w:r w:rsidRPr="00B459B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D04D20" w:rsidRPr="00B459B6" w:rsidRDefault="00D04D2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4D20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B459B6" w:rsidRDefault="00D04D20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B459B6" w:rsidRDefault="00E2637C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B459B6" w:rsidRDefault="00E2637C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№1-4</w:t>
            </w:r>
            <w:r w:rsidR="00F604D4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B459B6" w:rsidRDefault="00E2637C" w:rsidP="00B459B6">
            <w:pPr>
              <w:pStyle w:val="aa"/>
              <w:ind w:left="0" w:right="0"/>
              <w:jc w:val="both"/>
              <w:rPr>
                <w:b w:val="0"/>
                <w:bCs/>
                <w:szCs w:val="24"/>
              </w:rPr>
            </w:pPr>
            <w:r w:rsidRPr="00B459B6">
              <w:rPr>
                <w:b w:val="0"/>
                <w:szCs w:val="24"/>
              </w:rPr>
              <w:t xml:space="preserve">Про звернення депутатів Дунаєвецької міської ради </w:t>
            </w:r>
            <w:r w:rsidRPr="00B459B6">
              <w:rPr>
                <w:b w:val="0"/>
                <w:szCs w:val="24"/>
                <w:lang w:val="en-US"/>
              </w:rPr>
              <w:t>V</w:t>
            </w:r>
            <w:r w:rsidRPr="00B459B6">
              <w:rPr>
                <w:b w:val="0"/>
                <w:szCs w:val="24"/>
              </w:rPr>
              <w:t>ІІІ скликання до Президента України, Верховної Ради України та  Кабінету Міністрів України, Хмельницької обласної державної адміністрації та депутатів Хмельницької обласної ради щодо ситуації, яка склалася у зв’язку з підвищенням цін  на природний газ та електроенергію, їх транспортування та розподіл.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0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F2B7D" w:rsidRPr="00B459B6" w:rsidTr="00105995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7D" w:rsidRPr="00B459B6" w:rsidRDefault="009F2B7D" w:rsidP="00B459B6">
            <w:pPr>
              <w:pStyle w:val="3"/>
              <w:jc w:val="both"/>
              <w:outlineLvl w:val="2"/>
              <w:rPr>
                <w:sz w:val="24"/>
                <w:lang w:val="uk-UA"/>
              </w:rPr>
            </w:pPr>
            <w:r w:rsidRPr="00B459B6">
              <w:rPr>
                <w:sz w:val="24"/>
                <w:lang w:val="uk-UA"/>
              </w:rPr>
              <w:t xml:space="preserve">ПОРЯДОК   ДЕННИЙ 5 ЧЕРГОВОЇ СЕСІЇ </w:t>
            </w:r>
            <w:r w:rsidRPr="00B459B6">
              <w:rPr>
                <w:bCs w:val="0"/>
                <w:sz w:val="24"/>
                <w:lang w:val="uk-UA"/>
              </w:rPr>
              <w:t xml:space="preserve">МІСЬКОЇ РАДИ </w:t>
            </w:r>
            <w:r w:rsidRPr="00B459B6">
              <w:rPr>
                <w:bCs w:val="0"/>
                <w:sz w:val="24"/>
                <w:lang w:val="en-US"/>
              </w:rPr>
              <w:t>V</w:t>
            </w:r>
            <w:r w:rsidRPr="00B459B6">
              <w:rPr>
                <w:bCs w:val="0"/>
                <w:sz w:val="24"/>
                <w:lang w:val="uk-UA"/>
              </w:rPr>
              <w:t>ІІ</w:t>
            </w:r>
            <w:r w:rsidRPr="00B459B6">
              <w:rPr>
                <w:bCs w:val="0"/>
                <w:sz w:val="24"/>
                <w:lang w:val="en-US"/>
              </w:rPr>
              <w:t>I</w:t>
            </w:r>
            <w:r w:rsidRPr="00B459B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9F2B7D" w:rsidRPr="00B459B6" w:rsidRDefault="009F2B7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Програми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профілактики правопорушень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боротьби зі злочинністю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території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Дунаєвецької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міської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2016-2020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</w:t>
            </w:r>
            <w:r w:rsidRPr="00B459B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Дунаєвецької міської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B459B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Дунаєвецькій міській ОТГ 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2018 – 2020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«Медико-соціальне забезпечення пільгових та соціально незахищених верств населення Дунаєвецької міської ради на 2020 рік»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2020 рік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фінансової підтримки комунального некомерційного підприємства Дунаєвецької районної ради «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Дунаєвецька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центральна районна лікарня»   на 2020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військово-патріотичного  виховання та підготовки молоді до служби в Збройних Силах України в Дунаєвецькій  міській  територіальній громаді на 2016 – 2020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підвозу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медичних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працівників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на території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обдарованих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дітей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2019-2020 роки</w:t>
            </w:r>
            <w:r w:rsidRPr="00B459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підготовки та проведення заходів по відзначенню знаменних подій, розвитку культури та народної творчості Дунаєвецької міської ради на 2019-2020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розвитку фізичної культури і спорту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Дунаєвецькій      дитячо-юнацькій спортивній школі на 2019-2020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покращення надання послуг з оформлення та видачі паспорта громадянина України у формі ID-картки, паспорта  громадянина України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виїзду за кордон на 2018-2020 рок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и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будівництва та реконструкції мереж зовнішнього освітлення вулиць населених пунктів, що входять до складу Дунаєвецької міської 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2016-2020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 про  виконання   Програми  «Охорони навколишнього середовища» Дунаєвецької міської ради на 2016-2020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енергоефективності та енергозбереження Дунаєвецької міської  територіальної громади на 2017-2020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реформування і розвитку  житлово-комунального господарства на 2017- 2020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сприяння встановленню індивідуального опалення в багатоквартирних будинках м.Дунаївці, внутрішня система централізованого теплопостачання яких знаходиться в аварійному стані, на 2020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підтримки індивідуального житлового будівництва на селі та поліпшення житлово-побутових умов сільського населення «Власний дім»  на 2017-2020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навчання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B45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фінансової підтримки комунального некомерційного підприємства Хмельницької обласної ради «Хмельницька обласна лікарня» на 2020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захисту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ради </w:t>
            </w:r>
            <w:r w:rsidRPr="00B459B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2018-2020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 затвердження</w:t>
            </w:r>
            <w:r w:rsidRPr="00B459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Програми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виплати компенсації на поховання громадян, померлих від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000000"/>
              </w:rPr>
              <w:t>Про внесення змін до міського бюджету на 202</w:t>
            </w:r>
            <w:r w:rsidRPr="00B459B6">
              <w:rPr>
                <w:color w:val="000000"/>
                <w:lang w:val="uk-UA"/>
              </w:rPr>
              <w:t>1</w:t>
            </w:r>
            <w:r w:rsidRPr="00B459B6">
              <w:rPr>
                <w:color w:val="000000"/>
              </w:rPr>
              <w:t xml:space="preserve"> рік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 зміну назви та затвердження Статутів комунальних установ Дунаєвецької міської ради </w:t>
            </w:r>
            <w:r w:rsidRPr="00B4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Дунаєвецької міської ради “Про зміну найменування юридичної особи, як виконавчого органу міської ради” від 22.12.2020 № 14-3/2020</w:t>
            </w:r>
          </w:p>
          <w:p w:rsidR="00F8744B" w:rsidRPr="00B459B6" w:rsidRDefault="00F8744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  <w:lang w:val="uk-UA" w:bidi="en-US"/>
              </w:rPr>
              <w:t xml:space="preserve">(управління </w:t>
            </w: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 w:bidi="en-US"/>
              </w:rPr>
              <w:t xml:space="preserve"> </w:t>
            </w:r>
            <w:r w:rsidRPr="00B459B6">
              <w:rPr>
                <w:rStyle w:val="rvts6"/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соціального захисту та праці Дунаєвецької міської ради)</w:t>
            </w:r>
          </w:p>
          <w:p w:rsidR="00DC6850" w:rsidRPr="00B459B6" w:rsidRDefault="00DC6850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26.10.2021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№4-21/2021</w:t>
            </w:r>
          </w:p>
          <w:p w:rsidR="00DC6850" w:rsidRPr="00B459B6" w:rsidRDefault="00BF674C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 зміни від 22.11.20021 №20-22/2021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платних послуг, що надаються комунальними установами та закладами, підпорядкованими управлінню культури, туризму та  інформації  Дунаєвецької міської ради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459B6">
              <w:rPr>
                <w:bCs/>
                <w:lang w:val="uk-UA"/>
              </w:rPr>
              <w:t>Про затвердження граничної штатної чисельності працівників управління культури, туризму та інформації Дунаєвецької міської ради, установ та закладів, підпорядкованих управлінню на 2021 рік</w:t>
            </w:r>
          </w:p>
          <w:p w:rsidR="00963D45" w:rsidRPr="00B459B6" w:rsidRDefault="00963D45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FF0000"/>
                <w:lang w:val="uk-UA"/>
              </w:rPr>
              <w:t>Внесено зміни Нова редакція додатку від 22.11.20021 №13-22/2021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переліку адміністративних послуг, які надаються через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Управління «Центр надання адміністративних послуг»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Дунаєвецької міської ради у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 майна на праві  господарського відання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оперативне управління 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4253"/>
                <w:tab w:val="left" w:pos="6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Стратегі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Дунаєвецької  міської ради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Переліку об’єктів нерухомого майна комунальної власності Дунаєвецької міської ради </w:t>
            </w:r>
          </w:p>
          <w:p w:rsidR="00173820" w:rsidRPr="00B459B6" w:rsidRDefault="0017382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26.05.2022 № 10-35/2022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комунальної власності  Дунаєвецької міської ради</w:t>
            </w:r>
          </w:p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додатку 1 від 25.03.2021 №7-9/2021</w:t>
            </w:r>
          </w:p>
          <w:p w:rsidR="00020223" w:rsidRPr="00B459B6" w:rsidRDefault="000202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</w:t>
            </w:r>
            <w:r w:rsidR="002F0ECB"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зміни в п.1 від 23.12.2021 № 15</w:t>
            </w: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-27/2021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Дунаєвецької міської 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22 грудня 2020 р. № 16-3/2020 «Про затвердження структури та загальної чисельності апарату Дунаєвецької міської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2021 рік»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a"/>
              <w:ind w:left="0" w:right="0"/>
              <w:jc w:val="both"/>
              <w:rPr>
                <w:b w:val="0"/>
                <w:bCs/>
                <w:szCs w:val="24"/>
              </w:rPr>
            </w:pPr>
            <w:r w:rsidRPr="00B459B6">
              <w:rPr>
                <w:b w:val="0"/>
                <w:bCs/>
                <w:szCs w:val="24"/>
              </w:rPr>
              <w:t>Про закріплення депутатів</w:t>
            </w:r>
            <w:r w:rsidRPr="00B459B6">
              <w:rPr>
                <w:b w:val="0"/>
                <w:szCs w:val="24"/>
              </w:rPr>
              <w:t xml:space="preserve"> </w:t>
            </w:r>
            <w:r w:rsidRPr="00B459B6">
              <w:rPr>
                <w:b w:val="0"/>
                <w:bCs/>
                <w:szCs w:val="24"/>
              </w:rPr>
              <w:t>Дунаєвецької міської ради VIII скликання за округами</w:t>
            </w:r>
          </w:p>
          <w:p w:rsidR="00B07018" w:rsidRPr="00B459B6" w:rsidRDefault="00B07018" w:rsidP="00B459B6">
            <w:pPr>
              <w:pStyle w:val="aa"/>
              <w:ind w:left="0" w:right="0"/>
              <w:jc w:val="both"/>
              <w:rPr>
                <w:szCs w:val="24"/>
              </w:rPr>
            </w:pPr>
            <w:r w:rsidRPr="00B459B6">
              <w:rPr>
                <w:bCs/>
                <w:color w:val="FF0000"/>
                <w:szCs w:val="24"/>
              </w:rPr>
              <w:t>(втрата чинності від 30.06.2022 №2-37/2022)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визначення персонального складу виконавчого комітету Дунаєвецької міської ради</w:t>
            </w:r>
          </w:p>
          <w:p w:rsidR="00804547" w:rsidRPr="00B459B6" w:rsidRDefault="0080454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26.04.2022 № 17-34/2022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земельних торгів (аукціону)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звернення до Головного управління Держгеокадастру у Хмельницькій області щодо передачі земель із державної у комунальну власність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технічних документацій із   землеустрою  щодо   поділу   земельних ділянок комунальної  власності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"ЕНСЕЛКО АГРО"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договорів про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особистого строкового платного сервітуту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поновлення договору оренди земельної ділянки №147  від 13 січня 2011 року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земельної ділянки в постійне користування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земельної ділянки в постійне користування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земельної ділянки в постійне користування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     передачу       громадянам безоплатно  у власність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</w:t>
            </w:r>
            <w:r w:rsidRPr="00B459B6">
              <w:rPr>
                <w:lang w:val="uk-UA"/>
              </w:rPr>
              <w:lastRenderedPageBreak/>
              <w:t>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   відведення    земельної   ділянки та зміну цільового призначення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№60-5/2021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 ділянки Буднік В.М.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right" w:pos="4678"/>
                <w:tab w:val="center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 в  порядку зміни цільового призначення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№62-5/2021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ділянки Коваль Галини Григорівни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№63-5/2021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Іванову     Ігорю Сергійовичу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№64-5/2021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Боднар                Тетяні Олександрівні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B459B6" w:rsidRDefault="00F4442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B5D04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№65-5/2021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Гриб               Оксані Володимирівні</w:t>
            </w:r>
          </w:p>
          <w:p w:rsidR="006A0F86" w:rsidRPr="00B459B6" w:rsidRDefault="006A0F86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B459B6">
              <w:rPr>
                <w:b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№66-5/2021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Кащуку Василю Михайловичу</w:t>
            </w:r>
          </w:p>
          <w:p w:rsidR="006A0F86" w:rsidRPr="00B459B6" w:rsidRDefault="006A0F86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B459B6">
              <w:rPr>
                <w:b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№67-5/2021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Крілю              Сергію Олександровичу</w:t>
            </w:r>
          </w:p>
          <w:p w:rsidR="006A0F86" w:rsidRPr="00B459B6" w:rsidRDefault="006A0F86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B459B6">
              <w:rPr>
                <w:b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№68-5/2021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Фурман Катерині Вікторівні</w:t>
            </w:r>
          </w:p>
          <w:p w:rsidR="006A0F86" w:rsidRPr="00B459B6" w:rsidRDefault="006A0F86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B459B6">
              <w:rPr>
                <w:b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№69-5/2021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Антошківу Анатолію Филимоновичу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B5D04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№70-5/2021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розгляд  заяви  Станіславова  Михайла   Тимофійовича   про  внесення   змін в договір оренди земельної ділянки</w:t>
            </w:r>
          </w:p>
          <w:p w:rsidR="006A0F86" w:rsidRPr="00B459B6" w:rsidRDefault="006A0F86" w:rsidP="00B459B6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B459B6" w:rsidRDefault="007B5D04" w:rsidP="00B459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отримання кредиту комунальному підприємству Дунаєвецької міської ради «Благоустрій Дунаєвеччини»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507725" w:rsidRPr="00B459B6" w:rsidTr="00105995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5" w:rsidRPr="00B459B6" w:rsidRDefault="00507725" w:rsidP="00B459B6">
            <w:pPr>
              <w:pStyle w:val="3"/>
              <w:jc w:val="both"/>
              <w:outlineLvl w:val="2"/>
              <w:rPr>
                <w:sz w:val="24"/>
                <w:lang w:val="uk-UA"/>
              </w:rPr>
            </w:pPr>
            <w:r w:rsidRPr="00B459B6">
              <w:rPr>
                <w:sz w:val="24"/>
                <w:lang w:val="uk-UA"/>
              </w:rPr>
              <w:lastRenderedPageBreak/>
              <w:t xml:space="preserve">ПОРЯДОК   ДЕННИЙ 6 </w:t>
            </w:r>
            <w:r w:rsidR="007003B3" w:rsidRPr="00B459B6">
              <w:rPr>
                <w:sz w:val="24"/>
                <w:lang w:val="uk-UA"/>
              </w:rPr>
              <w:t>(позачергової)</w:t>
            </w:r>
            <w:r w:rsidR="00F86D04" w:rsidRPr="00B459B6">
              <w:rPr>
                <w:sz w:val="24"/>
                <w:lang w:val="uk-UA"/>
              </w:rPr>
              <w:t xml:space="preserve"> </w:t>
            </w:r>
            <w:r w:rsidRPr="00B459B6">
              <w:rPr>
                <w:sz w:val="24"/>
                <w:lang w:val="uk-UA"/>
              </w:rPr>
              <w:t xml:space="preserve">СЕСІЇ </w:t>
            </w:r>
            <w:r w:rsidRPr="00B459B6">
              <w:rPr>
                <w:bCs w:val="0"/>
                <w:sz w:val="24"/>
                <w:lang w:val="uk-UA"/>
              </w:rPr>
              <w:t xml:space="preserve">МІСЬКОЇ РАДИ </w:t>
            </w:r>
            <w:r w:rsidRPr="00B459B6">
              <w:rPr>
                <w:bCs w:val="0"/>
                <w:sz w:val="24"/>
                <w:lang w:val="en-US"/>
              </w:rPr>
              <w:t>V</w:t>
            </w:r>
            <w:r w:rsidRPr="00B459B6">
              <w:rPr>
                <w:bCs w:val="0"/>
                <w:sz w:val="24"/>
                <w:lang w:val="uk-UA"/>
              </w:rPr>
              <w:t>ІІ</w:t>
            </w:r>
            <w:r w:rsidRPr="00B459B6">
              <w:rPr>
                <w:bCs w:val="0"/>
                <w:sz w:val="24"/>
                <w:lang w:val="en-US"/>
              </w:rPr>
              <w:t>I</w:t>
            </w:r>
            <w:r w:rsidRPr="00B459B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507725" w:rsidRPr="00B459B6" w:rsidRDefault="0050772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7725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5" w:rsidRPr="00B459B6" w:rsidRDefault="00507725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5" w:rsidRPr="00B459B6" w:rsidRDefault="00BF2BBC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5" w:rsidRPr="00B459B6" w:rsidRDefault="00BF2BBC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BC" w:rsidRPr="00B459B6" w:rsidRDefault="00BF2BBC" w:rsidP="00B459B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Про     виділення    коштів   з  міського бюджету на співфінансування проєкту</w:t>
            </w:r>
          </w:p>
          <w:p w:rsidR="00507725" w:rsidRPr="00B459B6" w:rsidRDefault="00507725" w:rsidP="00B459B6">
            <w:pPr>
              <w:pStyle w:val="aa"/>
              <w:ind w:left="0" w:right="0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C3" w:rsidRPr="00B459B6" w:rsidRDefault="00F4442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86D04" w:rsidRPr="00B459B6" w:rsidTr="00105995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4" w:rsidRPr="00B459B6" w:rsidRDefault="00F86D04" w:rsidP="00B459B6">
            <w:pPr>
              <w:pStyle w:val="3"/>
              <w:jc w:val="both"/>
              <w:outlineLvl w:val="2"/>
              <w:rPr>
                <w:sz w:val="24"/>
                <w:lang w:val="uk-UA"/>
              </w:rPr>
            </w:pPr>
            <w:r w:rsidRPr="00B459B6">
              <w:rPr>
                <w:sz w:val="24"/>
                <w:lang w:val="uk-UA"/>
              </w:rPr>
              <w:t xml:space="preserve">ПОРЯДОК   ДЕННИЙ 7 (позачергової) СЕСІЇ </w:t>
            </w:r>
            <w:r w:rsidRPr="00B459B6">
              <w:rPr>
                <w:bCs w:val="0"/>
                <w:sz w:val="24"/>
                <w:lang w:val="uk-UA"/>
              </w:rPr>
              <w:t xml:space="preserve">МІСЬКОЇ РАДИ </w:t>
            </w:r>
            <w:r w:rsidRPr="00B459B6">
              <w:rPr>
                <w:bCs w:val="0"/>
                <w:sz w:val="24"/>
                <w:lang w:val="en-US"/>
              </w:rPr>
              <w:t>V</w:t>
            </w:r>
            <w:r w:rsidRPr="00B459B6">
              <w:rPr>
                <w:bCs w:val="0"/>
                <w:sz w:val="24"/>
                <w:lang w:val="uk-UA"/>
              </w:rPr>
              <w:t>ІІ</w:t>
            </w:r>
            <w:r w:rsidRPr="00B459B6">
              <w:rPr>
                <w:bCs w:val="0"/>
                <w:sz w:val="24"/>
                <w:lang w:val="en-US"/>
              </w:rPr>
              <w:t>I</w:t>
            </w:r>
            <w:r w:rsidRPr="00B459B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F86D04" w:rsidRPr="00B459B6" w:rsidRDefault="00F86D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Calibri" w:hAnsi="Times New Roman" w:cs="Times New Roman"/>
                <w:bCs/>
                <w:color w:val="000000"/>
                <w:spacing w:val="-15"/>
                <w:sz w:val="24"/>
                <w:szCs w:val="24"/>
                <w:lang w:val="uk-UA"/>
              </w:rPr>
              <w:t>Звіт</w:t>
            </w:r>
            <w:r w:rsidRPr="00B459B6">
              <w:rPr>
                <w:rFonts w:ascii="Times New Roman" w:eastAsia="Calibri" w:hAnsi="Times New Roman" w:cs="Times New Roman"/>
                <w:bCs/>
                <w:color w:val="000000"/>
                <w:spacing w:val="-15"/>
                <w:sz w:val="24"/>
                <w:szCs w:val="24"/>
              </w:rPr>
              <w:t> </w:t>
            </w:r>
            <w:r w:rsidRPr="00B459B6">
              <w:rPr>
                <w:rFonts w:ascii="Times New Roman" w:eastAsia="Calibri" w:hAnsi="Times New Roman" w:cs="Times New Roman"/>
                <w:bCs/>
                <w:color w:val="000000"/>
                <w:spacing w:val="-15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міського голови про діяльність виконавчих органів Дунаєвецької міської  ради у 2020 році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459B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Про затвердження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Програми військово-патріотичного виховання та підготовки молоді до служби в Збройних Силах України в Дунаєвецькій міській  територіальній громаді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2021-2023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 затвердження  Цільової програми  </w:t>
            </w:r>
            <w:r w:rsidRPr="00B45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забезпечення пожежної безпеки та техногенної безпеки</w:t>
            </w:r>
            <w:r w:rsidRPr="00B45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 на 2021-2025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затвердження Програми захисту життя людей і здоров’я тварин від інфекційних, інвазійних та зооантропонозних захворювань по Дунаєвецькій міській територіальній громаді  на 2021 – 2023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Плану соціально – економічного  розвитку Дунаєвецької міської об’єднаної  територіальної  громади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 структурний підрозділ Дунаєвецької   міської ради</w:t>
            </w:r>
          </w:p>
          <w:p w:rsidR="003B6A69" w:rsidRPr="00B459B6" w:rsidRDefault="003B6A69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(Затвердити Положення про відділ економіки, інвестицій, комунального майна та агропромислового розвитку апарату виконавчого комітету Дунаєвецької міської ради)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управління комунальним 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 майна на праві господарського відання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000000"/>
                <w:lang w:val="uk-UA"/>
              </w:rPr>
              <w:t xml:space="preserve">Про внесення змін до рішення </w:t>
            </w:r>
            <w:r w:rsidRPr="00B459B6">
              <w:rPr>
                <w:lang w:val="uk-UA"/>
              </w:rPr>
              <w:t>тридцять п’ятої сесії міської ради VІІ скликання   від 20.04.2018 р.  №13-35/2018  «Про створення тендерного комітету</w:t>
            </w:r>
            <w:r w:rsidRPr="00B459B6">
              <w:rPr>
                <w:color w:val="000000"/>
                <w:lang w:val="uk-UA"/>
              </w:rPr>
              <w:t>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сімдесят третьої (позачергової)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міської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 VІІ скликання  від 29.07.2020р.  №11-73/2020 «Про передачу майна»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згоди на виведення з базової мережі закладів культури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459B6">
              <w:rPr>
                <w:lang w:val="uk-UA"/>
              </w:rPr>
              <w:t xml:space="preserve">Про реорганізацію комунальних закладів  Дунаєвецької міської ради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оголошення конкурсу на заміщення вакантної посади керівника Дунаєвецької ЗОШ І-ІІІ ступенів №3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 xml:space="preserve">Про внесення змін до рішення третьої (позачергової) сесії Дунаєвецької міської  ради </w:t>
            </w:r>
            <w:r w:rsidRPr="00B459B6">
              <w:rPr>
                <w:lang w:val="en-US"/>
              </w:rPr>
              <w:t>VIII</w:t>
            </w:r>
            <w:r w:rsidRPr="00B459B6">
              <w:rPr>
                <w:lang w:val="uk-UA"/>
              </w:rPr>
              <w:t xml:space="preserve"> скликання від 22 грудня 2020 р. № 16-3/2020 «Про затвердження структури та загальної чисельності апарату Дунаєвецької міської</w:t>
            </w:r>
            <w:r w:rsidRPr="00B459B6">
              <w:rPr>
                <w:lang w:val="en-US"/>
              </w:rPr>
              <w:t> </w:t>
            </w:r>
            <w:r w:rsidRPr="00B459B6">
              <w:rPr>
                <w:lang w:val="uk-UA"/>
              </w:rPr>
              <w:t xml:space="preserve"> ради,</w:t>
            </w:r>
            <w:r w:rsidRPr="00B459B6">
              <w:rPr>
                <w:lang w:val="en-US"/>
              </w:rPr>
              <w:t> </w:t>
            </w:r>
            <w:r w:rsidRPr="00B459B6">
              <w:rPr>
                <w:lang w:val="uk-UA"/>
              </w:rPr>
              <w:t xml:space="preserve"> апарату виконавчого комітету міської ради та виконавчих органів міської ради  на 2021 рік»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сімдесят третьої (позачергової) сесії міської 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29.07.2020р. №3-73/2020  «Про затвердження списку присяжних Дунаєвецького   районного суду»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зняття з контролю рішень Дунаєвецької міської ради VІІ скликання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технічних документацій із   землеустрою  щодо   поділу   земельних  ділянок комунальної  власності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звернення до Головного управління Держгеокадастру у Хмельницькій області щодо передачі земель із державної у комунальну власність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реєстрацію права комунальної власності на земельні ділянки сільськогосподарського  призначення для ведення товарного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затвердження проектів землеустрою щодо відведення земельних ділянок та передачу в оренду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земельної ділянки в постійне користування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часткове внесення змін в рішення п’ятої сесії міської ради від 28 січня 2021 р.  №56-5/2021</w:t>
            </w:r>
            <w:r w:rsidRPr="00B459B6">
              <w:rPr>
                <w:lang w:val="uk-UA" w:eastAsia="en-US"/>
              </w:rPr>
              <w:t xml:space="preserve"> "Про надання згоди на розроблення документації із землеустрою</w:t>
            </w:r>
            <w:r w:rsidRPr="00B459B6">
              <w:rPr>
                <w:lang w:val="uk-UA"/>
              </w:rPr>
              <w:t>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 громадянам безоплатно  у власність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B459B6">
              <w:rPr>
                <w:lang w:val="uk-UA"/>
              </w:rPr>
              <w:t>Про надання згоди на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color w:val="C00000"/>
                <w:lang w:val="uk-UA" w:eastAsia="ar-SA"/>
              </w:rPr>
            </w:pPr>
            <w:r w:rsidRPr="00B459B6">
              <w:rPr>
                <w:color w:val="FF0000"/>
                <w:lang w:val="uk-UA"/>
              </w:rPr>
              <w:t xml:space="preserve">Часткові зміни </w:t>
            </w:r>
            <w:r w:rsidRPr="00B459B6">
              <w:rPr>
                <w:bCs/>
                <w:color w:val="FF0000"/>
                <w:lang w:eastAsia="ar-SA"/>
              </w:rPr>
              <w:t xml:space="preserve">від 10.06.2021 </w:t>
            </w:r>
            <w:r w:rsidRPr="00B459B6">
              <w:rPr>
                <w:color w:val="FF0000"/>
              </w:rPr>
              <w:t>№ 27-14/2021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дозволів на розроблення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проектів землеустрою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відведення земельних ділянок</w:t>
            </w:r>
          </w:p>
          <w:p w:rsidR="00E637BE" w:rsidRPr="00B459B6" w:rsidRDefault="00E637B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 зміни від 19.08.2021 №25-17/2021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технічної документації із землеустрою щодо інвентаризації  масиву земель сільськогосподарського призначення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за межами населеного пункту с.Мала Кужелівка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B459B6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за межами населеного пункту с.Іванківці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про надання дозволу  на розроблення проекту землеустрою </w:t>
            </w:r>
          </w:p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Зінаїди Олексіївни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ділянки Магдюк Ольги Степанівни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клопотання Протопопової Вікторії  Арамаісівни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Краснян Віти Олегівни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Солонської Юлії Олегівни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Врублевської Аліни Вікторівни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Заневського Анатолія Йосиповича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Сторожука Миколи Миколайовича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Антохову Владиславу Юрійовичу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Бабію Анатолію Анатолійовичу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Городецькому Анатолію Миколайовичу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Сєрому Дмитру Миколайовичу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667F11" w:rsidRPr="00B459B6" w:rsidTr="00B377B6">
        <w:trPr>
          <w:trHeight w:val="85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1" w:rsidRPr="00B459B6" w:rsidRDefault="00667F1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1" w:rsidRPr="00B459B6" w:rsidRDefault="00667F1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1" w:rsidRPr="00B459B6" w:rsidRDefault="00667F1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1" w:rsidRPr="00B459B6" w:rsidRDefault="00667F1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дозволу на розроблення документації із землеустрою Геряку  Віктору Зіновійовичу </w:t>
            </w:r>
          </w:p>
          <w:p w:rsidR="00667F11" w:rsidRPr="00B459B6" w:rsidRDefault="00667F1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1" w:rsidRPr="00B459B6" w:rsidRDefault="00667F1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дозволу на розроблення документації із землеустрою Кащуку Василю Михайловичу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Крілю Сергію Олександровичу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Слободяник                       Антоніні Петрівні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Чорному                          Анатолію Івановичу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згоди на розроблення документації із землеустрою Тернопільській   Оксані Василівні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Бернашевського  Олександра Вячеславовича про заміну сторони у договорі оренди земельної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667F11" w:rsidRPr="00B459B6" w:rsidTr="00105995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1" w:rsidRPr="00B459B6" w:rsidRDefault="00667F11" w:rsidP="00B459B6">
            <w:pPr>
              <w:pStyle w:val="3"/>
              <w:jc w:val="both"/>
              <w:outlineLvl w:val="2"/>
              <w:rPr>
                <w:sz w:val="24"/>
                <w:lang w:val="uk-UA"/>
              </w:rPr>
            </w:pPr>
            <w:r w:rsidRPr="00B459B6">
              <w:rPr>
                <w:sz w:val="24"/>
                <w:lang w:val="uk-UA"/>
              </w:rPr>
              <w:lastRenderedPageBreak/>
              <w:t xml:space="preserve">ПОРЯДОК   ДЕННИЙ 8 (позачергової) СЕСІЇ </w:t>
            </w:r>
            <w:r w:rsidRPr="00B459B6">
              <w:rPr>
                <w:bCs w:val="0"/>
                <w:sz w:val="24"/>
                <w:lang w:val="uk-UA"/>
              </w:rPr>
              <w:t xml:space="preserve">МІСЬКОЇ РАДИ </w:t>
            </w:r>
            <w:r w:rsidRPr="00B459B6">
              <w:rPr>
                <w:bCs w:val="0"/>
                <w:sz w:val="24"/>
                <w:lang w:val="en-US"/>
              </w:rPr>
              <w:t>V</w:t>
            </w:r>
            <w:r w:rsidRPr="00B459B6">
              <w:rPr>
                <w:bCs w:val="0"/>
                <w:sz w:val="24"/>
                <w:lang w:val="uk-UA"/>
              </w:rPr>
              <w:t>ІІ</w:t>
            </w:r>
            <w:r w:rsidRPr="00B459B6">
              <w:rPr>
                <w:bCs w:val="0"/>
                <w:sz w:val="24"/>
                <w:lang w:val="en-US"/>
              </w:rPr>
              <w:t>I</w:t>
            </w:r>
            <w:r w:rsidRPr="00B459B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667F11" w:rsidRPr="00B459B6" w:rsidRDefault="00667F1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Про затвердження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профілактики правопорушень та боротьби зі злочинністю на території Дунаєвецької міської територіальної громади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2021-2025 роки</w:t>
            </w:r>
            <w:r w:rsidRPr="00B459B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забезпечення доступності осіб з інвалідністю та інших маломобільних груп населення до будівель та приміщень закладів охорони здоров’я Дунаєвецької міської ради                     на 2021 рік</w:t>
            </w:r>
            <w:r w:rsidRPr="00B45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Внесені зміни від 10.06.2021 </w:t>
            </w:r>
            <w:r w:rsidRPr="00B459B6">
              <w:rPr>
                <w:rFonts w:ascii="Times New Roman" w:hAnsi="Times New Roman" w:cs="Times New Roman"/>
                <w:b/>
                <w:sz w:val="24"/>
                <w:szCs w:val="24"/>
              </w:rPr>
              <w:t>№ 2-14/2021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звіту про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виконання міського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бюджету за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 внесення змін до міського бюджету на 20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першої сесії Дунаєвецької міської ради                        від  02 грудня 2020 р.   № 13-1/2020  «Про затвердження Положення  про старосту Дунаєвецької міської ради»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15960" w:rsidRPr="00B459B6" w:rsidTr="00105995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0" w:rsidRPr="00B459B6" w:rsidRDefault="00715960" w:rsidP="00B459B6">
            <w:pPr>
              <w:pStyle w:val="3"/>
              <w:outlineLvl w:val="2"/>
              <w:rPr>
                <w:sz w:val="24"/>
                <w:lang w:val="uk-UA"/>
              </w:rPr>
            </w:pPr>
            <w:r w:rsidRPr="00B459B6">
              <w:rPr>
                <w:sz w:val="24"/>
                <w:lang w:val="uk-UA"/>
              </w:rPr>
              <w:t xml:space="preserve">ПОРЯДОК   ДЕННИЙ 9 СЕСІЇ </w:t>
            </w:r>
            <w:r w:rsidRPr="00B459B6">
              <w:rPr>
                <w:bCs w:val="0"/>
                <w:sz w:val="24"/>
                <w:lang w:val="uk-UA"/>
              </w:rPr>
              <w:t xml:space="preserve">МІСЬКОЇ РАДИ </w:t>
            </w:r>
            <w:r w:rsidRPr="00B459B6">
              <w:rPr>
                <w:bCs w:val="0"/>
                <w:sz w:val="24"/>
                <w:lang w:val="en-US"/>
              </w:rPr>
              <w:t>V</w:t>
            </w:r>
            <w:r w:rsidRPr="00B459B6">
              <w:rPr>
                <w:bCs w:val="0"/>
                <w:sz w:val="24"/>
                <w:lang w:val="uk-UA"/>
              </w:rPr>
              <w:t>ІІ</w:t>
            </w:r>
            <w:r w:rsidRPr="00B459B6">
              <w:rPr>
                <w:bCs w:val="0"/>
                <w:sz w:val="24"/>
                <w:lang w:val="en-US"/>
              </w:rPr>
              <w:t>I</w:t>
            </w:r>
            <w:r w:rsidRPr="00B459B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715960" w:rsidRPr="00B459B6" w:rsidRDefault="00715960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затвердження Регламенту виконавчого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структурний підрозділ Дунаєвецької міської ради</w:t>
            </w:r>
          </w:p>
          <w:p w:rsidR="003B6A69" w:rsidRPr="00B459B6" w:rsidRDefault="003B6A69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(Положення про юридичний відділ апарату виконавчого комітету Дунаєвецької міської ради)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</w:rPr>
              <w:t xml:space="preserve">Про затвердження Порядку розроблення місцевих цільових </w:t>
            </w:r>
            <w:r w:rsidRPr="00B459B6">
              <w:rPr>
                <w:color w:val="000000"/>
                <w:lang w:val="uk-UA"/>
              </w:rPr>
              <w:t>п</w:t>
            </w:r>
            <w:r w:rsidRPr="00B459B6">
              <w:rPr>
                <w:color w:val="000000"/>
              </w:rPr>
              <w:t>рограм, моніторингу</w:t>
            </w:r>
            <w:r w:rsidRPr="00B459B6">
              <w:rPr>
                <w:color w:val="000000"/>
                <w:lang w:val="uk-UA"/>
              </w:rPr>
              <w:t xml:space="preserve">         </w:t>
            </w:r>
            <w:r w:rsidRPr="00B459B6">
              <w:rPr>
                <w:color w:val="000000"/>
              </w:rPr>
              <w:t>та звітності про їх виконання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docdata"/>
              <w:tabs>
                <w:tab w:val="left" w:pos="524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459B6">
              <w:rPr>
                <w:bCs/>
                <w:color w:val="000000"/>
              </w:rPr>
              <w:t xml:space="preserve">Про затвердження Положення про оренду майна Дунаєвецької міської ради 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docdata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459B6">
              <w:rPr>
                <w:color w:val="000000"/>
              </w:rPr>
              <w:t>Про управління комунальним 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459B6">
              <w:rPr>
                <w:color w:val="000000"/>
              </w:rPr>
              <w:t>Про затвердження оцінки вартості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56404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  <w:r w:rsidRPr="00B459B6">
              <w:rPr>
                <w:color w:val="000000"/>
              </w:rPr>
              <w:t>Про затвердження Переліків першого та другого типів об’єктів оренди комунальної власності  Дунаєвецької міської ради</w:t>
            </w:r>
          </w:p>
          <w:p w:rsidR="00D6209F" w:rsidRPr="00B459B6" w:rsidRDefault="00D6209F" w:rsidP="00B459B6">
            <w:pPr>
              <w:pStyle w:val="docdata"/>
              <w:spacing w:before="0" w:beforeAutospacing="0" w:after="0" w:afterAutospacing="0"/>
              <w:jc w:val="both"/>
            </w:pPr>
            <w:r w:rsidRPr="00B459B6">
              <w:rPr>
                <w:color w:val="FF0000"/>
                <w:lang w:val="uk-UA"/>
              </w:rPr>
              <w:lastRenderedPageBreak/>
              <w:t xml:space="preserve">Втрата чинності </w:t>
            </w:r>
            <w:r w:rsidRPr="00B459B6">
              <w:rPr>
                <w:bCs/>
                <w:color w:val="FF0000"/>
                <w:lang w:eastAsia="ar-SA"/>
              </w:rPr>
              <w:t xml:space="preserve">від 10.06.2021 </w:t>
            </w:r>
            <w:r w:rsidRPr="00B459B6">
              <w:rPr>
                <w:color w:val="FF0000"/>
              </w:rPr>
              <w:t>№ 7-14/2021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04" w:rsidRPr="00B459B6" w:rsidRDefault="009564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С.Яценко</w:t>
            </w:r>
          </w:p>
          <w:p w:rsidR="00956404" w:rsidRPr="00B459B6" w:rsidRDefault="009564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звіту про виконання фінансового плану к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омунального некомерційного підприємства «Дунаєвецький  центр первинної медико-санітарної допомоги» Дунаєвецької міської ради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2020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000000"/>
                <w:lang w:val="uk-UA"/>
              </w:rPr>
              <w:t>Про затвердження фінансового плану</w:t>
            </w:r>
            <w:r w:rsidRPr="00B459B6">
              <w:rPr>
                <w:color w:val="000000"/>
              </w:rPr>
              <w:t> </w:t>
            </w:r>
            <w:r w:rsidRPr="00B459B6">
              <w:rPr>
                <w:color w:val="000000"/>
                <w:lang w:val="uk-UA"/>
              </w:rPr>
              <w:t xml:space="preserve"> комунального некомерційного підприємства «Дунаєвецький центр первинної медико-санітарної допомоги» Дунаєвецької міської ради</w:t>
            </w:r>
            <w:r w:rsidRPr="00B459B6">
              <w:rPr>
                <w:color w:val="000000"/>
              </w:rPr>
              <w:t> </w:t>
            </w:r>
            <w:r w:rsidRPr="00B459B6">
              <w:rPr>
                <w:color w:val="000000"/>
                <w:lang w:val="uk-UA"/>
              </w:rPr>
              <w:t xml:space="preserve">          на 2021 рік в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56404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затвердження фінансового плану</w:t>
            </w:r>
            <w:r w:rsidRPr="00B459B6">
              <w:rPr>
                <w:color w:val="000000"/>
              </w:rPr>
              <w:t> </w:t>
            </w:r>
            <w:r w:rsidRPr="00B459B6">
              <w:rPr>
                <w:color w:val="000000"/>
                <w:lang w:val="uk-UA"/>
              </w:rPr>
              <w:t xml:space="preserve"> комунального некомерційного підприємства  Дунаєвецької міської ради</w:t>
            </w:r>
            <w:r w:rsidRPr="00B459B6">
              <w:rPr>
                <w:color w:val="000000"/>
              </w:rPr>
              <w:t> </w:t>
            </w:r>
            <w:r w:rsidRPr="00B459B6">
              <w:rPr>
                <w:color w:val="000000"/>
                <w:lang w:val="uk-UA"/>
              </w:rPr>
              <w:t>«Дунаєвецька багатопрофільна лікарня»  на 2021 рік</w:t>
            </w:r>
          </w:p>
          <w:p w:rsidR="002C172E" w:rsidRPr="00B459B6" w:rsidRDefault="002C172E" w:rsidP="00B459B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rStyle w:val="rvts6"/>
                <w:rFonts w:eastAsia="Calibri"/>
                <w:color w:val="FF0000"/>
                <w:lang w:val="uk-UA"/>
              </w:rPr>
              <w:t xml:space="preserve">Втрата чинності від 13.07.2021 </w:t>
            </w:r>
            <w:r w:rsidRPr="00B459B6">
              <w:rPr>
                <w:color w:val="FF0000"/>
                <w:lang w:val="uk-UA"/>
              </w:rPr>
              <w:t>№4-15/2021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04" w:rsidRPr="00B459B6" w:rsidRDefault="009564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Схеми санітарного очищення населених пунктів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схеми розміщення тимчасової споруди для здійснення підприємницької діяльності по вул. Конституції,4 в м.Дунаївці (район готельно-офісного комплексу «Ліз»)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d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459B6">
              <w:rPr>
                <w:sz w:val="24"/>
                <w:szCs w:val="24"/>
              </w:rPr>
              <w:t>Про розроблення детального плану території південно-західної частини кварталу в межах вулиць Шевченка, Богдана Хмельницького, Шкільна та Красінських для обґрунтування можливості нового будівництва торгово-офісного приміщення за адресою: вул. Богдана Хмельницького, 21, м. Дунаївці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кварталу в межах вулиць  Лендера Франца, Громадська, Київська для обґрунтування можливості розташування приміщень для складування виробів з деревини по вул. Лендера Франца, 53/2, м.Дунаївці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B459B6">
              <w:rPr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технічних документацій із   землеустрою  щодо   поділу   земельних  ділянок комунальної  власності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та передачу в оренду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земельної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та передачу в оренду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B459B6">
              <w:rPr>
                <w:lang w:val="uk-UA"/>
              </w:rPr>
              <w:t>Про часткове внесення змін в рішення сімдесят п’ятої сесії міської ради від 23 вересня 2020 р. №46-75/2020</w:t>
            </w:r>
            <w:r w:rsidRPr="00B459B6">
              <w:rPr>
                <w:lang w:val="uk-UA" w:eastAsia="en-US"/>
              </w:rPr>
              <w:t xml:space="preserve"> "Про надання дозволів на розроблення проектів землеустрою щодо відведення земельних ділянок</w:t>
            </w:r>
            <w:r w:rsidRPr="00B459B6">
              <w:rPr>
                <w:lang w:val="uk-UA"/>
              </w:rPr>
              <w:t>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заміну сторін у договорі оренди земельної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B459B6">
              <w:rPr>
                <w:lang w:val="uk-UA"/>
              </w:rPr>
              <w:t>Про затвердження технічної документації з нормативної грошової оцінки земельної ділянки водного фонду для рибогосподарських потреб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     передачу       громадянам безоплатно  у власність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B459B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B459B6">
              <w:rPr>
                <w:lang w:val="uk-UA"/>
              </w:rPr>
              <w:t>Про надання згоди на розроблення документації із землеустрою Ясінській Євгені Василівні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B459B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Долгому Сергію Михайловичу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B459B6">
              <w:rPr>
                <w:lang w:val="uk-UA"/>
              </w:rPr>
              <w:t xml:space="preserve">Про розгляд заяви про затвердження проекту землеустрою щодо відведення земельної ділянки приватної власності зі зміною цільового призначення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B459B6">
              <w:rPr>
                <w:lang w:val="uk-UA"/>
              </w:rPr>
              <w:t xml:space="preserve">Про затвердження проекту землеустрою щодо відведення земельної </w:t>
            </w:r>
            <w:r w:rsidRPr="00B459B6">
              <w:rPr>
                <w:lang w:val="uk-UA"/>
              </w:rPr>
              <w:lastRenderedPageBreak/>
              <w:t>ділянки та передачу у власність земельної ділянки  Папуніцькому Миколі Олександровичу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П'яніщук Любові  Василівни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П'яніщука Дениса Вікторовича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Свинцицького Костянтина Броніславовича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Шаріпову Євгену Романовичу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Лоборчуку                          Олексію Петровичу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Мельник Олесі Василівні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Мельничук Лідії Олександрівні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56404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Бедратому Павлу Станіславовичу</w:t>
            </w:r>
          </w:p>
          <w:p w:rsidR="00956404" w:rsidRPr="00B459B6" w:rsidRDefault="009564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56404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Гриб Оксані Володимирівні</w:t>
            </w:r>
          </w:p>
          <w:p w:rsidR="00956404" w:rsidRPr="00B459B6" w:rsidRDefault="009564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B459B6" w:rsidRDefault="0095640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 w:eastAsia="x-none"/>
              </w:rPr>
            </w:pPr>
            <w:r w:rsidRPr="00B459B6">
              <w:rPr>
                <w:lang w:val="uk-UA"/>
              </w:rPr>
              <w:t>Про затвердження проектів землеустрою щодо відведення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 w:eastAsia="x-none"/>
              </w:rPr>
            </w:pPr>
            <w:r w:rsidRPr="00B459B6">
              <w:rPr>
                <w:lang w:val="uk-UA"/>
              </w:rPr>
              <w:t>Про проведення земельних торгів у формі аукціону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зміну, доповнення видів економічної діяльності та затвердження Статуту підприємства</w:t>
            </w:r>
          </w:p>
          <w:p w:rsidR="00DE2D61" w:rsidRPr="00B459B6" w:rsidRDefault="00DE2D6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п. 3 від 27.01.2022 р № 6-28/2022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530903" w:rsidRPr="00B459B6" w:rsidTr="00105995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3" w:rsidRPr="00B459B6" w:rsidRDefault="00530903" w:rsidP="00B459B6">
            <w:pPr>
              <w:pStyle w:val="3"/>
              <w:outlineLvl w:val="2"/>
              <w:rPr>
                <w:sz w:val="24"/>
                <w:lang w:val="uk-UA"/>
              </w:rPr>
            </w:pPr>
            <w:r w:rsidRPr="00B459B6">
              <w:rPr>
                <w:sz w:val="24"/>
                <w:lang w:val="uk-UA"/>
              </w:rPr>
              <w:t xml:space="preserve">ПОРЯДОК   ДЕННИЙ 10 (позачергової) СЕСІЇ </w:t>
            </w:r>
            <w:r w:rsidRPr="00B459B6">
              <w:rPr>
                <w:bCs w:val="0"/>
                <w:sz w:val="24"/>
                <w:lang w:val="uk-UA"/>
              </w:rPr>
              <w:t xml:space="preserve">МІСЬКОЇ РАДИ </w:t>
            </w:r>
            <w:r w:rsidRPr="00B459B6">
              <w:rPr>
                <w:bCs w:val="0"/>
                <w:sz w:val="24"/>
                <w:lang w:val="en-US"/>
              </w:rPr>
              <w:t>V</w:t>
            </w:r>
            <w:r w:rsidRPr="00B459B6">
              <w:rPr>
                <w:bCs w:val="0"/>
                <w:sz w:val="24"/>
                <w:lang w:val="uk-UA"/>
              </w:rPr>
              <w:t>ІІ</w:t>
            </w:r>
            <w:r w:rsidRPr="00B459B6">
              <w:rPr>
                <w:bCs w:val="0"/>
                <w:sz w:val="24"/>
                <w:lang w:val="en-US"/>
              </w:rPr>
              <w:t>I</w:t>
            </w:r>
            <w:r w:rsidRPr="00B459B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530903" w:rsidRPr="00B459B6" w:rsidRDefault="0053090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20.04.2021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Програми сприяння встановленню індивідуального опалення в багатоквартирних будинках по вулиці Київській, які плануються до відключення від централізованого теплопостачання в м. 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Дунаївці на 2021 рік </w:t>
            </w:r>
          </w:p>
          <w:p w:rsidR="00BE0717" w:rsidRPr="00B459B6" w:rsidRDefault="00BE0717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від 29.09.2021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№3-19/2021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20.04.2021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20.04.2021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внесення змін до рішення п’ятдесят п’ятої сесії Дунаєвецької міської  ради VII скликання від 21 червня 2019 року «Про встановлення місцевих податків і зборів на території Дунаєвецької міської ради на 2020 рік» та рішення сімдесят другої сесії Дунаєвецької міської ради VII скликання від 24 червня 2020 року «Про встановлення місцевих податків і зборів на території Дунаєвецької міської ради з 01.01.2021 року»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A1CE2" w:rsidRPr="00B459B6" w:rsidTr="00105995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05" w:rsidRPr="00B459B6" w:rsidRDefault="00EC7C05" w:rsidP="00B459B6">
            <w:pPr>
              <w:pStyle w:val="3"/>
              <w:outlineLvl w:val="2"/>
              <w:rPr>
                <w:sz w:val="24"/>
                <w:lang w:val="uk-UA"/>
              </w:rPr>
            </w:pPr>
            <w:r w:rsidRPr="00B459B6">
              <w:rPr>
                <w:sz w:val="24"/>
                <w:lang w:val="uk-UA"/>
              </w:rPr>
              <w:t xml:space="preserve">ПОРЯДОК   ДЕННИЙ 11 СЕСІЇ </w:t>
            </w:r>
            <w:r w:rsidRPr="00B459B6">
              <w:rPr>
                <w:bCs w:val="0"/>
                <w:sz w:val="24"/>
                <w:lang w:val="uk-UA"/>
              </w:rPr>
              <w:t xml:space="preserve">МІСЬКОЇ РАДИ </w:t>
            </w:r>
            <w:r w:rsidRPr="00B459B6">
              <w:rPr>
                <w:bCs w:val="0"/>
                <w:sz w:val="24"/>
                <w:lang w:val="en-US"/>
              </w:rPr>
              <w:t>V</w:t>
            </w:r>
            <w:r w:rsidRPr="00B459B6">
              <w:rPr>
                <w:bCs w:val="0"/>
                <w:sz w:val="24"/>
                <w:lang w:val="uk-UA"/>
              </w:rPr>
              <w:t>ІІ</w:t>
            </w:r>
            <w:r w:rsidRPr="00B459B6">
              <w:rPr>
                <w:bCs w:val="0"/>
                <w:sz w:val="24"/>
                <w:lang w:val="en-US"/>
              </w:rPr>
              <w:t>I</w:t>
            </w:r>
            <w:r w:rsidRPr="00B459B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FA1CE2" w:rsidRPr="00B459B6" w:rsidRDefault="00FA1C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B459B6">
              <w:rPr>
                <w:lang w:val="uk-UA"/>
              </w:rPr>
              <w:t xml:space="preserve">Про звернення депутатів Дунаєвецької міської ради </w:t>
            </w:r>
            <w:r w:rsidRPr="00B459B6">
              <w:rPr>
                <w:lang w:val="en-US"/>
              </w:rPr>
              <w:t>V</w:t>
            </w:r>
            <w:r w:rsidRPr="00B459B6">
              <w:rPr>
                <w:lang w:val="uk-UA"/>
              </w:rPr>
              <w:t>ІІІ скликання до Президента України та Кабінету Міністрів України щодо ситуації, яка може скластися у зв’язку з організацією виплати і доставки пенсій та грошової допомоги за місцем фактичного проживання одержувачів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Програми  підтримки діяльності Дунаєвецького  районного сектору з питань пробації філії Державної установи «Центр пробації» в Хмельницькій області з метою покращення профілактики рецидивної злочинності та правопорушень на період 2020-2022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Програми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підвищення якості обслуговування платників та розвитку інформаційної мережі ГУ ДПС у Хмельницькій області на 2020-2021 роки (Дунаєвецького управління ГУ ДПС у Хмельницькій області)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правової освіти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45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B459B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B45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аселенню </w:t>
            </w:r>
            <w:r w:rsidRPr="00B459B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B45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</w:t>
            </w:r>
            <w:r w:rsidRPr="00B459B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9</w:t>
            </w:r>
            <w:r w:rsidRPr="00B45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</w:t>
            </w:r>
            <w:r w:rsidRPr="00B459B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21</w:t>
            </w:r>
            <w:r w:rsidRPr="00B459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роки</w:t>
            </w:r>
            <w:r w:rsidRPr="00B459B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власним житлом дітей-сиріт та дітей позбавлених батьківського піклування на території Дунаєвецької міської 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на 2019-2021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 цивільного </w:t>
            </w:r>
            <w:r w:rsidRPr="00B459B6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співфінансування  робіт по капітальному ремонту або реконструкції  покрівель багатоквартирних будинків  в м.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Дунаївці на 2020-2022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Програми 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 на території Дунаєвецької міської ради на 2020-2023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оздоровлення та відпочинку дітей на період до 2022 року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«Шкільний автобус» на 2019-2021 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 розвитку системи освіти Дунаєвецької міської                         ради на 2019-2021 роки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 зміну  назви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особи  міської ради</w:t>
            </w:r>
          </w:p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«Станція юних натуралістів» </w:t>
            </w:r>
            <w:r w:rsidRPr="00B459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змінено на </w:t>
            </w:r>
            <w:r w:rsidRPr="00B459B6">
              <w:rPr>
                <w:rFonts w:ascii="Times New Roman" w:hAnsi="Times New Roman" w:cs="Times New Roman"/>
                <w:i/>
                <w:sz w:val="24"/>
                <w:szCs w:val="24"/>
              </w:rPr>
              <w:t>«Центр позашкільної освіти»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 освіти, молоді та спорту Дунаєвецької міської ради на 2021 рік</w:t>
            </w:r>
          </w:p>
          <w:p w:rsidR="00654383" w:rsidRPr="00B459B6" w:rsidRDefault="0065438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чинність від 19.08.2021 №12-17/2021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виведення з базової мережі та затвердження переліку закладів культури базової мережі місцевого рівня Дунаєвецької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переліку платних послуг, що надаються комунальним некомерційним підприємством Дунаєвецької міської ради «Дунаєвецька багатопрофільна лікарня»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B459B6">
              <w:rPr>
                <w:rStyle w:val="rvts6"/>
                <w:rFonts w:eastAsia="Calibri"/>
                <w:color w:val="000000"/>
                <w:lang w:val="uk-UA"/>
              </w:rPr>
              <w:t>Про приватизацію об’єктів,  що  перебувають у комунальній  власності Дунаєвецької міської 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Style w:val="rvts6"/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управління комунальним майном Дунаєвецької міської ради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widowControl w:val="0"/>
              <w:shd w:val="clear" w:color="auto" w:fill="FFFFFF"/>
              <w:tabs>
                <w:tab w:val="left" w:pos="8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дозволу на списання основних засобів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B459B6">
              <w:rPr>
                <w:bCs/>
                <w:sz w:val="24"/>
                <w:szCs w:val="24"/>
                <w:lang w:val="uk-UA"/>
              </w:rPr>
              <w:t>Про затвердження Переліку назв вулиць та провулків по населених пунктах Дунаєвецької міської ради</w:t>
            </w:r>
          </w:p>
          <w:p w:rsidR="00756075" w:rsidRPr="00B459B6" w:rsidRDefault="00756075" w:rsidP="00B459B6">
            <w:pPr>
              <w:pStyle w:val="a8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color w:val="FF0000"/>
                <w:sz w:val="24"/>
                <w:szCs w:val="24"/>
                <w:lang w:val="uk-UA"/>
              </w:rPr>
              <w:t>Втрата чинності від 26.05.2022 № 8-35/2022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Дунаєвецької міської  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22 грудня 2020 р. № 16-3/2020 «Про затвердження структури та загальної чисельності апарату Дунаєвецької міської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2021 рік»</w:t>
            </w:r>
          </w:p>
          <w:p w:rsidR="002B5A21" w:rsidRPr="00B459B6" w:rsidRDefault="002B5A21" w:rsidP="00B459B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459B6">
              <w:rPr>
                <w:bCs/>
                <w:sz w:val="24"/>
                <w:szCs w:val="24"/>
                <w:lang w:val="uk-UA"/>
              </w:rPr>
              <w:t xml:space="preserve">Про визнання таким, що втратило чинність </w:t>
            </w:r>
            <w:r w:rsidRPr="00B459B6">
              <w:rPr>
                <w:sz w:val="24"/>
                <w:szCs w:val="24"/>
                <w:lang w:val="uk-UA"/>
              </w:rPr>
              <w:t>рішення шістдесят третьої (позачергової) сесії Дунаєвецької міської ради від 20 грудня 2019 року № 13-63/2019 «Про затвердження Положення про структурний підрозділ Дунаєвецької міської ради»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459B6">
              <w:rPr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 с.Залісці Дунаєвецького району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із   землеустрою  щодо   поділу   земельних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ділянок комунальної  власності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державну реєстрацію права комунальної власності на земельну ділянку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розроблення  документації   із  землеустрою  </w:t>
            </w:r>
            <w:r w:rsidRPr="00B459B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для будівництва  та обслуговування  будівель торгівлі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 із  землеустрою  для  громадських  пасовищ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звернення до Головного управління Держгеокадастру у Хмельницькій області щодо передачі земель із державної у комунальну власність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документації із землеустрою та передачу в оренду земельної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часткове внесення змін в договір оренди землі №366 від 12.03.2012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зміну цільового призначення та передачу безоплатно у власність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громадянам безоплатно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     передачу     безоплатно     у    власність земельних    ділянок    громадянам  для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едення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товарного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дозволів на розроблення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проектів землеустрою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відведення земельних ділянок</w:t>
            </w:r>
          </w:p>
          <w:p w:rsidR="001F5592" w:rsidRPr="00B459B6" w:rsidRDefault="001F559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 зміни від 19.08.2021 №24-17/2021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  <w:p w:rsidR="000024B8" w:rsidRPr="00B459B6" w:rsidRDefault="000024B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 зміни від 19.08.2021 №30-17/2021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Войцехову Йосипу Миколайовичу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часткове внесення змін в рішення другої сесії міської ради від 10 грудня 2020 р.                №39-2/2020 </w:t>
            </w:r>
            <w:r w:rsidRPr="00B459B6">
              <w:rPr>
                <w:lang w:val="uk-UA" w:eastAsia="en-US"/>
              </w:rPr>
              <w:t>"</w:t>
            </w:r>
            <w:r w:rsidRPr="00B459B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часткове внесення змін в рішення п'ятої сесії міської ради від 28 квітня 2021 р.                №58-5/2021 </w:t>
            </w:r>
            <w:r w:rsidRPr="00B459B6">
              <w:rPr>
                <w:lang w:val="uk-UA" w:eastAsia="en-US"/>
              </w:rPr>
              <w:t xml:space="preserve">та в рішення сьомої </w:t>
            </w:r>
            <w:r w:rsidRPr="00B459B6">
              <w:rPr>
                <w:lang w:val="uk-UA"/>
              </w:rPr>
              <w:t>сесії міської ради від 25 лютого 2021 р. №26-7/2021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Кушніру Дмитру Юрійовичу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Севастьянову Тарасу Володимировичу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Доробалюк Тамари Миколаївни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right" w:pos="4678"/>
                <w:tab w:val="center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 розгляд   заяви   про   надання   дозволу   на   розроблення     проекту  землеустрою  щодо відведення  земельної  ділянки Богданової Лариси Валеріївни</w:t>
            </w:r>
          </w:p>
          <w:p w:rsidR="002B5A21" w:rsidRPr="00B459B6" w:rsidRDefault="002B5A21" w:rsidP="00B459B6">
            <w:pPr>
              <w:tabs>
                <w:tab w:val="right" w:pos="4678"/>
                <w:tab w:val="center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right" w:pos="4678"/>
                <w:tab w:val="center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розгляд   заяви    про   надання   дозволу    на    розроблення    проекту  землеустрою щодо відведення  земельної  ділянки  Ястремської Алли Станіславівни</w:t>
            </w:r>
          </w:p>
          <w:p w:rsidR="002B5A21" w:rsidRPr="00B459B6" w:rsidRDefault="002B5A21" w:rsidP="00B459B6">
            <w:pPr>
              <w:tabs>
                <w:tab w:val="right" w:pos="4678"/>
                <w:tab w:val="center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right" w:pos="4678"/>
                <w:tab w:val="center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розгляд   заяви   про надання   дозволу   на   розроблення    проекту   землеустрою    щодо відведення  земельної  ділянки  Рудого Дмитра Сергійовича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right" w:pos="4678"/>
                <w:tab w:val="center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  проекту  землеустрою  щодо  відведення  земельної  ділянки Рудого Михайла Сергійовича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right" w:pos="4678"/>
                <w:tab w:val="center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Рудої Ольги Михайлівни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Демчуку Ігорю Володимировичу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розгляд заяви Демчука Ігоря Володимировича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Калянова Дмитра Ярославовича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Калянова Юрія Ярославовича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Калянова Ярослава Васильовича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Калянової Інни Юріївни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№60-11/2021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Калянової Раїси Валеріївни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№61-11/2021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Кісілюк Алли Володимирівни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№62-11/2021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Кісілюка Володимира Юрійовича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№63-11/2021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Кісілюк Світлани Олександрівни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№64-11/2021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Кісілюка Юрія Володимировича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№65-11/2021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Коломійця Олександра Олександровича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№66-11/2021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Вершигорі   Віталію Сергійовичу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F645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7F645B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7F645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7F645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№67-11/2021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7F645B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Пегейчуку                           Сергію Михайловичу</w:t>
            </w:r>
          </w:p>
          <w:p w:rsidR="007F645B" w:rsidRPr="00B459B6" w:rsidRDefault="007F645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7F645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7F645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7F645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7F645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7F645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№68-11/2021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7F645B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Гриб                        Оксані Володимирівні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F645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7F645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7F645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7F645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№69-11/2021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7F645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</w:t>
            </w:r>
            <w:r w:rsidRPr="00B459B6">
              <w:rPr>
                <w:rStyle w:val="2102"/>
                <w:rFonts w:ascii="Times New Roman" w:hAnsi="Times New Roman" w:cs="Times New Roman"/>
                <w:sz w:val="24"/>
                <w:szCs w:val="24"/>
                <w:lang w:val="uk-UA"/>
              </w:rPr>
              <w:t>фінансової підтримки комунального некомерційного підприємства «Дунаєвецький ц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ентр первинної медико-санітарної допомоги» Дунаєвецької міської ради на 2021 рік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16CA9" w:rsidRPr="00B459B6" w:rsidTr="00105995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9" w:rsidRPr="00B459B6" w:rsidRDefault="00B678FD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12</w:t>
            </w:r>
            <w:r w:rsidR="00B22182"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(позачергової)</w:t>
            </w: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f"/>
              <w:jc w:val="both"/>
              <w:rPr>
                <w:sz w:val="24"/>
              </w:rPr>
            </w:pPr>
            <w:r w:rsidRPr="00B459B6">
              <w:rPr>
                <w:sz w:val="24"/>
              </w:rPr>
              <w:t xml:space="preserve">Про затвердження Програми розвитку та утримання  житлово-комунального господарства на території Дунаєвецької міської </w:t>
            </w:r>
            <w:r w:rsidRPr="00B459B6">
              <w:rPr>
                <w:sz w:val="24"/>
                <w:lang w:val="uk-UA"/>
              </w:rPr>
              <w:t xml:space="preserve">територіальної громади </w:t>
            </w:r>
            <w:r w:rsidRPr="00B459B6">
              <w:rPr>
                <w:sz w:val="24"/>
              </w:rPr>
              <w:t>на 2021 рік</w:t>
            </w:r>
          </w:p>
          <w:p w:rsidR="00F75079" w:rsidRPr="00B459B6" w:rsidRDefault="00F75079" w:rsidP="00B459B6">
            <w:pPr>
              <w:pStyle w:val="af"/>
              <w:jc w:val="both"/>
              <w:rPr>
                <w:color w:val="FF0000"/>
                <w:sz w:val="24"/>
                <w:lang w:val="uk-UA"/>
              </w:rPr>
            </w:pPr>
            <w:r w:rsidRPr="00B459B6">
              <w:rPr>
                <w:color w:val="FF0000"/>
                <w:sz w:val="24"/>
                <w:lang w:val="uk-UA" w:eastAsia="zh-CN"/>
              </w:rPr>
              <w:t xml:space="preserve">Внесено зміни від 26.10.2021 р </w:t>
            </w:r>
            <w:r w:rsidRPr="00B459B6">
              <w:rPr>
                <w:color w:val="FF0000"/>
                <w:sz w:val="24"/>
                <w:lang w:val="uk-UA"/>
              </w:rPr>
              <w:t>№1-21/2021</w:t>
            </w:r>
          </w:p>
          <w:p w:rsidR="006A0D7A" w:rsidRPr="00B459B6" w:rsidRDefault="006A0D7A" w:rsidP="00B459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Внесено зміни № 18-27/2021 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Від 23.12.2021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Про затвердження Програми будівництва,  ремонту та утримання комунальних доріг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Дунаєвецької міської  територіальної громади  на 2021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рік</w:t>
            </w:r>
          </w:p>
          <w:p w:rsidR="00F75079" w:rsidRPr="00B459B6" w:rsidRDefault="00F75079" w:rsidP="00B459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zh-CN"/>
              </w:rPr>
              <w:t xml:space="preserve">Внесено зміни від 26.10.2021 р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№1-21/2021</w:t>
            </w:r>
          </w:p>
          <w:p w:rsidR="006A0D7A" w:rsidRPr="00B459B6" w:rsidRDefault="006A0D7A" w:rsidP="00B459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Внесено зміни № 19-27/2021 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Від 23.12.2021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«Капітальний ремонт проїзної частини вулиці Шевченка від вулиці Франца Лендера до вулиці Богдана Хмельницького в м. Дунаївці Хмельницької області»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B459B6">
              <w:rPr>
                <w:color w:val="000000"/>
              </w:rPr>
              <w:t>Про</w:t>
            </w:r>
            <w:r w:rsidRPr="00B459B6">
              <w:rPr>
                <w:color w:val="000000"/>
                <w:lang w:val="uk-UA"/>
              </w:rPr>
              <w:t xml:space="preserve"> </w:t>
            </w:r>
            <w:r w:rsidRPr="00B459B6">
              <w:rPr>
                <w:color w:val="000000"/>
              </w:rPr>
              <w:t>внесення змін до міського</w:t>
            </w:r>
            <w:r w:rsidRPr="00B459B6">
              <w:rPr>
                <w:color w:val="000000"/>
                <w:lang w:val="uk-UA"/>
              </w:rPr>
              <w:t xml:space="preserve"> </w:t>
            </w:r>
            <w:r w:rsidRPr="00B459B6">
              <w:rPr>
                <w:color w:val="000000"/>
              </w:rPr>
              <w:t>бюджету на 202</w:t>
            </w:r>
            <w:r w:rsidRPr="00B459B6">
              <w:rPr>
                <w:color w:val="000000"/>
                <w:lang w:val="uk-UA"/>
              </w:rPr>
              <w:t>1</w:t>
            </w:r>
            <w:r w:rsidRPr="00B459B6">
              <w:rPr>
                <w:color w:val="000000"/>
              </w:rPr>
              <w:t xml:space="preserve">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 xml:space="preserve">Про </w:t>
            </w:r>
            <w:r w:rsidRPr="00B459B6">
              <w:rPr>
                <w:bCs/>
              </w:rPr>
              <w:t>затвердження</w:t>
            </w:r>
            <w:r w:rsidRPr="00B459B6">
              <w:rPr>
                <w:bCs/>
                <w:lang w:val="uk-UA"/>
              </w:rPr>
              <w:t xml:space="preserve"> </w:t>
            </w:r>
            <w:r w:rsidRPr="00B459B6">
              <w:rPr>
                <w:bCs/>
              </w:rPr>
              <w:t>Статуту</w:t>
            </w:r>
            <w:r w:rsidRPr="00B459B6">
              <w:rPr>
                <w:bCs/>
                <w:lang w:val="uk-UA"/>
              </w:rPr>
              <w:t xml:space="preserve"> </w:t>
            </w:r>
            <w:r w:rsidRPr="00B459B6">
              <w:rPr>
                <w:color w:val="000000"/>
                <w:lang w:val="uk-UA"/>
              </w:rPr>
              <w:t>к</w:t>
            </w:r>
            <w:r w:rsidRPr="00B459B6">
              <w:rPr>
                <w:color w:val="0D0D0D" w:themeColor="text1" w:themeTint="F2"/>
                <w:shd w:val="clear" w:color="auto" w:fill="FFFFFF"/>
                <w:lang w:val="uk-UA"/>
              </w:rPr>
              <w:t>омунальної установи Дунаєвецької  міської ради «Територіальний центр соціального обслуговування»   в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протоколів про результати проведених електронних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аукціонів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кварталу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східній частині міста Дунаївці для обґрунтування можливості формування нової садибної забудови у місті Дунаївці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B459B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піску, у тому числі дослідно-промислової розробки родовищ корисних копалин загальнодержавного значення ділянки Рачинецька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B22182" w:rsidRPr="00B459B6" w:rsidTr="00E4411B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2" w:rsidRPr="00B459B6" w:rsidRDefault="00B22182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13</w:t>
            </w:r>
            <w:r w:rsidR="000A6F84"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(позачергової)</w:t>
            </w: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B2218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2" w:rsidRPr="00B459B6" w:rsidRDefault="00B2218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2" w:rsidRPr="00B459B6" w:rsidRDefault="001A6570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2" w:rsidRPr="00B459B6" w:rsidRDefault="001A657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№1-13/2021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2" w:rsidRPr="00B459B6" w:rsidRDefault="001A6570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згоди на безоплатне прийняття з державної власності в комунальну власність Дунаєвецької міської територіальної громади в особі Дунаєвецької міської ради майна Центру надання адміністративних послуг, утвореного при Дунаєвецькій районній державній адміністрації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2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CC34CD" w:rsidRPr="00B459B6" w:rsidTr="00C4399A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D" w:rsidRPr="00B459B6" w:rsidRDefault="00CC34CD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  ДЕННИЙ 14 СЕСІЇ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  <w:p w:rsidR="00902C24" w:rsidRPr="00B459B6" w:rsidRDefault="00902C24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Дунаєвецької міської 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скликання до  Президента України Володимира Зеленського щодо заборони продажу земель сільськогосподарського призначення будь-кому, крім держави Україна, в умовах збройної агресії Росії та щодо проведення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Всеукраїнського референдуму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міської ради </w:t>
            </w: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459B6">
              <w:rPr>
                <w:bCs/>
                <w:lang w:val="uk-UA"/>
              </w:rPr>
              <w:t>Про затвердження Програми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(Дунаївці) управління соціального захисту населення Кам’янець-Подільської районної державної адміністрації на 2021-2023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змін до міського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бюджету на 202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управління комунальним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rFonts w:eastAsia="Calibri"/>
                <w:color w:val="000000"/>
                <w:lang w:val="uk-UA"/>
              </w:rPr>
            </w:pPr>
            <w:r w:rsidRPr="00B459B6">
              <w:rPr>
                <w:rStyle w:val="rvts6"/>
                <w:rFonts w:eastAsia="Calibri"/>
                <w:color w:val="000000"/>
                <w:lang w:val="uk-UA"/>
              </w:rPr>
              <w:t>Про приватизацію об’єктів, що перебувають у  комунальній власності Дунаєвецької                 міської ради</w:t>
            </w:r>
          </w:p>
          <w:p w:rsidR="002B5A21" w:rsidRPr="00B459B6" w:rsidRDefault="002B5A21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B459B6">
              <w:rPr>
                <w:rStyle w:val="rvts6"/>
                <w:rFonts w:eastAsia="Calibri"/>
                <w:color w:val="FF0000"/>
                <w:lang w:val="uk-UA"/>
              </w:rPr>
              <w:t xml:space="preserve">Внесення змін від 13.07.2021 </w:t>
            </w:r>
            <w:r w:rsidRPr="00B459B6">
              <w:rPr>
                <w:color w:val="FF0000"/>
                <w:lang w:val="uk-UA"/>
              </w:rPr>
              <w:t>№8-15/2021</w:t>
            </w:r>
          </w:p>
          <w:p w:rsidR="006D28A5" w:rsidRPr="00B459B6" w:rsidRDefault="006D28A5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B459B6">
              <w:rPr>
                <w:rStyle w:val="rvts6"/>
                <w:rFonts w:eastAsia="Calibri"/>
                <w:color w:val="FF0000"/>
                <w:lang w:val="uk-UA"/>
              </w:rPr>
              <w:t xml:space="preserve">Внесення змін від 26.10.2021 </w:t>
            </w:r>
            <w:r w:rsidRPr="00B459B6">
              <w:rPr>
                <w:color w:val="FF0000"/>
                <w:lang w:val="uk-UA"/>
              </w:rPr>
              <w:t>№9-21/2021</w:t>
            </w:r>
          </w:p>
          <w:p w:rsidR="006D28A5" w:rsidRPr="00B459B6" w:rsidRDefault="00FA0710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B459B6">
              <w:rPr>
                <w:color w:val="FF0000"/>
                <w:lang w:val="uk-UA"/>
              </w:rPr>
              <w:t>(Внесено зміни від 25.08.2022 № 17-40/2022)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CC34CD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D" w:rsidRPr="00B459B6" w:rsidRDefault="00CC34CD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D" w:rsidRPr="00B459B6" w:rsidRDefault="00CC34CD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D" w:rsidRPr="00B459B6" w:rsidRDefault="00CC34CD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D" w:rsidRPr="00B459B6" w:rsidRDefault="00CC34C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Переліків першого та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 типів об’єктів оренди комунальної власності  Дунаєвецької міської ради</w:t>
            </w:r>
          </w:p>
          <w:p w:rsidR="00300874" w:rsidRPr="00B459B6" w:rsidRDefault="00300874" w:rsidP="00B459B6">
            <w:pPr>
              <w:spacing w:after="0" w:line="240" w:lineRule="auto"/>
              <w:jc w:val="both"/>
              <w:rPr>
                <w:rStyle w:val="rvts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п.1,2  від 13.07.2021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№6-15/2021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F" w:rsidRPr="00B459B6" w:rsidRDefault="00735AF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С. Яценка </w:t>
            </w:r>
          </w:p>
          <w:p w:rsidR="00CC34CD" w:rsidRPr="00B459B6" w:rsidRDefault="00735AF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І. Кадюк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 вартості майна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  затвердження    протоколу    про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результати проведеного електронного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аукціону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безоплатне прийняття  нерухомого та іншого майна із спільної власності територіальних громад сіл, селищ, міст Хмельницької області у комунальну власність Дунаєвецької міської ради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оголошення конкурсу на заміщення вакантних посад керівників закладів загальної середньої освіти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"/>
              <w:spacing w:after="0" w:line="240" w:lineRule="auto"/>
              <w:rPr>
                <w:bCs/>
                <w:lang w:val="uk-UA"/>
              </w:rPr>
            </w:pPr>
            <w:r w:rsidRPr="00B459B6">
              <w:rPr>
                <w:bCs/>
                <w:lang w:val="uk-UA"/>
              </w:rPr>
              <w:t>Про ліквідацію Рачинецького закладу дошкільної освіти «Берізка» Дунаєвецької міської  ради  Хмельницької області</w:t>
            </w:r>
          </w:p>
          <w:p w:rsidR="008404B6" w:rsidRPr="00B459B6" w:rsidRDefault="008404B6" w:rsidP="00B459B6">
            <w:pPr>
              <w:pStyle w:val="2"/>
              <w:spacing w:after="0" w:line="240" w:lineRule="auto"/>
              <w:rPr>
                <w:bCs/>
                <w:lang w:val="uk-UA"/>
              </w:rPr>
            </w:pPr>
            <w:r w:rsidRPr="00B459B6">
              <w:rPr>
                <w:color w:val="FF0000"/>
                <w:lang w:val="uk-UA"/>
              </w:rPr>
              <w:t>Внесено зміни від 22.11.20021 №14-22/2021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оптимізацію Чаньківської ЗОШ І-ІІІ ступенів Дунаєвецької міської ради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оптимізацію Мушкутинецької ЗОШ І-ІІІ ступенів Дунаєвецької міської ради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преміювання та надання матеріальної допомоги працівникам апарату Дунаєвецької міської ради, апарату виконавчого комітету та їх виконавчих органів                        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із   землеустрою  щодо   поділу   земельних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ділянок комунальної  власності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земельних торгів (аукціону)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земельних ділянок 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документації із землеустрою та передачу в оренду земельної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передачу громадянам безоплатно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  передачу     безоплатно     у    власність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земельних    ділянок    громадянам  для ведення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товарного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 xml:space="preserve">Про часткове внесення змін в рішення сьомої сесії міської ради від 25 лютого 2021  р.  №29-7/2021 </w:t>
            </w:r>
            <w:r w:rsidRPr="00B459B6">
              <w:rPr>
                <w:lang w:val="uk-UA" w:eastAsia="en-US"/>
              </w:rPr>
              <w:t>"</w:t>
            </w:r>
            <w:r w:rsidRPr="00B459B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Заянчуковському Володимиру Анатолійовичу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Пасічнику Миколі Борисовичу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Плаксивому Владиславу Михайловичу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right" w:pos="4678"/>
                <w:tab w:val="center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 Дзізінського Валентина Броніславовича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right" w:pos="4678"/>
                <w:tab w:val="center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 Таранчука Едуарда Петровича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right" w:pos="4678"/>
                <w:tab w:val="center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 Якшиної Лілії Іванівни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Висоброшного Олексія Петровича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Кокорського Романа Станіславовича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Бурлик Тетяни Василівни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Бурлика Віталія Володимировича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Вірстюка Миколи Петровича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Залуцького Анатолія Францовича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Залуцької Діани Володимирівни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35AF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F" w:rsidRPr="00B459B6" w:rsidRDefault="00735AFF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F" w:rsidRPr="00B459B6" w:rsidRDefault="00735AF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F" w:rsidRPr="00B459B6" w:rsidRDefault="00735AF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A" w:rsidRPr="00B459B6" w:rsidRDefault="00735AF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Магдюк Ольги Степанівни</w:t>
            </w:r>
          </w:p>
          <w:p w:rsidR="00FF1BDA" w:rsidRPr="00B459B6" w:rsidRDefault="00FF1BDA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F" w:rsidRPr="00B459B6" w:rsidRDefault="00735AF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В.Макогончук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Врублевської Аліни Вікторівни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Заневського Анатолія Йосиповича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Сторожука Миколи Миколайовича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розгляд заяви Доробалюк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Тамари Миколаївни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Ільчика Руслана Юрійовича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Лукіянової Юлії В'ячеславівни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Глуховатому Віктору Петровичу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Юр'єву Миколі Антоновичу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Пегейчуку  Сергію Михайловичу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Шевчуку  Василю Павловичу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«Мрія»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«Перспектива Плюс»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постійного користування, затвердження технічної документації із   землеустрою  щодо   поділу   земельної ділянки комунальної  власності та передачу в постійне користування земельної ділянки для будівництва та обслуговування будівель закладів освіти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Коломійця  Олександра  Олександровича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B459B6" w:rsidRDefault="002B5A2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DA013B" w:rsidRPr="00B459B6" w:rsidTr="007B106C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3B" w:rsidRPr="00B459B6" w:rsidRDefault="00DA013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півріччя 2021 року відбулось 14 сесій, з них 5 чергових, і 9 позачергових</w:t>
            </w:r>
          </w:p>
          <w:p w:rsidR="00DA013B" w:rsidRPr="00B459B6" w:rsidRDefault="00DA013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Прийнято 480 позитивних рішень</w:t>
            </w:r>
          </w:p>
          <w:p w:rsidR="00DA013B" w:rsidRPr="00B459B6" w:rsidRDefault="00DA013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Не прийнято 19 рішень</w:t>
            </w:r>
          </w:p>
        </w:tc>
      </w:tr>
      <w:tr w:rsidR="00DA013B" w:rsidRPr="00B459B6" w:rsidTr="007B106C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3B" w:rsidRPr="00B459B6" w:rsidRDefault="00DA013B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ПОРЯДОК   ДЕННИЙ 15</w:t>
            </w:r>
            <w:r w:rsidR="007241E9"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322F8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B459B6" w:rsidRDefault="00322F8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B459B6" w:rsidRDefault="00322F8E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B459B6" w:rsidRDefault="00322F8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B459B6" w:rsidRDefault="00322F8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звіту про виконання фінансового плану к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омунального некомерційного підприємства «Дунаєвецький  центр первинної медико-санітарної допомоги» Дунаєвецької міської ради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І квартал 2021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322F8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B459B6" w:rsidRDefault="00322F8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B459B6" w:rsidRDefault="00322F8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B459B6" w:rsidRDefault="00322F8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B459B6" w:rsidRDefault="00322F8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</w:t>
            </w:r>
            <w:r w:rsidRPr="00B459B6">
              <w:rPr>
                <w:rStyle w:val="2102"/>
                <w:rFonts w:ascii="Times New Roman" w:hAnsi="Times New Roman" w:cs="Times New Roman"/>
                <w:sz w:val="24"/>
                <w:szCs w:val="24"/>
                <w:lang w:val="uk-UA"/>
              </w:rPr>
              <w:t>фінансової підтримки комунального некомерційного підприємства «Дунаєвецький ц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 первинної медико-санітарної допомоги» Дунаєвецької міської ради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322F8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B459B6" w:rsidRDefault="00322F8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B459B6" w:rsidRDefault="00322F8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B459B6" w:rsidRDefault="00322F8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B459B6" w:rsidRDefault="00322F8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звіту про виконання фінансового плану за І квартал 2021 року комунального некомерційного підприємства «Дунаєвецька багатопрофільна лікарня» Дунаєвецької міської ради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61713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фінансового плану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некомерційного підприємства «Дунаєвецька багатопрофільна лікарня» Дунаєвецької міської ради на 2021 рік  в новій редакції</w:t>
            </w:r>
          </w:p>
          <w:p w:rsidR="00654383" w:rsidRPr="00B459B6" w:rsidRDefault="0065438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від 19.08.2021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№3-17/2021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Крупко В.О.</w:t>
            </w:r>
          </w:p>
        </w:tc>
      </w:tr>
      <w:tr w:rsidR="0061713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встановлення місцевих податків і зборів на території Дунаєвецької міської ради з 01.01.2022  року</w:t>
            </w:r>
          </w:p>
          <w:p w:rsidR="007B0F81" w:rsidRPr="00B459B6" w:rsidRDefault="007B0F81" w:rsidP="00B459B6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FF0000"/>
                <w:lang w:val="uk-UA"/>
              </w:rPr>
              <w:t>Внесено зміни від 26.04.2022 № 9-34/2022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61713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Переліків першого та другого типів об’єктів оренди комунальної власності  Дунаєвецької міської ради</w:t>
            </w:r>
          </w:p>
          <w:p w:rsidR="00821D25" w:rsidRPr="00B459B6" w:rsidRDefault="00821D2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від 08.09.2021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№4-18/2021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С. Яценка </w:t>
            </w:r>
          </w:p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І.Кадюк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протоколів про результати проведених електронних аукціонів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rStyle w:val="rvts6"/>
                <w:color w:val="000000"/>
                <w:lang w:val="uk-UA"/>
              </w:rPr>
              <w:t xml:space="preserve">Про внесення змін до рішення </w:t>
            </w:r>
            <w:r w:rsidRPr="00B459B6">
              <w:rPr>
                <w:color w:val="000000"/>
                <w:lang w:val="uk-UA"/>
              </w:rPr>
              <w:t>чотирнадцятої сесії міської ради VІІІ скликання від 10.06.2021 р. №6-14/2021 «</w:t>
            </w:r>
            <w:r w:rsidRPr="00B459B6">
              <w:rPr>
                <w:rStyle w:val="rvts6"/>
                <w:color w:val="000000"/>
                <w:lang w:val="uk-UA"/>
              </w:rPr>
              <w:t>Про приватизацію об’єктів, що перебувають у комунальній власності Дунаєвецької міської ради»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Style w:val="rvts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 вартості  майна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управління комунальним  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 рішень сесій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Звіт про виконання плану роботи  міської  ради  за  перше півріччя 2021 року та затвердження плану роботи міської ради на друге півріччя 2021 </w:t>
            </w:r>
            <w:r w:rsidRPr="00B459B6">
              <w:rPr>
                <w:lang w:val="uk-UA"/>
              </w:rPr>
              <w:lastRenderedPageBreak/>
              <w:t>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південно-східної частини кварталу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межах вулиць Чайковського, Яблунева та Гайдамацька для обґрунтування  можливості  зміни  цільового призначення земельної ділянки  за адресою: вул.Яблунева, м.Дунаївці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61713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південно-західної частини кварталу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межах вулиць Шевченка, Богдана Хмельницького, Шкільна та Красінських для обґрунтування можливості нового будівництва торгово-офісного приміщення по вул.Богдана Хмельницького, 21 в м.Дунаївці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left" w:pos="4962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  землеустрою  щодо   поділу   земельної ділянки комунальної  власності, припинення права користування частиною земельної ділянки та внесення часткових змін до договору оренди землі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технічних документацій із   землеустрою  щодо   поділу   та об'єднання земельних ділянок комунальної  власності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державну реєстрацію права комунальної власності на земельну ділянку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для ведення товарного сільськогосподарського виробництва товариству з обмеженою відповідальністю «БПП Генетик»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для ведення товарного сільськогосподарського виробництва фермерському господарству  «Подільська марка»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 відведення  земельних  ділянок  та передачу в оренду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Худецькій Ніні Адольфівні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 розроблення      документації із     землеустрою 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часткове внесення змін до договору оренди земельної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земельної ділянки для розміщення та експлуатації основних, підсобних і допоміжних будівель та споруд підприємствами, що пов'язані з користування надрами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договорів про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особистого строкового платного сервітуту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зміну цільового призначення та передачу безоплатно у власність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громадянам безоплатно у власність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експертної грошової оцінки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за </w:t>
            </w:r>
            <w:r w:rsidRPr="00B459B6">
              <w:rPr>
                <w:color w:val="000000"/>
                <w:lang w:val="uk-UA"/>
              </w:rPr>
              <w:lastRenderedPageBreak/>
              <w:t>межами населеного пункту с.Велика Побійна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та </w:t>
            </w:r>
          </w:p>
          <w:p w:rsidR="0043771E" w:rsidRPr="00B459B6" w:rsidRDefault="0043771E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передачу безоплатно у власність земельної ділянки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Колеснікову Олексію Вікторовичу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Казьмірової Галини Василівни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Брезіцького Олександра Леонідовича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Брезіцької Юлії Валеріївни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Демчука Ігоря Володимировича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Зінича Григорія Григоровича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Дереховської Альони Сергіївни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Дереховської Ніни Людвиківни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Дереховського Андрія Анатолійовича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Бачинської Любові Володимирівни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Бачинського Сергія Анатолійовича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Смутка Івана Олександровича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Коломійця Олександра Олександровича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зави Коломійця Олександра Олександровича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Щербатенко Галини Іванівни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ділянки Швець В.В.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Августіновій Наталії Миколаївні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C00000"/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Лісецькому Олексію Станіславовичу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C00000"/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Феруку Володимиру Миколайовичу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61713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Гриб  Оксані Володимирівні</w:t>
            </w:r>
          </w:p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3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Дзензюру Юрію Йосиповичу</w:t>
            </w:r>
          </w:p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3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Бошинді Станіславі Іванівні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61713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№60-15/2021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Кобилецькій Марині Анатоліївні</w:t>
            </w:r>
          </w:p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3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№61-15/2021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та передачу безоплатно у власність земельної ділянки Федорович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Уляні Олегівні</w:t>
            </w:r>
          </w:p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3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№62-15/2021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 Дячук Катерині Валеріївні</w:t>
            </w:r>
          </w:p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3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№63-15/2021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 Гуменюк Тетяні Миколаївні</w:t>
            </w:r>
          </w:p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3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№64-15/2021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 Смірновій  Ніні Степанівні</w:t>
            </w:r>
          </w:p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3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№65-15/2021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 Смірнову Василю Анатолійовичу</w:t>
            </w:r>
          </w:p>
          <w:p w:rsidR="00617131" w:rsidRPr="00B459B6" w:rsidRDefault="0061713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61713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№66-15/2021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Статуту комунального некомерційного підприємства Дунаєвецької міської ради «Дунаєвецька багатопрофільна лікарня» в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№67-15/2021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дострокове припинення повноважень старости Вихрівського старостинського округу Дунаєвецької міської рада та звільнення старости Бурковського В.В.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№68-15/2021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на посаду старости  Вихрівського старостинського округу</w:t>
            </w:r>
          </w:p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№69-15/2021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Мельника Вячеслава Васильовича про надання дозволу на розроблення проекту землеустрою щодо відведення земельної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B459B6" w:rsidRDefault="0043771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617131" w:rsidRPr="00B459B6" w:rsidTr="007B106C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B459B6" w:rsidRDefault="00D928F9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  ДЕННИЙ 16 (позачергової)  СЕСІЇ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7D10F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7D10F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7D10F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7D10F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7D10FE" w:rsidP="00B459B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 затвердження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ля забезпечення виконання рішень суду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унаєвецькою міською радою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а 2021-2022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1A089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С.Яценка </w:t>
            </w:r>
            <w:r w:rsidR="007D10FE"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Лясоту</w:t>
            </w:r>
          </w:p>
        </w:tc>
      </w:tr>
      <w:tr w:rsidR="007D10F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7D10F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7D10F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7D10F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7D10FE" w:rsidP="00B459B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 затвердження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Програми  забезпечення майнових операцій при розпорядженні об’єктами права комунальної власності територіальної громади в особі Дунаєвецької міської ради                  на 2021-2023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1A089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С.Яценка </w:t>
            </w:r>
            <w:r w:rsidR="00873325"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</w:tc>
      </w:tr>
      <w:tr w:rsidR="007D10F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7D10F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7D10FE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7D10F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7D10FE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 xml:space="preserve">Про внесення змін до міського бюджету на 2021 рік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D10FE" w:rsidRPr="00B459B6" w:rsidTr="00F44423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B459B6" w:rsidRDefault="007D10FE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  ДЕННИЙ 17 СЕСІЇ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звіту про виконання фінансового плану к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омунального некомерційного підприємства «Дунаєвецький  центр первинної медико-санітарної допомоги» Дунаєвецької міської ради за І півріччя 2021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фінансового плану комунального некомерційного підприємства «Дунаєвецька багатопрофільна лікарня» Дунаєвецької міської ради   за ІІ квартал 2021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фінансового плану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комунального некомерційного підприємства Дунаєвецької міської ради «Дунаєвецька багатопрофільна лікарня» на 2021 рік в новій редакції</w:t>
            </w:r>
          </w:p>
          <w:p w:rsidR="00A745D7" w:rsidRPr="00B459B6" w:rsidRDefault="00A745D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Втрата чинності </w:t>
            </w: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від 22.11</w:t>
            </w:r>
            <w:r w:rsidRPr="00B459B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.2021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№4-22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01" w:rsidRPr="00B459B6" w:rsidRDefault="00404A0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Бец А.В.</w:t>
            </w:r>
          </w:p>
          <w:p w:rsidR="008C4FAF" w:rsidRPr="00B459B6" w:rsidRDefault="00404A0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Крупко В.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 затвердження Положення про ритуальну службу на території Дунаєвецької міської територіальної громади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 бюджету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Стратегії розвитку Дунаєвецької міської територіальної громади                             до 2027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управління комунальним 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оцінки вартості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Style w:val="rvts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складу аукціонної комісії для продажу об’єктів приватизації комунальної власності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протоколів про результати проведених електронних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аукціонів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умов оренди об'єктів оренди, включених до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Переліку першого типу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об’єктів оренди комунального майна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молоді та спорту Дунаєвецької міської ради на 2021 рік</w:t>
            </w:r>
          </w:p>
          <w:p w:rsidR="00930252" w:rsidRPr="00B459B6" w:rsidRDefault="004F1BA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29.09.2021 №7-19/2021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Ісакова І</w:t>
            </w:r>
            <w:r w:rsidR="00404A01"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призначення іменних стипендій для обдарованих дітей та молоді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Переліку платних послуг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пільг, що надаються комунальним закладом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Дунаєвецької міської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ради «Дунаєвецька дитяча школа мистецтв»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структури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омунальної установи Дунаєвецької міської ради «Міський культурно-мистецький просвітницький центр»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першої сесії Дунаєвецької міської 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                        від  03 грудня 2015 р. № 14-1/2015 «Про утворення адміністративної комісії при виконавчому комітеті Дунаєвецької міської ради»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Лясота Тарас Анатолійович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погодження проекту землеустрою щодо встановлення (зміни) меж села Воробіївка  Дунаєвецького району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піску, у тому числі дослідно-промислової розробки родовищ корисних копалин загальнодержавного значення ділянки Рачинецька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B459B6">
              <w:rPr>
                <w:lang w:val="uk-UA"/>
              </w:rPr>
              <w:t>Про припинення права користування земельними ділянками та договору оренди землі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із   землеустрою  щодо   поділу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об'єднання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 комунальної  власності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tabs>
                <w:tab w:val="left" w:pos="2835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із   землеустрою  щодо   поділу   та об'єднання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земельних ділянок комунальної  власності за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адресою: м.Дунаївці, вул.Горького, 29/1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b"/>
              <w:shd w:val="clear" w:color="auto" w:fill="FFFFFF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часткове внесення змін до  договору оренди земельної ділянки №395   від 02 січня                 2013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часткове внесення змін в рішення одинадцятої сесії міської ради від 07 травня 2021 р.             №38-11/2021 «Про надання дозволів на розроблення проектів землеустрою щодо відведення земельних ділянок»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часткове внесення змін в рішення сьомої (позачергової) сесії міської ради від 25 лютого 2021 р. №30-7/2021 «Про надання дозволів на розроблення проектів землеустрою щодо відведення земельних ділянок»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експертної грошової оцінки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Метеуш Лілії В'ячеславівні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Семеновій Ніні Миколаївні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Феруку Сергію Васильовичу та Слободянюк                                 Валентині Григорівні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часткове внесення змін в рішення сьомої сесії міської ради від 07 травня      2021  р. №39-11/2021 «Про надання дозволів на розроблення документації із землеустрою»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укладення договорів оренди землі на новий строк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ділянок, зміну цільового призначення та передачу безоплатно у власність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громадянам безоплатно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  <w:p w:rsidR="009D23D9" w:rsidRPr="00B459B6" w:rsidRDefault="009D23D9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припинення права користування земельною ділянкою, затвердження проекту землеустрою щодо відведення земельних ділянок, внесення часткових змін в договір оренди земельної ділянки 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припинення права користування земельною ділянкою, затвердження проекту землеустрою щодо відведення земельних ділянок, 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дозволів на розроблення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проектів землеустрою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відведення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Козакова криниця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земельних ділянок 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 Полісади Петра Володимировича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176A5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</w:t>
            </w:r>
            <w:r w:rsidR="008C4FAF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  <w:p w:rsidR="00176A59" w:rsidRPr="00B459B6" w:rsidRDefault="00176A59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176A5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</w:t>
            </w:r>
            <w:r w:rsidR="008C4FAF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Кобилецькій Марині Анатоліївні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176A5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</w:t>
            </w:r>
            <w:r w:rsidR="008C4FAF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проекту землеустрою Міцик Ігорю Володимировичу</w:t>
            </w:r>
          </w:p>
          <w:p w:rsidR="00176A59" w:rsidRPr="00B459B6" w:rsidRDefault="00176A59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176A5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</w:t>
            </w:r>
            <w:r w:rsidR="008C4FAF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проекту землеустрою Петровій   Оксані Вікторівні</w:t>
            </w:r>
          </w:p>
          <w:p w:rsidR="00176A59" w:rsidRPr="00B459B6" w:rsidRDefault="00176A59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176A5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</w:t>
            </w:r>
            <w:r w:rsidR="008C4FAF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проекту землеустрою Петрову    Руслану Анатолійовичу</w:t>
            </w:r>
          </w:p>
          <w:p w:rsidR="00176A59" w:rsidRPr="00B459B6" w:rsidRDefault="00176A59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176A5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</w:t>
            </w:r>
            <w:r w:rsidR="008C4FAF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проекту землеустрою Продоляк Яні Олегівні</w:t>
            </w:r>
          </w:p>
          <w:p w:rsidR="00176A59" w:rsidRPr="00B459B6" w:rsidRDefault="00176A59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176A5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</w:t>
            </w:r>
            <w:r w:rsidR="008C4FAF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проекту землеустрою Кузю   Віктору Олександровичу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176A5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</w:t>
            </w:r>
            <w:r w:rsidR="008C4FAF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 Роховій Альоні Олегівні</w:t>
            </w:r>
          </w:p>
          <w:p w:rsidR="00176A59" w:rsidRPr="00B459B6" w:rsidRDefault="00176A59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 Стасишеній Таїсі Іванівні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проекту землеустрою Манькевич Ганні Михайлівні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дозволу на розроблення проекту землеустрою Ковальській </w:t>
            </w:r>
            <w:r w:rsidRPr="00B459B6">
              <w:rPr>
                <w:lang w:val="uk-UA"/>
              </w:rPr>
              <w:lastRenderedPageBreak/>
              <w:t>Ользі Вікторівні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176A5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</w:t>
            </w:r>
            <w:r w:rsidR="008C4FAF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проекту землеустрою Каплунській Людмилі Болеславівні</w:t>
            </w:r>
          </w:p>
          <w:p w:rsidR="00176A59" w:rsidRPr="00B459B6" w:rsidRDefault="00176A59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176A5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</w:t>
            </w:r>
            <w:r w:rsidR="008C4FAF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проекту землеустрою Каплунському Феліксу Карловичу</w:t>
            </w:r>
          </w:p>
          <w:p w:rsidR="00176A59" w:rsidRPr="00B459B6" w:rsidRDefault="00176A59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176A5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</w:t>
            </w:r>
            <w:r w:rsidR="008C4FAF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проекту землеустрою Петрову Віктору Вікторовичу</w:t>
            </w:r>
          </w:p>
          <w:p w:rsidR="00176A59" w:rsidRPr="00B459B6" w:rsidRDefault="00176A59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176A5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</w:t>
            </w:r>
            <w:r w:rsidR="008C4FAF"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проекту землеустрою Петровій Ользі Корніївні</w:t>
            </w:r>
          </w:p>
          <w:p w:rsidR="00176A59" w:rsidRPr="00B459B6" w:rsidRDefault="00176A59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B459B6" w:rsidRDefault="008C4FA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№60-17/2021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color w:val="000000"/>
                <w:lang w:val="uk-UA"/>
              </w:rPr>
              <w:t>Про надання дозволу на розроблення документації із землеустрою ТОВ «Енселко Агро».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№61-17/2021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</w:rPr>
              <w:t>Про</w:t>
            </w:r>
            <w:r w:rsidRPr="00B459B6">
              <w:rPr>
                <w:color w:val="000000"/>
                <w:lang w:val="en-US"/>
              </w:rPr>
              <w:t> </w:t>
            </w:r>
            <w:r w:rsidRPr="00B459B6">
              <w:rPr>
                <w:color w:val="000000"/>
              </w:rPr>
              <w:t xml:space="preserve">звіт старости </w:t>
            </w:r>
            <w:r w:rsidRPr="00B459B6">
              <w:rPr>
                <w:color w:val="000000"/>
                <w:lang w:val="en-US"/>
              </w:rPr>
              <w:t> </w:t>
            </w:r>
            <w:r w:rsidRPr="00B459B6">
              <w:rPr>
                <w:color w:val="000000"/>
              </w:rPr>
              <w:t xml:space="preserve"> Ганнівського</w:t>
            </w:r>
            <w:r w:rsidRPr="00B459B6">
              <w:rPr>
                <w:color w:val="000000"/>
                <w:lang w:val="en-US"/>
              </w:rPr>
              <w:t> </w:t>
            </w:r>
            <w:r w:rsidRPr="00B459B6">
              <w:rPr>
                <w:color w:val="000000"/>
              </w:rPr>
              <w:t xml:space="preserve"> старостинського</w:t>
            </w:r>
            <w:r w:rsidRPr="00B459B6">
              <w:rPr>
                <w:color w:val="000000"/>
                <w:lang w:val="uk-UA"/>
              </w:rPr>
              <w:t xml:space="preserve"> </w:t>
            </w:r>
            <w:r w:rsidRPr="00B459B6">
              <w:rPr>
                <w:color w:val="000000"/>
              </w:rPr>
              <w:t>округу</w:t>
            </w:r>
            <w:r w:rsidRPr="00B459B6">
              <w:rPr>
                <w:color w:val="000000"/>
                <w:lang w:val="en-US"/>
              </w:rPr>
              <w:t> </w:t>
            </w:r>
            <w:r w:rsidRPr="00B459B6">
              <w:rPr>
                <w:color w:val="000000"/>
              </w:rPr>
              <w:t>Дунаєвецької</w:t>
            </w:r>
            <w:r w:rsidRPr="00B459B6">
              <w:rPr>
                <w:color w:val="000000"/>
                <w:lang w:val="en-US"/>
              </w:rPr>
              <w:t> </w:t>
            </w:r>
            <w:r w:rsidRPr="00B459B6">
              <w:rPr>
                <w:color w:val="000000"/>
              </w:rPr>
              <w:t>міської ради</w:t>
            </w:r>
            <w:r w:rsidRPr="00B459B6">
              <w:rPr>
                <w:color w:val="000000"/>
                <w:lang w:val="en-US"/>
              </w:rPr>
              <w:t> </w:t>
            </w:r>
            <w:r w:rsidRPr="00B459B6">
              <w:rPr>
                <w:color w:val="000000"/>
              </w:rPr>
              <w:t xml:space="preserve"> </w:t>
            </w:r>
            <w:r w:rsidRPr="00B459B6">
              <w:rPr>
                <w:color w:val="000000"/>
                <w:lang w:val="uk-UA"/>
              </w:rPr>
              <w:t xml:space="preserve">            </w:t>
            </w:r>
            <w:r w:rsidRPr="00B459B6">
              <w:rPr>
                <w:color w:val="000000"/>
              </w:rPr>
              <w:t>Бабійчука Д.І.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9513C" w:rsidRPr="00B459B6" w:rsidTr="00F44423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C" w:rsidRPr="00B459B6" w:rsidRDefault="0079513C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  ДЕННИЙ 18 (позачергової) СЕСІЇ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Положення про службу у справах дітей Дунаєвецької міської ради Хмельницької області</w:t>
            </w:r>
          </w:p>
          <w:p w:rsidR="009D23D9" w:rsidRPr="00B459B6" w:rsidRDefault="009D23D9" w:rsidP="00B459B6">
            <w:pPr>
              <w:pStyle w:val="ab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протоколу про результат проведенного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    управління     комунальним 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Переліків першого та другого типів об’єктів оренди комунальної власності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tabs>
                <w:tab w:val="left" w:pos="3969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постійного користування  земельною ділянкою, реєстрації права комунальної власності та розроблення документації із землеустрою</w:t>
            </w:r>
            <w:r w:rsidRPr="00B45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повноважень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 Вихрівського старостинського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округу Дунаєвецької міської ради та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звільнення старости Ороховського В.В.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звіт старости Малопобіянського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старостинського округу Дунаєвецької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міської ради Глупака В.В.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B459B6" w:rsidRDefault="009D23D9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B302EA" w:rsidRPr="00B459B6" w:rsidTr="00B417E7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EA" w:rsidRPr="00B459B6" w:rsidRDefault="00B302EA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ПОРЯДОК   ДЕННИЙ 19 СЕСІЇ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звернення депутатів Дунаєвецької міської ради </w:t>
            </w:r>
            <w:r w:rsidRPr="00B459B6">
              <w:rPr>
                <w:lang w:val="en-US"/>
              </w:rPr>
              <w:t>V</w:t>
            </w:r>
            <w:r w:rsidRPr="00B459B6">
              <w:rPr>
                <w:lang w:val="uk-UA"/>
              </w:rPr>
              <w:t xml:space="preserve">ІІІ скликання до Президента України, Верховної Ради України щодо необхідності підвищення пенсій і виплати додаткової пенсії у 2021 році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звернення депутатів Дунаєвецької міської ради </w:t>
            </w:r>
            <w:r w:rsidRPr="00B459B6">
              <w:rPr>
                <w:lang w:val="en-US"/>
              </w:rPr>
              <w:t>V</w:t>
            </w:r>
            <w:r w:rsidRPr="00B459B6">
              <w:rPr>
                <w:lang w:val="uk-UA"/>
              </w:rPr>
              <w:t>ІІІ скликання до Президента України, Верховної Ради України та Кабінету Міністрів України щодо недопущення підвищення тарифів на газ та електроенергію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noProof/>
                <w:lang w:val="uk-UA"/>
              </w:rPr>
              <w:t xml:space="preserve">Про внесення змін до Програми </w:t>
            </w:r>
            <w:r w:rsidRPr="00B459B6">
              <w:rPr>
                <w:lang w:val="uk-UA"/>
              </w:rPr>
              <w:t>сприяння встановленню індивідуального опалення в багатоквартирних будинках по вулиці Київській, які плануються до відключення від централізованого теплопостачання в м. Дунаївці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 затвердження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підготовки військовозобов’язаних та резервістів до проходження військової служби за контрактом, служби у військовому резерві та участі у навчальних, перевірочних або спеціальних зборах в Збройних Силах України в Дунаєвецькій міській територіальній громаді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B459B6">
              <w:rPr>
                <w:color w:val="000000"/>
              </w:rPr>
              <w:t xml:space="preserve">Про </w:t>
            </w:r>
            <w:r w:rsidRPr="00B459B6">
              <w:rPr>
                <w:color w:val="000000"/>
                <w:lang w:val="uk-UA"/>
              </w:rPr>
              <w:t>розгляд прогнозу</w:t>
            </w:r>
            <w:r w:rsidRPr="00B459B6">
              <w:rPr>
                <w:color w:val="000000"/>
              </w:rPr>
              <w:t xml:space="preserve"> міського бюджету на 202</w:t>
            </w:r>
            <w:r w:rsidRPr="00B459B6">
              <w:rPr>
                <w:color w:val="000000"/>
                <w:lang w:val="uk-UA"/>
              </w:rPr>
              <w:t>2-2024</w:t>
            </w:r>
            <w:r w:rsidRPr="00B459B6">
              <w:rPr>
                <w:color w:val="000000"/>
              </w:rPr>
              <w:t xml:space="preserve"> р</w:t>
            </w:r>
            <w:r w:rsidRPr="00B459B6">
              <w:rPr>
                <w:color w:val="000000"/>
                <w:lang w:val="uk-UA"/>
              </w:rPr>
              <w:t>оки</w:t>
            </w:r>
            <w:r w:rsidRPr="00B459B6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</w:rPr>
            </w:pPr>
            <w:r w:rsidRPr="00B459B6">
              <w:rPr>
                <w:color w:val="000000"/>
              </w:rPr>
              <w:t>Про внесення змін до міського бюджету на 202</w:t>
            </w:r>
            <w:r w:rsidRPr="00B459B6">
              <w:rPr>
                <w:color w:val="000000"/>
                <w:lang w:val="uk-UA"/>
              </w:rPr>
              <w:t>1</w:t>
            </w:r>
            <w:r w:rsidRPr="00B459B6">
              <w:rPr>
                <w:color w:val="000000"/>
              </w:rPr>
              <w:t xml:space="preserve">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BE071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молоді та спорту Дунаєвецької міської ради на 2021 рік</w:t>
            </w:r>
          </w:p>
          <w:p w:rsidR="00930252" w:rsidRPr="00B459B6" w:rsidRDefault="0093025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11.10.2021 №2-20/2021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4F1BA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4F1BA8" w:rsidRPr="00B459B6" w:rsidRDefault="004F1BA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І.Ісакова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зміну маршруту руху шкільних автобусів Дунаєвецької ЗОШ І-ІІІ ступенів №3, Голозубинецької ЗОШ І-ІІІ ступенів, Іванковецької  ЗОШ І-ІІІ ступенів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 на списання основних засобів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9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комунальним майном Дунаєвецької міської 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включення комунального майна до Переліків першого та другого типів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об’єктів оренди комунальної власності 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оцінки вартості майна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приватизацію шляхом викупу об’єктів комунальної власності: нежитлових будівель по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Шкільна, 1, с. Заставля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приватизацію шляхом викупу об’єкту комунальної власності: нежитлової будівлі магазину по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Новоушицьке шосе, 5А, с. Слобідка-Гірчичнянська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протокол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про результат проведен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аукціон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з оренди комунального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rStyle w:val="rvts6"/>
                <w:color w:val="000000"/>
                <w:lang w:val="uk-UA"/>
              </w:rPr>
              <w:t xml:space="preserve">Про внесення об’єкту: будівля спортзалу по вул. Шевченка, 37/5, с. Мала Побіянка до Переліку </w:t>
            </w:r>
            <w:r w:rsidRPr="00B459B6">
              <w:rPr>
                <w:lang w:val="uk-UA"/>
              </w:rPr>
              <w:t>об’єктів Дунаєвецької міської ради, що підлягають приватизації</w:t>
            </w:r>
            <w:r w:rsidRPr="00B459B6">
              <w:rPr>
                <w:rStyle w:val="rvts6"/>
                <w:color w:val="000000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B459B6">
              <w:rPr>
                <w:rStyle w:val="rvts6"/>
                <w:color w:val="000000"/>
                <w:lang w:val="uk-UA"/>
              </w:rPr>
              <w:t xml:space="preserve">Про внесення об’єкту: нежитлові будівлі по вул. Шевченка, 4, с. Голозубинці до Переліку </w:t>
            </w:r>
            <w:r w:rsidRPr="00B459B6">
              <w:rPr>
                <w:lang w:val="uk-UA"/>
              </w:rPr>
              <w:t>об’єктів Дунаєвецької міської ради, що підлягають приватизації</w:t>
            </w:r>
            <w:r w:rsidRPr="00B459B6">
              <w:rPr>
                <w:rStyle w:val="rvts6"/>
                <w:color w:val="000000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B459B6">
              <w:rPr>
                <w:rStyle w:val="rvts6"/>
                <w:color w:val="000000"/>
                <w:lang w:val="uk-UA"/>
              </w:rPr>
              <w:t xml:space="preserve">Про внесення об’єкту: нежитлове приміщення №6 по вул. Свободи, 1, с. Миньківці до Переліку </w:t>
            </w:r>
            <w:r w:rsidRPr="00B459B6">
              <w:rPr>
                <w:lang w:val="uk-UA"/>
              </w:rPr>
              <w:t>об’єктів Дунаєвецької міської ради, що підлягають приватизації</w:t>
            </w:r>
            <w:r w:rsidRPr="00B459B6">
              <w:rPr>
                <w:rStyle w:val="rvts6"/>
                <w:color w:val="000000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B459B6">
              <w:rPr>
                <w:bCs/>
              </w:rPr>
              <w:t>Про розроблення комплексного плану  просторового розвитку території  Дунаєвецької міської територіальної громади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BE071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схеми розміщення тимчасової споруди для здійснення підприємницької діяльності по вул. Шевченка,70-А в м.Дунаївці (район перехрестя вулиці Шевченка та вулиці Гагаріна)</w:t>
            </w:r>
          </w:p>
          <w:p w:rsidR="009D31A4" w:rsidRPr="00B459B6" w:rsidRDefault="009D31A4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  <w:p w:rsidR="009D31A4" w:rsidRPr="00B459B6" w:rsidRDefault="009D31A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E071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схеми розміщення тимчасової споруди для здійснення підприємницької діяльності по вул. Франца Лендера, 26-А в м.Дунаївці (район Дунаєвецької ЗОШ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№3)</w:t>
            </w:r>
            <w:r w:rsidRPr="00B459B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9D31A4" w:rsidRPr="00B459B6" w:rsidRDefault="009D31A4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на перехресті доріг державного значення Житомир-Чернівці (Н-03) обхід м.Дунаївці для обґрунтування можливості нового будівництва виробничо-комерційного комплексу зі зміною цільового призначення земельної ділянки за межами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міста Дунаївці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d"/>
              <w:tabs>
                <w:tab w:val="left" w:pos="708"/>
                <w:tab w:val="center" w:pos="9356"/>
              </w:tabs>
              <w:jc w:val="both"/>
              <w:rPr>
                <w:sz w:val="24"/>
                <w:szCs w:val="24"/>
              </w:rPr>
            </w:pPr>
            <w:r w:rsidRPr="00B459B6">
              <w:rPr>
                <w:sz w:val="24"/>
                <w:szCs w:val="24"/>
              </w:rPr>
              <w:t>Про розроблення детального плану території для обґрунтування можливості нового будівництва нежитлового приміщення (корівник) за межами села Чаньків Кам’янець-Подільського району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припинення права користування земельними ділянками та договору  оренди землі</w:t>
            </w:r>
            <w:r w:rsidRPr="00B459B6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затвердження   технічної    документації з   землеустрою  щодо   поділу   та об'єднання земельних ділянок  комунальної   власності                 за адресою: м.Дунаївці, вул.Лютеранська, 23/1-Б та передачу в оренду земельної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  затвердження   технічних  документацій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із   землеустрою  щодо   поділу   та об'єднання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 комунальної  власності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державну реєстрацію права комунальної власності на земельну ділянку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  розроблення      документації  із    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з нормативної грошової оцінки земельної ділянки водного фонду для рибогосподарських потреб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hd w:val="clear" w:color="auto" w:fill="FFFFFF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часткове внесення змін до договору оренди земельної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укладення договорів оренди землі на новий строк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hd w:val="clear" w:color="auto" w:fill="FFFFFF"/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договорів про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особистого строкового платного сервітуту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передачу в оренду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B459B6">
              <w:rPr>
                <w:lang w:val="uk-UA"/>
              </w:rPr>
              <w:t>Про продаж земельної ділянки</w:t>
            </w:r>
            <w:r w:rsidRPr="00B459B6">
              <w:t xml:space="preserve"> </w:t>
            </w:r>
            <w:r w:rsidRPr="00B459B6">
              <w:rPr>
                <w:lang w:val="uk-UA"/>
              </w:rPr>
              <w:t>сільськогосподарського призначення за межами с. Нестерівці</w:t>
            </w:r>
            <w:r w:rsidRPr="00B459B6">
              <w:rPr>
                <w:lang w:val="uk-UA" w:eastAsia="en-US"/>
              </w:rPr>
              <w:t xml:space="preserve"> Лісецькому Станіславу Казимировичу</w:t>
            </w:r>
          </w:p>
          <w:p w:rsidR="00594351" w:rsidRPr="00B459B6" w:rsidRDefault="00594351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B459B6">
              <w:rPr>
                <w:color w:val="FF0000"/>
                <w:lang w:val="uk-UA"/>
              </w:rPr>
              <w:t>(Внесено зміни від 25.08.2022 № 41-40/2022)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продаж земельної ділянки сільськогосподарського призначення за межами с. Гірчична Пукасу Леоніду Броніславовичу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продаж земельної ділянки сільськогосподарського призначення за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межами с. Гірчична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Тижу Михайлу Севастьяновичу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сільськогосподарського призначення за межами с. Велика Побійна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Матвеєву Василю Васильовичу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продаж земельної ділянки сільськогосподарського призначення за межами с. Велика Кужелева</w:t>
            </w:r>
            <w:r w:rsidRPr="00B459B6">
              <w:rPr>
                <w:lang w:val="uk-UA" w:eastAsia="en-US"/>
              </w:rPr>
              <w:t xml:space="preserve"> Алексєєву Дмитру Васильовичу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продаж земельної ділянки сільськогосподарського призначення за межами с. Сивороги</w:t>
            </w:r>
            <w:r w:rsidRPr="00B459B6">
              <w:rPr>
                <w:lang w:val="uk-UA" w:eastAsia="en-US"/>
              </w:rPr>
              <w:t xml:space="preserve"> Гоцуляку Миколі Васильовичу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Федику Олександру Сергійовичу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експертної грошової оцінки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ділянок, зміну цільового призначення та передачу безоплатно у власність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громадянам безоплатно у власність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ділянкою, затвердження проекту землеустрою щодо відведення земельних ділянок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Курочці Антону Васильовичу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затвердження проекту землеустрою щодо відведення земельних ділянок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 фермерсько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му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господарств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Здобуток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затвердження проекту землеустрою щодо відведення земельних ділянок  та передачу безоплатно у власність земельних ділянок для ведення фермерського господарства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згоди на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надання дозволів на розроблення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BE071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надання дозволів на розроблення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 с.Заставля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D31A4" w:rsidRPr="00B459B6" w:rsidRDefault="009D31A4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E071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hd w:val="clear" w:color="auto" w:fill="FFFFFF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надання дозволу на розроблення документації із землеустрою за межами населеного пункту с.Нестерівці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та зміну цільового призначення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Будішу Віктору Геннадійовичу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Дичку Петру Григоровичу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Кісілюку Олександру Володимировичу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Мусієнку Євгену Ігоровичу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Пухкому Олександру Вікторовичу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№60-19/2021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Михальському Роману Сергійовичу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№61-19/2021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Яцькова Василя Івановича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№62-19/2021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Кубяка Сергія Вячеславовича  щодо надання дозволу на розроблення проекту землеустрою для відведення земельної 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6821881800:04:002:2000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№63-19/2021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Кубяка Сергія Вячеславовича  щодо надання дозволу на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6821882100:03:002:2003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№64-19/2021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6821881800:02:005:2000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№65-19/2021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Конєвої Неоніли Іванівни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№66-19/2021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Щадило Ользі Олександрівні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№67-19/2021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  документації із землеустрою Врублівській Наталії Аліківні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BE071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№68-19/2021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Дзензюру Юрію Йосиповичу</w:t>
            </w:r>
          </w:p>
          <w:p w:rsidR="009D31A4" w:rsidRPr="00B459B6" w:rsidRDefault="009D31A4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E071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№69-19/2021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Гординському Петру Володимировичу</w:t>
            </w:r>
          </w:p>
          <w:p w:rsidR="009D31A4" w:rsidRPr="00B459B6" w:rsidRDefault="009D31A4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E071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№70-19/2021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Барановському Івану Костянтиновичу</w:t>
            </w:r>
          </w:p>
          <w:p w:rsidR="009D31A4" w:rsidRPr="00B459B6" w:rsidRDefault="009D31A4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E0717" w:rsidRPr="00B459B6" w:rsidTr="00B417E7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B459B6" w:rsidRDefault="00BE0717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  ДЕННИЙ 20 (позачергової) СЕСІЇ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B459B6">
              <w:rPr>
                <w:color w:val="000000"/>
              </w:rPr>
              <w:t>Про внесення змін до міського бюджету на 202</w:t>
            </w:r>
            <w:r w:rsidRPr="00B459B6">
              <w:rPr>
                <w:color w:val="000000"/>
                <w:lang w:val="uk-UA"/>
              </w:rPr>
              <w:t>1</w:t>
            </w:r>
            <w:r w:rsidRPr="00B459B6">
              <w:rPr>
                <w:color w:val="000000"/>
              </w:rPr>
              <w:t xml:space="preserve">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молоді та спорту Дунаєвецької міської ради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Статуту комунального  підприємства теплових мереж Дунаєвецької  міської ради  в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управління комунальним 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завершення </w:t>
            </w:r>
            <w:r w:rsidRPr="00B459B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приватизації об’єкта малої приватизації -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нежитлової будівлі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приміщення аптеки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знаходиться  за адресою: вул. Шевченко, 88-В, м. Дунаївці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B459B6">
              <w:rPr>
                <w:lang w:val="uk-UA"/>
              </w:rPr>
              <w:t xml:space="preserve">Про припинення права користування земельною   ділянкою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розроблення  документації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CC14A1" w:rsidRPr="00B459B6" w:rsidTr="006D28A5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1" w:rsidRPr="00B459B6" w:rsidRDefault="00CC14A1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  ДЕННИЙ 21 (позачергової) СЕСІЇ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</w:rPr>
            </w:pPr>
            <w:r w:rsidRPr="00B459B6">
              <w:rPr>
                <w:color w:val="000000"/>
              </w:rPr>
              <w:t xml:space="preserve">Про внесення змін  до Програм  </w:t>
            </w:r>
            <w:r w:rsidRPr="00B459B6">
              <w:rPr>
                <w:lang w:val="uk-UA"/>
              </w:rPr>
              <w:t>Дунаєвецької міської  територіальної  громади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</w:rPr>
            </w:pPr>
            <w:r w:rsidRPr="00B459B6">
              <w:rPr>
                <w:color w:val="000000"/>
              </w:rPr>
              <w:t>Про внесення змін до міського бюджету на 202</w:t>
            </w:r>
            <w:r w:rsidRPr="00B459B6">
              <w:rPr>
                <w:color w:val="000000"/>
                <w:lang w:val="uk-UA"/>
              </w:rPr>
              <w:t>1</w:t>
            </w:r>
            <w:r w:rsidRPr="00B459B6">
              <w:rPr>
                <w:color w:val="000000"/>
              </w:rPr>
              <w:t xml:space="preserve">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передачу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кисневих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концентраторів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</w:rPr>
            </w:pPr>
            <w:r w:rsidRPr="00B459B6">
              <w:rPr>
                <w:bCs/>
                <w:lang w:val="uk-UA"/>
              </w:rPr>
              <w:t xml:space="preserve">Про внесення змін до відомостей про  комунальну установу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0B53C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B459B6" w:rsidRDefault="000B53C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B459B6" w:rsidRDefault="000B53C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B459B6" w:rsidRDefault="000B53C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B459B6" w:rsidRDefault="000B53C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внесення змін до рішення третьої (позачергової) сесії міської ради                       від 22 грудня 2020 року № 14-3/2020 «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найменування юридичної особи, як виконавчого органу міської ради»</w:t>
            </w:r>
          </w:p>
          <w:p w:rsidR="000E637F" w:rsidRPr="00B459B6" w:rsidRDefault="000E637F" w:rsidP="00B459B6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Затвердити Положення про </w:t>
            </w:r>
            <w:r w:rsidRPr="00B459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У</w:t>
            </w:r>
            <w:r w:rsidRPr="00B459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правління соціального захисту та праці Дунаєвецької міської ради</w:t>
            </w:r>
            <w:r w:rsidRPr="00B459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та структуру</w:t>
            </w:r>
            <w:r w:rsidRPr="00B459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459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Управління </w:t>
            </w:r>
            <w:r w:rsidRPr="00B459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(додаток 1</w:t>
            </w:r>
            <w:r w:rsidRPr="00B459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,2</w:t>
            </w:r>
            <w:r w:rsidRPr="00B459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B459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.</w:t>
            </w:r>
          </w:p>
          <w:p w:rsidR="006F72F2" w:rsidRPr="00B459B6" w:rsidRDefault="006F72F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22.11.20021 №20-22/2021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B459B6" w:rsidRDefault="006D28A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завершення </w:t>
            </w:r>
            <w:r w:rsidRPr="00B459B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приватизації об’єкта малої приватизації -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нежитлової будівлі магазину, яка знаходиться за адресою:   вул. Новоушицьке шосе, 5А,                           с. Слобідка-Гірчичнянська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оцінки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майна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0B53C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B459B6" w:rsidRDefault="000B53C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B459B6" w:rsidRDefault="000B53C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B459B6" w:rsidRDefault="000B53C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B459B6" w:rsidRDefault="000B53C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приватизацію шляхом викупу об’єкту комунальної власності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недобудованого приміщення спортивно-культурного комплексу по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вул. Подільська, 28, с. Миньківці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A5" w:rsidRPr="00B459B6" w:rsidRDefault="006D28A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6D28A5" w:rsidRPr="00B459B6" w:rsidRDefault="006D28A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Т.Лясота</w:t>
            </w:r>
          </w:p>
          <w:p w:rsidR="000B53CF" w:rsidRPr="00B459B6" w:rsidRDefault="000B53C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B459B6">
              <w:rPr>
                <w:rStyle w:val="rvts6"/>
                <w:color w:val="000000"/>
                <w:lang w:val="uk-UA"/>
              </w:rPr>
              <w:t xml:space="preserve">Про внесення змін до Переліку </w:t>
            </w:r>
            <w:r w:rsidRPr="00B459B6">
              <w:rPr>
                <w:lang w:val="uk-UA"/>
              </w:rPr>
              <w:t>об’єктів Дунаєвецької міської ради, що підлягають приватизації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Style w:val="rvts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включення комунального майна до Переліків першого та другого типів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об’єктів оренди комунальної власності  Дунаєвецької міської ради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протоколу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проведеного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аукціону з оренди комунального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rStyle w:val="rvts6"/>
                <w:color w:val="000000"/>
                <w:lang w:val="uk-UA"/>
              </w:rPr>
              <w:t>Про затвердження складу аукціонної комісії для продажу об’єктів приватизації комунальної власності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B459B6">
              <w:rPr>
                <w:lang w:val="uk-UA"/>
              </w:rPr>
              <w:t>Про утворення та реорганізацію деяких старостинських округів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B459B6">
              <w:rPr>
                <w:rStyle w:val="rvts8"/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</w:t>
            </w:r>
            <w:r w:rsidRPr="00B459B6">
              <w:rPr>
                <w:rStyle w:val="rvts1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орядку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 громадського обговорення (громадських слухань)  кандидатури старости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349F5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B459B6" w:rsidRDefault="001349F5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B459B6" w:rsidRDefault="001349F5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B459B6" w:rsidRDefault="001349F5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B459B6" w:rsidRDefault="001349F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B459B6">
              <w:rPr>
                <w:rStyle w:val="rvts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старосту Дунаєвецької міської ради </w:t>
            </w:r>
          </w:p>
          <w:p w:rsidR="004B1B88" w:rsidRPr="00B459B6" w:rsidRDefault="004B1B8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 зміни від 25.08.2022 № 7-40/2022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B459B6" w:rsidRDefault="001349F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Т.Лясота</w:t>
            </w:r>
          </w:p>
        </w:tc>
      </w:tr>
      <w:tr w:rsidR="001349F5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B459B6" w:rsidRDefault="001349F5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B459B6" w:rsidRDefault="001349F5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B459B6" w:rsidRDefault="001349F5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B459B6" w:rsidRDefault="001349F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юридичної адреси представницького органу місцевого самоврядування</w:t>
            </w:r>
          </w:p>
          <w:p w:rsidR="00A7229A" w:rsidRPr="00B459B6" w:rsidRDefault="00A7229A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(Змінити юридичну адресу Дунаєвецької міської ради з: Україна, 32400, Хмельницька область, Дунаєвецький район, місто Дунаївці, вулиця Шевченка, будинок 50 на: Україна, 32400, Хмельницька область, Кам’янець-Подільський район, місто Дунаївці, вулиця Шевченка, будинок 50.)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349F5" w:rsidRPr="00B459B6" w:rsidTr="006D28A5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B459B6" w:rsidRDefault="001349F5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22</w:t>
            </w:r>
            <w:r w:rsidR="0022742D"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 VІІI СКЛИКАННЯ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  затвердження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 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заходів  щодо  стабілізації    фінансово-господарського  стану комунального     підприємства      Дунаєвецької    міської ради   «Благоустрій Дунаєвеччини» у  2021 році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</w:t>
            </w:r>
            <w:r w:rsidRPr="00B459B6">
              <w:rPr>
                <w:rStyle w:val="210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фінансової підтримки комунального некомерційного підприємства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Дунаєвецької міської  ради </w:t>
            </w:r>
            <w:r w:rsidRPr="00B459B6">
              <w:rPr>
                <w:rStyle w:val="2102"/>
                <w:rFonts w:ascii="Times New Roman" w:hAnsi="Times New Roman" w:cs="Times New Roman"/>
                <w:sz w:val="24"/>
                <w:szCs w:val="24"/>
                <w:lang w:val="uk-UA"/>
              </w:rPr>
              <w:t>«Дунаєвецька багатопрофільна лікарня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       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звіт про виконання фінансового плану комунального некомерційного підприємства Дунаєвецької міської ради «Дунаєвецька багатопрофільна лікарня»         за  ІІІ  квартал  2021 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фінансового плану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некомерційного підприємства Дунаєвецької міської ради  «Дунаєвецька багатопрофільна лікарня» на 2021 рік   в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2742D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затвердження фінансового плану</w:t>
            </w:r>
            <w:r w:rsidRPr="00B459B6">
              <w:rPr>
                <w:color w:val="000000"/>
              </w:rPr>
              <w:t> </w:t>
            </w:r>
            <w:r w:rsidRPr="00B459B6">
              <w:rPr>
                <w:color w:val="000000"/>
                <w:lang w:val="uk-UA"/>
              </w:rPr>
              <w:t xml:space="preserve"> комунального некомерційного підприємства  Дунаєвецької міської ради</w:t>
            </w:r>
            <w:r w:rsidRPr="00B459B6">
              <w:rPr>
                <w:color w:val="000000"/>
              </w:rPr>
              <w:t> </w:t>
            </w:r>
            <w:r w:rsidRPr="00B459B6">
              <w:rPr>
                <w:color w:val="000000"/>
                <w:lang w:val="uk-UA"/>
              </w:rPr>
              <w:t>«Дунаєвецька багатопрофільна лікарня»  на 2022 рік</w:t>
            </w:r>
          </w:p>
          <w:p w:rsidR="00B72358" w:rsidRPr="00B459B6" w:rsidRDefault="00B72358" w:rsidP="00B459B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FF0000"/>
                <w:lang w:val="uk-UA"/>
              </w:rPr>
              <w:lastRenderedPageBreak/>
              <w:t>Втрата чинності від 26.04.2022 № 4-34/2022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D" w:rsidRPr="00B459B6" w:rsidRDefault="00293F9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А.Бец</w:t>
            </w:r>
          </w:p>
          <w:p w:rsidR="0022742D" w:rsidRPr="00B459B6" w:rsidRDefault="00293F9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В.Крупко</w:t>
            </w:r>
          </w:p>
        </w:tc>
      </w:tr>
      <w:tr w:rsidR="0022742D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звіт про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9 місяців 2021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2742D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фінансового плану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некомерційного підприємства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«Дунаєвецький центр первинної медико-санітарної допомоги» Дунаєвецької міської ради  на 2022 рік</w:t>
            </w:r>
          </w:p>
          <w:p w:rsidR="00B72358" w:rsidRPr="00B459B6" w:rsidRDefault="00B7235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від 26.04.2022 </w:t>
            </w:r>
            <w:r w:rsidR="00804547"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 6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D" w:rsidRPr="00B459B6" w:rsidRDefault="00293F9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22742D" w:rsidRPr="00B459B6" w:rsidRDefault="00293F9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Л.Музика</w:t>
            </w:r>
          </w:p>
        </w:tc>
      </w:tr>
      <w:tr w:rsidR="0022742D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</w:rPr>
              <w:t>Про внесення змін до міського бюджету на 202</w:t>
            </w:r>
            <w:r w:rsidRPr="00B459B6">
              <w:rPr>
                <w:color w:val="000000"/>
                <w:lang w:val="uk-UA"/>
              </w:rPr>
              <w:t>1</w:t>
            </w:r>
            <w:r w:rsidRPr="00B459B6">
              <w:rPr>
                <w:color w:val="000000"/>
              </w:rPr>
              <w:t xml:space="preserve"> рік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2742D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розгляд ініціативи міського голови щодо надання згоди на організацію співробітництва Дунаєвецької міської територіальної громади з Новодунаєвецькою селищною територіальною громадою, Смотрицькою селищною територіальною громадою та з Маківською сільською територіальною громадою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6F6CD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Т.Лясота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виконавчого органу ради та затвердження  Положення про нього</w:t>
            </w:r>
          </w:p>
          <w:p w:rsidR="003B6A69" w:rsidRPr="00B459B6" w:rsidRDefault="003B6A6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(Управління містобудування, архітектури, житлово-комунального господарства, благоустрою та цивільного захисту Дунаєвецької міської ради)</w:t>
            </w:r>
          </w:p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 зміни, додаток нова редакція від 27.01.2022 р № 16-28/2022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 Положення   про   структурний  підрозділ Дунаєвецької  міської ради</w:t>
            </w:r>
            <w:r w:rsidRPr="00B459B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 xml:space="preserve"> </w:t>
            </w:r>
          </w:p>
          <w:p w:rsidR="003B6A69" w:rsidRPr="00B459B6" w:rsidRDefault="003B6A6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(Положення про земельний відділ апарату виконавчого комітету Дунаєвецької міської ради)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фінансове управління Дунаєвецької міської ради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B459B6">
              <w:rPr>
                <w:lang w:val="uk-UA"/>
              </w:rPr>
              <w:t xml:space="preserve">Про   внесення   змін   до   рішення п’ятої  сесії  Дунаєвецької  міської   ради </w:t>
            </w:r>
            <w:r w:rsidRPr="00B459B6">
              <w:rPr>
                <w:lang w:val="en-US"/>
              </w:rPr>
              <w:t>VIII</w:t>
            </w:r>
            <w:r w:rsidRPr="00B459B6">
              <w:rPr>
                <w:lang w:val="uk-UA"/>
              </w:rPr>
              <w:t xml:space="preserve">    скликання  від 28 січня 2021 р. № 30-5/2021 «</w:t>
            </w:r>
            <w:r w:rsidRPr="00B459B6">
              <w:rPr>
                <w:bCs/>
                <w:lang w:val="uk-UA"/>
              </w:rPr>
              <w:t>Про затвердження граничної штатної чисельності працівників управління культури, туризму та інформації Дунаєвецької міської ради, установ та закладів, підпорядкованих управлінню на 2021 рік</w:t>
            </w:r>
            <w:r w:rsidRPr="00B459B6">
              <w:rPr>
                <w:lang w:val="uk-UA"/>
              </w:rPr>
              <w:t>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чотирнадцятої сесії Дунаєвецької міської 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10 червня 2021 р. №12-14/2021 «Про ліквідацію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Рачинецького закладу дошкільної освіти «Берізка» Дунаєвецької міської ради Хмельницької області»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4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звільнення старости Держанівського старостинського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округу Дунаєвецької міської ради Вольської С.Л.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4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звільнення старости Великокужелівського старостинського округу Дунаєвецької міської ради  Савіцької Н.А.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4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звільнення старости Дем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янковецького  старостинського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округу Дунаєвецької міської ради Кісілюк Н.М.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4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звільнення старости Рачинецького старостинського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округу Дунаєвецької міської ради  Лямець Л.Т.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Дунаєвецької міської  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22 грудня 2020 р.          № 16-3/2020 «Про затвердження структури та загальної чисельності апарату Дунаєвецької міської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2021 рік»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внесення змін до рішення третьої (позачергової) сесії міської ради  від 22 грудня 2020 року № 14-3/2020 «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найменування юридичної особи, як виконавчого органу міської ради»</w:t>
            </w:r>
          </w:p>
          <w:p w:rsidR="00143E07" w:rsidRPr="00B459B6" w:rsidRDefault="00143E0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Style w:val="af0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B459B6">
              <w:rPr>
                <w:rStyle w:val="af0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  <w:lang w:val="uk-UA"/>
              </w:rPr>
              <w:t>(</w:t>
            </w:r>
            <w:r w:rsidRPr="00B459B6">
              <w:rPr>
                <w:rStyle w:val="af0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П О Л О Ж Е Н Н Я</w:t>
            </w:r>
            <w:r w:rsidRPr="00B459B6">
              <w:rPr>
                <w:rStyle w:val="af0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Style w:val="af0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про управління соціального захисту та праці Дунаєвецької міської ради</w:t>
            </w:r>
          </w:p>
          <w:p w:rsidR="00143E07" w:rsidRPr="00B459B6" w:rsidRDefault="00143E07" w:rsidP="00B45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 w:eastAsia="uk-UA"/>
              </w:rPr>
              <w:t xml:space="preserve">СТРУКТУРА </w:t>
            </w: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Управління соціального захисту та праці Дунаєвецької міської ради)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з спільної власності територіальних громад сіл, селищ, міст Хмельницької області у комунальну власність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управління комунальним 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приватизацію шляхом викупу об’єкта  комунальної власності – нежитлових будівель по вул. Шкільна, 1/1, с. Гірчична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приватизацію шляхом викупу об’єкта  комунальної власності – адміністративного будинку  по вул. Франца Лендера, 53/1, м. Дунаївці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завершення </w:t>
            </w:r>
            <w:r w:rsidRPr="00B459B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приватизації об’єкта малої приватизації –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нежитлових  будівель, які знаходяться за адресою: вул. Шкільна, 1,             с. Заставля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B459B6">
              <w:rPr>
                <w:rStyle w:val="rvts6"/>
                <w:color w:val="000000"/>
                <w:lang w:val="uk-UA"/>
              </w:rPr>
              <w:t xml:space="preserve">Про внесення змін до Переліку </w:t>
            </w:r>
            <w:r w:rsidRPr="00B459B6">
              <w:rPr>
                <w:lang w:val="uk-UA"/>
              </w:rPr>
              <w:t xml:space="preserve">об’єктів Дунаєвецької міської ради, що </w:t>
            </w:r>
            <w:r w:rsidRPr="00B459B6">
              <w:rPr>
                <w:lang w:val="uk-UA"/>
              </w:rPr>
              <w:lastRenderedPageBreak/>
              <w:t>підлягають приватизації: нежитлових будівель за адресою                  вул. Шкільна, 3, с.Кривчик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B459B6">
              <w:rPr>
                <w:rStyle w:val="rvts6"/>
                <w:color w:val="000000"/>
                <w:lang w:val="uk-UA"/>
              </w:rPr>
              <w:t xml:space="preserve">Про внесення змін до Переліку </w:t>
            </w:r>
            <w:r w:rsidRPr="00B459B6">
              <w:rPr>
                <w:lang w:val="uk-UA"/>
              </w:rPr>
              <w:t>об’єктів Дунаєвецької міської ради, що підлягають приватизації: нежитлової будівлі за адресою вул. Миру, 24, с.Чаньків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B459B6">
              <w:rPr>
                <w:color w:val="000000"/>
              </w:rPr>
              <w:t>Про включення комунального майна до Переліків першого та другого  типів об’єктів оренди комунальної власності 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оцінки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вартості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 укладення договорів   оренди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майна без  проведення  аукціону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   затвердження   протоколів     про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результати    проведених  електронних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аукціонів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з оренди комунального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4320"/>
                <w:tab w:val="left" w:pos="5103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B459B6">
              <w:rPr>
                <w:lang w:val="uk-UA"/>
              </w:rPr>
              <w:t xml:space="preserve">Про припинення права користування земельними   ділянками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затвердження проектів землеустрою щодо відведення земельних ділянок та реєстрацію права комунальної власності на земельні ділянки, права на які пропонуються до продажу на земельних торгах у формі аукціону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left" w:pos="510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із землеустрою щодо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поділу та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 комунальної  власності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left" w:pos="510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розроблення  документації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hd w:val="clear" w:color="auto" w:fill="FFFFFF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  часткове   внесення   змін  до договору оренди земельної ділянки від 10.01.2007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hd w:val="clear" w:color="auto" w:fill="FFFFFF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  часткове   внесення   змін  до договору оренди земельної ділянки від 08.11.2004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hd w:val="clear" w:color="auto" w:fill="FFFFFF"/>
              <w:tabs>
                <w:tab w:val="left" w:pos="2835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договорів про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особистого строкового платного сервітуту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часткове внесення змін в рішення сьомої (позачергової) сесії міської ради              від 25 лютого 2021 р. №26-7/2021 «Про передачу безоплатно у власність земельних ділянок громадянам для ведення товарного сільськогосподарського виробництва»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 продаж     земельної    ділянки сільськогосподарського призначення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    межами  с. Мала Кужелівка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Сабашу  Василю Антоновичу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5103"/>
              </w:tabs>
              <w:spacing w:before="0" w:beforeAutospacing="0" w:after="0" w:afterAutospacing="0"/>
              <w:jc w:val="both"/>
              <w:rPr>
                <w:rStyle w:val="rvts6"/>
                <w:lang w:val="uk-UA"/>
              </w:rPr>
            </w:pPr>
            <w:r w:rsidRPr="00B459B6">
              <w:rPr>
                <w:lang w:val="uk-UA"/>
              </w:rPr>
              <w:t xml:space="preserve">Про    продаж     земельної      ділянки сільськогосподарського   призначення  </w:t>
            </w:r>
            <w:r w:rsidRPr="00B459B6">
              <w:t xml:space="preserve">площею </w:t>
            </w:r>
            <w:r w:rsidRPr="00B459B6">
              <w:rPr>
                <w:lang w:val="uk-UA"/>
              </w:rPr>
              <w:t>43,9600</w:t>
            </w:r>
            <w:r w:rsidRPr="00B459B6">
              <w:t xml:space="preserve"> га</w:t>
            </w:r>
            <w:r w:rsidRPr="00B459B6">
              <w:rPr>
                <w:lang w:val="uk-UA"/>
              </w:rPr>
              <w:t xml:space="preserve">за межами с. Нестерівці </w:t>
            </w:r>
            <w:r w:rsidRPr="00B459B6">
              <w:rPr>
                <w:lang w:val="uk-UA" w:eastAsia="en-US"/>
              </w:rPr>
              <w:t>Чорному Олександру Михайловичу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   продаж     земельної      ділянки сільськогосподарського   призначення </w:t>
            </w:r>
            <w:r w:rsidRPr="00B459B6">
              <w:t xml:space="preserve">площею </w:t>
            </w:r>
            <w:r w:rsidRPr="00B459B6">
              <w:rPr>
                <w:lang w:val="uk-UA"/>
              </w:rPr>
              <w:t>6,0400</w:t>
            </w:r>
            <w:r w:rsidRPr="00B459B6">
              <w:t xml:space="preserve"> га</w:t>
            </w:r>
            <w:r w:rsidRPr="00B459B6">
              <w:rPr>
                <w:lang w:val="uk-UA"/>
              </w:rPr>
              <w:t xml:space="preserve">      за  межами с. Нестерівці </w:t>
            </w:r>
            <w:r w:rsidRPr="00B459B6">
              <w:rPr>
                <w:lang w:val="uk-UA" w:eastAsia="en-US"/>
              </w:rPr>
              <w:t>Чорному Олександру Михайловичу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продаж земельної ділянки сільськогосподарського призначення  </w:t>
            </w:r>
            <w:r w:rsidRPr="00B459B6">
              <w:t xml:space="preserve">площею </w:t>
            </w:r>
            <w:r w:rsidRPr="00B459B6">
              <w:rPr>
                <w:lang w:val="uk-UA"/>
              </w:rPr>
              <w:t>19,2197</w:t>
            </w:r>
            <w:r w:rsidRPr="00B459B6">
              <w:t xml:space="preserve"> га</w:t>
            </w:r>
            <w:r w:rsidRPr="00B459B6">
              <w:rPr>
                <w:lang w:val="uk-UA"/>
              </w:rPr>
              <w:t xml:space="preserve">  за межами с. Нестерівці </w:t>
            </w:r>
            <w:r w:rsidRPr="00B459B6">
              <w:rPr>
                <w:lang w:val="uk-UA" w:eastAsia="en-US"/>
              </w:rPr>
              <w:t>Варгатому   Вячеславу Леонтійовичу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продаж земельної ділянки  сільськогосподарського призначення  </w:t>
            </w:r>
            <w:r w:rsidRPr="00B459B6">
              <w:t xml:space="preserve">площею </w:t>
            </w:r>
            <w:r w:rsidRPr="00B459B6">
              <w:rPr>
                <w:lang w:val="uk-UA"/>
              </w:rPr>
              <w:t>6,0000</w:t>
            </w:r>
            <w:r w:rsidRPr="00B459B6">
              <w:t xml:space="preserve"> га</w:t>
            </w:r>
            <w:r w:rsidRPr="00B459B6">
              <w:rPr>
                <w:lang w:val="uk-UA"/>
              </w:rPr>
              <w:t xml:space="preserve"> за межами с. Нестерівці </w:t>
            </w:r>
            <w:r w:rsidRPr="00B459B6">
              <w:rPr>
                <w:lang w:val="uk-UA" w:eastAsia="en-US"/>
              </w:rPr>
              <w:t>Варгатому    Вячеславу Леонтійовичу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продаж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ділянки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Кицюку Петру Олександровичу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  <w:tab w:val="left" w:pos="5103"/>
              </w:tabs>
              <w:spacing w:after="0" w:line="240" w:lineRule="auto"/>
              <w:jc w:val="both"/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продаж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ділянки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Кримчаку   Олександру Анатолійовичу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продаж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ділянки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Тодерашу Федору Георгійовичу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4320"/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розірвання договору оренди землі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left" w:pos="510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оренду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ділянк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експертної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грошової оцінки земельних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left" w:pos="510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ділянок,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зміну цільового призначення та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безоплатно у власність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left" w:pos="510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проектів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ділянок, передачу безоплатно у власність земельних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ділянок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реєстрацію права комунальної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власності на земельні ділянки                                                      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left" w:pos="510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громадянам безоплатно у власність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ділянок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громадянам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  ведення              товарного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Станіславову Михайлу Тимофійовичу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затвердження проекту землеустрою щодо відведення земельних ділянок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Корнілову Леоніду Кіндратовичу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затвердження проекту землеустрою щодо відведення земельних ділянок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Петрову Анатолію Володимировичу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затвердження проекту землеустрою щодо відведення земельних ділянок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фермерському господарству «МАЙЯ 2011»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згоди на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 надання  дозволів  на  розроблення проектів землеустрою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 щодо відведення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часткове внесення змін в рішення сесій міської ради «Про надання дозволів на розроблення проектів землеустрою щодо відведення земельних ділянок»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надання дозволів на розроблення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надання дозвол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на розроблення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відведення земельної ділянки Колодію Олегу Павловичу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Цаповича Олексія Сергійовича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Полісади Петра Володимировича щодо затвердження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970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2,0000 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садівництва орієнтовною площею 0,1200 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2,0000 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садівництва орієнтовною площею 0,1200 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2,0000 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садівництва орієнтовною площею 0,1200 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Журбіцької Любові Михайлівни про надання дозволу на розроблення документації із землеустрою щодо відведення земельної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ділянки для ведення садівництва орієнтовною площею 0,1200 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2,0000 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2,0000 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садівництва орієнтовною площею 0,1200 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Боднару Сергію Анатолійовичу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Годлівському Григорію Вікторовичу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Камінському Сергію Васильовичу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Кочубею Олексію Станіславовичу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Лучку Олегу Олеговичу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Максимовичу Василю Васильовичу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Мастикашу Віталію Олеговичу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  <w:tab w:val="left" w:pos="5103"/>
                <w:tab w:val="left" w:pos="970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дій Пухкому Олександру Вікторовичу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62414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4" w:rsidRPr="00B459B6" w:rsidRDefault="00762414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4" w:rsidRPr="00B459B6" w:rsidRDefault="00762414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4" w:rsidRPr="00B459B6" w:rsidRDefault="00762414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4" w:rsidRPr="00B459B6" w:rsidRDefault="00762414" w:rsidP="00B459B6">
            <w:pPr>
              <w:pStyle w:val="ab"/>
              <w:tabs>
                <w:tab w:val="left" w:pos="2835"/>
                <w:tab w:val="left" w:pos="5103"/>
                <w:tab w:val="left" w:pos="970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Барановському   Івану Костянтиновичу</w:t>
            </w:r>
          </w:p>
          <w:p w:rsidR="00D55103" w:rsidRPr="00B459B6" w:rsidRDefault="00D55103" w:rsidP="00B459B6">
            <w:pPr>
              <w:pStyle w:val="ab"/>
              <w:tabs>
                <w:tab w:val="left" w:pos="2835"/>
                <w:tab w:val="left" w:pos="5103"/>
                <w:tab w:val="left" w:pos="970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FF0000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4" w:rsidRPr="00B459B6" w:rsidRDefault="00762414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  <w:tab w:val="left" w:pos="5103"/>
                <w:tab w:val="left" w:pos="9708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B459B6">
              <w:rPr>
                <w:lang w:val="uk-UA"/>
              </w:rPr>
              <w:t>Про надання згоди на розроблення документації із землеустрою Рудніцькій Ользі Олександрівні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  <w:tab w:val="left" w:pos="5103"/>
                <w:tab w:val="left" w:pos="970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згоди на розроблення документації із землеустрою Корецькій  Яніні Броніславівні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 затвердження   проектів   землеустрою,     зміну      цільового  призначення та передачу в постійне  користування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2742D" w:rsidRPr="00B459B6" w:rsidTr="0022742D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B459B6" w:rsidRDefault="0022742D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23 (позачергової) СЕСІЇ МІСЬКОЇ РАДИ VІІI СКЛИКАННЯ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1-23/2021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</w:rPr>
            </w:pPr>
            <w:r w:rsidRPr="00B459B6">
              <w:rPr>
                <w:color w:val="000000"/>
              </w:rPr>
              <w:t>Про внесення змін до міського бюджету на 202</w:t>
            </w:r>
            <w:r w:rsidRPr="00B459B6">
              <w:rPr>
                <w:color w:val="000000"/>
                <w:lang w:val="uk-UA"/>
              </w:rPr>
              <w:t>1</w:t>
            </w:r>
            <w:r w:rsidRPr="00B459B6">
              <w:rPr>
                <w:color w:val="000000"/>
              </w:rPr>
              <w:t xml:space="preserve">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2-23/2021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</w:rPr>
            </w:pPr>
            <w:r w:rsidRPr="00B459B6">
              <w:rPr>
                <w:bCs/>
                <w:color w:val="000000"/>
                <w:lang w:val="uk-UA"/>
              </w:rPr>
              <w:t>Про затвердження структури управління освіти, молоді та спорту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3-23/2021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молоді та спорту Дунаєвецької міської ради на 2022 р</w:t>
            </w:r>
          </w:p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24.02.2022 № 9-29/2022)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096962" w:rsidRPr="00B459B6" w:rsidTr="00BB2840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2" w:rsidRPr="00B459B6" w:rsidRDefault="00096962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24</w:t>
            </w:r>
            <w:r w:rsidR="00B26F44"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(позачергової)</w:t>
            </w: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 VІІI СКЛИКАННЯ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  звільнення  старости  Сокілецького  старостинського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округу  Дунаєвецької </w:t>
            </w:r>
          </w:p>
          <w:p w:rsidR="00143E07" w:rsidRPr="00B459B6" w:rsidRDefault="00143E07" w:rsidP="00B459B6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міської ради Клемби В.А.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2-24/2021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звільнення старости Сиворогівського старостинського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округу    Дунаєвецької  міської ради Гоцуляка Ю.М.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D66DE" w:rsidRPr="00B459B6" w:rsidTr="00BB2840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E" w:rsidRPr="00B459B6" w:rsidRDefault="007D66DE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25 (позачергової) СЕСІЇ МІСЬКОЇ РАДИ VІІI СКЛИКАННЯ</w:t>
            </w:r>
          </w:p>
        </w:tc>
      </w:tr>
      <w:tr w:rsidR="007D66DE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E" w:rsidRPr="00B459B6" w:rsidRDefault="007D66DE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E" w:rsidRPr="00B459B6" w:rsidRDefault="007D66DE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E" w:rsidRPr="00B459B6" w:rsidRDefault="007D66DE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E" w:rsidRPr="00B459B6" w:rsidRDefault="007D66DE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 визнання замовником та одержувачем бюджетних коштів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ДП «Хмельницька обласна служба єдиного замовника»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E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D66DE" w:rsidRPr="00B459B6" w:rsidTr="00BB2840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E" w:rsidRPr="00B459B6" w:rsidRDefault="007D66DE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26 СЕСІЇ МІСЬКОЇ РАДИ VІІI СКЛИКАННЯ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210"/>
              <w:spacing w:after="0" w:line="240" w:lineRule="auto"/>
              <w:jc w:val="both"/>
              <w:rPr>
                <w:lang w:eastAsia="ar-SA"/>
              </w:rPr>
            </w:pPr>
            <w:r w:rsidRPr="00B459B6">
              <w:rPr>
                <w:lang w:eastAsia="ar-SA"/>
              </w:rPr>
              <w:t xml:space="preserve">Про затвердження цільової  </w:t>
            </w:r>
            <w:r w:rsidRPr="00B459B6">
              <w:rPr>
                <w:color w:val="000000"/>
              </w:rPr>
              <w:t xml:space="preserve">Програми  </w:t>
            </w:r>
            <w:r w:rsidRPr="00B459B6">
      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      </w:r>
            <w:r w:rsidRPr="00B459B6">
              <w:rPr>
                <w:bCs/>
              </w:rPr>
              <w:t>на території Дунаєвецької міської  територіальної      громади на 2021-2025 роки у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Про затвердження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підвищення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якості обслуговування платників та розвитку інформаційної мережі ГУ ДПС у Хмельницькій області на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2022-2023 роки (Дунаєвецької державної податкової інспекції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ГУ ДПС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у Хмельницькій області)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210"/>
              <w:spacing w:after="0" w:line="240" w:lineRule="auto"/>
              <w:jc w:val="both"/>
            </w:pPr>
            <w:r w:rsidRPr="00B459B6">
              <w:rPr>
                <w:lang w:eastAsia="ar-SA"/>
              </w:rPr>
              <w:t xml:space="preserve">Про затвердження </w:t>
            </w:r>
            <w:r w:rsidRPr="00B459B6">
              <w:t>Програми забезпечення житлом дітей-сиріт, дітей, позбавлених батьківського піклування та осіб з їх числа на території Дунаєвецької міської ради   на 2022-2024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B4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підтримки обдарованих дітей та молоді</w:t>
            </w:r>
            <w:r w:rsidRPr="00B4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B4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Дунаєвецької міської ради на 2022-2023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210"/>
              <w:spacing w:after="0" w:line="240" w:lineRule="auto"/>
              <w:jc w:val="both"/>
              <w:rPr>
                <w:bCs/>
                <w:lang w:eastAsia="ar-SA"/>
              </w:rPr>
            </w:pPr>
            <w:r w:rsidRPr="00B459B6">
              <w:rPr>
                <w:lang w:eastAsia="ar-SA"/>
              </w:rPr>
              <w:t xml:space="preserve">Про затвердження </w:t>
            </w:r>
            <w:r w:rsidRPr="00B459B6">
              <w:rPr>
                <w:bCs/>
                <w:lang w:eastAsia="ar-SA"/>
              </w:rPr>
              <w:t>Програми підготовки та проведення заходів з відзначення знаменних подій, розвитку культури, туризму та народної творчості Дунаєвецької міської територіальної громади  на 2022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8411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B" w:rsidRPr="00B459B6" w:rsidRDefault="00F8411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B" w:rsidRPr="00B459B6" w:rsidRDefault="00F8411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B" w:rsidRPr="00B459B6" w:rsidRDefault="00F8411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B" w:rsidRPr="00B459B6" w:rsidRDefault="00F8411B" w:rsidP="00B459B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Про затвердження Програми фінансової підтримки комунального некомерційного підприємства Дунаєвецької міської ради «Дунаєвецька багатопрофільна лікарня»                            на 2022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B" w:rsidRPr="00B459B6" w:rsidRDefault="00332BD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В.Крупко</w:t>
            </w:r>
          </w:p>
        </w:tc>
      </w:tr>
      <w:tr w:rsidR="00332BD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Про затвердження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2022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Л.Музика</w:t>
            </w:r>
          </w:p>
        </w:tc>
      </w:tr>
      <w:tr w:rsidR="00332BD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 затвердження Програми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м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едико-соціальн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ого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забезпечення пільгових та соціально незахищених верств населення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Дунаєвецької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територіальної громади на 2021-2023 роки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                 у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новій редакції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Л.Музика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Статуту комунального некомерційного підприємства «Дунаєвецький центр первинної медико-санітарної допомоги» Дунаєвецької міської ради в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внесення </w:t>
            </w:r>
            <w:r w:rsidRPr="00B459B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 змін до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соціального захисту населення Дунаєвецької міської ради </w:t>
            </w:r>
            <w:r w:rsidRPr="00B459B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2021-2025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деякі питання соціального  захисту населення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управління комунальним 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2022 рік</w:t>
            </w:r>
          </w:p>
          <w:p w:rsidR="00143E07" w:rsidRPr="00B459B6" w:rsidRDefault="00143E07" w:rsidP="00B459B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24.02.2022 № 10-29/2022)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d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sz w:val="24"/>
                <w:szCs w:val="24"/>
              </w:rPr>
            </w:pPr>
            <w:r w:rsidRPr="00B459B6">
              <w:rPr>
                <w:sz w:val="24"/>
                <w:szCs w:val="24"/>
              </w:rPr>
              <w:t xml:space="preserve">Про розроблення детального плану території східної частини кварталу </w:t>
            </w:r>
            <w:r w:rsidRPr="00B459B6">
              <w:rPr>
                <w:color w:val="000000"/>
                <w:sz w:val="24"/>
                <w:szCs w:val="24"/>
              </w:rPr>
              <w:t>в межах вулиць Шкільна, Центральна, Лозова, пров. Садовий у</w:t>
            </w:r>
            <w:r w:rsidRPr="00B459B6">
              <w:rPr>
                <w:sz w:val="24"/>
                <w:szCs w:val="24"/>
              </w:rPr>
              <w:t xml:space="preserve"> с. Іванківці </w:t>
            </w:r>
            <w:r w:rsidRPr="00B459B6">
              <w:rPr>
                <w:sz w:val="24"/>
                <w:szCs w:val="24"/>
              </w:rPr>
              <w:lastRenderedPageBreak/>
              <w:t xml:space="preserve">Кам’янець-Подільського району Хмельницької області  для обґрунтування можливості нового будівництва приміщень комерційного призначення зі зміною цільового призначення земельної ділянки </w:t>
            </w:r>
            <w:r w:rsidRPr="00B459B6">
              <w:rPr>
                <w:color w:val="000000"/>
                <w:sz w:val="24"/>
                <w:szCs w:val="24"/>
              </w:rPr>
              <w:t>за адресою: вул.Шкільна, 26, с.Іванківці</w:t>
            </w:r>
            <w:r w:rsidRPr="00B459B6">
              <w:rPr>
                <w:sz w:val="24"/>
                <w:szCs w:val="24"/>
              </w:rPr>
              <w:t xml:space="preserve"> Кам’янець-Подільського району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припинення права користування  земельними   ділянками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B459B6">
              <w:rPr>
                <w:lang w:val="uk-UA"/>
              </w:rPr>
              <w:t>Про затвердження проектів землеустрою щодо відведення земельних ділянок та реєстрацію права комунальної власності на земельні ділянки, права на які пропонуються до продажу на земельних торгах у формі аукціону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технічних  документацій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із   землеустрою  щодо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поділу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 комунальної  власності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2835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розроблення  документації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lang w:val="uk-UA"/>
              </w:rPr>
            </w:pPr>
            <w:r w:rsidRPr="00B459B6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1701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продаж  земельної  ділянки  товариству з обмеженою відповідальністю "АГРОХЛІБ"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продаж  земельної  ділянки  площею 0,0775 га  Грубій  Любові Михайлівні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продаж  земельної  ділянки   площею 0,2541 га  Грубій  Любові Михайлівні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продаж  земельної  ділянки  Луцькому Костянтину Павловичу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 продаж     земельної    ділянки  сільськогосподарського призначення   за     межами    с. Сокілець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Осадчуку  Олегу Миколайовичу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"ЕНСЕЛКО АГРО"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hd w:val="clear" w:color="auto" w:fill="FFFFFF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000000"/>
                <w:lang w:val="uk-UA"/>
              </w:rPr>
              <w:t>Про   часткове   внесення   змін  до  договору оренди земельної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332BD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часткове внесення змін до рішення двадцять другої сесії міської ради  від 22 листопада 2021 року №91-22/2021  «Про затвердження проектів землеустрою,  зміну цільового призначення та передачу в постійне користування земельних ділянок»</w:t>
            </w:r>
          </w:p>
          <w:p w:rsidR="00702F05" w:rsidRPr="00B459B6" w:rsidRDefault="00702F05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ділянок,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зміну цільового призначення та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безоплатно у власність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1701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затвердження  проектів  землеустрою щодо     відведення    земельних     ділянок,  передачу безоплатно у власність земельних ділянок   та  реєстрацію права комунальної</w:t>
            </w:r>
          </w:p>
          <w:p w:rsidR="00143E07" w:rsidRPr="00B459B6" w:rsidRDefault="00143E07" w:rsidP="00B459B6">
            <w:pPr>
              <w:tabs>
                <w:tab w:val="left" w:pos="1701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власності на земельні ділянки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Style w:val="rvts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громадянам безоплатно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у власність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Style w:val="rvts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ділянок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громадянам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  ведення   товарного   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B459B6">
              <w:rPr>
                <w:lang w:val="uk-UA"/>
              </w:rPr>
              <w:t xml:space="preserve">Про надання згоди на розроблення   документації із землеустрою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34-26/2021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надання дозволів на розроблення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Гребенюка Ігоря  Євгеновича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          дій Кобилецькому Олексію Ігоровичу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38-26/2021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                  дій Куртику Ярославу Володимировичу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   дій Поплавській Антоніні Іванівні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учаснику бойових    дій Федорчуку Андрію Сергійовичу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41-26/2021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r w:rsidRPr="00B459B6">
              <w:rPr>
                <w:lang w:val="uk-UA"/>
              </w:rPr>
              <w:lastRenderedPageBreak/>
              <w:t>учаснику бойових    дій Християнчуку Віктору Леонтійовичу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332BD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42-26/2021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Демчуку Ігорю Володимировичу</w:t>
            </w:r>
          </w:p>
          <w:p w:rsidR="00702F05" w:rsidRPr="00B459B6" w:rsidRDefault="00702F05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D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43-26/2021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Підгорному  Юрію Васильовичу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332BD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44-26/2021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згоди Ільчишеній Ользі Миколаївні на розроблення документації із землеустрою щодо поділу земельної ділянки з кадастровим номером 6821883000:03:003:0409</w:t>
            </w:r>
          </w:p>
          <w:p w:rsidR="00702F05" w:rsidRPr="00B459B6" w:rsidRDefault="00702F05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D3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45-26/2021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згоди Ільчишеній Ользі Миколаївні на розроблення документації із землеустрою щодо поділу земельної ділянки з кадастровим номером 6821883000:03:003:2002</w:t>
            </w:r>
          </w:p>
          <w:p w:rsidR="00702F05" w:rsidRPr="00B459B6" w:rsidRDefault="00702F05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D3" w:rsidRPr="00B459B6" w:rsidTr="00BB2840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B459B6" w:rsidRDefault="00332BD3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27 (позачергової) СЕСІЇ МІСЬКОЇ РАДИ VІІI СКЛИКАННЯ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 xml:space="preserve">Про звернення депутатів Дунаєвецької міської ради </w:t>
            </w:r>
            <w:r w:rsidRPr="00B459B6">
              <w:rPr>
                <w:color w:val="000000"/>
                <w:lang w:val="en-US"/>
              </w:rPr>
              <w:t>V</w:t>
            </w:r>
            <w:r w:rsidRPr="00B459B6">
              <w:rPr>
                <w:color w:val="000000"/>
                <w:lang w:val="uk-UA"/>
              </w:rPr>
              <w:t>ІІІ скликання до Президента України, Верховної Ради України,  Кабінету Міністрів України з приводу належного фінансового забезпечення сфери охорони здоров’я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внесення змін до міського бюджету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EA6EF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B459B6" w:rsidRDefault="00EA6EF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B459B6" w:rsidRDefault="00EA6EF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B459B6" w:rsidRDefault="009365B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  <w:r w:rsidR="00EA6EF7"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B459B6" w:rsidRDefault="00EA6EF7" w:rsidP="00B459B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міський бюджет на 2022 рік</w:t>
            </w:r>
          </w:p>
          <w:p w:rsidR="00F32BDB" w:rsidRPr="00B459B6" w:rsidRDefault="00F32BDB" w:rsidP="00B459B6">
            <w:pPr>
              <w:pStyle w:val="docdata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B459B6">
              <w:rPr>
                <w:color w:val="FF0000"/>
                <w:lang w:val="uk-UA"/>
              </w:rPr>
              <w:t>Нова редакція Додатків 1, 2, 3, 4, 5, 6, 7 від 27.01.2022 р № 7-28/2022</w:t>
            </w:r>
          </w:p>
          <w:p w:rsidR="003B3E83" w:rsidRPr="00B459B6" w:rsidRDefault="003B3E83" w:rsidP="00B459B6">
            <w:pPr>
              <w:pStyle w:val="docdata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B459B6">
              <w:rPr>
                <w:color w:val="FF0000"/>
                <w:lang w:val="uk-UA"/>
              </w:rPr>
              <w:t>Нова редакція Додатків 1, 2, 3, 4, 5, 6, 7 від 27.01.2022 р № 8-28/2022</w:t>
            </w:r>
          </w:p>
          <w:p w:rsidR="003768C0" w:rsidRPr="00B459B6" w:rsidRDefault="003768C0" w:rsidP="00B459B6">
            <w:pPr>
              <w:pStyle w:val="docdata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B459B6">
              <w:rPr>
                <w:color w:val="FF0000"/>
                <w:lang w:val="uk-UA"/>
              </w:rPr>
              <w:t>Нова редакція Додатків 1, 2, 3, 4, 5, 6, 7 від 24.02.2022 р № 8-29/2022</w:t>
            </w:r>
          </w:p>
          <w:p w:rsidR="003F31F2" w:rsidRPr="00B459B6" w:rsidRDefault="003F31F2" w:rsidP="00B459B6">
            <w:pPr>
              <w:pStyle w:val="docdata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B459B6">
              <w:rPr>
                <w:color w:val="FF0000"/>
                <w:lang w:val="uk-UA"/>
              </w:rPr>
              <w:t>Нова редакція Додатків 1, 2, 3, 4, 5, 6, 7 від 02.03.2022 р № №2-30/2022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B459B6" w:rsidRDefault="00EE722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Т.Абзалова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bCs/>
                <w:lang w:val="uk-UA"/>
              </w:rPr>
              <w:t>Про зміну юридичної адреси та</w:t>
            </w:r>
            <w:r w:rsidRPr="00B459B6">
              <w:rPr>
                <w:lang w:val="uk-UA"/>
              </w:rPr>
              <w:t xml:space="preserve"> затвердження Статуту к</w:t>
            </w:r>
            <w:r w:rsidRPr="00B459B6">
              <w:rPr>
                <w:bCs/>
                <w:bdr w:val="none" w:sz="0" w:space="0" w:color="auto" w:frame="1"/>
                <w:lang w:val="uk-UA"/>
              </w:rPr>
              <w:t>омунальної установи Дунаєвецької міської ради «Інклюзивно – ресурсний центр» в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комунальним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приватизацію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шляхом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викупу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об’єкта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комунальної власності – нежитлової будівлі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спортзалу по вул. Шевченка, 37/5, с. Мала Побіянка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приватизацію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шляхом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викупу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об’єкта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комунальної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–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нежитлових будівель  по вул. Шевченка, 4,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 Голозубинці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приватизацію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шляхом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викупу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об’єкта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комунальної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–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приміщення №6 по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вул. Свободи, 1,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 Миньківці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завершення </w:t>
            </w:r>
            <w:r w:rsidRPr="00B459B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приватизації об’єкта  малої приватизації –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нежитлових будівель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адресою: вул. Шкільна, 1/1, с. Гірчична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завершення </w:t>
            </w:r>
            <w:r w:rsidRPr="00B459B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приватизації об’єкта  малої приватизації –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адміністративного будинку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 вул. Франца Лендера, 53/1, м. Дунаївці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459B6">
              <w:rPr>
                <w:rStyle w:val="rvts6"/>
                <w:color w:val="000000"/>
                <w:lang w:val="uk-UA"/>
              </w:rPr>
              <w:t>Про затвердження складу аукціонної  комісії     для     продажу       об’єктів  приватизації  комунальної  власності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 укладення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   оренди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без  проведення  аукціону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   затвердження   протокол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    про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результат    проведен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 електронн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аукціон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з оренди комунального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оцінки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вартості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внесення змін до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 комунального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приведення строку дії договорів у відповідність із визначеним законодавством мінімальним строком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B459B6" w:rsidRDefault="00143E07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EA6EF7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B459B6" w:rsidRDefault="00EA6EF7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B459B6" w:rsidRDefault="00EA6EF7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B459B6" w:rsidRDefault="009365B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</w:t>
            </w:r>
            <w:r w:rsidR="00EA6EF7"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B459B6" w:rsidRDefault="00EA6EF7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плану роботи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Дунаєвецької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на перше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півріччя 202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B459B6" w:rsidRDefault="00EE722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О.Григор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</w:p>
        </w:tc>
      </w:tr>
      <w:tr w:rsidR="009D02A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дострокове припинення повноважень депутата Дунаєвецької міської  ради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 скликання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02A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Про внесення змін до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 розвитку  та     утримання   житлово -  комунального господарства   на   території  Дунаєвецької  міської територіальної громади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02A1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Про  внесення  змін до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 будівництва, ремонту та утримання комунальних    доріг   Дунаєвецької міської  територіальної     громади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B459B6" w:rsidRDefault="009D02A1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EA6EF7" w:rsidRPr="00B459B6" w:rsidTr="00BB2840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8" w:rsidRPr="00B459B6" w:rsidRDefault="00AD191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 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півріччя 2021 рік відбулось 13 сесії, з них 5 чергових, і 8 позачергових</w:t>
            </w:r>
          </w:p>
          <w:p w:rsidR="00AD1918" w:rsidRPr="00B459B6" w:rsidRDefault="00AD191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Прийнято 364 позитивних рішень.Не прийнято 29 рішень.</w:t>
            </w:r>
          </w:p>
          <w:p w:rsidR="004B6E4D" w:rsidRPr="00B459B6" w:rsidRDefault="004B6E4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 </w:t>
            </w:r>
            <w:r w:rsidR="00C3763D"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2021 рік відбулось 2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 сесії, з них 9 чергових, і 15 позачергових</w:t>
            </w:r>
          </w:p>
          <w:p w:rsidR="00EA6EF7" w:rsidRPr="00B459B6" w:rsidRDefault="004B6E4D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Прийнято 667 позитивних рішень.Не прийнято 39 рішень</w:t>
            </w:r>
            <w:r w:rsidR="00C3763D"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FC3095" w:rsidRPr="00B459B6" w:rsidRDefault="00FC309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 1 сесії 2020 року не прийнято 49 рішень.</w:t>
            </w:r>
          </w:p>
        </w:tc>
      </w:tr>
      <w:tr w:rsidR="004B6E4D" w:rsidRPr="00B459B6" w:rsidTr="00362A88">
        <w:trPr>
          <w:trHeight w:val="619"/>
        </w:trPr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4D" w:rsidRPr="00B459B6" w:rsidRDefault="004B6E4D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lastRenderedPageBreak/>
              <w:t>2022 рік</w:t>
            </w:r>
          </w:p>
        </w:tc>
      </w:tr>
      <w:tr w:rsidR="008609B8" w:rsidRPr="00B459B6" w:rsidTr="00362A88">
        <w:trPr>
          <w:trHeight w:val="619"/>
        </w:trPr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8" w:rsidRPr="00B459B6" w:rsidRDefault="008609B8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28 СЕСІЇ МІСЬКОЇ РАДИ VІІI СКЛИКАННЯ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визнання повноважень депутата Дунаєвецької міської  ради VІІI скликання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Програми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території Дунаєвецької міської територіальної громади                                на 2021-2025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 Програми  профілактики правопорушень та боротьби зі злочинністю на території Дунаєвецької міської територіальної громади  на 2021-2025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 xml:space="preserve">Звіт про роботу поліцейських  офіцерів громади за 2021 рік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Звіти  про  виконання Програм Дунаєвецької міської  ради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зміну, доповнення видів економічної діяльності та затвердження Статуту підприємства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f"/>
              <w:jc w:val="both"/>
              <w:rPr>
                <w:b/>
                <w:sz w:val="24"/>
                <w:lang w:val="uk-UA"/>
              </w:rPr>
            </w:pPr>
            <w:r w:rsidRPr="00B459B6">
              <w:rPr>
                <w:sz w:val="24"/>
                <w:lang w:val="uk-UA"/>
              </w:rPr>
              <w:t>Про внесення змін до міського бюджету на 2022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f"/>
              <w:jc w:val="both"/>
              <w:rPr>
                <w:sz w:val="24"/>
                <w:lang w:val="uk-UA"/>
              </w:rPr>
            </w:pPr>
            <w:r w:rsidRPr="00B459B6">
              <w:rPr>
                <w:sz w:val="24"/>
                <w:lang w:val="uk-UA"/>
              </w:rPr>
              <w:t>Про внесення змін до міського бюджету на 2022 рік для співфінансування проєкту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в Положення про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затвердження графіку роботи </w:t>
            </w:r>
            <w:bookmarkStart w:id="1" w:name="_Hlk92286415"/>
            <w:r w:rsidRPr="00B459B6">
              <w:rPr>
                <w:lang w:val="uk-UA"/>
              </w:rPr>
              <w:t>комунальної установи Дунаєвецької міської ради «Інклюзивно-ресурсний центр»</w:t>
            </w:r>
            <w:bookmarkEnd w:id="1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об’єктів, підприємств та видів робіт для відбування адміністративного стягнення у виді громадських (суспільно-корисних) робіт на території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об’єктів, підприємств та видів робіт для відбування засудженими покарання у виді громадських робіт на території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затвердження Положення про уповноважену особу (осіб) з питань організації та проведення закупівель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keepNext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завершення діяльності тендерного комітету 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зміну юридичних адрес та затвердження установчих документів у новій редакції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(Статут </w:t>
            </w:r>
            <w:r w:rsidRPr="00B459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комунального</w:t>
            </w:r>
            <w:r w:rsidRPr="00B459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підприємства «Міськводоканал»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Положення  </w:t>
            </w:r>
            <w:r w:rsidRPr="00B459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про управління освіти, молоді та спорту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Статут </w:t>
            </w:r>
            <w:r w:rsidRPr="00B459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комунальної установи Дунаєвецької міської ради «Дунаєвецький міський центр фізичного здоров’я населення «Спорт для всіх»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Статут </w:t>
            </w:r>
            <w:r w:rsidRPr="00B459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комунальної установи «Дунаєвецька дитячо-юнацька спортивна школа»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Статут </w:t>
            </w:r>
            <w:r w:rsidRPr="00B459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комунальної установи Дунаєвецької міської ради «Центр професійного розвитку педагогічних працівників»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Статут </w:t>
            </w:r>
            <w:r w:rsidRPr="00B459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комунального закладу Дунаєвецької міської ради «Дунаєвецька дитяча школа мистецтв»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Статут  </w:t>
            </w:r>
            <w:r w:rsidRPr="00B459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комунального</w:t>
            </w:r>
            <w:r w:rsidRPr="00B459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некомерційного підприємства  Дунаєвецької міської ради</w:t>
            </w:r>
            <w:r w:rsidRPr="00B459B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«Дунаєвецька багатопрофільна лікарня»)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 рішення  двадцять  другої   сесії   міської   ради  VIII     скликання      від               22.11.2021 року № 10-22/2021    «Про    створення виконавчого органу ради   та   затвердження  Положення  про нього»</w:t>
            </w:r>
          </w:p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(Управління містобудування, архітектури, житлово-комунального господарства, благоустрою та цивільного захисту Дунаєвецької міської ради)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 на 2022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внесення змін до рішення двадцять шостої сесії Дунаєвецької міської ради VIII скликання від 17 грудня 2021 р. № 13-26/2021 «Про затвердження структури та загальної чисельності апарату Дунаєвецької міської  ради,  апарату виконавчого комітету міської ради та виконавчих органів міської ради на 2022 рік»</w:t>
            </w:r>
          </w:p>
          <w:p w:rsidR="00140C0F" w:rsidRPr="00B459B6" w:rsidRDefault="00140C0F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f0"/>
                <w:b w:val="0"/>
                <w:iCs/>
                <w:color w:val="000000"/>
                <w:bdr w:val="none" w:sz="0" w:space="0" w:color="auto" w:frame="1"/>
                <w:lang w:val="uk-UA"/>
              </w:rPr>
            </w:pPr>
            <w:r w:rsidRPr="00B459B6">
              <w:rPr>
                <w:color w:val="FF0000"/>
                <w:lang w:val="uk-UA"/>
              </w:rPr>
              <w:t>Нова редакція Додатків № 1,</w:t>
            </w:r>
            <w:r w:rsidRPr="00B459B6">
              <w:rPr>
                <w:color w:val="FF0000"/>
                <w:lang w:val="en-US"/>
              </w:rPr>
              <w:t> </w:t>
            </w:r>
            <w:r w:rsidRPr="00B459B6">
              <w:rPr>
                <w:color w:val="FF0000"/>
                <w:lang w:val="uk-UA"/>
              </w:rPr>
              <w:t>2,</w:t>
            </w:r>
            <w:r w:rsidRPr="00B459B6">
              <w:rPr>
                <w:color w:val="FF0000"/>
                <w:lang w:val="en-US"/>
              </w:rPr>
              <w:t> </w:t>
            </w:r>
            <w:r w:rsidRPr="00B459B6">
              <w:rPr>
                <w:color w:val="FF0000"/>
                <w:lang w:val="uk-UA"/>
              </w:rPr>
              <w:t>3,</w:t>
            </w:r>
            <w:r w:rsidRPr="00B459B6">
              <w:rPr>
                <w:color w:val="FF0000"/>
                <w:lang w:val="en-US"/>
              </w:rPr>
              <w:t> </w:t>
            </w:r>
            <w:r w:rsidRPr="00B459B6">
              <w:rPr>
                <w:color w:val="FF0000"/>
                <w:lang w:val="uk-UA"/>
              </w:rPr>
              <w:t>4 від 27.01.2022 р № 18-28/2022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000000"/>
                <w:lang w:val="uk-UA"/>
              </w:rPr>
              <w:t xml:space="preserve">Про виконання плану роботи міської ради за II півріччя 2021 року 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 внесення  змін  до   складу постійної  комісії Дунаєвецької міської   ради  VІІI   скликання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на посаду старости  Голозубинецького старостинського округу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 управління      комунальним  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>Про затвердження актів приймання – передачі майна зі спільної власності територіальних громад сіл, селищ, міст  Хмельницької області, до комунальної  власності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        приватизацію         шляхом    викупу       об’єкта        комунальної власності  -  нежитлової будівлі за адресою вул. Миру, 24, с.Чаньків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54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 завершення  приватизації  об’єкта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малої приватизації - нежитлового приміщення  №6 по вул. Свободи, 1, с. Миньківці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     внесення змін до договорів оренди  комунального   майна з метою приведення строку дії договорів у відповідність із визначеним законодавством мінімальним строком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земельних торгів (аукціону) та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A1C98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проведення земельних торгів у формі електронного аукціону</w:t>
            </w:r>
          </w:p>
          <w:p w:rsidR="00437642" w:rsidRPr="00B459B6" w:rsidRDefault="00437642" w:rsidP="00B459B6">
            <w:pPr>
              <w:pStyle w:val="ab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B459B6">
              <w:rPr>
                <w:i/>
                <w:color w:val="FF0000"/>
                <w:lang w:val="uk-UA"/>
              </w:rPr>
              <w:t>Призупинено від 14.03.2022 року № 3-32/2022</w:t>
            </w:r>
            <w:r w:rsidR="00A1601E" w:rsidRPr="00B459B6">
              <w:rPr>
                <w:i/>
                <w:color w:val="FF0000"/>
                <w:lang w:val="uk-UA"/>
              </w:rPr>
              <w:t xml:space="preserve"> </w:t>
            </w:r>
            <w:r w:rsidR="00A1601E" w:rsidRPr="00B459B6">
              <w:rPr>
                <w:rFonts w:eastAsia="Calibri"/>
                <w:i/>
                <w:color w:val="FF0000"/>
              </w:rPr>
              <w:t>на період дії воєнного стану.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tabs>
                <w:tab w:val="left" w:pos="584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припинення права користування земельними   ділянками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    технічних  документацій із   землеустрою  щодо поділу   та    об'єднання    земельних  ділянок комунальної  власності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28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  продаж     земельної    ділянки сільськогосподарського призначення за     межами                 с. Гірчична Водвуд Анелії Францівні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A1C98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продаж  земельної  ділянки Рудій Людмилі Григорівні</w:t>
            </w:r>
          </w:p>
          <w:p w:rsidR="009B1616" w:rsidRPr="00B459B6" w:rsidRDefault="009B1616" w:rsidP="00B459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34-28/2022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експертної грошової оцінки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часткове внесення змін в рішення другої сесії міської ради шостого скликання від 28 грудня 2010 року  №21-2/2010р. «Про вилучення та безоплатну передачу у власність земельних ділянок громадянам міста»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часткове   внесення   змін    до договору оренди земельної ділянки від 29.10.2008 року</w:t>
            </w:r>
          </w:p>
          <w:p w:rsidR="00614B4B" w:rsidRPr="00B459B6" w:rsidRDefault="00614B4B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B459B6">
              <w:rPr>
                <w:color w:val="FF0000"/>
                <w:lang w:val="uk-UA"/>
              </w:rPr>
              <w:t>(Внесено зміни від 25.08.2022 № 28-40/2022)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38-28/2022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      проектів землеустрою,     зміну      цільового призначення та передачу в постійне користування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 землеустрою щодо    відведення   земельних    ділянок, зміну цільового призначення та  передачу безоплатно у власність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затвердження  проектів  землеустрою щодо     відведення    земельних     ділянок, передачу безоплатно у власність земельних ділянок   та  реєстрацію права комунальної власності на земельні ділянки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41-28/2022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громадянам безоплатно  у власність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42-28/2022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    ділянок       громадянам  для            ведення              товарного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43-28/2022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згоди на розроблення 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44-28/2022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державну реєстрацію права комунальної власності на земельну ділянку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45-28/2022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47-28/2022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tabs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</w:t>
            </w:r>
            <w:r w:rsidRPr="00B459B6">
              <w:rPr>
                <w:lang w:val="uk-UA"/>
              </w:rPr>
              <w:lastRenderedPageBreak/>
              <w:t>площею 0,1000 га.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48-28/2022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Андрійчуку Владиславу Володимировичу для ведення садівництва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49-28/2022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Андрійчука Владислава Володимировича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50-28/2022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tabs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 Оксані Василівні для ведення садівництва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 Оксани Василівни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53-28/2022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Андрійчуку Володимиру Федоровичу для ведення садівництва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54-28/2022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Андрійчука Володимира Федоровича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55-28/2022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Журбіцькій Любові Михайлівні для ведення садівництва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56-28/2022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Журбіцької Любові Михайлівни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Яцкової Лариси Василівни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58-28/2022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2835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 Горбатюк Інни Олександрівни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r w:rsidRPr="00B459B6">
              <w:rPr>
                <w:lang w:val="uk-UA"/>
              </w:rPr>
              <w:lastRenderedPageBreak/>
              <w:t>Островському                    Миколі Гелярдовичу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60-28/2022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Петрову                      Олександру Анатолійовичу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 Мельничук Ганні Іванівні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та передачу безоплатно у власність земельної ділянки Федорович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Уляні Олегівні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A1C98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63-28/2022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Блазію Олегу Борисовичу</w:t>
            </w:r>
          </w:p>
          <w:p w:rsidR="009B1616" w:rsidRPr="00B459B6" w:rsidRDefault="009B1616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i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98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Комарницькому Володимиру Олександровичу</w:t>
            </w:r>
          </w:p>
          <w:p w:rsidR="009B1616" w:rsidRPr="00B459B6" w:rsidRDefault="009B1616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i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98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Конєвій Неонілі Іванівні</w:t>
            </w:r>
          </w:p>
          <w:p w:rsidR="009B1616" w:rsidRPr="00B459B6" w:rsidRDefault="009B1616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i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98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66-28/2022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Костовському                Олександру Леонідовичу</w:t>
            </w:r>
          </w:p>
          <w:p w:rsidR="009B1616" w:rsidRPr="00B459B6" w:rsidRDefault="009B1616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i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98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67-28/2022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надання дозволу на розроблення документації із землеустрою Яровому                        Ярославу Ігоровичу</w:t>
            </w:r>
          </w:p>
          <w:p w:rsidR="009B1616" w:rsidRPr="00B459B6" w:rsidRDefault="009B1616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i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FA1C98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98" w:rsidRPr="00B459B6" w:rsidTr="00BB2840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B459B6" w:rsidRDefault="008609B8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29 (позачергової) СЕСІЇ МІСЬКОЇ РАДИ VІІI СКЛИКАННЯ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комплексної Програми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взаємодії першого відділу Кам’янець-Подільського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районного територіального центру комплектування та соціальної підтримки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Дунаєвецької  територіальної громади, її виконавчих органів щодо захисту життя, миру і спокою українських громадян, територіальної цілісності, свободи і незалежності України  на 2022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Програми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території Дунаєвецької міської територіальної громади   на 2021-2025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Програми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реформування і розвитку житлово-комунального господарства Дунаєвецької міської ради на 2021-2025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звіту про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виконання міського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бюджету за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2022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 управлінню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молоді та спорту Дунаєвецької міської ради на 2022 рік</w:t>
            </w:r>
          </w:p>
          <w:p w:rsidR="00FA0710" w:rsidRPr="00B459B6" w:rsidRDefault="00FA0710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B459B6">
              <w:rPr>
                <w:color w:val="FF0000"/>
                <w:lang w:val="uk-UA"/>
              </w:rPr>
              <w:t>(Втрата чинності від 25.08.2022 № 20-40/2022)</w:t>
            </w:r>
          </w:p>
          <w:p w:rsidR="00FA0710" w:rsidRPr="00B459B6" w:rsidRDefault="00FA071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шостої сесії Дунаєвецької міської ради                 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17 грудня 2021 р. № 13-26/2021 «Про затвердження структури та загальної чисельності апарату Дунаєвецької міської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2022 рік»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на посаду старости  Вихрівського старостинського округу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комунальним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приватизацію шляхом викупу об’єктів комунальної власності – нежитлових будівель за адресою вул. Шкільна, 3, с.Кривчик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завершення приватизації об’єкта малої приватизації – нежитлових будівель по вул. Шевченка, 4, с. Голозубинці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включення комунального майна до Переліків першого та другого типів об’єктів оренди комунальної власності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оцінки вартості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дострокове розірвання договору оренди нерухомого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BB2840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B459B6" w:rsidRDefault="00BB2840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B459B6" w:rsidRDefault="00BB2840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B459B6" w:rsidRDefault="00BB2840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06894"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B459B6" w:rsidRDefault="00BB284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дозволів на розроблення документації із землеустрою на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не витребувані земельні частки (паї)</w:t>
            </w:r>
          </w:p>
          <w:p w:rsidR="000839EF" w:rsidRPr="00B459B6" w:rsidRDefault="000839E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B459B6" w:rsidRDefault="00BB284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Каплунської  Людмили Болеславівни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розгляд заяви Доробалюк Тамари Миколаївни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Петрова Руслана  Анатолійовича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розгляд заяви Петрової Оксани  Вікторівни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затвердження  містобудівної документації «План зонування території міста Дунаївці  Кам’янець-Подільського району  Хмельницької області»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BB2840" w:rsidRPr="00B459B6" w:rsidTr="00BB2840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B459B6" w:rsidRDefault="00815B9B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30 (позачергової) СЕСІЇ МІСЬКОЇ РАДИ VІІI СКЛИКАННЯ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02.03.2022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відкриття    бюджетного   рахунку  та затвердження Порядку використання коштів  благодійних   внесків,   грантів,  дарунків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02.03.2022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2-30/2022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1"/>
              <w:outlineLvl w:val="0"/>
              <w:rPr>
                <w:sz w:val="24"/>
              </w:rPr>
            </w:pPr>
            <w:r w:rsidRPr="00B459B6">
              <w:rPr>
                <w:sz w:val="24"/>
              </w:rPr>
              <w:t>Про внесення змін до міського  бюджету на 2022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15B9B" w:rsidRPr="00B459B6" w:rsidTr="000C2F90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B459B6" w:rsidRDefault="004E70E6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31 (позачергової) СЕСІЇ МІСЬКОЇ РАДИ VІІI СКЛИКАННЯ</w:t>
            </w:r>
          </w:p>
        </w:tc>
      </w:tr>
      <w:tr w:rsidR="00815B9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B459B6" w:rsidRDefault="00815B9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B459B6" w:rsidRDefault="004E70E6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05.03.2022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B459B6" w:rsidRDefault="004E70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1-31/2022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B459B6" w:rsidRDefault="004E70E6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 звернення депутатів Дунаєвецької міської ради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ІІІ скликання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Президента США, Президента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Франції, Канцлера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Німеччини, прем’єр-міністра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Великобританії,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Генерального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секретаря НАТО, урядів та парламентам країн-членів НАТО, послам та дипломатичному корпусу усіх держав НАТО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0762F2" w:rsidRPr="00B459B6" w:rsidTr="000C2F90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B459B6" w:rsidRDefault="000762F2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32 (позачергової) СЕСІЇ МІСЬКОЇ РАДИ VІІI СКЛИКАННЯ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14.03.2022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1-32/2022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 погодження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кандидата  на   посаду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командира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добровольчого    формування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Дунаєвецької  територіальної громади № 1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14.03.2022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2-32/2022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     укладення  договорів   оренди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комунального  майна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без  проведення  аукціону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14.03.2022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3-32/2022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 призупинення проведення земельних торгів у формі електронного аукціону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A26F09" w:rsidRPr="00B459B6" w:rsidTr="000C2F90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Pr="00B459B6" w:rsidRDefault="00A26F09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33 (позачергової) СЕСІЇ МІСЬКОЇ РАДИ VІІI СКЛИКАННЯ</w:t>
            </w:r>
          </w:p>
        </w:tc>
      </w:tr>
      <w:tr w:rsidR="000762F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B459B6" w:rsidRDefault="000762F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B459B6" w:rsidRDefault="00A26F09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B459B6" w:rsidRDefault="00A26F09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1-33/2022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B459B6" w:rsidRDefault="00A26F09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передачу майна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A26F09" w:rsidRPr="00B459B6" w:rsidTr="000C2F90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Pr="00B459B6" w:rsidRDefault="000C2F90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34 СЕСІЇ МІСЬКОЇ РАДИ VІІI СКЛИКАННЯ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внесення </w:t>
            </w:r>
            <w:r w:rsidRPr="00B459B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 змін до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соціального захисту населення Дунаєвецької міської ради </w:t>
            </w:r>
            <w:r w:rsidRPr="00B459B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2021-2025 роки та затвердження Порядку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Звіт про виконання  Плану соціально - економічного  розвитку Дунаєвецької міської                     ради на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 фінансового  плану комунального некомерційного підприємства  Дунаєвецької   міської  ради «Дунаєвецька  багатопрофільна  лікарня» за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0C2F90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фінансового плану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некомерційного підприємства  Дунаєвецької   міської  ради «Дунаєвецька  багатопрофільна  лікарня»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2022 рік в новій редакції</w:t>
            </w:r>
          </w:p>
          <w:p w:rsidR="00850AF0" w:rsidRPr="00B459B6" w:rsidRDefault="00850AF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26.05.2022 № 2-35/2022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F90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 про виконання  фінансового  плану  комунального некомерційного підприємства «Дунаєвецький   центр   первинної   медико - санітарної        допомоги»        Дунаєвецької  міської ради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2021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0C2F90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фінансового плану к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омунального некомерційного підприємства «Дунаєвецький центр первинної медико-санітарної допомоги» Дунаєвецької міської ради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2022 рік в новій редакції</w:t>
            </w:r>
          </w:p>
          <w:p w:rsidR="00850AF0" w:rsidRPr="00B459B6" w:rsidRDefault="00850AF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26.05.2022 № 4-35/2022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дозволу на передачу основних засобів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 на списання основних засобів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widowControl w:val="0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B459B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 внесення змін до рішення сімдесят другої сесії Дунаєвецької міської ради VII скликання від 24 червня 2020 року №4-72/2020 «Про встановлення місцевих податків і зборів на території Дунаєвецької міської ради з 01.01.2021 року» та рішення п’ятнадцятої сесії Дунаєвецької міської ради VIІI скликання від 13 липня 2021 року №5-15/2021                            «Про встановлення місцевих податків і зборів на території Дунаєвецької міської ради з 01.01.2022  року»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комунальним  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 укладення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   оренди комунального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без  проведення  аукціону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завершення  </w:t>
            </w:r>
            <w:r w:rsidRPr="00B459B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приватизації  об’єкта  малої приватизації –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нежитлової будівлі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спортзалу по вул. Шевченка, 37/5, с. Мала Побіянка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приватизацію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об’єкта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комунальної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-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нежитлової будівлі за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адресою                   вул. Миру, 24, с.Чаньків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здійснення реабілітаційних заходів у 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комунальній установі Дунаєвецької міської ради «Міський центр комплексної реабілітації осіб з інвалідністю «Ластівка»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«Міський центр комплексної реабілітації осіб з інвалідністю «Ластівка» в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найменування вулиць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визначення персонального складу виконавчого комітету Дунаєвецької міської ради</w:t>
            </w:r>
          </w:p>
          <w:p w:rsidR="00FA0710" w:rsidRPr="00B459B6" w:rsidRDefault="00FA071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(Втрата чинності від 25.08.2022 № 8-40/2022)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сімдесят третьої (позачергової) сесії міської 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29.07.2020р. №3-73/2020  «Про затвердження списку присяжних Дунаєвецького районного суду»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зняття з контролю рішень сесій міської 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скликання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припинення договорів оренди та передачу в оренду земельних ділянок</w:t>
            </w:r>
            <w:r w:rsidRPr="00B459B6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0C2F90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  ділянки сільськогосподарського призначення  за  межами  с. Іванківці   Становському Олегу Леонідовичу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 ділянки  сільськогосподарського призначення  за  межами  с. Іванківці   Шептицькому Анатолію Миколайовичу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B459B6" w:rsidRDefault="000C2F90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надання  дозволів  на  розроблення  проектів  землеустрою  щодо  відведення 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 документації із землеустрою щодо  інвентаризації земель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Барановського Івана Костянтиновича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  Блазія Олега Борисовича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Калянова Юрія Ярославовича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Кісілюка Володимира Юрійовича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Каплунського Фелікса Карловича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Комарницького Володимира Олександровича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Вихрівській сільській раді для передачі у власність для ведення товарного сільськогосподарського виробництва за межами населеного пункту с.Вихрівка за рахунок земельної ділянки комунальної власності площею </w:t>
            </w:r>
            <w:r w:rsidRPr="00B459B6">
              <w:rPr>
                <w:shd w:val="clear" w:color="auto" w:fill="FFFFFF"/>
                <w:lang w:val="uk-UA"/>
              </w:rPr>
              <w:t xml:space="preserve">1,7517 </w:t>
            </w:r>
            <w:r w:rsidRPr="00B459B6">
              <w:rPr>
                <w:lang w:val="uk-UA"/>
              </w:rPr>
              <w:t>га.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34-34/2022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Вихрівській сільській раді для передачі у власність для ведення товарного сільськогосподарського виробництва за межами населеного пункту с.Вихрівка за рахунок земельної ділянки комунальної власності площею </w:t>
            </w:r>
            <w:r w:rsidRPr="00B459B6">
              <w:rPr>
                <w:shd w:val="clear" w:color="auto" w:fill="FFFFFF"/>
                <w:lang w:val="uk-UA"/>
              </w:rPr>
              <w:t xml:space="preserve">0,8414 </w:t>
            </w:r>
            <w:r w:rsidRPr="00B459B6">
              <w:rPr>
                <w:lang w:val="uk-UA"/>
              </w:rPr>
              <w:t>га.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Петрова Віктора Вікторовича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Петрової Ольги Корніївни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Яцкової Таїси Анатоліївни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38-34/2022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Магдюка Юрія Степановича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Кісілюк Світлани Олександрівни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розгляд заяви Манькевича Андрія Анатолійовича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41-34/2022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 в  оренду  земельних  ділянок  для ведення  товарного 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F0F7C" w:rsidRPr="00B459B6" w:rsidTr="00173820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B459B6" w:rsidRDefault="008F0F7C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35 (позачергової) СЕСІЇ МІСЬКОЇ РАДИ VІІI СКЛИКАННЯ</w:t>
            </w:r>
          </w:p>
        </w:tc>
      </w:tr>
      <w:tr w:rsidR="008F0F7C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B459B6" w:rsidRDefault="008F0F7C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B459B6" w:rsidRDefault="008F0F7C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B459B6" w:rsidRDefault="008F0F7C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B459B6" w:rsidRDefault="008F0F7C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 фінансового  плану комунального некомерційного підприємства  Дунаєвецької   міської  ради «Дунаєвецька  багатопрофільна  лікарня» за І квартал 2022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0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F0F7C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B459B6" w:rsidRDefault="008F0F7C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B459B6" w:rsidRDefault="008F0F7C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B459B6" w:rsidRDefault="008F0F7C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B459B6" w:rsidRDefault="008F0F7C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фінансового плану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некомерційного підприємства  Дунаєвецької   міської  ради «Дунаєвецька  багатопрофільна  лікарня»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2022 рік в новій редакції</w:t>
            </w:r>
          </w:p>
          <w:p w:rsidR="005B6B51" w:rsidRPr="00B459B6" w:rsidRDefault="005B6B5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25.08.2022 № 5-40/2022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F0" w:rsidRPr="00B459B6" w:rsidRDefault="00850AF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8F0F7C" w:rsidRPr="00B459B6" w:rsidRDefault="00850AF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В.Крупко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 про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 2022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фінансового плану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комунального некомерційного підприємства «Дунаєвецький центр первинної медико-санітарної допомоги» Дунаєвецької міської ради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2022 рік в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2"/>
              <w:spacing w:after="0" w:line="240" w:lineRule="auto"/>
              <w:rPr>
                <w:bCs/>
                <w:lang w:val="uk-UA"/>
              </w:rPr>
            </w:pPr>
            <w:r w:rsidRPr="00B459B6">
              <w:rPr>
                <w:bCs/>
                <w:lang w:val="uk-UA"/>
              </w:rPr>
              <w:t xml:space="preserve">Про ліквідацію закладів дошкільної  освіти Дунаєвецької міської ради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  оптимізацію   Нестеровецької ЗОШ І-ІІІ     ступенів  Дунаєвецької міської ради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найменування та перейменування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 топоніміки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населених пунктів Дунаєвецької територіальної громади Хмельницької області</w:t>
            </w:r>
          </w:p>
          <w:p w:rsidR="00140C0F" w:rsidRPr="00B459B6" w:rsidRDefault="00140C0F" w:rsidP="00B459B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внесено зміни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від 30.06.2022 №13-37/2022)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B459B6">
              <w:rPr>
                <w:bCs/>
                <w:sz w:val="24"/>
                <w:szCs w:val="24"/>
                <w:lang w:val="uk-UA"/>
              </w:rPr>
              <w:t>Про  затвердження  Переліку  назв  вулиць та провулків  по населених пунктах Дунаєвецької міської ради</w:t>
            </w:r>
          </w:p>
          <w:p w:rsidR="00140C0F" w:rsidRPr="00B459B6" w:rsidRDefault="00140C0F" w:rsidP="00B459B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B459B6">
              <w:rPr>
                <w:bCs/>
                <w:color w:val="FF0000"/>
                <w:sz w:val="24"/>
                <w:szCs w:val="24"/>
              </w:rPr>
              <w:t>(</w:t>
            </w:r>
            <w:r w:rsidRPr="00B459B6">
              <w:rPr>
                <w:bCs/>
                <w:color w:val="FF0000"/>
                <w:sz w:val="24"/>
                <w:szCs w:val="24"/>
                <w:lang w:val="uk-UA"/>
              </w:rPr>
              <w:t>внесено зміни</w:t>
            </w:r>
            <w:r w:rsidRPr="00B459B6">
              <w:rPr>
                <w:bCs/>
                <w:color w:val="FF0000"/>
                <w:sz w:val="24"/>
                <w:szCs w:val="24"/>
              </w:rPr>
              <w:t xml:space="preserve"> від 30.06.2022 №13-37/2022)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комунальним 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об’єктів нерухомого майна комунальної власності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включення комунального майна до Переліків першого та другого типів об’єктів оренди комунальної власності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оцінки вартості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надання дозволів на розроблення  документації   із   землеустрою   щодо </w:t>
            </w:r>
          </w:p>
          <w:p w:rsidR="00140C0F" w:rsidRPr="00B459B6" w:rsidRDefault="00140C0F" w:rsidP="00B459B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інвентаризації земель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 передачу   в  оренду  земельних  ділянок     для     ведення    товарного </w:t>
            </w:r>
          </w:p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затвердження технічної документації  із землеустрою  щодо інвентаризації  земель та  передачу   в  оренду  земельних  ділянок     для     ведення    товарного 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right" w:pos="4678"/>
                <w:tab w:val="center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 розгляд заяви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Манькевича Андрія Анатолійовича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17-35/2022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Програми соціального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захисту населення Дунаєвецької міської ради на 2021-2025 роки, затвердженої рішенням сімдесят п’ятої сесії міської ради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 скликання від 23 вересня 2020 р. №4-75/2020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627539" w:rsidRPr="00B459B6" w:rsidTr="00627539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39" w:rsidRPr="00B459B6" w:rsidRDefault="00627539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 </w:t>
            </w:r>
            <w:r w:rsidR="007C4943"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ДЕННИЙ 36</w:t>
            </w: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(позачергової) СЕСІЇ МІСЬКОЇ РАДИ VІІI СКЛИКАННЯ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1-36/2022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звернення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депутатів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Дунаєвецької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міської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 VІІІ скликання  до</w:t>
            </w:r>
          </w:p>
          <w:p w:rsidR="00140C0F" w:rsidRPr="00B459B6" w:rsidRDefault="00140C0F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омандувач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Сил територіальної оборони Збройних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 України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Головнокомандувач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Збройних Сил України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2-36/2022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згоди на отримання безоплатно у комунальну власність  Дунаєвецької  територіальної громади в особі Дунаєвецької  міської ради майна, що є об’єктом права державної власності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570308">
        <w:trPr>
          <w:trHeight w:val="60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3-36/2022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  звільнення  старости  Мушкутинецького старостинського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округу   Дунаєвецької  міської ради Григор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євої В.В.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570308" w:rsidRPr="00B459B6" w:rsidTr="00621DAD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8" w:rsidRPr="00B459B6" w:rsidRDefault="00570308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37 СЕСІЇ МІСЬКОЇ РАДИ VІІI СКЛИКАННЯ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двадцять першої сесії міської ради                             від  16.05.2017 р.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№7-21/2017 «Про створення місцевої пожежної охорони на території Дунаєвецької міської ради»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a"/>
              <w:ind w:left="0" w:right="0"/>
              <w:jc w:val="both"/>
              <w:rPr>
                <w:b w:val="0"/>
                <w:bCs/>
                <w:szCs w:val="24"/>
              </w:rPr>
            </w:pPr>
            <w:r w:rsidRPr="00B459B6">
              <w:rPr>
                <w:b w:val="0"/>
                <w:bCs/>
                <w:szCs w:val="24"/>
              </w:rPr>
              <w:t>Про закріплення депутатів</w:t>
            </w:r>
            <w:r w:rsidRPr="00B459B6">
              <w:rPr>
                <w:b w:val="0"/>
                <w:szCs w:val="24"/>
              </w:rPr>
              <w:t xml:space="preserve"> </w:t>
            </w:r>
            <w:r w:rsidRPr="00B459B6">
              <w:rPr>
                <w:b w:val="0"/>
                <w:bCs/>
                <w:szCs w:val="24"/>
              </w:rPr>
              <w:t>Дунаєвецької міської ради VIII скликання за округами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зміну юридичних адрес та затвердження установчих документів у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новій редакції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 xml:space="preserve">(Затвердити Статут 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комунального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підприємства «Міськводоканал»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 xml:space="preserve">Затвердити Статут 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комунального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підприємства Дунаєвецької міської ради «Благоустрій Дунаєвеччини» </w:t>
            </w: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  <w:t>в новій редакції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 xml:space="preserve">Затвердити Статут 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комунального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некомерційного підприємства Дунаєвецької міської ради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val="uk-UA"/>
              </w:rPr>
              <w:t xml:space="preserve"> «Дунаєвецька багатопрофільна лікарня» </w:t>
            </w: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  <w:t>в новій редакції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 xml:space="preserve">Затвердити Статут 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комунального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некомерційного підприємства «Дунаєвецький центр первинної медико-санітарної допомоги» Дунаєвецької міської ради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  <w:t>в новій редакції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 xml:space="preserve">Затвердити Статут 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комунальної установи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Дунаєвецької міської ради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val="uk-UA"/>
              </w:rPr>
              <w:t xml:space="preserve"> «Трудовий архів» </w:t>
            </w: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  <w:t>в новій редакції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 xml:space="preserve">Затвердити Положення 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про управління освіти, молоді та спорту  Дунаєвецької міської ради </w:t>
            </w: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  <w:t>в новій редакції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 xml:space="preserve">Затвердити Статут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комунальної установи Дунаєвецької міської ради «Центр професійного розвитку педагогічних працівників» </w:t>
            </w: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  <w:t>в новій редакції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 xml:space="preserve">Затвердити Статут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комунального закладу Дунаєвецької міської ради «Дунаєвецька дитяча школа мистецтв» </w:t>
            </w: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  <w:t>в новій редакції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 xml:space="preserve">Затвердити </w:t>
            </w: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Положення про комунальну установу «Центр надання соціальних послуг Дунаєвецької міської ради» </w:t>
            </w: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  <w:t>в новій редакції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 xml:space="preserve">Затвердити </w:t>
            </w: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Положення про Службу у справах дітей Дунаєвецької міської ради </w:t>
            </w: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  <w:t>в новій редакції</w:t>
            </w:r>
          </w:p>
          <w:p w:rsidR="00140C0F" w:rsidRPr="00B459B6" w:rsidRDefault="00140C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 xml:space="preserve">Затвердити Статут </w:t>
            </w:r>
            <w:r w:rsidRPr="00B459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комунального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підприємства теплових мереж Дунаєвецької міської ради </w:t>
            </w:r>
            <w:r w:rsidRPr="00B45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ar-SA"/>
              </w:rPr>
              <w:t>в новій редакції)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Методики розрахунку орендної плати за комунальне майно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дострокове розірвання договору оренди нерухомого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570308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8" w:rsidRPr="00B459B6" w:rsidRDefault="00570308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8" w:rsidRPr="00B459B6" w:rsidRDefault="00570308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8" w:rsidRPr="00B459B6" w:rsidRDefault="0057030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8" w:rsidRPr="00B459B6" w:rsidRDefault="0057030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комунальним 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8" w:rsidRPr="00B459B6" w:rsidRDefault="0057030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С. Яценка</w:t>
            </w:r>
          </w:p>
          <w:p w:rsidR="00570308" w:rsidRPr="00B459B6" w:rsidRDefault="0057030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Кадюк</w:t>
            </w:r>
          </w:p>
          <w:p w:rsidR="00570308" w:rsidRPr="00B459B6" w:rsidRDefault="00570308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І.Блонська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96291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rStyle w:val="rvts6"/>
                <w:lang w:val="uk-UA"/>
              </w:rPr>
              <w:t xml:space="preserve">Про внесення змін до Переліку </w:t>
            </w:r>
            <w:r w:rsidRPr="00B459B6">
              <w:rPr>
                <w:lang w:val="uk-UA"/>
              </w:rPr>
              <w:t>об’єктів Дунаєвецької міської ради, що підлягають  приватизації,  включивши об’єкт:   нежитлове  приміщення  ФАПу за адресою вул. Ювілейна 2-Б/3 с. Мушкутинці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завершення  </w:t>
            </w:r>
            <w:r w:rsidRPr="00B459B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приватизації  об’єкта   малої приватизації –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нежитлової будівлі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 вул.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Миру, 24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с.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Чаньків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завершення  </w:t>
            </w:r>
            <w:r w:rsidRPr="00B459B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приватизації  об’єктів  малої приватизації –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их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будів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ель,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 вул.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Шкільна, 3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с.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Кривчик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459B6">
              <w:rPr>
                <w:sz w:val="24"/>
                <w:szCs w:val="24"/>
                <w:lang w:val="uk-UA"/>
              </w:rPr>
              <w:t>Про затвердження оцінки вартості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rStyle w:val="rvts6"/>
                <w:lang w:val="uk-UA"/>
              </w:rPr>
              <w:t>Про затвердження складу аукціонної комісії для продажу об’єкта приватизації  комунальної  власності  Дунаєвецької міської ради</w:t>
            </w:r>
            <w:r w:rsidRPr="00B459B6">
              <w:rPr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протоколу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результат  проведеного  електронного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аукціону з оренди комунального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перейменування вулиці у с. Великий Жванчик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Кам’янець-Подільського району Хмельницької області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     передачу     в  оренду     земельної     ділянки  для  ведення  товарного   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  <w:tab w:val="center" w:pos="4153"/>
                <w:tab w:val="right" w:pos="779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договору про встановлення особистого строкового платного сервітуту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>Про надання згоди на передачу  земельної ділянки в суборенду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припинення права користування земельними  ділянками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експертної  грошової оцінки земельних 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 площею  0,0205 га Грубій Любові  Михайлівні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 площею  0,3536 га  Заводовському Михайлу Петровичу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 площею  0,0693 га  Заводовському  Михайлу Петровичу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продаж земельної ділянки  площею  0,0079 га  Паламарчуку    Валерію  Юстиновичу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0C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25-37/2022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матеріальної  допомоги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F" w:rsidRPr="00B459B6" w:rsidRDefault="00140C0F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570308" w:rsidRPr="00B459B6" w:rsidTr="00621DAD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8" w:rsidRPr="00B459B6" w:rsidRDefault="0089292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  <w:t>Всього за перше півріччя  2022 року було проведено 10 сесій міської ради, з них 3 чергових та 7 позачергових пленарних засідань. На сесіях було розглянуто 179 питання. По 172 питаннях прийнято позитивні рішення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92926" w:rsidRPr="00B459B6" w:rsidTr="00621DAD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6" w:rsidRPr="00B459B6" w:rsidRDefault="00E32CD8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38 (позачергової) СЕСІЇ МІСЬКОЇ РАДИ VІІI СКЛИКАННЯ</w:t>
            </w:r>
          </w:p>
        </w:tc>
      </w:tr>
      <w:tr w:rsidR="00B23FE6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утворення добровільного формування цивільного захисту Дунаєвецької міської ради та затвердження Положення</w:t>
            </w:r>
          </w:p>
          <w:p w:rsidR="00635387" w:rsidRPr="00B459B6" w:rsidRDefault="00635387" w:rsidP="00B4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С.Яценко   </w:t>
            </w:r>
          </w:p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Ю.Вітровчак</w:t>
            </w:r>
          </w:p>
        </w:tc>
      </w:tr>
      <w:tr w:rsidR="00B23FE6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2-38/2022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управління  комунальним майном Дунаєвецької міської ради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С. Яценко</w:t>
            </w:r>
          </w:p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Кадюк</w:t>
            </w:r>
          </w:p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І.Блонська</w:t>
            </w:r>
          </w:p>
        </w:tc>
      </w:tr>
      <w:tr w:rsidR="00B23FE6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3-38/2022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збільшення статутного капіталу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та затвердження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татуту</w:t>
            </w: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підприємства теплових мереж Дунаєвецької міської ради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у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С.Яценко   </w:t>
            </w:r>
          </w:p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Т.Лясота</w:t>
            </w:r>
          </w:p>
        </w:tc>
      </w:tr>
      <w:tr w:rsidR="00B23FE6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4-38/2022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Статуту комунального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некомерційного підприємства Дунаєвецької міської ради</w:t>
            </w:r>
            <w:r w:rsidRPr="00B45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«Дунаєвецька багатопрофільна лікарня»   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новій редакції</w:t>
            </w:r>
          </w:p>
          <w:p w:rsidR="00F8744B" w:rsidRPr="00B459B6" w:rsidRDefault="00F8744B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  <w:t xml:space="preserve">(Втрата чинності від 02.08.2022 </w:t>
            </w:r>
            <w:r w:rsidRPr="00B459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 4-38/2022)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Бец</w:t>
            </w:r>
          </w:p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Т.Лясота</w:t>
            </w:r>
          </w:p>
        </w:tc>
      </w:tr>
      <w:tr w:rsidR="00B23FE6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5-38/2022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 на   безоплатне  користування комунальним майном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С. Яценко</w:t>
            </w:r>
          </w:p>
          <w:p w:rsidR="00B23FE6" w:rsidRPr="00B459B6" w:rsidRDefault="00B23F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Кадюк</w:t>
            </w:r>
          </w:p>
        </w:tc>
      </w:tr>
      <w:tr w:rsidR="00A36EF7" w:rsidRPr="00B459B6" w:rsidTr="00646580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F7" w:rsidRPr="00B459B6" w:rsidRDefault="00700BC6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39 (позачергової) СЕСІЇ МІСЬКОЇ РАДИ VІІI СКЛИКАННЯ</w:t>
            </w:r>
          </w:p>
        </w:tc>
      </w:tr>
      <w:tr w:rsidR="00700BC6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6" w:rsidRPr="00B459B6" w:rsidRDefault="00700BC6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6" w:rsidRPr="00B459B6" w:rsidRDefault="00700BC6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6" w:rsidRPr="00B459B6" w:rsidRDefault="00700BC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6" w:rsidRPr="00B459B6" w:rsidRDefault="00700BC6" w:rsidP="00B459B6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звільнення заступника міського голови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питань діяльності виконавчих органів ради</w:t>
            </w:r>
          </w:p>
          <w:p w:rsidR="005B6B51" w:rsidRPr="00B459B6" w:rsidRDefault="005B6B51" w:rsidP="00B459B6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(Звільнення Бец А.В.)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6" w:rsidRPr="00B459B6" w:rsidRDefault="006113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А.Солярик</w:t>
            </w:r>
          </w:p>
        </w:tc>
      </w:tr>
      <w:tr w:rsidR="006113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F" w:rsidRPr="00B459B6" w:rsidRDefault="006113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F" w:rsidRPr="00B459B6" w:rsidRDefault="006113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F" w:rsidRPr="00B459B6" w:rsidRDefault="006113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2-39/2022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F" w:rsidRPr="00B459B6" w:rsidRDefault="0061130F" w:rsidP="00B459B6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затвердження на посаді заступника міського голови з питань діяльності виконавчих органів ради</w:t>
            </w:r>
          </w:p>
          <w:p w:rsidR="005B6B51" w:rsidRPr="00B459B6" w:rsidRDefault="005B6B51" w:rsidP="00B459B6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(Призначення Чекман Валентини Костянтинівни)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F" w:rsidRPr="00B459B6" w:rsidRDefault="006113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А.Солярик</w:t>
            </w:r>
          </w:p>
        </w:tc>
      </w:tr>
      <w:tr w:rsidR="0061130F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F" w:rsidRPr="00B459B6" w:rsidRDefault="0061130F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F" w:rsidRPr="00B459B6" w:rsidRDefault="0061130F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F" w:rsidRPr="00B459B6" w:rsidRDefault="006113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3-39/2022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51" w:rsidRPr="00B459B6" w:rsidRDefault="0061130F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дострокове припинення повноважень депутата Дунаєвецької міської  ради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 скликання</w:t>
            </w:r>
            <w:r w:rsidR="005B6B51"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1130F" w:rsidRPr="00B459B6" w:rsidRDefault="005B6B51" w:rsidP="00B459B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B459B6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Чекман Валентини Костянтинівни)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F" w:rsidRPr="00B459B6" w:rsidRDefault="0061130F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 Григор’єв</w:t>
            </w:r>
          </w:p>
        </w:tc>
      </w:tr>
      <w:tr w:rsidR="00EB16F7" w:rsidRPr="00B459B6" w:rsidTr="005401E2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F7" w:rsidRPr="00B459B6" w:rsidRDefault="00EB16F7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40 СЕСІЇ МІСЬКОЇ РАДИ VІІI СКЛИКАННЯ</w:t>
            </w:r>
          </w:p>
        </w:tc>
      </w:tr>
      <w:tr w:rsidR="00A37A6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b"/>
              <w:spacing w:before="0" w:beforeAutospacing="0" w:after="0" w:afterAutospacing="0"/>
              <w:jc w:val="both"/>
            </w:pPr>
            <w:r w:rsidRPr="00B459B6">
              <w:rPr>
                <w:lang w:val="uk-UA"/>
              </w:rPr>
              <w:t xml:space="preserve">Про визнання повноважень депутата Дунаєвецької міської ради </w:t>
            </w:r>
            <w:r w:rsidRPr="00B459B6">
              <w:rPr>
                <w:lang w:val="en-US"/>
              </w:rPr>
              <w:t>V</w:t>
            </w:r>
            <w:r w:rsidRPr="00B459B6">
              <w:t>ІІ</w:t>
            </w:r>
            <w:r w:rsidRPr="00B459B6">
              <w:rPr>
                <w:lang w:val="en-US"/>
              </w:rPr>
              <w:t>I</w:t>
            </w:r>
            <w:r w:rsidRPr="00B459B6">
              <w:t xml:space="preserve"> скликання</w:t>
            </w:r>
          </w:p>
          <w:p w:rsidR="005B6B51" w:rsidRPr="00B459B6" w:rsidRDefault="005B6B51" w:rsidP="00B459B6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459B6">
              <w:rPr>
                <w:color w:val="FF0000"/>
                <w:sz w:val="20"/>
                <w:szCs w:val="20"/>
                <w:lang w:val="uk-UA"/>
              </w:rPr>
              <w:t>(Визання повноважень Мудрика Костянтина Михайловича)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 Григор’єв</w:t>
            </w:r>
          </w:p>
        </w:tc>
      </w:tr>
      <w:tr w:rsidR="00A37A6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b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B459B6">
              <w:t xml:space="preserve">Про затвердження Плану соціально-економічного розвитку Дунаєвецької  </w:t>
            </w:r>
            <w:r w:rsidRPr="00B459B6">
              <w:lastRenderedPageBreak/>
              <w:t>територіальної громади на 2022 - 2023 роки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Яценко</w:t>
            </w:r>
          </w:p>
          <w:p w:rsidR="00A37A6B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Кадюк</w:t>
            </w:r>
          </w:p>
        </w:tc>
      </w:tr>
      <w:tr w:rsidR="00A37A6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Звіт про виконання фінансового плану комунального некомерційного підприємства «Дунаєвецький центр первинної медико-санітарної допомоги» Дунаєв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ецької міської ради за І півріччя 2022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Л.Музика</w:t>
            </w:r>
          </w:p>
        </w:tc>
      </w:tr>
      <w:tr w:rsidR="00A37A6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b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B459B6">
              <w:rPr>
                <w:lang w:val="uk-UA"/>
              </w:rPr>
              <w:t>Звіт про виконання фінансового плану комунального некомерційного підприємства Дунаєвецької міської ради «Дунаєвецька багатопрофільна лікарня» за І півріччя 2022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</w:tc>
      </w:tr>
      <w:tr w:rsidR="00A37A6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 xml:space="preserve">Про затвердження фінансового плану </w:t>
            </w:r>
            <w:r w:rsidRPr="00B459B6">
              <w:rPr>
                <w:lang w:val="uk-UA"/>
              </w:rPr>
              <w:t>комунального некомерційного підприємства Дунаєвецької міської ради «Дунаєвецька багатопрофільна лікарня» на 2022 рік    в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</w:tc>
      </w:tr>
      <w:tr w:rsidR="00A37A6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b"/>
              <w:spacing w:before="0" w:beforeAutospacing="0" w:after="0" w:afterAutospacing="0"/>
              <w:jc w:val="both"/>
              <w:rPr>
                <w:color w:val="000000"/>
                <w:highlight w:val="yellow"/>
                <w:lang w:val="uk-UA"/>
              </w:rPr>
            </w:pPr>
            <w:r w:rsidRPr="00B459B6">
              <w:t>Про</w:t>
            </w:r>
            <w:r w:rsidRPr="00B459B6">
              <w:rPr>
                <w:lang w:val="uk-UA"/>
              </w:rPr>
              <w:t xml:space="preserve"> </w:t>
            </w:r>
            <w:r w:rsidRPr="00B459B6">
              <w:t>надання</w:t>
            </w:r>
            <w:r w:rsidRPr="00B459B6">
              <w:rPr>
                <w:lang w:val="uk-UA"/>
              </w:rPr>
              <w:t xml:space="preserve"> </w:t>
            </w:r>
            <w:r w:rsidRPr="00B459B6">
              <w:t>дозволу</w:t>
            </w:r>
            <w:r w:rsidRPr="00B459B6">
              <w:rPr>
                <w:lang w:val="uk-UA"/>
              </w:rPr>
              <w:t xml:space="preserve"> </w:t>
            </w:r>
            <w:r w:rsidRPr="00B459B6">
              <w:t>на</w:t>
            </w:r>
            <w:r w:rsidRPr="00B459B6">
              <w:rPr>
                <w:lang w:val="uk-UA"/>
              </w:rPr>
              <w:t xml:space="preserve"> </w:t>
            </w:r>
            <w:r w:rsidRPr="00B459B6">
              <w:t>списання</w:t>
            </w:r>
            <w:r w:rsidRPr="00B459B6">
              <w:rPr>
                <w:lang w:val="uk-UA"/>
              </w:rPr>
              <w:t xml:space="preserve"> </w:t>
            </w:r>
            <w:r w:rsidRPr="00B459B6">
              <w:t>основних</w:t>
            </w:r>
            <w:r w:rsidRPr="00B459B6">
              <w:rPr>
                <w:lang w:val="uk-UA"/>
              </w:rPr>
              <w:t xml:space="preserve"> </w:t>
            </w:r>
            <w:r w:rsidRPr="00B459B6">
              <w:t>засобів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</w:tc>
      </w:tr>
      <w:tr w:rsidR="00A37A6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</w:rPr>
              <w:t>Про внесення змін до Положення про старосту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Т.Лясота</w:t>
            </w:r>
          </w:p>
        </w:tc>
      </w:tr>
      <w:tr w:rsidR="00A37A6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t>Про визначення персонального складу виконавчого комітету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Т.Лясота</w:t>
            </w:r>
          </w:p>
        </w:tc>
      </w:tr>
      <w:tr w:rsidR="00A37A6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комунальним  майном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С. Яценко</w:t>
            </w:r>
          </w:p>
          <w:p w:rsidR="005401E2" w:rsidRPr="00B459B6" w:rsidRDefault="00FA071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О.Рищенко</w:t>
            </w:r>
          </w:p>
          <w:p w:rsidR="00A37A6B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І.Блонська</w:t>
            </w:r>
          </w:p>
        </w:tc>
      </w:tr>
      <w:tr w:rsidR="00A37A6B" w:rsidRPr="00B459B6" w:rsidTr="005401E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10-40/2022</w:t>
            </w:r>
          </w:p>
        </w:tc>
        <w:tc>
          <w:tcPr>
            <w:tcW w:w="8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включення комунального майна до Перелік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першого та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другого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типу об’єктів оренди комунальної власності  Дунаєвецької міської ради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С. Яценко</w:t>
            </w:r>
          </w:p>
          <w:p w:rsidR="00A37A6B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Кадюк</w:t>
            </w:r>
          </w:p>
        </w:tc>
      </w:tr>
      <w:tr w:rsidR="005401E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Про  внесення змін до  договор</w:t>
            </w:r>
            <w:r w:rsidRPr="00B459B6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ів  </w:t>
            </w:r>
            <w:r w:rsidRPr="00B459B6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оренди </w:t>
            </w:r>
            <w:r w:rsidRPr="00B459B6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комунального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Кадюк</w:t>
            </w:r>
          </w:p>
        </w:tc>
      </w:tr>
      <w:tr w:rsidR="005401E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106364401"/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дострокове розірвання договору оренди нерухомого майна</w:t>
            </w:r>
            <w:bookmarkEnd w:id="2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Кадюк</w:t>
            </w:r>
          </w:p>
          <w:p w:rsidR="00FA0710" w:rsidRPr="00B459B6" w:rsidRDefault="00FA0710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І.Блонська</w:t>
            </w:r>
          </w:p>
        </w:tc>
      </w:tr>
      <w:tr w:rsidR="005401E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приватизацію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об’єкта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комунальної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-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нежитлового приміщення ФАПу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адресою вул. Ювілейна, 2-Б/3, с.Мушкутинці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Кадюк</w:t>
            </w:r>
          </w:p>
        </w:tc>
      </w:tr>
      <w:tr w:rsidR="005401E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оцінки  вартості майна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Кадюк</w:t>
            </w:r>
          </w:p>
        </w:tc>
      </w:tr>
      <w:tr w:rsidR="005401E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rStyle w:val="rvts6"/>
                <w:color w:val="000000"/>
                <w:lang w:val="uk-UA"/>
              </w:rPr>
              <w:t xml:space="preserve">Про внесення об’єкта до Переліку </w:t>
            </w:r>
            <w:r w:rsidRPr="00B459B6">
              <w:rPr>
                <w:lang w:val="uk-UA"/>
              </w:rPr>
              <w:t>об’єктів Дунаєвецької міської ради, що підлягають приватизації: нежитлової будівлі медпункту за адресою вул. Нагірна, 10, с.Ярова Слобідка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Кадюк</w:t>
            </w:r>
          </w:p>
        </w:tc>
      </w:tr>
      <w:tr w:rsidR="005401E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docdata"/>
              <w:tabs>
                <w:tab w:val="left" w:pos="900"/>
              </w:tabs>
              <w:spacing w:before="0" w:beforeAutospacing="0" w:after="0" w:afterAutospacing="0"/>
              <w:rPr>
                <w:rStyle w:val="rvts6"/>
                <w:color w:val="000000"/>
                <w:lang w:val="uk-UA"/>
              </w:rPr>
            </w:pPr>
            <w:r w:rsidRPr="00B459B6">
              <w:rPr>
                <w:rStyle w:val="rvts6"/>
                <w:color w:val="000000"/>
                <w:lang w:val="uk-UA"/>
              </w:rPr>
              <w:t xml:space="preserve">Про внесення об’єкта до Переліку </w:t>
            </w:r>
            <w:r w:rsidRPr="00B459B6">
              <w:rPr>
                <w:lang w:val="uk-UA"/>
              </w:rPr>
              <w:t>об’єктів Дунаєвецької міської ради, що підлягають приватизації: нежитлове приміщення за адресою вул. Хлібопекарська,  2-Б/3, м. Дунаївці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Кадюк</w:t>
            </w:r>
          </w:p>
        </w:tc>
      </w:tr>
      <w:tr w:rsidR="005401E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B459B6">
              <w:rPr>
                <w:rStyle w:val="rvts6"/>
                <w:color w:val="000000"/>
                <w:lang w:val="uk-UA"/>
              </w:rPr>
              <w:t xml:space="preserve">Про внесення об’єкта до Переліку </w:t>
            </w:r>
            <w:r w:rsidRPr="00B459B6">
              <w:rPr>
                <w:lang w:val="uk-UA"/>
              </w:rPr>
              <w:t>об’єктів Дунаєвецької міської ради, що підлягають приватизації: нежитлової будівлі за адресою вул. Молодіжна, 1, с.Січинці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Кадюк</w:t>
            </w:r>
          </w:p>
        </w:tc>
      </w:tr>
      <w:tr w:rsidR="005401E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rStyle w:val="rvts6"/>
                <w:color w:val="000000"/>
                <w:lang w:val="uk-UA"/>
              </w:rPr>
              <w:t>Про затвердження складу аукціонної комісії  для    продажу  об’єктів  приватизації  комунальної  власності  Дунаєвецької міської ради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Кадюк</w:t>
            </w:r>
          </w:p>
        </w:tc>
      </w:tr>
      <w:tr w:rsidR="00A37A6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 закладів освіти та затвердження Статутів у новій редакції</w:t>
            </w:r>
          </w:p>
          <w:p w:rsidR="00FA0710" w:rsidRPr="00B459B6" w:rsidRDefault="00FA0710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(Затверджено статути ліцеїв та гімназій)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І.Ісакова</w:t>
            </w:r>
          </w:p>
        </w:tc>
      </w:tr>
      <w:tr w:rsidR="005401E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молоді та спорту Дунаєвецької міської ради на 2022 рік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І.Ісакова</w:t>
            </w:r>
          </w:p>
        </w:tc>
      </w:tr>
      <w:tr w:rsidR="005401E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призначення іменних стипендій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для обдарованих дітей та молоді</w:t>
            </w: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І.Ісакова</w:t>
            </w:r>
          </w:p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Н.Манчук</w:t>
            </w:r>
          </w:p>
        </w:tc>
      </w:tr>
      <w:tr w:rsidR="00A37A6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Переліку платних послуг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пільг, що надаються комунальним закладом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Дунаєвецької міської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ради «Дунаєвецька дитяча школа мистецтв»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С.Грідін</w:t>
            </w:r>
          </w:p>
        </w:tc>
      </w:tr>
      <w:tr w:rsidR="005401E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складу постійної комісії Дунаєвецької міської ради        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 та обрання голови комісії</w:t>
            </w:r>
          </w:p>
          <w:p w:rsidR="00A06AE6" w:rsidRPr="00B459B6" w:rsidRDefault="00A06AE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color w:val="FF0000"/>
                <w:sz w:val="20"/>
                <w:szCs w:val="20"/>
                <w:lang w:val="uk-UA" w:eastAsia="uk-UA"/>
              </w:rPr>
              <w:t>(Виключено Чекман В.К., включено Мудрика К.М., та обрано головою постійної комісії з питань планування фінансів та бюджету…Боднара С.Б.)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 Григор’єв</w:t>
            </w:r>
          </w:p>
        </w:tc>
      </w:tr>
      <w:tr w:rsidR="005401E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підтвердження членства  у Всеукраїнські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й асоціації громад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 Григор’єв</w:t>
            </w:r>
          </w:p>
        </w:tc>
      </w:tr>
      <w:tr w:rsidR="005401E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зняття з контролю рішень сесій міської 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скликання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 Григор’єв</w:t>
            </w:r>
          </w:p>
        </w:tc>
      </w:tr>
      <w:tr w:rsidR="005401E2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плану роботи  міської  ради  за  перше півріччя 2022 року та затвердження плану роботи міської ради на друге півріччя 2022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2" w:rsidRPr="00B459B6" w:rsidRDefault="005401E2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 Григор’єв</w:t>
            </w:r>
          </w:p>
        </w:tc>
      </w:tr>
      <w:tr w:rsidR="00A37A6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 Перлик О.О.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5401E2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М.Островський</w:t>
            </w:r>
          </w:p>
        </w:tc>
      </w:tr>
      <w:tr w:rsidR="00A37A6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tabs>
                <w:tab w:val="left" w:pos="1701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внесення   змін   в рішення двадцять восьмої сесії міської ради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скликання від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27.01.2022  р.   № 37-28/2022 «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договорів оренди та передачу в оренду земельних ділянок»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продаж     земельної  ділянки  сільськогосподарського призначення за  межами  с. Іванківці  Гривняку Вадиму Михайловичу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передачу   в  оренду  земельної    ділянки     для     ведення    товарного 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безоплатно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власність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земельних ділянок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громадянам 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34-40/2022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припинення права постійного користування земельною ділянкою та реєстрації права комунальної власності на земельну ділянку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земельних   торгів (аукціону) та розроблення документації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tabs>
                <w:tab w:val="left" w:pos="2835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</w:rPr>
              <w:t>Про розроблення  документації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із землеустрою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38-40/2022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color w:val="000000"/>
                <w:lang w:val="uk-UA"/>
              </w:rPr>
              <w:t xml:space="preserve">Про внесення змін до договору оренди </w:t>
            </w:r>
            <w:r w:rsidRPr="00B459B6">
              <w:rPr>
                <w:lang w:val="uk-UA"/>
              </w:rPr>
              <w:t>земельної ділянки  від 10 лютого 2015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000000"/>
                <w:lang w:val="uk-UA"/>
              </w:rPr>
              <w:t xml:space="preserve">Про внесення змін до договору оренди </w:t>
            </w:r>
            <w:r w:rsidRPr="00B459B6">
              <w:rPr>
                <w:lang w:val="uk-UA"/>
              </w:rPr>
              <w:t>земельної ділянки  від 15 червня 2012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>Про припинення договору  оренди земельної ділянки від 18 серпня 2006 року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41-40/2022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B459B6">
              <w:rPr>
                <w:lang w:val="uk-UA"/>
              </w:rPr>
              <w:t xml:space="preserve">Про внесення змін до рішення міської ради від 29.09.2021 р.  № 34-19/2021 «Про продаж земельної  ділянки сільськогосподарського   призначення за межами с. Нестерівці </w:t>
            </w:r>
            <w:r w:rsidRPr="00B459B6">
              <w:rPr>
                <w:lang w:val="uk-UA" w:eastAsia="en-US"/>
              </w:rPr>
              <w:t>Лісецькому  Станіславу Казимировичу»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42-40/2022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проекту землеустрою щодо відведення земельної ділянки  з метою встановлення земельного сервітуту на право розміщення тимчасової споруди (малої архітектурної форми)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43-40/2022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459B6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44-40/2022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tabs>
                <w:tab w:val="left" w:pos="1701"/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площею 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4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0,1272 га Коміссаровій Олені Сергіївні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066A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45-40/2022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B459B6">
              <w:rPr>
                <w:color w:val="000000"/>
                <w:lang w:val="uk-UA"/>
              </w:rPr>
              <w:t>Про затвердження проектів землеустрою щодо відведення земельних ділянок, реєстрацію права комунальної власності на земельні ділянки та проведення експертних грошових оцінок земельних ділянок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B" w:rsidRPr="00B459B6" w:rsidRDefault="009066AB" w:rsidP="00B4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A37A6B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15.08.2022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46-40/2022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A37A6B" w:rsidP="00B459B6">
            <w:pPr>
              <w:pStyle w:val="ad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color w:val="000000"/>
                <w:sz w:val="24"/>
                <w:szCs w:val="24"/>
              </w:rPr>
            </w:pPr>
            <w:r w:rsidRPr="00B459B6">
              <w:rPr>
                <w:sz w:val="24"/>
                <w:szCs w:val="24"/>
              </w:rPr>
              <w:t xml:space="preserve">Про затвердження детального плану території східної частини кварталу </w:t>
            </w:r>
            <w:r w:rsidRPr="00B459B6">
              <w:rPr>
                <w:color w:val="000000"/>
                <w:sz w:val="24"/>
                <w:szCs w:val="24"/>
              </w:rPr>
              <w:t>в межах вулиць: Шкільна, Центральна, Лозова, пров. Садовий у</w:t>
            </w:r>
            <w:r w:rsidRPr="00B459B6">
              <w:rPr>
                <w:sz w:val="24"/>
                <w:szCs w:val="24"/>
              </w:rPr>
              <w:t xml:space="preserve"> с. Іванківці Кам’янець-Подільського району Хмельницької області  для обґрунтування можливості нового будівництва приміщень комерційного призначення зі зміною цільового призначення земельних ділянок </w:t>
            </w:r>
            <w:r w:rsidRPr="00B459B6">
              <w:rPr>
                <w:color w:val="000000"/>
                <w:sz w:val="24"/>
                <w:szCs w:val="24"/>
              </w:rPr>
              <w:t>за адресою: вул.Шкільна, 26, с.Іванківці</w:t>
            </w:r>
            <w:r w:rsidRPr="00B459B6">
              <w:rPr>
                <w:sz w:val="24"/>
                <w:szCs w:val="24"/>
              </w:rPr>
              <w:t xml:space="preserve"> Кам’янець-Подільського району Хмельницької області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6B" w:rsidRPr="00B459B6" w:rsidRDefault="004251A1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Мудра І.О.</w:t>
            </w:r>
          </w:p>
        </w:tc>
      </w:tr>
      <w:tr w:rsidR="00B459B6" w:rsidRPr="00B459B6" w:rsidTr="005401E2"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ПОРЯДОК   ДЕННИЙ 41 (позачергової) СЕСІЇ МІСЬКОЇ РАДИ VІІI СКЛИКАННЯ</w:t>
            </w:r>
          </w:p>
        </w:tc>
      </w:tr>
      <w:tr w:rsidR="00B459B6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09.09.2022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1-41/2022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lang w:val="uk-UA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lang w:val="uk-UA"/>
              </w:rPr>
              <w:t>погодження реструктуризації заборгованості комунального підприємства теплових мереж Дунаєвецької міської ради за спожитий природний газ перед акціонерним товариством «Національна акціонерна компанія «Нафтогаз України»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Default="000448E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CD14F5" w:rsidRDefault="00CD14F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Т.Лясота</w:t>
            </w:r>
          </w:p>
          <w:p w:rsidR="000448E5" w:rsidRPr="00B459B6" w:rsidRDefault="000448E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І.Осадчук</w:t>
            </w:r>
          </w:p>
        </w:tc>
      </w:tr>
      <w:tr w:rsidR="00B459B6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09.09.2022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2-41/2022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lang w:val="uk-UA"/>
              </w:rPr>
              <w:t xml:space="preserve">Про </w:t>
            </w:r>
            <w:r w:rsidRPr="00B459B6">
              <w:rPr>
                <w:rFonts w:ascii="Times New Roman" w:hAnsi="Times New Roman" w:cs="Times New Roman"/>
                <w:lang w:val="uk-UA"/>
              </w:rPr>
              <w:t>збільшення статутного капіталу та затвердження Статуту комунального підприємства теплових мереж Дунаєвецької міської ради у новій редакції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E5" w:rsidRDefault="000448E5" w:rsidP="00044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B459B6" w:rsidRPr="00B459B6" w:rsidRDefault="000448E5" w:rsidP="00044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І.Осадчук</w:t>
            </w:r>
          </w:p>
        </w:tc>
      </w:tr>
      <w:tr w:rsidR="00B459B6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09.09.2022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3-41/2022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459B6">
              <w:rPr>
                <w:rFonts w:ascii="Times New Roman" w:hAnsi="Times New Roman" w:cs="Times New Roman"/>
                <w:lang w:val="uk-UA"/>
              </w:rPr>
              <w:t>Про   припинення права постійного користування, реєстрацію права комунальної власності та передачу в постійне користування земельних ділянок для будівництва та обслуговування будівель закладів освіти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0448E5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459B6" w:rsidRPr="00B459B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6" w:rsidRPr="00B459B6" w:rsidRDefault="00B459B6" w:rsidP="00B4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2D7C" w:rsidRPr="00B459B6" w:rsidRDefault="00FC2D7C" w:rsidP="00B4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C2D7C" w:rsidRPr="00B459B6" w:rsidSect="00B87FB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8E8"/>
    <w:multiLevelType w:val="hybridMultilevel"/>
    <w:tmpl w:val="21807D12"/>
    <w:lvl w:ilvl="0" w:tplc="7340EA82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3EB97C91"/>
    <w:multiLevelType w:val="hybridMultilevel"/>
    <w:tmpl w:val="DC924E08"/>
    <w:lvl w:ilvl="0" w:tplc="1E3AD6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BC7629"/>
    <w:multiLevelType w:val="hybridMultilevel"/>
    <w:tmpl w:val="2014EC48"/>
    <w:lvl w:ilvl="0" w:tplc="F1D2A4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046CC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82D69"/>
    <w:multiLevelType w:val="hybridMultilevel"/>
    <w:tmpl w:val="F70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45B4"/>
    <w:multiLevelType w:val="hybridMultilevel"/>
    <w:tmpl w:val="9D6E1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E"/>
    <w:rsid w:val="000024B8"/>
    <w:rsid w:val="0000577B"/>
    <w:rsid w:val="000144C7"/>
    <w:rsid w:val="0001673B"/>
    <w:rsid w:val="00020223"/>
    <w:rsid w:val="00024710"/>
    <w:rsid w:val="00042B81"/>
    <w:rsid w:val="000448E5"/>
    <w:rsid w:val="000708CC"/>
    <w:rsid w:val="000762F2"/>
    <w:rsid w:val="000839EF"/>
    <w:rsid w:val="00096962"/>
    <w:rsid w:val="000A6F84"/>
    <w:rsid w:val="000B53CF"/>
    <w:rsid w:val="000C2F90"/>
    <w:rsid w:val="000E05C3"/>
    <w:rsid w:val="000E637F"/>
    <w:rsid w:val="000E6D82"/>
    <w:rsid w:val="000F0BF6"/>
    <w:rsid w:val="00105995"/>
    <w:rsid w:val="001314F9"/>
    <w:rsid w:val="00133B12"/>
    <w:rsid w:val="001349F5"/>
    <w:rsid w:val="00135764"/>
    <w:rsid w:val="00140B3E"/>
    <w:rsid w:val="00140C0F"/>
    <w:rsid w:val="001415FE"/>
    <w:rsid w:val="00142651"/>
    <w:rsid w:val="00143E07"/>
    <w:rsid w:val="0014785A"/>
    <w:rsid w:val="00162675"/>
    <w:rsid w:val="00173820"/>
    <w:rsid w:val="00176A59"/>
    <w:rsid w:val="00180105"/>
    <w:rsid w:val="001818F7"/>
    <w:rsid w:val="001844BB"/>
    <w:rsid w:val="00187B1E"/>
    <w:rsid w:val="001939A4"/>
    <w:rsid w:val="001A0897"/>
    <w:rsid w:val="001A6570"/>
    <w:rsid w:val="001B2BBC"/>
    <w:rsid w:val="001B7516"/>
    <w:rsid w:val="001D6AA5"/>
    <w:rsid w:val="001D72EF"/>
    <w:rsid w:val="001F5592"/>
    <w:rsid w:val="00211015"/>
    <w:rsid w:val="0022742D"/>
    <w:rsid w:val="002579B0"/>
    <w:rsid w:val="0026320F"/>
    <w:rsid w:val="00263675"/>
    <w:rsid w:val="00293F9D"/>
    <w:rsid w:val="002A07BE"/>
    <w:rsid w:val="002B5A21"/>
    <w:rsid w:val="002C172E"/>
    <w:rsid w:val="002C4B80"/>
    <w:rsid w:val="002C70C3"/>
    <w:rsid w:val="002C76CC"/>
    <w:rsid w:val="002F0ECB"/>
    <w:rsid w:val="002F230D"/>
    <w:rsid w:val="002F4921"/>
    <w:rsid w:val="00300874"/>
    <w:rsid w:val="00322F8E"/>
    <w:rsid w:val="00332BD3"/>
    <w:rsid w:val="00340EFD"/>
    <w:rsid w:val="003511F5"/>
    <w:rsid w:val="003532CA"/>
    <w:rsid w:val="00362A88"/>
    <w:rsid w:val="003671DD"/>
    <w:rsid w:val="003768C0"/>
    <w:rsid w:val="00380B38"/>
    <w:rsid w:val="003A01CA"/>
    <w:rsid w:val="003A381B"/>
    <w:rsid w:val="003A4F96"/>
    <w:rsid w:val="003B3E83"/>
    <w:rsid w:val="003B6A69"/>
    <w:rsid w:val="003D6148"/>
    <w:rsid w:val="003D78C9"/>
    <w:rsid w:val="003E54F7"/>
    <w:rsid w:val="003F31F2"/>
    <w:rsid w:val="00404A01"/>
    <w:rsid w:val="00407A29"/>
    <w:rsid w:val="004128E8"/>
    <w:rsid w:val="00416D13"/>
    <w:rsid w:val="004251A1"/>
    <w:rsid w:val="00437642"/>
    <w:rsid w:val="0043771E"/>
    <w:rsid w:val="00442921"/>
    <w:rsid w:val="00487D26"/>
    <w:rsid w:val="00493003"/>
    <w:rsid w:val="004A74FB"/>
    <w:rsid w:val="004B1B88"/>
    <w:rsid w:val="004B6E4D"/>
    <w:rsid w:val="004E70E6"/>
    <w:rsid w:val="004F1BA8"/>
    <w:rsid w:val="004F5C06"/>
    <w:rsid w:val="00507725"/>
    <w:rsid w:val="0051795F"/>
    <w:rsid w:val="00530903"/>
    <w:rsid w:val="005401E2"/>
    <w:rsid w:val="00540DE6"/>
    <w:rsid w:val="00543A38"/>
    <w:rsid w:val="00546EA6"/>
    <w:rsid w:val="00561467"/>
    <w:rsid w:val="00570308"/>
    <w:rsid w:val="00594351"/>
    <w:rsid w:val="005A121E"/>
    <w:rsid w:val="005B6B51"/>
    <w:rsid w:val="005F6BF6"/>
    <w:rsid w:val="006063FC"/>
    <w:rsid w:val="00607ED3"/>
    <w:rsid w:val="0061130F"/>
    <w:rsid w:val="00612ED3"/>
    <w:rsid w:val="00614B4B"/>
    <w:rsid w:val="00617131"/>
    <w:rsid w:val="00621DAD"/>
    <w:rsid w:val="00623595"/>
    <w:rsid w:val="00627539"/>
    <w:rsid w:val="00627AE3"/>
    <w:rsid w:val="00631552"/>
    <w:rsid w:val="0063257E"/>
    <w:rsid w:val="00635387"/>
    <w:rsid w:val="00646580"/>
    <w:rsid w:val="00654383"/>
    <w:rsid w:val="00667F11"/>
    <w:rsid w:val="00683C39"/>
    <w:rsid w:val="006873D2"/>
    <w:rsid w:val="00690254"/>
    <w:rsid w:val="006976AD"/>
    <w:rsid w:val="006A0D7A"/>
    <w:rsid w:val="006A0F86"/>
    <w:rsid w:val="006B1401"/>
    <w:rsid w:val="006B2749"/>
    <w:rsid w:val="006D28A5"/>
    <w:rsid w:val="006F6CDB"/>
    <w:rsid w:val="006F72F2"/>
    <w:rsid w:val="007003B3"/>
    <w:rsid w:val="00700BC6"/>
    <w:rsid w:val="00702F05"/>
    <w:rsid w:val="007111FA"/>
    <w:rsid w:val="00715960"/>
    <w:rsid w:val="00716517"/>
    <w:rsid w:val="007211CE"/>
    <w:rsid w:val="007229E8"/>
    <w:rsid w:val="00722F56"/>
    <w:rsid w:val="00723B76"/>
    <w:rsid w:val="007241E9"/>
    <w:rsid w:val="00735AFF"/>
    <w:rsid w:val="00754384"/>
    <w:rsid w:val="00756075"/>
    <w:rsid w:val="00762414"/>
    <w:rsid w:val="00767184"/>
    <w:rsid w:val="007673B1"/>
    <w:rsid w:val="00771816"/>
    <w:rsid w:val="00787395"/>
    <w:rsid w:val="0079513C"/>
    <w:rsid w:val="007A5068"/>
    <w:rsid w:val="007B0F81"/>
    <w:rsid w:val="007B106C"/>
    <w:rsid w:val="007B48A6"/>
    <w:rsid w:val="007B5D04"/>
    <w:rsid w:val="007C4943"/>
    <w:rsid w:val="007D10FE"/>
    <w:rsid w:val="007D66DE"/>
    <w:rsid w:val="007E6D09"/>
    <w:rsid w:val="007F645B"/>
    <w:rsid w:val="00800CCD"/>
    <w:rsid w:val="00804547"/>
    <w:rsid w:val="00805B22"/>
    <w:rsid w:val="00815B9B"/>
    <w:rsid w:val="00816CA9"/>
    <w:rsid w:val="00821D25"/>
    <w:rsid w:val="00840292"/>
    <w:rsid w:val="008404B6"/>
    <w:rsid w:val="008446AA"/>
    <w:rsid w:val="00846313"/>
    <w:rsid w:val="00850AF0"/>
    <w:rsid w:val="0085390B"/>
    <w:rsid w:val="008609B8"/>
    <w:rsid w:val="008618C3"/>
    <w:rsid w:val="0086552E"/>
    <w:rsid w:val="00873325"/>
    <w:rsid w:val="00892926"/>
    <w:rsid w:val="008B510C"/>
    <w:rsid w:val="008C4FAF"/>
    <w:rsid w:val="008F0E6A"/>
    <w:rsid w:val="008F0F7C"/>
    <w:rsid w:val="00902C24"/>
    <w:rsid w:val="009066AB"/>
    <w:rsid w:val="00907952"/>
    <w:rsid w:val="00930252"/>
    <w:rsid w:val="009365BD"/>
    <w:rsid w:val="00936A00"/>
    <w:rsid w:val="00952C66"/>
    <w:rsid w:val="009553A9"/>
    <w:rsid w:val="00955BF3"/>
    <w:rsid w:val="00956404"/>
    <w:rsid w:val="00963D45"/>
    <w:rsid w:val="009A51A4"/>
    <w:rsid w:val="009B1616"/>
    <w:rsid w:val="009B4EC4"/>
    <w:rsid w:val="009D02A1"/>
    <w:rsid w:val="009D0F66"/>
    <w:rsid w:val="009D23D9"/>
    <w:rsid w:val="009D31A4"/>
    <w:rsid w:val="009F2B7D"/>
    <w:rsid w:val="00A009D6"/>
    <w:rsid w:val="00A06AE6"/>
    <w:rsid w:val="00A1601E"/>
    <w:rsid w:val="00A26F09"/>
    <w:rsid w:val="00A36EF7"/>
    <w:rsid w:val="00A37A6B"/>
    <w:rsid w:val="00A5734A"/>
    <w:rsid w:val="00A60D9C"/>
    <w:rsid w:val="00A63E36"/>
    <w:rsid w:val="00A71B99"/>
    <w:rsid w:val="00A7229A"/>
    <w:rsid w:val="00A745D7"/>
    <w:rsid w:val="00A80BE5"/>
    <w:rsid w:val="00A94733"/>
    <w:rsid w:val="00AB582A"/>
    <w:rsid w:val="00AB6B6D"/>
    <w:rsid w:val="00AD1918"/>
    <w:rsid w:val="00AE7932"/>
    <w:rsid w:val="00AF3D3B"/>
    <w:rsid w:val="00B0330F"/>
    <w:rsid w:val="00B06894"/>
    <w:rsid w:val="00B07018"/>
    <w:rsid w:val="00B07B11"/>
    <w:rsid w:val="00B22182"/>
    <w:rsid w:val="00B23FE6"/>
    <w:rsid w:val="00B2404B"/>
    <w:rsid w:val="00B26F44"/>
    <w:rsid w:val="00B271A1"/>
    <w:rsid w:val="00B302EA"/>
    <w:rsid w:val="00B377B6"/>
    <w:rsid w:val="00B417E7"/>
    <w:rsid w:val="00B459B6"/>
    <w:rsid w:val="00B60AC6"/>
    <w:rsid w:val="00B678FD"/>
    <w:rsid w:val="00B72358"/>
    <w:rsid w:val="00B87FB3"/>
    <w:rsid w:val="00BA136F"/>
    <w:rsid w:val="00BA441D"/>
    <w:rsid w:val="00BA72ED"/>
    <w:rsid w:val="00BB0578"/>
    <w:rsid w:val="00BB2840"/>
    <w:rsid w:val="00BE0717"/>
    <w:rsid w:val="00BF2BBC"/>
    <w:rsid w:val="00BF674C"/>
    <w:rsid w:val="00C0765F"/>
    <w:rsid w:val="00C07CBB"/>
    <w:rsid w:val="00C24D3C"/>
    <w:rsid w:val="00C368BC"/>
    <w:rsid w:val="00C3763D"/>
    <w:rsid w:val="00C4399A"/>
    <w:rsid w:val="00C81C55"/>
    <w:rsid w:val="00C93CA9"/>
    <w:rsid w:val="00CA5235"/>
    <w:rsid w:val="00CB1D62"/>
    <w:rsid w:val="00CB3920"/>
    <w:rsid w:val="00CC03AB"/>
    <w:rsid w:val="00CC14A1"/>
    <w:rsid w:val="00CC34CD"/>
    <w:rsid w:val="00CD14F5"/>
    <w:rsid w:val="00CE42E4"/>
    <w:rsid w:val="00CE4337"/>
    <w:rsid w:val="00CF001C"/>
    <w:rsid w:val="00D04D20"/>
    <w:rsid w:val="00D13235"/>
    <w:rsid w:val="00D13A77"/>
    <w:rsid w:val="00D21DA9"/>
    <w:rsid w:val="00D4133F"/>
    <w:rsid w:val="00D55103"/>
    <w:rsid w:val="00D5795B"/>
    <w:rsid w:val="00D6209F"/>
    <w:rsid w:val="00D71C52"/>
    <w:rsid w:val="00D928F9"/>
    <w:rsid w:val="00DA013B"/>
    <w:rsid w:val="00DA0EEF"/>
    <w:rsid w:val="00DB02FD"/>
    <w:rsid w:val="00DC6850"/>
    <w:rsid w:val="00DE2D61"/>
    <w:rsid w:val="00DE462D"/>
    <w:rsid w:val="00DE5097"/>
    <w:rsid w:val="00DF489D"/>
    <w:rsid w:val="00E0671B"/>
    <w:rsid w:val="00E2637C"/>
    <w:rsid w:val="00E32CD8"/>
    <w:rsid w:val="00E4411B"/>
    <w:rsid w:val="00E4683A"/>
    <w:rsid w:val="00E51467"/>
    <w:rsid w:val="00E637BE"/>
    <w:rsid w:val="00E71D21"/>
    <w:rsid w:val="00E84339"/>
    <w:rsid w:val="00E94BF2"/>
    <w:rsid w:val="00EA1B6A"/>
    <w:rsid w:val="00EA6EF7"/>
    <w:rsid w:val="00EB16F7"/>
    <w:rsid w:val="00EC4E7E"/>
    <w:rsid w:val="00EC7C05"/>
    <w:rsid w:val="00ED2D09"/>
    <w:rsid w:val="00EE7220"/>
    <w:rsid w:val="00EF21B7"/>
    <w:rsid w:val="00EF7B0E"/>
    <w:rsid w:val="00F0111A"/>
    <w:rsid w:val="00F0209D"/>
    <w:rsid w:val="00F12114"/>
    <w:rsid w:val="00F32BDB"/>
    <w:rsid w:val="00F44423"/>
    <w:rsid w:val="00F46493"/>
    <w:rsid w:val="00F529B2"/>
    <w:rsid w:val="00F604D4"/>
    <w:rsid w:val="00F6225D"/>
    <w:rsid w:val="00F65B9C"/>
    <w:rsid w:val="00F75079"/>
    <w:rsid w:val="00F8411B"/>
    <w:rsid w:val="00F86D04"/>
    <w:rsid w:val="00F8744B"/>
    <w:rsid w:val="00F90289"/>
    <w:rsid w:val="00FA0710"/>
    <w:rsid w:val="00FA1C98"/>
    <w:rsid w:val="00FA1CE2"/>
    <w:rsid w:val="00FA5759"/>
    <w:rsid w:val="00FB1168"/>
    <w:rsid w:val="00FB27CD"/>
    <w:rsid w:val="00FC1CDB"/>
    <w:rsid w:val="00FC2D7C"/>
    <w:rsid w:val="00FC3095"/>
    <w:rsid w:val="00FC3E20"/>
    <w:rsid w:val="00FF155D"/>
    <w:rsid w:val="00FF1BDA"/>
    <w:rsid w:val="00FF511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B3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636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87F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FB3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styleId="a3">
    <w:name w:val="Title"/>
    <w:basedOn w:val="a"/>
    <w:link w:val="a4"/>
    <w:qFormat/>
    <w:rsid w:val="00B87F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4">
    <w:name w:val="Название Знак"/>
    <w:basedOn w:val="a0"/>
    <w:link w:val="a3"/>
    <w:rsid w:val="00B87FB3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5">
    <w:name w:val="Body Text"/>
    <w:basedOn w:val="a"/>
    <w:link w:val="a6"/>
    <w:uiPriority w:val="99"/>
    <w:unhideWhenUsed/>
    <w:rsid w:val="00B87F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87FB3"/>
    <w:rPr>
      <w:rFonts w:eastAsiaTheme="minorEastAsia"/>
      <w:lang w:val="ru-RU" w:eastAsia="ru-RU"/>
    </w:rPr>
  </w:style>
  <w:style w:type="character" w:customStyle="1" w:styleId="a7">
    <w:name w:val="Абзац списка Знак"/>
    <w:link w:val="a8"/>
    <w:uiPriority w:val="99"/>
    <w:locked/>
    <w:rsid w:val="00B87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7"/>
    <w:uiPriority w:val="99"/>
    <w:qFormat/>
    <w:rsid w:val="00B87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9">
    <w:name w:val="Table Grid"/>
    <w:basedOn w:val="a1"/>
    <w:uiPriority w:val="59"/>
    <w:rsid w:val="00B87FB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75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lock Text"/>
    <w:basedOn w:val="a"/>
    <w:unhideWhenUsed/>
    <w:rsid w:val="0026367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26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622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62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aliases w:val="Обычный (Web),Обычный (Интернет)"/>
    <w:basedOn w:val="a"/>
    <w:link w:val="ac"/>
    <w:uiPriority w:val="99"/>
    <w:unhideWhenUsed/>
    <w:qFormat/>
    <w:rsid w:val="00F6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50772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7725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val="en-US" w:eastAsia="en-US"/>
    </w:rPr>
  </w:style>
  <w:style w:type="character" w:customStyle="1" w:styleId="ac">
    <w:name w:val="Обычный (веб) Знак"/>
    <w:aliases w:val="Обычный (Web) Знак,Обычный (Интернет) Знак"/>
    <w:link w:val="ab"/>
    <w:rsid w:val="00F86D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aliases w:val="Знак,Знак5"/>
    <w:basedOn w:val="a"/>
    <w:link w:val="ae"/>
    <w:unhideWhenUsed/>
    <w:qFormat/>
    <w:rsid w:val="00407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e">
    <w:name w:val="Верхний колонтитул Знак"/>
    <w:aliases w:val="Знак Знак,Знак5 Знак"/>
    <w:basedOn w:val="a0"/>
    <w:link w:val="ad"/>
    <w:rsid w:val="00407A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rsid w:val="00816CA9"/>
  </w:style>
  <w:style w:type="paragraph" w:customStyle="1" w:styleId="rvps5">
    <w:name w:val="rvps5"/>
    <w:basedOn w:val="a"/>
    <w:uiPriority w:val="99"/>
    <w:qFormat/>
    <w:rsid w:val="0081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uiPriority w:val="99"/>
    <w:rsid w:val="00816CA9"/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816CA9"/>
  </w:style>
  <w:style w:type="paragraph" w:styleId="af">
    <w:name w:val="No Spacing"/>
    <w:uiPriority w:val="1"/>
    <w:qFormat/>
    <w:rsid w:val="00B2218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rvts8">
    <w:name w:val="rvts8"/>
    <w:rsid w:val="000B53CF"/>
  </w:style>
  <w:style w:type="character" w:customStyle="1" w:styleId="rvts19">
    <w:name w:val="rvts19"/>
    <w:rsid w:val="000B53CF"/>
  </w:style>
  <w:style w:type="paragraph" w:customStyle="1" w:styleId="210">
    <w:name w:val="Основной текст 21"/>
    <w:basedOn w:val="a"/>
    <w:rsid w:val="000708C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f0">
    <w:name w:val="Strong"/>
    <w:basedOn w:val="a0"/>
    <w:uiPriority w:val="22"/>
    <w:qFormat/>
    <w:rsid w:val="00362A88"/>
    <w:rPr>
      <w:b/>
      <w:bCs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7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B3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636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87F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FB3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styleId="a3">
    <w:name w:val="Title"/>
    <w:basedOn w:val="a"/>
    <w:link w:val="a4"/>
    <w:qFormat/>
    <w:rsid w:val="00B87F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4">
    <w:name w:val="Название Знак"/>
    <w:basedOn w:val="a0"/>
    <w:link w:val="a3"/>
    <w:rsid w:val="00B87FB3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5">
    <w:name w:val="Body Text"/>
    <w:basedOn w:val="a"/>
    <w:link w:val="a6"/>
    <w:uiPriority w:val="99"/>
    <w:unhideWhenUsed/>
    <w:rsid w:val="00B87F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87FB3"/>
    <w:rPr>
      <w:rFonts w:eastAsiaTheme="minorEastAsia"/>
      <w:lang w:val="ru-RU" w:eastAsia="ru-RU"/>
    </w:rPr>
  </w:style>
  <w:style w:type="character" w:customStyle="1" w:styleId="a7">
    <w:name w:val="Абзац списка Знак"/>
    <w:link w:val="a8"/>
    <w:uiPriority w:val="99"/>
    <w:locked/>
    <w:rsid w:val="00B87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7"/>
    <w:uiPriority w:val="99"/>
    <w:qFormat/>
    <w:rsid w:val="00B87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9">
    <w:name w:val="Table Grid"/>
    <w:basedOn w:val="a1"/>
    <w:uiPriority w:val="59"/>
    <w:rsid w:val="00B87FB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75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lock Text"/>
    <w:basedOn w:val="a"/>
    <w:unhideWhenUsed/>
    <w:rsid w:val="0026367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26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622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62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aliases w:val="Обычный (Web),Обычный (Интернет)"/>
    <w:basedOn w:val="a"/>
    <w:link w:val="ac"/>
    <w:uiPriority w:val="99"/>
    <w:unhideWhenUsed/>
    <w:qFormat/>
    <w:rsid w:val="00F6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50772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7725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val="en-US" w:eastAsia="en-US"/>
    </w:rPr>
  </w:style>
  <w:style w:type="character" w:customStyle="1" w:styleId="ac">
    <w:name w:val="Обычный (веб) Знак"/>
    <w:aliases w:val="Обычный (Web) Знак,Обычный (Интернет) Знак"/>
    <w:link w:val="ab"/>
    <w:rsid w:val="00F86D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aliases w:val="Знак,Знак5"/>
    <w:basedOn w:val="a"/>
    <w:link w:val="ae"/>
    <w:unhideWhenUsed/>
    <w:qFormat/>
    <w:rsid w:val="00407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e">
    <w:name w:val="Верхний колонтитул Знак"/>
    <w:aliases w:val="Знак Знак,Знак5 Знак"/>
    <w:basedOn w:val="a0"/>
    <w:link w:val="ad"/>
    <w:rsid w:val="00407A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rsid w:val="00816CA9"/>
  </w:style>
  <w:style w:type="paragraph" w:customStyle="1" w:styleId="rvps5">
    <w:name w:val="rvps5"/>
    <w:basedOn w:val="a"/>
    <w:uiPriority w:val="99"/>
    <w:qFormat/>
    <w:rsid w:val="0081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uiPriority w:val="99"/>
    <w:rsid w:val="00816CA9"/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816CA9"/>
  </w:style>
  <w:style w:type="paragraph" w:styleId="af">
    <w:name w:val="No Spacing"/>
    <w:uiPriority w:val="1"/>
    <w:qFormat/>
    <w:rsid w:val="00B2218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rvts8">
    <w:name w:val="rvts8"/>
    <w:rsid w:val="000B53CF"/>
  </w:style>
  <w:style w:type="character" w:customStyle="1" w:styleId="rvts19">
    <w:name w:val="rvts19"/>
    <w:rsid w:val="000B53CF"/>
  </w:style>
  <w:style w:type="paragraph" w:customStyle="1" w:styleId="210">
    <w:name w:val="Основной текст 21"/>
    <w:basedOn w:val="a"/>
    <w:rsid w:val="000708C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f0">
    <w:name w:val="Strong"/>
    <w:basedOn w:val="a0"/>
    <w:uiPriority w:val="22"/>
    <w:qFormat/>
    <w:rsid w:val="00362A88"/>
    <w:rPr>
      <w:b/>
      <w:bCs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7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29574</Words>
  <Characters>168575</Characters>
  <Application>Microsoft Office Word</Application>
  <DocSecurity>0</DocSecurity>
  <Lines>1404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2022-09-12T12:55:00Z</dcterms:created>
  <dcterms:modified xsi:type="dcterms:W3CDTF">2022-09-12T12:57:00Z</dcterms:modified>
</cp:coreProperties>
</file>