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F9" w:rsidRPr="00E55081" w:rsidRDefault="002479F9" w:rsidP="002479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5081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2479F9" w:rsidRPr="00E55081" w:rsidRDefault="002479F9" w:rsidP="002479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5081">
        <w:rPr>
          <w:rFonts w:ascii="Times New Roman" w:hAnsi="Times New Roman" w:cs="Times New Roman"/>
          <w:bCs/>
          <w:sz w:val="28"/>
          <w:szCs w:val="28"/>
          <w:lang w:val="uk-UA"/>
        </w:rPr>
        <w:t>депутатів Дунаєвецької міської ради</w:t>
      </w:r>
      <w:r w:rsidR="00E550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508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55081">
        <w:rPr>
          <w:rFonts w:ascii="Times New Roman" w:hAnsi="Times New Roman" w:cs="Times New Roman"/>
          <w:bCs/>
          <w:sz w:val="28"/>
          <w:szCs w:val="28"/>
          <w:lang w:val="uk-UA"/>
        </w:rPr>
        <w:t>ІІІ скликання</w:t>
      </w:r>
    </w:p>
    <w:p w:rsidR="002479F9" w:rsidRPr="007C7CDC" w:rsidRDefault="002479F9" w:rsidP="0024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570"/>
      </w:tblGrid>
      <w:tr w:rsidR="002479F9" w:rsidRPr="00E24B3C" w:rsidTr="00FF0C13">
        <w:trPr>
          <w:cantSplit/>
          <w:trHeight w:val="134"/>
        </w:trPr>
        <w:tc>
          <w:tcPr>
            <w:tcW w:w="675" w:type="dxa"/>
            <w:vMerge w:val="restart"/>
            <w:vAlign w:val="center"/>
          </w:tcPr>
          <w:p w:rsidR="002479F9" w:rsidRPr="00E24B3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2479F9" w:rsidRPr="00E24B3C" w:rsidRDefault="002479F9" w:rsidP="00FF0C1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E24B3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Даньков </w:t>
            </w:r>
            <w:proofErr w:type="spellStart"/>
            <w:r w:rsidRPr="00E24B3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Юрій</w:t>
            </w:r>
            <w:proofErr w:type="spellEnd"/>
            <w:r w:rsidRPr="00E24B3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Михайлович</w:t>
            </w:r>
          </w:p>
        </w:tc>
        <w:tc>
          <w:tcPr>
            <w:tcW w:w="4570" w:type="dxa"/>
            <w:vMerge w:val="restart"/>
            <w:vAlign w:val="center"/>
          </w:tcPr>
          <w:p w:rsidR="002479F9" w:rsidRPr="00E24B3C" w:rsidRDefault="002479F9" w:rsidP="005C4B3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Нижня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Разіна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Чекмана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Чапаєва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іонерська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М.Вовчка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, Толстого,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Ціолковського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Мелетія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Смотрицького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Островського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C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Тітова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, Набережна;</w:t>
            </w:r>
          </w:p>
          <w:p w:rsidR="002479F9" w:rsidRPr="00E24B3C" w:rsidRDefault="002479F9" w:rsidP="005C4B3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F9" w:rsidRPr="00E24B3C" w:rsidRDefault="002479F9" w:rsidP="005C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1-го Травня, Базарний, Ремісничий (Піонерський),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Чекмана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Чапаєва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Ціолковського,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Мелетія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Смотрицького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Островського</w:t>
            </w:r>
            <w:proofErr w:type="spellEnd"/>
            <w:r w:rsidRPr="00E24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Ст.Разіна</w:t>
            </w:r>
            <w:proofErr w:type="spellEnd"/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комунального неприбуткового підприємства Дунаєвецької </w:t>
            </w:r>
            <w:r w:rsidR="005C4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</w:t>
            </w: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ради «</w:t>
            </w:r>
            <w:proofErr w:type="spellStart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C4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багатопрофільна лікарня</w:t>
            </w:r>
            <w:r w:rsidR="009F23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357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вулиця Київська, будинок 22, квартира 44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0974588827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F9" w:rsidRPr="00E24B3C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E24B3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E24B3C" w:rsidRDefault="002479F9" w:rsidP="00FF0C1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24B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Антал</w:t>
            </w:r>
            <w:proofErr w:type="spellEnd"/>
            <w:r w:rsidRPr="00E24B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4B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Вячеслав</w:t>
            </w:r>
            <w:proofErr w:type="spellEnd"/>
            <w:r w:rsidRPr="00E24B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Іва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</w:t>
            </w:r>
            <w:r w:rsidRPr="00E24B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E24B3C" w:rsidRDefault="002479F9" w:rsidP="005C4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вул.:</w:t>
            </w:r>
            <w:r w:rsidR="005C4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Дачна, </w:t>
            </w:r>
            <w:proofErr w:type="spellStart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Войтовича</w:t>
            </w:r>
            <w:proofErr w:type="spellEnd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Болеслава (</w:t>
            </w:r>
            <w:proofErr w:type="spellStart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Войкова</w:t>
            </w:r>
            <w:proofErr w:type="spellEnd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Чкалова</w:t>
            </w:r>
            <w:proofErr w:type="spellEnd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Миру, Матросова, Заводська, Бузкова (Дундича), </w:t>
            </w:r>
            <w:proofErr w:type="spellStart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Красінських</w:t>
            </w:r>
            <w:proofErr w:type="spellEnd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Бокова, 1-го Травня, Спортивна, Базарна</w:t>
            </w:r>
          </w:p>
          <w:p w:rsidR="002479F9" w:rsidRPr="00E24B3C" w:rsidRDefault="002479F9" w:rsidP="005C4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479F9" w:rsidRPr="00E24B3C" w:rsidRDefault="002479F9" w:rsidP="005C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.:</w:t>
            </w:r>
            <w:r w:rsidR="005C4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Войтовича</w:t>
            </w:r>
            <w:proofErr w:type="spellEnd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Болеслава (</w:t>
            </w:r>
            <w:proofErr w:type="spellStart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Войкова</w:t>
            </w:r>
            <w:proofErr w:type="spellEnd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Кільцевий, Боковий, Верхній, Заводський, Дачний, </w:t>
            </w:r>
            <w:proofErr w:type="spellStart"/>
            <w:r w:rsidRPr="00E24B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Чкалова</w:t>
            </w:r>
            <w:proofErr w:type="spellEnd"/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479F9" w:rsidRPr="007C7CDC" w:rsidRDefault="001A49A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2479F9"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двокат,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Січинці</w:t>
            </w:r>
            <w:proofErr w:type="spellEnd"/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вулиця Перемоги, будинок 9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0673813095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Чекман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Юрій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Петрович</w:t>
            </w:r>
            <w:r w:rsidRPr="007C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</w:t>
            </w:r>
            <w:r w:rsidR="00402D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Шевченка №1-107 (непарні), 114а, Шкільна, Садова, Конституції (Пролетарська), Хлібопекарська (Жовтнева)</w:t>
            </w: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="00402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="00402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ст., 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2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імназія</w:t>
            </w:r>
            <w:r w:rsidR="00402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Дунаївці, вул. Горького, буд.3, кв.4/1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0979447618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9F9" w:rsidRPr="005B0DBA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</w:pP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uk-UA" w:eastAsia="ru-RU"/>
              </w:rPr>
              <w:t>Гураєвська</w:t>
            </w:r>
            <w:proofErr w:type="spell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uk-UA" w:eastAsia="ru-RU"/>
              </w:rPr>
              <w:t xml:space="preserve"> Тетяна Станіславівна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вул.: Шевченка №2-110 (парні), 114, №130-154</w:t>
            </w:r>
            <w:r w:rsidR="00402D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156-162 (парні), 111-127  (непарні )</w:t>
            </w: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79F9" w:rsidRPr="007C7CDC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Тимчасово не працює</w:t>
            </w:r>
            <w:r w:rsidR="002479F9"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Заставля</w:t>
            </w:r>
            <w:proofErr w:type="spellEnd"/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Набережна 12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2479F9"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0962840704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D6F" w:rsidRPr="007C7CDC" w:rsidTr="00FF0C13">
        <w:trPr>
          <w:cantSplit/>
          <w:trHeight w:val="403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402D6F" w:rsidRPr="007C7CDC" w:rsidRDefault="00402D6F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402D6F" w:rsidRPr="007C7CDC" w:rsidRDefault="00402D6F" w:rsidP="00FF0C13">
            <w:pPr>
              <w:pStyle w:val="2"/>
              <w:spacing w:before="0" w:after="0"/>
              <w:rPr>
                <w:rFonts w:ascii="Times New Roman" w:hAnsi="Times New Roman"/>
                <w:bCs w:val="0"/>
                <w:i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lang w:val="uk-UA" w:eastAsia="ru-RU"/>
              </w:rPr>
              <w:t>Слюсарчик</w:t>
            </w:r>
            <w:proofErr w:type="spellEnd"/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lang w:val="uk-UA" w:eastAsia="ru-RU"/>
              </w:rPr>
              <w:t xml:space="preserve"> Надія Олексіївна</w:t>
            </w:r>
          </w:p>
        </w:tc>
        <w:tc>
          <w:tcPr>
            <w:tcW w:w="4570" w:type="dxa"/>
            <w:vMerge w:val="restart"/>
            <w:vAlign w:val="center"/>
          </w:tcPr>
          <w:p w:rsidR="00402D6F" w:rsidRPr="007C7CDC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Сонячна, Мічуріна, Гагаріна, Фокіна,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Рогульського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Партизанська (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Червонопартизанська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Широка (Щорса),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Новожовтнева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Дунайгородська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Дм.Жлоби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Робоча</w:t>
            </w:r>
          </w:p>
          <w:p w:rsidR="00402D6F" w:rsidRPr="007C7CDC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Партизанський (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Червонопартизанський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), Робочий, Зарічний, Широкий (Щорса), Декоративний, Сонячний, Банківський</w:t>
            </w:r>
          </w:p>
          <w:p w:rsidR="00402D6F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Pr="007C7CDC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02D6F" w:rsidRPr="007C7CDC" w:rsidTr="00AE4633">
        <w:trPr>
          <w:cantSplit/>
          <w:trHeight w:val="432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402D6F" w:rsidRPr="007C7CDC" w:rsidRDefault="00402D6F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402D6F" w:rsidRPr="007B3200" w:rsidRDefault="00402D6F" w:rsidP="007B320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7B320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>Фізична особа – підприємець,</w:t>
            </w:r>
          </w:p>
          <w:p w:rsidR="00402D6F" w:rsidRPr="007B3200" w:rsidRDefault="00402D6F" w:rsidP="007B320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7B320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 xml:space="preserve">Хмельницька область, </w:t>
            </w:r>
            <w:r w:rsidRPr="007B3200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Кам’янець-Подільський район</w:t>
            </w:r>
            <w:r w:rsidRPr="007B320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7B320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>Рахнівка</w:t>
            </w:r>
            <w:proofErr w:type="spellEnd"/>
          </w:p>
          <w:p w:rsidR="00402D6F" w:rsidRPr="007B3200" w:rsidRDefault="00402D6F" w:rsidP="007B320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7B3200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0973237589</w:t>
            </w:r>
          </w:p>
          <w:p w:rsidR="00402D6F" w:rsidRPr="007728B7" w:rsidRDefault="00402D6F" w:rsidP="00FF0C13">
            <w:pPr>
              <w:rPr>
                <w:lang w:val="uk-UA" w:eastAsia="x-none"/>
              </w:rPr>
            </w:pPr>
          </w:p>
          <w:p w:rsidR="00402D6F" w:rsidRPr="007728B7" w:rsidRDefault="00402D6F" w:rsidP="00FF0C13">
            <w:pPr>
              <w:rPr>
                <w:lang w:val="uk-UA" w:eastAsia="x-none"/>
              </w:rPr>
            </w:pPr>
          </w:p>
          <w:p w:rsidR="00402D6F" w:rsidRPr="007728B7" w:rsidRDefault="00402D6F" w:rsidP="00FF0C13">
            <w:pPr>
              <w:rPr>
                <w:lang w:val="uk-UA" w:eastAsia="x-none"/>
              </w:rPr>
            </w:pPr>
          </w:p>
          <w:p w:rsidR="00402D6F" w:rsidRPr="007728B7" w:rsidRDefault="00402D6F" w:rsidP="00FF0C13">
            <w:pPr>
              <w:rPr>
                <w:lang w:val="uk-UA" w:eastAsia="x-none"/>
              </w:rPr>
            </w:pPr>
          </w:p>
        </w:tc>
        <w:tc>
          <w:tcPr>
            <w:tcW w:w="4570" w:type="dxa"/>
            <w:vMerge/>
            <w:tcBorders>
              <w:bottom w:val="single" w:sz="4" w:space="0" w:color="auto"/>
            </w:tcBorders>
            <w:vAlign w:val="center"/>
          </w:tcPr>
          <w:p w:rsidR="00402D6F" w:rsidRPr="007C7CDC" w:rsidRDefault="00402D6F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02D6F" w:rsidRPr="007C7CDC" w:rsidTr="00E55081">
        <w:trPr>
          <w:cantSplit/>
          <w:trHeight w:val="276"/>
        </w:trPr>
        <w:tc>
          <w:tcPr>
            <w:tcW w:w="675" w:type="dxa"/>
            <w:vMerge/>
            <w:vAlign w:val="center"/>
          </w:tcPr>
          <w:p w:rsidR="00402D6F" w:rsidRPr="007C7CDC" w:rsidRDefault="00402D6F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402D6F" w:rsidRPr="007B3200" w:rsidRDefault="00402D6F" w:rsidP="007B320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570" w:type="dxa"/>
            <w:vMerge w:val="restart"/>
            <w:vAlign w:val="center"/>
          </w:tcPr>
          <w:p w:rsidR="00402D6F" w:rsidRPr="007C7CDC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Польова,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Шовковична (Радянська), Чайковського,    Лют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ранська,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Могилівська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(3-го Інтернаціоналу), Господарська (Щербакова), МТС, Цегельна,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Громадська (Колгоспна), </w:t>
            </w:r>
            <w:r w:rsidR="00CC3D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Волошкова,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Горького,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Гонти,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Богуна,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Пушкіна,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Ів.Франко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Сагайдачного, Прорізна, Гайдамацька, Я.Мудрого, Яблунева</w:t>
            </w:r>
          </w:p>
          <w:p w:rsidR="00402D6F" w:rsidRPr="007C7CDC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Pr="007C7CDC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Громадський (Колгоспний),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Могилівський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(3-го Інтернаціоналу), Польовий, МТС, Пушкіна </w:t>
            </w:r>
          </w:p>
        </w:tc>
      </w:tr>
      <w:tr w:rsidR="00402D6F" w:rsidRPr="007C7CDC" w:rsidTr="00046570">
        <w:trPr>
          <w:cantSplit/>
          <w:trHeight w:val="2075"/>
        </w:trPr>
        <w:tc>
          <w:tcPr>
            <w:tcW w:w="675" w:type="dxa"/>
            <w:tcBorders>
              <w:top w:val="nil"/>
            </w:tcBorders>
            <w:vAlign w:val="center"/>
          </w:tcPr>
          <w:p w:rsidR="00402D6F" w:rsidRPr="007C7CDC" w:rsidRDefault="00402D6F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402D6F" w:rsidRPr="007C7CDC" w:rsidRDefault="00402D6F" w:rsidP="00FF0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Казімірова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proofErr w:type="gram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Михайлівна</w:t>
            </w:r>
            <w:proofErr w:type="spellEnd"/>
          </w:p>
          <w:p w:rsidR="00402D6F" w:rsidRPr="007C7CDC" w:rsidRDefault="00402D6F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Товариства з обмеженою відповідальністю «</w:t>
            </w:r>
            <w:proofErr w:type="spellStart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Агрохліб</w:t>
            </w:r>
            <w:proofErr w:type="spellEnd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402D6F" w:rsidRPr="007C7CDC" w:rsidRDefault="00402D6F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Хмельницька область,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янець-Подільський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Мушкутинці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Ковпака11б</w:t>
            </w:r>
          </w:p>
          <w:p w:rsidR="00402D6F" w:rsidRPr="007C7CDC" w:rsidRDefault="00402D6F" w:rsidP="00FF0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0673839250</w:t>
            </w:r>
          </w:p>
        </w:tc>
        <w:tc>
          <w:tcPr>
            <w:tcW w:w="4570" w:type="dxa"/>
            <w:vMerge/>
            <w:vAlign w:val="center"/>
          </w:tcPr>
          <w:p w:rsidR="00402D6F" w:rsidRPr="007C7CDC" w:rsidRDefault="00402D6F" w:rsidP="00402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Срюбко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4570" w:type="dxa"/>
            <w:vMerge w:val="restart"/>
            <w:tcBorders>
              <w:bottom w:val="nil"/>
            </w:tcBorders>
            <w:vAlign w:val="center"/>
          </w:tcPr>
          <w:p w:rsidR="002479F9" w:rsidRPr="007C7CDC" w:rsidRDefault="002479F9" w:rsidP="004517CA">
            <w:pPr>
              <w:pStyle w:val="21"/>
              <w:spacing w:after="0" w:line="240" w:lineRule="auto"/>
              <w:jc w:val="both"/>
              <w:rPr>
                <w:lang w:val="ru-RU" w:eastAsia="ru-RU"/>
              </w:rPr>
            </w:pPr>
            <w:proofErr w:type="spellStart"/>
            <w:r w:rsidRPr="007C7CDC">
              <w:rPr>
                <w:lang w:val="ru-RU" w:eastAsia="ru-RU"/>
              </w:rPr>
              <w:t>вул</w:t>
            </w:r>
            <w:proofErr w:type="spellEnd"/>
            <w:r w:rsidRPr="007C7CDC">
              <w:rPr>
                <w:lang w:val="ru-RU" w:eastAsia="ru-RU"/>
              </w:rPr>
              <w:t>.</w:t>
            </w:r>
            <w:proofErr w:type="gramStart"/>
            <w:r w:rsidRPr="007C7CDC">
              <w:rPr>
                <w:lang w:val="ru-RU" w:eastAsia="ru-RU"/>
              </w:rPr>
              <w:t>:</w:t>
            </w:r>
            <w:proofErr w:type="spellStart"/>
            <w:r w:rsidRPr="007C7CDC">
              <w:rPr>
                <w:lang w:val="ru-RU" w:eastAsia="ru-RU"/>
              </w:rPr>
              <w:t>М</w:t>
            </w:r>
            <w:proofErr w:type="gramEnd"/>
            <w:r w:rsidRPr="007C7CDC">
              <w:rPr>
                <w:lang w:val="ru-RU" w:eastAsia="ru-RU"/>
              </w:rPr>
              <w:t>агери</w:t>
            </w:r>
            <w:proofErr w:type="spellEnd"/>
            <w:r w:rsidRPr="007C7CDC">
              <w:rPr>
                <w:lang w:val="ru-RU" w:eastAsia="ru-RU"/>
              </w:rPr>
              <w:t xml:space="preserve"> </w:t>
            </w:r>
            <w:proofErr w:type="spellStart"/>
            <w:r w:rsidRPr="007C7CDC">
              <w:rPr>
                <w:lang w:val="ru-RU" w:eastAsia="ru-RU"/>
              </w:rPr>
              <w:t>Миколи</w:t>
            </w:r>
            <w:proofErr w:type="spellEnd"/>
            <w:r w:rsidRPr="007C7CDC">
              <w:rPr>
                <w:lang w:val="ru-RU" w:eastAsia="ru-RU"/>
              </w:rPr>
              <w:t xml:space="preserve"> (</w:t>
            </w:r>
            <w:proofErr w:type="spellStart"/>
            <w:r w:rsidRPr="007C7CDC">
              <w:rPr>
                <w:lang w:val="ru-RU" w:eastAsia="ru-RU"/>
              </w:rPr>
              <w:t>Комунарна</w:t>
            </w:r>
            <w:proofErr w:type="spellEnd"/>
            <w:r w:rsidRPr="007C7CDC">
              <w:rPr>
                <w:lang w:val="ru-RU" w:eastAsia="ru-RU"/>
              </w:rPr>
              <w:t xml:space="preserve">), Суворова, Кутузова, </w:t>
            </w:r>
            <w:proofErr w:type="spellStart"/>
            <w:r w:rsidRPr="007C7CDC">
              <w:rPr>
                <w:lang w:val="ru-RU" w:eastAsia="ru-RU"/>
              </w:rPr>
              <w:t>Б.Хмельницького</w:t>
            </w:r>
            <w:proofErr w:type="spellEnd"/>
            <w:r w:rsidRPr="007C7CDC">
              <w:rPr>
                <w:lang w:val="ru-RU" w:eastAsia="ru-RU"/>
              </w:rPr>
              <w:t xml:space="preserve">, </w:t>
            </w:r>
            <w:proofErr w:type="spellStart"/>
            <w:r w:rsidRPr="007C7CDC">
              <w:rPr>
                <w:lang w:val="ru-RU" w:eastAsia="ru-RU"/>
              </w:rPr>
              <w:t>Володимирська</w:t>
            </w:r>
            <w:proofErr w:type="spellEnd"/>
            <w:r w:rsidRPr="007C7CDC">
              <w:rPr>
                <w:lang w:val="ru-RU" w:eastAsia="ru-RU"/>
              </w:rPr>
              <w:t xml:space="preserve"> (</w:t>
            </w:r>
            <w:proofErr w:type="spellStart"/>
            <w:r w:rsidRPr="007C7CDC">
              <w:rPr>
                <w:lang w:val="ru-RU" w:eastAsia="ru-RU"/>
              </w:rPr>
              <w:t>Кірова</w:t>
            </w:r>
            <w:proofErr w:type="spellEnd"/>
            <w:r w:rsidRPr="007C7CDC">
              <w:rPr>
                <w:lang w:val="ru-RU" w:eastAsia="ru-RU"/>
              </w:rPr>
              <w:t xml:space="preserve">), Стельмаха </w:t>
            </w:r>
            <w:proofErr w:type="spellStart"/>
            <w:r w:rsidRPr="007C7CDC">
              <w:rPr>
                <w:lang w:val="ru-RU" w:eastAsia="ru-RU"/>
              </w:rPr>
              <w:t>Михайла</w:t>
            </w:r>
            <w:proofErr w:type="spellEnd"/>
            <w:r w:rsidRPr="007C7CDC">
              <w:rPr>
                <w:lang w:val="ru-RU" w:eastAsia="ru-RU"/>
              </w:rPr>
              <w:t xml:space="preserve"> (Свердлова), </w:t>
            </w:r>
            <w:proofErr w:type="spellStart"/>
            <w:r w:rsidRPr="007C7CDC">
              <w:rPr>
                <w:lang w:val="ru-RU" w:eastAsia="ru-RU"/>
              </w:rPr>
              <w:t>Ватутіна</w:t>
            </w:r>
            <w:proofErr w:type="spellEnd"/>
            <w:r w:rsidRPr="007C7CDC">
              <w:rPr>
                <w:lang w:val="ru-RU" w:eastAsia="ru-RU"/>
              </w:rPr>
              <w:t xml:space="preserve">, </w:t>
            </w:r>
            <w:proofErr w:type="spellStart"/>
            <w:r w:rsidRPr="007C7CDC">
              <w:rPr>
                <w:lang w:val="ru-RU" w:eastAsia="ru-RU"/>
              </w:rPr>
              <w:t>Ярова</w:t>
            </w:r>
            <w:proofErr w:type="spellEnd"/>
            <w:r w:rsidRPr="007C7CDC">
              <w:rPr>
                <w:lang w:val="ru-RU" w:eastAsia="ru-RU"/>
              </w:rPr>
              <w:t xml:space="preserve"> (</w:t>
            </w:r>
            <w:proofErr w:type="spellStart"/>
            <w:r w:rsidRPr="007C7CDC">
              <w:rPr>
                <w:lang w:val="ru-RU" w:eastAsia="ru-RU"/>
              </w:rPr>
              <w:t>Калініна</w:t>
            </w:r>
            <w:proofErr w:type="spellEnd"/>
            <w:r w:rsidRPr="007C7CDC">
              <w:rPr>
                <w:lang w:val="ru-RU" w:eastAsia="ru-RU"/>
              </w:rPr>
              <w:t xml:space="preserve">), </w:t>
            </w:r>
            <w:proofErr w:type="spellStart"/>
            <w:r w:rsidRPr="007C7CDC">
              <w:rPr>
                <w:lang w:val="ru-RU" w:eastAsia="ru-RU"/>
              </w:rPr>
              <w:t>Комінтерна</w:t>
            </w:r>
            <w:proofErr w:type="spellEnd"/>
          </w:p>
          <w:p w:rsidR="002479F9" w:rsidRPr="007C7CDC" w:rsidRDefault="002479F9" w:rsidP="0045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</w:rPr>
              <w:t>Магери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</w:rPr>
              <w:t>иколи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Комунарний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</w:t>
            </w:r>
            <w:r w:rsidRPr="007C7CDC">
              <w:rPr>
                <w:rFonts w:ascii="Times New Roman" w:hAnsi="Times New Roman" w:cs="Times New Roman"/>
                <w:sz w:val="24"/>
                <w:szCs w:val="24"/>
              </w:rPr>
              <w:t xml:space="preserve">Стельмаха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(Свердлова), Ватутіна, Суворова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5B0DBA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освіти, молоді та спорту Дунаєвецької міської ради,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область, Кам’янець-Подільськ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Балин</w:t>
            </w:r>
            <w:proofErr w:type="spellEnd"/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Зої </w:t>
            </w:r>
            <w:proofErr w:type="spellStart"/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Космодем’янської</w:t>
            </w:r>
            <w:proofErr w:type="spellEnd"/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буд.19</w:t>
            </w:r>
          </w:p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0972334334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479F9" w:rsidRPr="00357E46" w:rsidRDefault="00357E46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Мартинюк Олександр Федорович</w:t>
            </w:r>
          </w:p>
        </w:tc>
        <w:tc>
          <w:tcPr>
            <w:tcW w:w="4570" w:type="dxa"/>
            <w:vMerge w:val="restart"/>
            <w:tcBorders>
              <w:bottom w:val="nil"/>
            </w:tcBorders>
            <w:vAlign w:val="center"/>
          </w:tcPr>
          <w:p w:rsidR="002479F9" w:rsidRPr="007C7CDC" w:rsidRDefault="002479F9" w:rsidP="0045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вул.: Київська № 2А, 22, 4, 6А., 8, 6, 10, 12, 24, 26, 20, 18, 28, 30, 1А, 2Б,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2В вул. Фрунзе, вул. Шевченка,116,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118,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120 </w:t>
            </w:r>
          </w:p>
        </w:tc>
      </w:tr>
      <w:tr w:rsidR="002479F9" w:rsidRPr="007C7CDC" w:rsidTr="00FF0C13">
        <w:trPr>
          <w:cantSplit/>
          <w:trHeight w:val="149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5B0DBA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57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сектору виплат та забезпечення відділу з питань обслуговування громадян управління соціального захисту населення Кам’янець-Подільської РДА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479F9" w:rsidRPr="007C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F9" w:rsidRPr="007C7CDC" w:rsidRDefault="002479F9" w:rsidP="00357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357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357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Могилівська</w:t>
            </w:r>
            <w:proofErr w:type="spellEnd"/>
            <w:r w:rsidR="00357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94а   </w:t>
            </w:r>
            <w:r w:rsidR="005B0DBA" w:rsidRPr="005B0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0963442919</w:t>
            </w:r>
            <w:bookmarkStart w:id="0" w:name="_GoBack"/>
            <w:bookmarkEnd w:id="0"/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9F9" w:rsidRPr="004517CA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</w:pP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Доротюк</w:t>
            </w:r>
            <w:proofErr w:type="spell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4517CA" w:rsidP="004517CA">
            <w:pPr>
              <w:pStyle w:val="21"/>
              <w:spacing w:after="0"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в</w:t>
            </w:r>
            <w:r w:rsidR="002479F9" w:rsidRPr="007C7CDC">
              <w:rPr>
                <w:lang w:val="uk-UA" w:eastAsia="ru-RU"/>
              </w:rPr>
              <w:t xml:space="preserve">ул.: Київська з </w:t>
            </w:r>
            <w:r w:rsidR="002479F9" w:rsidRPr="007C7CDC">
              <w:rPr>
                <w:iCs/>
                <w:u w:val="single"/>
                <w:lang w:val="uk-UA" w:eastAsia="ru-RU"/>
              </w:rPr>
              <w:t>№5</w:t>
            </w:r>
            <w:r w:rsidR="002479F9" w:rsidRPr="007C7CDC">
              <w:rPr>
                <w:lang w:val="uk-UA" w:eastAsia="ru-RU"/>
              </w:rPr>
              <w:t xml:space="preserve"> по №31 (непарні) з №32 по №48 (парні) №33 по №79 (непарні), Молодіжна, Грушевського, Райдужна,</w:t>
            </w:r>
            <w:r>
              <w:rPr>
                <w:lang w:val="uk-UA" w:eastAsia="ru-RU"/>
              </w:rPr>
              <w:t xml:space="preserve"> </w:t>
            </w:r>
            <w:r w:rsidR="002479F9" w:rsidRPr="007C7CDC">
              <w:rPr>
                <w:lang w:val="uk-UA" w:eastAsia="ru-RU"/>
              </w:rPr>
              <w:t xml:space="preserve">Покровська, Кармелюка, Відродження, Козацька, Східна, Сахарова, Зелена, Дорошенко, Січова, Незалежності, Тімірязєва, Коцюбинського, Подільська, Червона, </w:t>
            </w:r>
            <w:proofErr w:type="spellStart"/>
            <w:r w:rsidR="002479F9" w:rsidRPr="007C7CDC">
              <w:rPr>
                <w:lang w:val="uk-UA" w:eastAsia="ru-RU"/>
              </w:rPr>
              <w:t>Червоносільська</w:t>
            </w:r>
            <w:proofErr w:type="spellEnd"/>
            <w:r w:rsidR="002479F9" w:rsidRPr="007C7CDC">
              <w:rPr>
                <w:lang w:val="uk-UA" w:eastAsia="ru-RU"/>
              </w:rPr>
              <w:t xml:space="preserve">, Волонтерська (Куйбишева), Озерна, </w:t>
            </w:r>
            <w:proofErr w:type="spellStart"/>
            <w:r w:rsidR="002479F9" w:rsidRPr="007C7CDC">
              <w:rPr>
                <w:lang w:val="uk-UA" w:eastAsia="ru-RU"/>
              </w:rPr>
              <w:t>Джеральна</w:t>
            </w:r>
            <w:proofErr w:type="spellEnd"/>
            <w:r w:rsidR="002479F9" w:rsidRPr="007C7CDC">
              <w:rPr>
                <w:lang w:val="uk-UA" w:eastAsia="ru-RU"/>
              </w:rPr>
              <w:t xml:space="preserve"> (Дзержинського), Комарова, Тургенєва, Квітнева,</w:t>
            </w:r>
            <w:r>
              <w:rPr>
                <w:lang w:val="uk-UA" w:eastAsia="ru-RU"/>
              </w:rPr>
              <w:t xml:space="preserve">  </w:t>
            </w:r>
            <w:r w:rsidR="002479F9" w:rsidRPr="007C7CDC">
              <w:rPr>
                <w:lang w:val="uk-UA" w:eastAsia="ru-RU"/>
              </w:rPr>
              <w:t>Лісова</w:t>
            </w:r>
          </w:p>
          <w:p w:rsidR="002479F9" w:rsidRDefault="002479F9" w:rsidP="0045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Незалежності, Кармелюка, Різдвяний, Відродження, Молодіжний, Озерний, Каштановий</w:t>
            </w:r>
          </w:p>
          <w:p w:rsidR="00402D6F" w:rsidRDefault="00402D6F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2D6F" w:rsidRDefault="00402D6F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2D6F" w:rsidRDefault="00402D6F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2D6F" w:rsidRDefault="00402D6F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2D6F" w:rsidRDefault="00402D6F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2D6F" w:rsidRDefault="00402D6F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2D6F" w:rsidRPr="007C7CDC" w:rsidRDefault="00402D6F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 ЗДО №3 «Берізка»,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вулиця Київська, будинок 18, квартира 77</w:t>
            </w:r>
          </w:p>
          <w:p w:rsidR="002479F9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0988397712</w:t>
            </w:r>
          </w:p>
          <w:p w:rsidR="00402D6F" w:rsidRDefault="00402D6F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Default="00402D6F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Default="00402D6F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Default="00402D6F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02D6F" w:rsidRPr="007C7CDC" w:rsidRDefault="00402D6F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Ясінський</w:t>
            </w:r>
            <w:proofErr w:type="spellEnd"/>
            <w:r w:rsidRPr="007C7CD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451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вул.: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</w:rPr>
              <w:t>Кам'янецька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Просвіти (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</w:rPr>
              <w:t>Пархоменко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Кленова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Курчатова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Заремби,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Вербна, Музична (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Затонського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), Нова, Загородня, Павла Тичини (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Тельмана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), Максима Залізняка (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Котовського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), Миколи Іщ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нка (К.Маркса), Л.Українки </w:t>
            </w:r>
          </w:p>
          <w:p w:rsidR="002479F9" w:rsidRPr="007C7CDC" w:rsidRDefault="002479F9" w:rsidP="00451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479F9" w:rsidRPr="007C7CDC" w:rsidRDefault="002479F9" w:rsidP="0045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провул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Лендера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(Фрунзе), Загородній, Вербний </w:t>
            </w: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особа-підприємець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Дунаївці, вул. М.Іщенка, буд.23</w:t>
            </w:r>
          </w:p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0672532977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210"/>
        </w:trPr>
        <w:tc>
          <w:tcPr>
            <w:tcW w:w="675" w:type="dxa"/>
            <w:vMerge w:val="restart"/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79F9" w:rsidRPr="007C7CDC" w:rsidRDefault="002479F9" w:rsidP="00FF0C1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D7C2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Боднар</w:t>
            </w:r>
            <w:proofErr w:type="spellEnd"/>
            <w:r w:rsidRPr="000D7C2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C2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Сергій</w:t>
            </w:r>
            <w:proofErr w:type="spellEnd"/>
            <w:r w:rsidRPr="000D7C2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Борисович</w:t>
            </w:r>
          </w:p>
        </w:tc>
        <w:tc>
          <w:tcPr>
            <w:tcW w:w="4570" w:type="dxa"/>
            <w:vMerge w:val="restart"/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Дем'янківці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Мушкутинці</w:t>
            </w:r>
            <w:proofErr w:type="spellEnd"/>
          </w:p>
        </w:tc>
      </w:tr>
      <w:tr w:rsidR="002479F9" w:rsidRPr="007C7CDC" w:rsidTr="00FF0C13">
        <w:trPr>
          <w:cantSplit/>
          <w:trHeight w:val="33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Голова фермерського господарства «Подільська марка»,</w:t>
            </w:r>
          </w:p>
          <w:p w:rsidR="002479F9" w:rsidRPr="007C7CDC" w:rsidRDefault="002479F9" w:rsidP="00FF0C1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/>
                <w:sz w:val="24"/>
                <w:szCs w:val="24"/>
              </w:rPr>
              <w:t>Хмельницька</w:t>
            </w:r>
            <w:proofErr w:type="spellEnd"/>
            <w:r w:rsidRPr="007C7CDC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 w:rsidR="007B3200">
              <w:rPr>
                <w:rFonts w:ascii="Times New Roman" w:hAnsi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/>
                <w:sz w:val="24"/>
                <w:szCs w:val="24"/>
              </w:rPr>
              <w:t xml:space="preserve">, м. Дунаївці, </w:t>
            </w:r>
            <w:proofErr w:type="spellStart"/>
            <w:r w:rsidRPr="007C7CDC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7C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200">
              <w:rPr>
                <w:rFonts w:ascii="Times New Roman" w:hAnsi="Times New Roman"/>
                <w:sz w:val="24"/>
                <w:szCs w:val="24"/>
                <w:lang w:val="uk-UA"/>
              </w:rPr>
              <w:t>М. Іщенка</w:t>
            </w:r>
            <w:r w:rsidRPr="007C7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CDC">
              <w:rPr>
                <w:rFonts w:ascii="Times New Roman" w:hAnsi="Times New Roman"/>
                <w:sz w:val="24"/>
                <w:szCs w:val="24"/>
              </w:rPr>
              <w:t>буд</w:t>
            </w:r>
            <w:proofErr w:type="spellEnd"/>
            <w:r w:rsidR="007B32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C7C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</w:p>
          <w:p w:rsidR="002479F9" w:rsidRPr="007C7CDC" w:rsidRDefault="002479F9" w:rsidP="00FF0C1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C7C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0673803143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9F9" w:rsidRPr="005B0DBA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</w:pPr>
            <w:proofErr w:type="spellStart"/>
            <w:r w:rsidRPr="007C7CDC">
              <w:rPr>
                <w:rFonts w:ascii="Times New Roman" w:eastAsia="Calibri" w:hAnsi="Times New Roman"/>
                <w:i w:val="0"/>
                <w:sz w:val="24"/>
                <w:szCs w:val="24"/>
                <w:lang w:val="uk-UA" w:eastAsia="en-US"/>
              </w:rPr>
              <w:t>Красовська</w:t>
            </w:r>
            <w:proofErr w:type="spellEnd"/>
            <w:r w:rsidRPr="007C7CDC">
              <w:rPr>
                <w:rFonts w:ascii="Times New Roman" w:eastAsia="Calibri" w:hAnsi="Times New Roman"/>
                <w:i w:val="0"/>
                <w:sz w:val="24"/>
                <w:szCs w:val="24"/>
                <w:lang w:val="uk-UA" w:eastAsia="en-US"/>
              </w:rPr>
              <w:t xml:space="preserve"> Людмила Євгенівна</w:t>
            </w:r>
          </w:p>
        </w:tc>
        <w:tc>
          <w:tcPr>
            <w:tcW w:w="4570" w:type="dxa"/>
            <w:vMerge w:val="restart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Іванківці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Слобідка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Гірчичнянська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Держанівка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с.Антонівка</w:t>
            </w:r>
            <w:proofErr w:type="spellEnd"/>
          </w:p>
        </w:tc>
      </w:tr>
      <w:tr w:rsidR="002479F9" w:rsidRPr="007C7CDC" w:rsidTr="00FF0C13">
        <w:trPr>
          <w:cantSplit/>
          <w:trHeight w:val="1356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особа-підприємець,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Подільська 4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0988020405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9F9" w:rsidRPr="005B0DBA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</w:pP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Поліщук</w:t>
            </w:r>
            <w:proofErr w:type="spell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Степанович</w:t>
            </w:r>
          </w:p>
        </w:tc>
        <w:tc>
          <w:tcPr>
            <w:tcW w:w="4570" w:type="dxa"/>
            <w:vMerge w:val="restart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 В.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Жванчик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с.М.Жванчик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Чимбарівка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Трибухівка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с.Ліпіни</w:t>
            </w:r>
            <w:proofErr w:type="spellEnd"/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Товариства з обмеженою відповідальністю «</w:t>
            </w:r>
            <w:proofErr w:type="spellStart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АгроЕкспоСвіт</w:t>
            </w:r>
            <w:proofErr w:type="spellEnd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»,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Шевчена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37, кв. 6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0673813231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F9" w:rsidRPr="007C7CDC" w:rsidTr="00FF0C13">
        <w:trPr>
          <w:cantSplit/>
          <w:trHeight w:val="24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</w:pPr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Войтков Руслан </w:t>
            </w: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570" w:type="dxa"/>
            <w:vMerge w:val="restart"/>
            <w:vAlign w:val="center"/>
          </w:tcPr>
          <w:p w:rsidR="002479F9" w:rsidRPr="007C7CDC" w:rsidRDefault="002479F9" w:rsidP="0045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с.Миньківці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с.Катеринівка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с.Городиська</w:t>
            </w:r>
            <w:proofErr w:type="spellEnd"/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</w:t>
            </w:r>
            <w:proofErr w:type="spellStart"/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с.Велика</w:t>
            </w:r>
            <w:proofErr w:type="spellEnd"/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Кужелева</w:t>
            </w:r>
            <w:proofErr w:type="spellEnd"/>
          </w:p>
        </w:tc>
      </w:tr>
      <w:tr w:rsidR="002479F9" w:rsidRPr="007C7CDC" w:rsidTr="00FF0C13">
        <w:trPr>
          <w:cantSplit/>
          <w:trHeight w:val="849"/>
        </w:trPr>
        <w:tc>
          <w:tcPr>
            <w:tcW w:w="675" w:type="dxa"/>
            <w:vMerge/>
            <w:vAlign w:val="center"/>
          </w:tcPr>
          <w:p w:rsidR="002479F9" w:rsidRPr="007C7CDC" w:rsidRDefault="002479F9" w:rsidP="002479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Дунаєвецької міжрайонної державної лабораторії </w:t>
            </w:r>
            <w:proofErr w:type="spellStart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7C7C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2479F9" w:rsidRPr="007C7CDC" w:rsidRDefault="007B3200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479F9" w:rsidRPr="007C7C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м. Дунаївці вул. Київська, будинок 30, кв.96 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0973327437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</w:pPr>
            <w:r w:rsidRPr="007C7CDC">
              <w:rPr>
                <w:rFonts w:ascii="Times New Roman" w:eastAsia="Calibri" w:hAnsi="Times New Roman"/>
                <w:i w:val="0"/>
                <w:sz w:val="24"/>
                <w:szCs w:val="24"/>
                <w:lang w:val="uk-UA" w:eastAsia="en-US"/>
              </w:rPr>
              <w:t>Жовнір Руслан Євгенович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45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с.Велика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Побійна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Побіянка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с.Притулівка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с.Заголосна</w:t>
            </w:r>
            <w:proofErr w:type="spellEnd"/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особа-підприємець,</w:t>
            </w:r>
            <w:r w:rsidRPr="007C7C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янець-Подільський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с.Велика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Побійна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0676038487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F9" w:rsidRPr="007C7CDC" w:rsidRDefault="002479F9" w:rsidP="002479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Тимофієв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Альбертович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с.Зеленче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с. Степок,</w:t>
            </w:r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Товариства з обмеженою відповідальністю «Генетик»,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Хмельницька область,</w:t>
            </w:r>
            <w:r w:rsidR="007B3200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="007B3200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Заставля</w:t>
            </w:r>
            <w:proofErr w:type="spellEnd"/>
          </w:p>
          <w:p w:rsidR="002479F9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0676707336</w:t>
            </w:r>
          </w:p>
          <w:p w:rsidR="004517CA" w:rsidRDefault="004517CA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517CA" w:rsidRPr="007C7CDC" w:rsidRDefault="004517CA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F9" w:rsidRPr="005B0DBA" w:rsidTr="00FF0C13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625FE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</w:pP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Загородн</w:t>
            </w:r>
            <w:r w:rsidR="00055B4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</w:t>
            </w:r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й</w:t>
            </w:r>
            <w:proofErr w:type="spellEnd"/>
            <w:proofErr w:type="gram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іктор</w:t>
            </w:r>
            <w:proofErr w:type="spellEnd"/>
            <w:r w:rsidR="00625FEC" w:rsidRPr="007C7CDC">
              <w:rPr>
                <w:rFonts w:ascii="Times New Roman" w:hAnsi="Times New Roman"/>
                <w:i w:val="0"/>
                <w:sz w:val="24"/>
                <w:szCs w:val="24"/>
                <w:lang w:val="uk-UA" w:eastAsia="ru-RU"/>
              </w:rPr>
              <w:t xml:space="preserve"> Віталій</w:t>
            </w:r>
            <w:r w:rsidR="00625FEC">
              <w:rPr>
                <w:rFonts w:ascii="Times New Roman" w:hAnsi="Times New Roman"/>
                <w:i w:val="0"/>
                <w:sz w:val="24"/>
                <w:szCs w:val="24"/>
                <w:lang w:val="uk-UA" w:eastAsia="ru-RU"/>
              </w:rPr>
              <w:t>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4517CA" w:rsidRDefault="004517CA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479F9" w:rsidRPr="007C7CDC" w:rsidRDefault="002479F9" w:rsidP="0045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с.Вихрівка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с.Пільний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Мукарів</w:t>
            </w:r>
            <w:proofErr w:type="spellEnd"/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с.Гірчична</w:t>
            </w:r>
            <w:proofErr w:type="spellEnd"/>
          </w:p>
        </w:tc>
      </w:tr>
      <w:tr w:rsidR="002479F9" w:rsidRPr="007C7CDC" w:rsidTr="00FF0C13">
        <w:trPr>
          <w:cantSplit/>
          <w:trHeight w:val="134"/>
        </w:trPr>
        <w:tc>
          <w:tcPr>
            <w:tcW w:w="675" w:type="dxa"/>
            <w:vMerge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директора Товариства з обмеженою відповідальністю «Козацька долина 2006»,</w:t>
            </w:r>
            <w:r w:rsidR="007B32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B3200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B3200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="00451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Вихрівка</w:t>
            </w:r>
            <w:proofErr w:type="spellEnd"/>
          </w:p>
          <w:p w:rsidR="007B3200" w:rsidRPr="007C7CDC" w:rsidRDefault="002479F9" w:rsidP="00451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0985791514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22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Тулюк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Іван</w:t>
            </w:r>
            <w:proofErr w:type="spellEnd"/>
            <w:proofErr w:type="gram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с.Воробіївка</w:t>
            </w:r>
            <w:proofErr w:type="spellEnd"/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с. </w:t>
            </w:r>
            <w:proofErr w:type="spellStart"/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Рахнівка</w:t>
            </w:r>
            <w:proofErr w:type="spellEnd"/>
          </w:p>
        </w:tc>
      </w:tr>
      <w:tr w:rsidR="002479F9" w:rsidRPr="007C7CDC" w:rsidTr="00FF0C13">
        <w:trPr>
          <w:cantSplit/>
          <w:trHeight w:val="312"/>
        </w:trPr>
        <w:tc>
          <w:tcPr>
            <w:tcW w:w="675" w:type="dxa"/>
            <w:vMerge/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особа-підприємець</w:t>
            </w:r>
            <w:r w:rsidRPr="007C7C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="007B3200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Загородня, буд.29</w:t>
            </w:r>
          </w:p>
          <w:p w:rsidR="002479F9" w:rsidRPr="007C7CDC" w:rsidRDefault="002479F9" w:rsidP="00FF0C1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</w:pPr>
            <w:r w:rsidRPr="007C7CD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  <w:t>0988735643</w:t>
            </w:r>
          </w:p>
        </w:tc>
        <w:tc>
          <w:tcPr>
            <w:tcW w:w="4570" w:type="dxa"/>
            <w:vMerge/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16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79F9" w:rsidRPr="007C7CDC" w:rsidRDefault="002479F9" w:rsidP="00FF0C1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</w:pPr>
            <w:r w:rsidRPr="007C7CDC">
              <w:rPr>
                <w:rFonts w:ascii="Times New Roman" w:eastAsia="Calibri" w:hAnsi="Times New Roman"/>
                <w:i w:val="0"/>
                <w:sz w:val="24"/>
                <w:szCs w:val="24"/>
                <w:lang w:val="uk-UA" w:eastAsia="en-US"/>
              </w:rPr>
              <w:t>Вознюк Тетяна Вікторівна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4517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с.Січинці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с.Панасівка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479F9" w:rsidRPr="007C7CDC" w:rsidTr="00FF0C13">
        <w:trPr>
          <w:cantSplit/>
          <w:trHeight w:val="372"/>
        </w:trPr>
        <w:tc>
          <w:tcPr>
            <w:tcW w:w="675" w:type="dxa"/>
            <w:vMerge/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Менджер</w:t>
            </w:r>
            <w:proofErr w:type="spellEnd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ТОВ «Тіара»,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янець-Подільський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с.Січинці</w:t>
            </w:r>
            <w:proofErr w:type="spellEnd"/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0673831166</w:t>
            </w:r>
          </w:p>
        </w:tc>
        <w:tc>
          <w:tcPr>
            <w:tcW w:w="4570" w:type="dxa"/>
            <w:vMerge/>
            <w:tcBorders>
              <w:bottom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25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іль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Юрій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Володимирович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с.Нестерівці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с.Га</w:t>
            </w:r>
            <w:r w:rsidR="004517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нівка</w:t>
            </w:r>
            <w:proofErr w:type="spellEnd"/>
          </w:p>
        </w:tc>
      </w:tr>
      <w:tr w:rsidR="002479F9" w:rsidRPr="007C7CDC" w:rsidTr="00FF0C13">
        <w:trPr>
          <w:cantSplit/>
          <w:trHeight w:val="282"/>
        </w:trPr>
        <w:tc>
          <w:tcPr>
            <w:tcW w:w="675" w:type="dxa"/>
            <w:vMerge/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517CA" w:rsidRPr="007C7CDC" w:rsidRDefault="004517CA" w:rsidP="00451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особа-підприємець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7C7C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</w:t>
            </w:r>
            <w:proofErr w:type="spellEnd"/>
          </w:p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0676537207</w:t>
            </w:r>
          </w:p>
        </w:tc>
        <w:tc>
          <w:tcPr>
            <w:tcW w:w="4570" w:type="dxa"/>
            <w:vMerge/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18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pStyle w:val="2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  <w:lang w:val="uk-UA" w:eastAsia="ru-RU"/>
              </w:rPr>
            </w:pPr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Романюк</w:t>
            </w:r>
            <w:proofErr w:type="gram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іктор</w:t>
            </w:r>
            <w:proofErr w:type="spell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8536F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C7C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7C7C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7C7C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олозубинці</w:t>
            </w:r>
            <w:proofErr w:type="spellEnd"/>
            <w:r w:rsidRPr="007C7C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C7C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с.Рачинці</w:t>
            </w:r>
            <w:proofErr w:type="spellEnd"/>
          </w:p>
        </w:tc>
      </w:tr>
      <w:tr w:rsidR="002479F9" w:rsidRPr="007C7CDC" w:rsidTr="00FF0C13">
        <w:trPr>
          <w:cantSplit/>
          <w:trHeight w:val="381"/>
        </w:trPr>
        <w:tc>
          <w:tcPr>
            <w:tcW w:w="675" w:type="dxa"/>
            <w:vMerge/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 Територіального сервісного центру №6842 Регіонального сервісного центру МВС в Хмельницькій області,</w:t>
            </w:r>
            <w:r w:rsidRPr="007C7CD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район,</w:t>
            </w:r>
            <w:r w:rsidR="007B3200"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Дунаївці,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вул.Чайковського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0963177074</w:t>
            </w:r>
          </w:p>
        </w:tc>
        <w:tc>
          <w:tcPr>
            <w:tcW w:w="4570" w:type="dxa"/>
            <w:vMerge/>
            <w:vAlign w:val="center"/>
          </w:tcPr>
          <w:p w:rsidR="002479F9" w:rsidRPr="007C7CDC" w:rsidRDefault="002479F9" w:rsidP="00FF0C13">
            <w:pPr>
              <w:pStyle w:val="9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2479F9" w:rsidRPr="005B0DBA" w:rsidTr="00FF0C13">
        <w:trPr>
          <w:cantSplit/>
          <w:trHeight w:val="24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</w:pP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Григор’є</w:t>
            </w:r>
            <w:proofErr w:type="gram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Олег </w:t>
            </w: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85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с.Сивороги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с.Соснівка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с.Руда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Гірчичанська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с.М.Кужелівка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с.Синяківці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с.Я</w:t>
            </w:r>
            <w:r w:rsidR="00F85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Слобідка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479F9" w:rsidRPr="007C7CDC" w:rsidTr="00FF0C13">
        <w:trPr>
          <w:cantSplit/>
          <w:trHeight w:val="297"/>
        </w:trPr>
        <w:tc>
          <w:tcPr>
            <w:tcW w:w="675" w:type="dxa"/>
            <w:vMerge/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Дунаєвецької міської ради, </w:t>
            </w:r>
            <w:r w:rsidR="001F0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Кам’янець-Подільський район, </w:t>
            </w: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Дунаївці, вул. Горького, буд.4а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0985785282</w:t>
            </w:r>
          </w:p>
        </w:tc>
        <w:tc>
          <w:tcPr>
            <w:tcW w:w="4570" w:type="dxa"/>
            <w:vMerge/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237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/>
                <w:b/>
                <w:sz w:val="24"/>
                <w:szCs w:val="24"/>
              </w:rPr>
              <w:t xml:space="preserve">Тимчишин </w:t>
            </w:r>
            <w:proofErr w:type="spellStart"/>
            <w:r w:rsidRPr="007C7CDC">
              <w:rPr>
                <w:rFonts w:ascii="Times New Roman" w:hAnsi="Times New Roman"/>
                <w:b/>
                <w:sz w:val="24"/>
                <w:szCs w:val="24"/>
              </w:rPr>
              <w:t>Микола</w:t>
            </w:r>
            <w:proofErr w:type="spellEnd"/>
            <w:r w:rsidRPr="007C7C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CDC">
              <w:rPr>
                <w:rFonts w:ascii="Times New Roman" w:hAnsi="Times New Roman"/>
                <w:b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</w:tr>
      <w:tr w:rsidR="002479F9" w:rsidRPr="007C7CDC" w:rsidTr="00FF0C13">
        <w:trPr>
          <w:cantSplit/>
          <w:trHeight w:val="300"/>
        </w:trPr>
        <w:tc>
          <w:tcPr>
            <w:tcW w:w="675" w:type="dxa"/>
            <w:vMerge/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Голова правління </w:t>
            </w:r>
            <w:proofErr w:type="spellStart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районного споживчого товариства Хмельницької області</w:t>
            </w:r>
            <w:r w:rsidR="001F0D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1F0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Широка, буд.24</w:t>
            </w:r>
          </w:p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0680105930</w:t>
            </w:r>
          </w:p>
        </w:tc>
        <w:tc>
          <w:tcPr>
            <w:tcW w:w="4570" w:type="dxa"/>
            <w:vMerge/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24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Чекман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</w:t>
            </w: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853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с.Чаньків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F85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с.Заставля</w:t>
            </w:r>
            <w:proofErr w:type="spellEnd"/>
          </w:p>
        </w:tc>
      </w:tr>
      <w:tr w:rsidR="002479F9" w:rsidRPr="007C7CDC" w:rsidTr="00FF0C13">
        <w:trPr>
          <w:cantSplit/>
          <w:trHeight w:val="321"/>
        </w:trPr>
        <w:tc>
          <w:tcPr>
            <w:tcW w:w="675" w:type="dxa"/>
            <w:vMerge/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Кооперативного підприємства «</w:t>
            </w:r>
            <w:proofErr w:type="spellStart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ринок»,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область, </w:t>
            </w:r>
            <w:r w:rsidR="001F0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2479F9" w:rsidRPr="007C7CDC" w:rsidRDefault="002479F9" w:rsidP="00FF0C1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u w:val="single"/>
                <w:lang w:val="uk-UA" w:eastAsia="ru-RU"/>
              </w:rPr>
            </w:pPr>
            <w:r w:rsidRPr="007C7CD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  <w:t>0977291466</w:t>
            </w:r>
          </w:p>
        </w:tc>
        <w:tc>
          <w:tcPr>
            <w:tcW w:w="4570" w:type="dxa"/>
            <w:vMerge/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252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 </w:t>
            </w: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Володимирович</w:t>
            </w:r>
            <w:proofErr w:type="spellEnd"/>
            <w:r w:rsidRPr="007C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с.Лисець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с.Сокілець</w:t>
            </w:r>
            <w:proofErr w:type="spellEnd"/>
          </w:p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79F9" w:rsidRPr="007C7CDC" w:rsidTr="00FF0C13">
        <w:trPr>
          <w:cantSplit/>
          <w:trHeight w:val="285"/>
        </w:trPr>
        <w:tc>
          <w:tcPr>
            <w:tcW w:w="675" w:type="dxa"/>
            <w:vMerge/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Менеджер Товариства з обмеженою відповідальністю «</w:t>
            </w:r>
            <w:proofErr w:type="spellStart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Енселко</w:t>
            </w:r>
            <w:proofErr w:type="spellEnd"/>
            <w:r w:rsidRPr="007C7C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Агро»,</w:t>
            </w:r>
          </w:p>
          <w:p w:rsidR="002479F9" w:rsidRPr="007C7CDC" w:rsidRDefault="002479F9" w:rsidP="00FF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Хмельницька область, </w:t>
            </w:r>
            <w:r w:rsidR="001F0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Лисець</w:t>
            </w:r>
            <w:proofErr w:type="spellEnd"/>
            <w:r w:rsidRPr="007C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Визволителів, буд.7</w:t>
            </w:r>
          </w:p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0977516386</w:t>
            </w:r>
          </w:p>
        </w:tc>
        <w:tc>
          <w:tcPr>
            <w:tcW w:w="4570" w:type="dxa"/>
            <w:vMerge/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479F9" w:rsidRPr="005B0DBA" w:rsidTr="00FF0C13">
        <w:trPr>
          <w:cantSplit/>
          <w:trHeight w:val="21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F0C13">
            <w:pPr>
              <w:pStyle w:val="2"/>
              <w:spacing w:before="0" w:after="0"/>
              <w:rPr>
                <w:rFonts w:ascii="Times New Roman" w:hAnsi="Times New Roman"/>
                <w:bCs w:val="0"/>
                <w:i w:val="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</w:t>
            </w:r>
            <w:proofErr w:type="gram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і</w:t>
            </w:r>
            <w:proofErr w:type="gram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кора</w:t>
            </w:r>
            <w:proofErr w:type="spellEnd"/>
            <w:proofErr w:type="gramEnd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Валентина </w:t>
            </w:r>
            <w:proofErr w:type="spellStart"/>
            <w:r w:rsidRPr="007C7CD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Тадеушівна</w:t>
            </w:r>
            <w:proofErr w:type="spellEnd"/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2479F9" w:rsidRPr="007C7CDC" w:rsidRDefault="002479F9" w:rsidP="00F85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с.Кривчик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с.Дубинка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85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.Гута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Яцьковецька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с.Ксаверівка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с.Яцківці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F85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с.Млаки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F853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с.Гута</w:t>
            </w:r>
            <w:proofErr w:type="spellEnd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Блищанівська</w:t>
            </w:r>
            <w:proofErr w:type="spellEnd"/>
          </w:p>
        </w:tc>
      </w:tr>
      <w:tr w:rsidR="002479F9" w:rsidRPr="007C7CDC" w:rsidTr="00FF0C13">
        <w:trPr>
          <w:cantSplit/>
          <w:trHeight w:val="1365"/>
        </w:trPr>
        <w:tc>
          <w:tcPr>
            <w:tcW w:w="675" w:type="dxa"/>
            <w:vMerge/>
            <w:vAlign w:val="center"/>
          </w:tcPr>
          <w:p w:rsidR="002479F9" w:rsidRPr="007C7CDC" w:rsidRDefault="002479F9" w:rsidP="002479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479F9" w:rsidRPr="007C7CDC" w:rsidRDefault="002479F9" w:rsidP="00FF0C13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color w:val="000000"/>
                <w:lang w:val="uk-UA" w:eastAsia="ru-RU"/>
              </w:rPr>
            </w:pPr>
            <w:r w:rsidRPr="007C7CDC">
              <w:rPr>
                <w:rFonts w:ascii="Times New Roman" w:hAnsi="Times New Roman"/>
                <w:i w:val="0"/>
                <w:color w:val="000000"/>
                <w:lang w:val="uk-UA" w:eastAsia="ru-RU"/>
              </w:rPr>
              <w:t>Приватний підприємець,</w:t>
            </w:r>
            <w:r w:rsidRPr="007C7CDC">
              <w:rPr>
                <w:rFonts w:ascii="Times New Roman" w:hAnsi="Times New Roman"/>
                <w:i w:val="0"/>
                <w:lang w:val="ru-RU" w:eastAsia="ru-RU"/>
              </w:rPr>
              <w:t xml:space="preserve"> </w:t>
            </w:r>
            <w:r w:rsidRPr="007C7CDC">
              <w:rPr>
                <w:rFonts w:ascii="Times New Roman" w:hAnsi="Times New Roman"/>
                <w:i w:val="0"/>
                <w:lang w:val="uk-UA" w:eastAsia="ru-RU"/>
              </w:rPr>
              <w:t xml:space="preserve">Хмельницька область, </w:t>
            </w:r>
            <w:proofErr w:type="spellStart"/>
            <w:r w:rsidRPr="007C7CDC">
              <w:rPr>
                <w:rFonts w:ascii="Times New Roman" w:hAnsi="Times New Roman"/>
                <w:i w:val="0"/>
                <w:lang w:val="uk-UA" w:eastAsia="ru-RU"/>
              </w:rPr>
              <w:t>Кам</w:t>
            </w:r>
            <w:proofErr w:type="spellEnd"/>
            <w:r w:rsidRPr="007C7CDC">
              <w:rPr>
                <w:rFonts w:ascii="Times New Roman" w:hAnsi="Times New Roman"/>
                <w:i w:val="0"/>
                <w:lang w:val="ru-RU" w:eastAsia="ru-RU"/>
              </w:rPr>
              <w:t>’</w:t>
            </w:r>
            <w:proofErr w:type="spellStart"/>
            <w:r w:rsidRPr="007C7CDC">
              <w:rPr>
                <w:rFonts w:ascii="Times New Roman" w:hAnsi="Times New Roman"/>
                <w:i w:val="0"/>
                <w:lang w:val="uk-UA" w:eastAsia="ru-RU"/>
              </w:rPr>
              <w:t>янець-Подільський</w:t>
            </w:r>
            <w:proofErr w:type="spellEnd"/>
            <w:r w:rsidRPr="007C7CDC">
              <w:rPr>
                <w:rFonts w:ascii="Times New Roman" w:hAnsi="Times New Roman"/>
                <w:i w:val="0"/>
                <w:lang w:val="uk-UA" w:eastAsia="ru-RU"/>
              </w:rPr>
              <w:t xml:space="preserve"> район, с. </w:t>
            </w:r>
            <w:proofErr w:type="spellStart"/>
            <w:r w:rsidRPr="007C7CDC">
              <w:rPr>
                <w:rFonts w:ascii="Times New Roman" w:hAnsi="Times New Roman"/>
                <w:i w:val="0"/>
                <w:lang w:val="uk-UA" w:eastAsia="ru-RU"/>
              </w:rPr>
              <w:t>Рахнівка</w:t>
            </w:r>
            <w:proofErr w:type="spellEnd"/>
            <w:r w:rsidRPr="007C7CDC">
              <w:rPr>
                <w:rFonts w:ascii="Times New Roman" w:hAnsi="Times New Roman"/>
                <w:i w:val="0"/>
                <w:lang w:val="uk-UA" w:eastAsia="ru-RU"/>
              </w:rPr>
              <w:t>, вул. Центральна 63</w:t>
            </w:r>
          </w:p>
          <w:p w:rsidR="002479F9" w:rsidRPr="007C7CDC" w:rsidRDefault="002479F9" w:rsidP="00FF0C1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u w:val="single"/>
                <w:lang w:val="uk-UA" w:eastAsia="ru-RU"/>
              </w:rPr>
            </w:pPr>
            <w:r w:rsidRPr="007C7CD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 w:eastAsia="ru-RU"/>
              </w:rPr>
              <w:t>0671594873</w:t>
            </w:r>
          </w:p>
        </w:tc>
        <w:tc>
          <w:tcPr>
            <w:tcW w:w="4570" w:type="dxa"/>
            <w:vMerge/>
            <w:vAlign w:val="center"/>
          </w:tcPr>
          <w:p w:rsidR="002479F9" w:rsidRPr="007C7CDC" w:rsidRDefault="002479F9" w:rsidP="00FF0C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2479F9" w:rsidRPr="007C7CDC" w:rsidRDefault="002479F9" w:rsidP="0024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7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79F9" w:rsidRDefault="002479F9" w:rsidP="0024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536F" w:rsidRPr="007C7CDC" w:rsidRDefault="00F8536F" w:rsidP="0024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79F9" w:rsidRDefault="002479F9" w:rsidP="002479F9">
      <w:pPr>
        <w:spacing w:after="160" w:line="259" w:lineRule="auto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7C7CDC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     Олег ГРИГОР’ЄВ</w:t>
      </w:r>
    </w:p>
    <w:p w:rsidR="00BA1E2E" w:rsidRDefault="00BA1E2E"/>
    <w:sectPr w:rsidR="00BA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76"/>
    <w:multiLevelType w:val="hybridMultilevel"/>
    <w:tmpl w:val="EE720986"/>
    <w:lvl w:ilvl="0" w:tplc="8D7C503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3CCB"/>
    <w:multiLevelType w:val="hybridMultilevel"/>
    <w:tmpl w:val="EA36B7EE"/>
    <w:lvl w:ilvl="0" w:tplc="EC3AFF6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4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C6E6EA4"/>
    <w:multiLevelType w:val="hybridMultilevel"/>
    <w:tmpl w:val="8C96C47A"/>
    <w:lvl w:ilvl="0" w:tplc="F1584EF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F9"/>
    <w:rsid w:val="00055B49"/>
    <w:rsid w:val="001A49A9"/>
    <w:rsid w:val="001F0D3B"/>
    <w:rsid w:val="002479F9"/>
    <w:rsid w:val="00357E46"/>
    <w:rsid w:val="00402D6F"/>
    <w:rsid w:val="004517CA"/>
    <w:rsid w:val="004B4B68"/>
    <w:rsid w:val="005B0DBA"/>
    <w:rsid w:val="005C4B3D"/>
    <w:rsid w:val="00625FEC"/>
    <w:rsid w:val="007B3200"/>
    <w:rsid w:val="00896803"/>
    <w:rsid w:val="009B5218"/>
    <w:rsid w:val="009F2384"/>
    <w:rsid w:val="00BA1E2E"/>
    <w:rsid w:val="00CC3D6C"/>
    <w:rsid w:val="00CC6FC8"/>
    <w:rsid w:val="00E55081"/>
    <w:rsid w:val="00F8489F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F9"/>
  </w:style>
  <w:style w:type="paragraph" w:styleId="1">
    <w:name w:val="heading 1"/>
    <w:basedOn w:val="a"/>
    <w:next w:val="a"/>
    <w:link w:val="10"/>
    <w:qFormat/>
    <w:rsid w:val="0024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2479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9F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2479F9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2479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2479F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2479F9"/>
    <w:rPr>
      <w:rFonts w:ascii="Calibri Light" w:eastAsia="Times New Roman" w:hAnsi="Calibri Light" w:cs="Times New Roman"/>
      <w:lang w:val="x-none" w:eastAsia="x-none"/>
    </w:rPr>
  </w:style>
  <w:style w:type="paragraph" w:styleId="a3">
    <w:name w:val="Body Text"/>
    <w:basedOn w:val="a"/>
    <w:link w:val="a4"/>
    <w:unhideWhenUsed/>
    <w:rsid w:val="002479F9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2479F9"/>
    <w:rPr>
      <w:rFonts w:ascii="Calibri" w:eastAsia="Times New Roman" w:hAnsi="Calibri" w:cs="Calibri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24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79F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2479F9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479F9"/>
    <w:rPr>
      <w:rFonts w:ascii="Calibri" w:eastAsia="Calibri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2479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479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rsid w:val="0024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F9"/>
  </w:style>
  <w:style w:type="paragraph" w:styleId="1">
    <w:name w:val="heading 1"/>
    <w:basedOn w:val="a"/>
    <w:next w:val="a"/>
    <w:link w:val="10"/>
    <w:qFormat/>
    <w:rsid w:val="0024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2479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9F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2479F9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2479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2479F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2479F9"/>
    <w:rPr>
      <w:rFonts w:ascii="Calibri Light" w:eastAsia="Times New Roman" w:hAnsi="Calibri Light" w:cs="Times New Roman"/>
      <w:lang w:val="x-none" w:eastAsia="x-none"/>
    </w:rPr>
  </w:style>
  <w:style w:type="paragraph" w:styleId="a3">
    <w:name w:val="Body Text"/>
    <w:basedOn w:val="a"/>
    <w:link w:val="a4"/>
    <w:unhideWhenUsed/>
    <w:rsid w:val="002479F9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2479F9"/>
    <w:rPr>
      <w:rFonts w:ascii="Calibri" w:eastAsia="Times New Roman" w:hAnsi="Calibri" w:cs="Calibri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24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79F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2479F9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479F9"/>
    <w:rPr>
      <w:rFonts w:ascii="Calibri" w:eastAsia="Calibri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2479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479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rsid w:val="0024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2022-02-03T10:41:00Z</cp:lastPrinted>
  <dcterms:created xsi:type="dcterms:W3CDTF">2021-01-27T07:06:00Z</dcterms:created>
  <dcterms:modified xsi:type="dcterms:W3CDTF">2022-04-20T13:19:00Z</dcterms:modified>
</cp:coreProperties>
</file>