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A8" w:rsidRPr="00644E67" w:rsidRDefault="00C013A8" w:rsidP="00C013A8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3A8" w:rsidRPr="00644E67" w:rsidRDefault="00C013A8" w:rsidP="00C013A8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C013A8" w:rsidRPr="00644E67" w:rsidRDefault="00C013A8" w:rsidP="00C013A8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C013A8" w:rsidRPr="00644E67" w:rsidRDefault="00C013A8" w:rsidP="00C013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C013A8" w:rsidRPr="00644E67" w:rsidRDefault="00C013A8" w:rsidP="00C013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013A8" w:rsidRPr="00AB4BB9" w:rsidRDefault="00C013A8" w:rsidP="00C013A8">
      <w:pPr>
        <w:pStyle w:val="3"/>
        <w:rPr>
          <w:u w:val="none"/>
        </w:rPr>
      </w:pPr>
      <w:r>
        <w:rPr>
          <w:u w:val="none"/>
        </w:rPr>
        <w:t>Третьої</w:t>
      </w:r>
      <w:r w:rsidRPr="00AB4BB9">
        <w:rPr>
          <w:u w:val="none"/>
        </w:rPr>
        <w:t xml:space="preserve"> (позачергової) сесії</w:t>
      </w:r>
    </w:p>
    <w:p w:rsidR="00C013A8" w:rsidRPr="004D39FF" w:rsidRDefault="00C013A8" w:rsidP="00C013A8">
      <w:pPr>
        <w:rPr>
          <w:rFonts w:ascii="Times New Roman" w:hAnsi="Times New Roman" w:cs="Times New Roman"/>
          <w:sz w:val="28"/>
          <w:szCs w:val="28"/>
        </w:rPr>
      </w:pPr>
    </w:p>
    <w:p w:rsidR="00C013A8" w:rsidRPr="004D39FF" w:rsidRDefault="00C013A8" w:rsidP="00C013A8">
      <w:pPr>
        <w:rPr>
          <w:rFonts w:ascii="Times New Roman" w:hAnsi="Times New Roman" w:cs="Times New Roman"/>
          <w:sz w:val="28"/>
          <w:szCs w:val="28"/>
        </w:rPr>
      </w:pPr>
      <w:r w:rsidRPr="004D39FF">
        <w:rPr>
          <w:rFonts w:ascii="Times New Roman" w:hAnsi="Times New Roman" w:cs="Times New Roman"/>
          <w:sz w:val="28"/>
          <w:szCs w:val="28"/>
        </w:rPr>
        <w:t>05 січня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39FF">
        <w:rPr>
          <w:rFonts w:ascii="Times New Roman" w:hAnsi="Times New Roman" w:cs="Times New Roman"/>
          <w:sz w:val="28"/>
          <w:szCs w:val="28"/>
        </w:rPr>
        <w:t xml:space="preserve"> р.                             </w:t>
      </w:r>
      <w:proofErr w:type="spellStart"/>
      <w:r w:rsidRPr="004D39FF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4D39FF">
        <w:rPr>
          <w:rFonts w:ascii="Times New Roman" w:hAnsi="Times New Roman" w:cs="Times New Roman"/>
          <w:sz w:val="28"/>
          <w:szCs w:val="28"/>
        </w:rPr>
        <w:tab/>
        <w:t xml:space="preserve">                           № 1-3/2016р</w:t>
      </w:r>
    </w:p>
    <w:p w:rsidR="00C013A8" w:rsidRPr="004D39FF" w:rsidRDefault="00C013A8" w:rsidP="00C013A8">
      <w:pPr>
        <w:pStyle w:val="a8"/>
        <w:ind w:left="0" w:right="5150"/>
        <w:jc w:val="both"/>
        <w:rPr>
          <w:b w:val="0"/>
          <w:bCs/>
          <w:szCs w:val="24"/>
        </w:rPr>
      </w:pPr>
    </w:p>
    <w:p w:rsidR="00C013A8" w:rsidRPr="004D39FF" w:rsidRDefault="00C013A8" w:rsidP="00C013A8">
      <w:pPr>
        <w:spacing w:after="0" w:line="240" w:lineRule="auto"/>
        <w:ind w:right="48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першої сесії (друге пленарне засідання)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4D39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39FF">
        <w:rPr>
          <w:rFonts w:ascii="Times New Roman" w:hAnsi="Times New Roman" w:cs="Times New Roman"/>
          <w:sz w:val="24"/>
          <w:szCs w:val="24"/>
        </w:rPr>
        <w:t>ІІ скликання від 03 грудня  2015 року № 7-1/2015р «Про</w:t>
      </w:r>
      <w:r w:rsidRPr="00834984">
        <w:rPr>
          <w:rFonts w:ascii="Times New Roman" w:hAnsi="Times New Roman" w:cs="Times New Roman"/>
          <w:sz w:val="24"/>
          <w:szCs w:val="24"/>
        </w:rPr>
        <w:t xml:space="preserve"> </w:t>
      </w:r>
      <w:r w:rsidRPr="004D39FF">
        <w:rPr>
          <w:rFonts w:ascii="Times New Roman" w:hAnsi="Times New Roman" w:cs="Times New Roman"/>
          <w:color w:val="000000"/>
          <w:sz w:val="24"/>
          <w:szCs w:val="24"/>
        </w:rPr>
        <w:t>припинення діяльності (реорганізації) шляхом приєднання юридичних осіб - місцевих  рад територіальних громад, що об’єдналися»</w:t>
      </w:r>
    </w:p>
    <w:p w:rsidR="00C013A8" w:rsidRPr="004D39FF" w:rsidRDefault="00C013A8" w:rsidP="00C01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13A8" w:rsidRPr="004D39FF" w:rsidRDefault="00C013A8" w:rsidP="00C01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13A8" w:rsidRPr="004D39FF" w:rsidRDefault="00C013A8" w:rsidP="00C013A8">
      <w:pPr>
        <w:pStyle w:val="a6"/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Відповідно до ст. 26 Закону України "Про місцеве самоврядування в Україні" , міська рада</w:t>
      </w:r>
    </w:p>
    <w:p w:rsidR="00C013A8" w:rsidRPr="004D39FF" w:rsidRDefault="00C013A8" w:rsidP="00C01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13A8" w:rsidRPr="004D39FF" w:rsidRDefault="00C013A8" w:rsidP="00C013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A8" w:rsidRPr="004D39FF" w:rsidRDefault="00C013A8" w:rsidP="00C013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FF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C013A8" w:rsidRPr="004D39FF" w:rsidRDefault="00C013A8" w:rsidP="00C013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A8" w:rsidRPr="004D39FF" w:rsidRDefault="00C013A8" w:rsidP="00C013A8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Внести зміни до рішення першої сесії (друге пленарне засідання)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4D39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39FF">
        <w:rPr>
          <w:rFonts w:ascii="Times New Roman" w:hAnsi="Times New Roman" w:cs="Times New Roman"/>
          <w:sz w:val="24"/>
          <w:szCs w:val="24"/>
        </w:rPr>
        <w:t>ІІ скликання від 03 грудня  2015 року № 7-1/2015р «Про</w:t>
      </w:r>
      <w:r w:rsidRPr="00834984">
        <w:rPr>
          <w:rFonts w:ascii="Times New Roman" w:hAnsi="Times New Roman" w:cs="Times New Roman"/>
          <w:sz w:val="24"/>
          <w:szCs w:val="24"/>
        </w:rPr>
        <w:t xml:space="preserve"> </w:t>
      </w:r>
      <w:r w:rsidRPr="004D39FF">
        <w:rPr>
          <w:rFonts w:ascii="Times New Roman" w:hAnsi="Times New Roman" w:cs="Times New Roman"/>
          <w:color w:val="000000"/>
          <w:sz w:val="24"/>
          <w:szCs w:val="24"/>
        </w:rPr>
        <w:t>припинення діяльності (реорганізації) шляхом приєднання юридичних осіб - місцевих  рад територіальних громад, що об’єдналися», а саме:</w:t>
      </w:r>
    </w:p>
    <w:p w:rsidR="00C013A8" w:rsidRPr="004D39FF" w:rsidRDefault="00C013A8" w:rsidP="00C013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слово «ліквідаційну» у всіх відмінках замінити словом «інвентаризаційну»;</w:t>
      </w:r>
    </w:p>
    <w:p w:rsidR="00C013A8" w:rsidRPr="004D39FF" w:rsidRDefault="00C013A8" w:rsidP="00C013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абзац другий частини першої виключити.</w:t>
      </w:r>
    </w:p>
    <w:p w:rsidR="00C013A8" w:rsidRPr="004D39FF" w:rsidRDefault="00C013A8" w:rsidP="00C013A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A8" w:rsidRPr="004D39FF" w:rsidRDefault="00C013A8" w:rsidP="00C013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D39FF">
        <w:rPr>
          <w:rFonts w:ascii="Times New Roman" w:eastAsia="Times New Roman" w:hAnsi="Times New Roman" w:cs="Times New Roman"/>
          <w:sz w:val="24"/>
          <w:szCs w:val="24"/>
        </w:rPr>
        <w:t>Відповідальним за виконання даного рішення є міський голова.</w:t>
      </w:r>
    </w:p>
    <w:p w:rsidR="00C013A8" w:rsidRPr="004D39FF" w:rsidRDefault="00C013A8" w:rsidP="00C013A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A8" w:rsidRPr="00B624DB" w:rsidRDefault="00C013A8" w:rsidP="00C0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3A8" w:rsidRPr="00B624DB" w:rsidRDefault="00C013A8" w:rsidP="00C0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3A8" w:rsidRPr="004D39FF" w:rsidRDefault="00C013A8" w:rsidP="00C0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Міський голова                   </w:t>
      </w:r>
      <w:r w:rsidRPr="004D39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39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39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39F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4D39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39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 xml:space="preserve">   В.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9A3EE6" w:rsidRDefault="009A3EE6"/>
    <w:sectPr w:rsidR="009A3EE6" w:rsidSect="009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476F"/>
    <w:multiLevelType w:val="hybridMultilevel"/>
    <w:tmpl w:val="AC4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3AB0"/>
    <w:multiLevelType w:val="hybridMultilevel"/>
    <w:tmpl w:val="C5C8229A"/>
    <w:lvl w:ilvl="0" w:tplc="408CA3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013A8"/>
    <w:rsid w:val="009A3EE6"/>
    <w:rsid w:val="00AB1DF3"/>
    <w:rsid w:val="00C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A8"/>
    <w:pPr>
      <w:spacing w:after="200" w:line="276" w:lineRule="auto"/>
    </w:pPr>
    <w:rPr>
      <w:rFonts w:eastAsiaTheme="minorEastAsia"/>
      <w:lang w:val="uk-UA" w:eastAsia="ru-RU"/>
    </w:rPr>
  </w:style>
  <w:style w:type="paragraph" w:styleId="3">
    <w:name w:val="heading 3"/>
    <w:basedOn w:val="a"/>
    <w:next w:val="a"/>
    <w:link w:val="30"/>
    <w:qFormat/>
    <w:rsid w:val="00C013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3A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rsid w:val="00C013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013A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013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013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13A8"/>
    <w:rPr>
      <w:rFonts w:eastAsiaTheme="minorEastAsia"/>
      <w:lang w:val="uk-UA" w:eastAsia="ru-RU"/>
    </w:rPr>
  </w:style>
  <w:style w:type="paragraph" w:styleId="a8">
    <w:name w:val="Block Text"/>
    <w:basedOn w:val="a"/>
    <w:semiHidden/>
    <w:rsid w:val="00C013A8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2018-07-05T12:01:00Z</dcterms:created>
  <dcterms:modified xsi:type="dcterms:W3CDTF">2018-07-05T12:01:00Z</dcterms:modified>
</cp:coreProperties>
</file>