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90" w:rsidRPr="00461D6C" w:rsidRDefault="00C01B90" w:rsidP="00C01B9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018080" wp14:editId="5FAB53E3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1B90" w:rsidRPr="00461D6C" w:rsidRDefault="00C01B90" w:rsidP="00C01B9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1B90" w:rsidRPr="00461D6C" w:rsidRDefault="00C01B90" w:rsidP="00C01B9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C01B90" w:rsidRPr="00461D6C" w:rsidRDefault="00C01B90" w:rsidP="00C01B90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C01B90" w:rsidRPr="00461D6C" w:rsidRDefault="00C01B90" w:rsidP="00C01B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C01B90" w:rsidRPr="00461D6C" w:rsidRDefault="00C01B90" w:rsidP="00C01B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1B90" w:rsidRPr="00461D6C" w:rsidRDefault="00C01B90" w:rsidP="00C01B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C01B90" w:rsidRPr="00461D6C" w:rsidRDefault="00C01B90" w:rsidP="00C01B90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C01B90" w:rsidRPr="00461D6C" w:rsidRDefault="00C01B90" w:rsidP="00C01B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1B90" w:rsidRPr="00461D6C" w:rsidRDefault="00C01B90" w:rsidP="00C01B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№4-33/2018р</w:t>
      </w:r>
    </w:p>
    <w:p w:rsidR="006D2165" w:rsidRPr="00461D6C" w:rsidRDefault="006D2165" w:rsidP="006D2165">
      <w:pPr>
        <w:ind w:right="53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Звіт про виконання Програми організації громадських робіт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2017-2020 роки</w:t>
      </w:r>
      <w:r w:rsidRPr="00461D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6D2165" w:rsidRPr="00461D6C" w:rsidRDefault="006D2165" w:rsidP="006D2165">
      <w:pPr>
        <w:shd w:val="clear" w:color="auto" w:fill="FFFFFF"/>
        <w:spacing w:line="185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Керуючись статтею 26 Закону України «Про місцеве самоврядування в Україні», міська рада</w:t>
      </w:r>
    </w:p>
    <w:p w:rsidR="006D2165" w:rsidRPr="00461D6C" w:rsidRDefault="006D2165" w:rsidP="006D2165">
      <w:pPr>
        <w:tabs>
          <w:tab w:val="left" w:pos="13325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6D2165" w:rsidRPr="001E75B6" w:rsidRDefault="006D2165" w:rsidP="006D2165">
      <w:pPr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звіт про виконання Програми </w:t>
      </w:r>
      <w:r w:rsidRPr="00461D6C">
        <w:rPr>
          <w:rFonts w:ascii="Times New Roman" w:hAnsi="Times New Roman" w:cs="Times New Roman"/>
          <w:bCs/>
          <w:color w:val="2D1614"/>
          <w:sz w:val="24"/>
          <w:szCs w:val="24"/>
          <w:lang w:val="uk-UA"/>
        </w:rPr>
        <w:t>організації громадських робіт</w:t>
      </w:r>
      <w:r>
        <w:rPr>
          <w:rFonts w:ascii="Times New Roman" w:hAnsi="Times New Roman" w:cs="Times New Roman"/>
          <w:bCs/>
          <w:color w:val="2D161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2017-2020 роки</w:t>
      </w:r>
      <w:r w:rsidRPr="00461D6C">
        <w:rPr>
          <w:rFonts w:ascii="Times New Roman" w:hAnsi="Times New Roman" w:cs="Times New Roman"/>
          <w:bCs/>
          <w:color w:val="2D1614"/>
          <w:sz w:val="24"/>
          <w:szCs w:val="24"/>
          <w:lang w:val="uk-UA"/>
        </w:rPr>
        <w:t>.</w:t>
      </w:r>
    </w:p>
    <w:p w:rsidR="006D2165" w:rsidRPr="00461D6C" w:rsidRDefault="006D2165" w:rsidP="006D2165">
      <w:pPr>
        <w:pStyle w:val="20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Оприлюднити рішення сесії на сайті </w:t>
      </w:r>
      <w:proofErr w:type="spellStart"/>
      <w:r w:rsidRPr="00461D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Дунаєвецької</w:t>
      </w:r>
      <w:proofErr w:type="spellEnd"/>
      <w:r w:rsidRPr="00461D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ради.</w:t>
      </w:r>
    </w:p>
    <w:p w:rsidR="006D2165" w:rsidRPr="00461D6C" w:rsidRDefault="006D2165" w:rsidP="006D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3. Контроль за виконанням рішення покласти на постійну комісію міської ради з питань </w:t>
      </w:r>
      <w:r w:rsidRPr="00461D6C">
        <w:rPr>
          <w:rFonts w:ascii="Times New Roman" w:hAnsi="Times New Roman" w:cs="Times New Roman"/>
          <w:color w:val="242424"/>
          <w:sz w:val="24"/>
          <w:szCs w:val="24"/>
          <w:lang w:val="uk-UA"/>
        </w:rPr>
        <w:t>планування, фінансів, бюджету та соціально-економічного розвитку (голова комісії Д.</w:t>
      </w:r>
      <w:proofErr w:type="spellStart"/>
      <w:r w:rsidRPr="00461D6C">
        <w:rPr>
          <w:rFonts w:ascii="Times New Roman" w:hAnsi="Times New Roman" w:cs="Times New Roman"/>
          <w:color w:val="242424"/>
          <w:sz w:val="24"/>
          <w:szCs w:val="24"/>
          <w:lang w:val="uk-UA"/>
        </w:rPr>
        <w:t>Сусляк</w:t>
      </w:r>
      <w:proofErr w:type="spellEnd"/>
      <w:r w:rsidRPr="00461D6C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) та </w:t>
      </w:r>
      <w:r w:rsidRPr="00461D6C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заступника міського голови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(Н.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Слюсарчик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6D2165" w:rsidRPr="00461D6C" w:rsidRDefault="006D2165" w:rsidP="006D2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D2165" w:rsidRPr="00461D6C" w:rsidRDefault="006D2165" w:rsidP="006D2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D2165" w:rsidRPr="00461D6C" w:rsidRDefault="006D2165" w:rsidP="006D2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D2165" w:rsidRPr="00461D6C" w:rsidRDefault="006D2165" w:rsidP="006D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В. Заяць</w:t>
      </w:r>
    </w:p>
    <w:p w:rsidR="006D2165" w:rsidRPr="00461D6C" w:rsidRDefault="006D2165" w:rsidP="006D216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D2165" w:rsidRPr="00461D6C" w:rsidRDefault="006D2165" w:rsidP="006D216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6D2165" w:rsidRPr="00461D6C" w:rsidRDefault="006D2165" w:rsidP="006D216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тридцять третьої сесії міської ради VІІ скликання </w:t>
      </w:r>
    </w:p>
    <w:p w:rsidR="006D2165" w:rsidRPr="00461D6C" w:rsidRDefault="006D2165" w:rsidP="006D216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від 08.02.2018 р. №№4-33/2018р</w:t>
      </w:r>
    </w:p>
    <w:p w:rsidR="006D2165" w:rsidRPr="00461D6C" w:rsidRDefault="006D2165" w:rsidP="006D2165">
      <w:pPr>
        <w:tabs>
          <w:tab w:val="left" w:pos="7088"/>
        </w:tabs>
        <w:spacing w:after="16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D2165" w:rsidRPr="00461D6C" w:rsidRDefault="006D2165" w:rsidP="006D2165">
      <w:pPr>
        <w:spacing w:after="16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D2165" w:rsidRPr="00461D6C" w:rsidRDefault="006D2165" w:rsidP="006D2165">
      <w:pPr>
        <w:spacing w:after="165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Звіт про виконання заходів по Програмі організації та проведення громадських робіт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 2017 – 2020 роки </w:t>
      </w: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Дунаєвецькій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міській ОТГ за 2017 рік</w:t>
      </w:r>
    </w:p>
    <w:p w:rsidR="006D2165" w:rsidRPr="00461D6C" w:rsidRDefault="006D2165" w:rsidP="006D2165">
      <w:pPr>
        <w:spacing w:after="165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6D2165" w:rsidRPr="00461D6C" w:rsidRDefault="006D2165" w:rsidP="006D2165">
      <w:pPr>
        <w:spacing w:after="16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Рішенням сесії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№12-19/2017 від 28.02.2017 року було затверджено  Програму організації та проведення громадських робіт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2017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2020 роки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 у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Дунаєвецькій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міській ОТГ, перелік видів громадських робіт, які є видом суспільно-корисних робіт в інтересах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міської ОТГ, затверджено перелік організацій та установ, на яких передбачається організація громадських робіт, а також об’єми  та джерела фінансування таких робіт.</w:t>
      </w:r>
    </w:p>
    <w:p w:rsidR="006D2165" w:rsidRPr="00461D6C" w:rsidRDefault="006D2165" w:rsidP="006D2165">
      <w:pPr>
        <w:spacing w:after="16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Рішенням сесії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№6-19/2017р від 28.02.2017   року «Про </w:t>
      </w:r>
      <w:r w:rsidRPr="00461D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внесення змін  до міського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бюджету на 2017 рік» заплановано кошти у розмірі 23,4тис.грн на утримання двох спеціалістів по нарахуванню субсидій населенню громади на умовах громадських робіт.</w:t>
      </w:r>
    </w:p>
    <w:p w:rsidR="006D2165" w:rsidRPr="00461D6C" w:rsidRDefault="006D2165" w:rsidP="006D2165">
      <w:pPr>
        <w:spacing w:after="16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Для організації та проведення громадських робіт у 2017 року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Дунаєвецькою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 було використано 23 315,85 гривень. До виконання громадських робіт було залучено 2 особи, які виконували роботи з документацією (нумерування, складання внутрішнього опису справ, підшивання справи та оформлення її обкладинки).</w:t>
      </w:r>
    </w:p>
    <w:p w:rsidR="006D2165" w:rsidRPr="00461D6C" w:rsidRDefault="006D2165" w:rsidP="006D2165">
      <w:pPr>
        <w:spacing w:after="16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Також КУ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Дунаєвецький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МЦФЗН «Спорт для всіх» за рахунок економії власних коштів було використано 10 000 грн. До виконання громадських робіт було залучено 1 особу, яка виконувала роботу по благоустрою території стадіону та спорткомплексу.</w:t>
      </w:r>
    </w:p>
    <w:p w:rsidR="006D2165" w:rsidRPr="00461D6C" w:rsidRDefault="006D2165" w:rsidP="006D2165">
      <w:pPr>
        <w:spacing w:after="16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Роботи виконувались відповідно договору з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Дунаєвецьким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районним центром зайнятості на умовах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співфінансування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– 50% кошти центру, 50% власні кошти. </w:t>
      </w:r>
    </w:p>
    <w:p w:rsidR="006D2165" w:rsidRPr="00461D6C" w:rsidRDefault="006D2165" w:rsidP="006D216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2165" w:rsidRPr="00461D6C" w:rsidRDefault="006D2165" w:rsidP="006D216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2165" w:rsidRPr="00461D6C" w:rsidRDefault="006D2165" w:rsidP="006D2165">
      <w:pPr>
        <w:pStyle w:val="a5"/>
        <w:tabs>
          <w:tab w:val="left" w:pos="7088"/>
        </w:tabs>
        <w:spacing w:line="360" w:lineRule="auto"/>
        <w:ind w:left="0" w:right="-1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>Секретар міської ради                                                                                М. Островський</w:t>
      </w:r>
    </w:p>
    <w:p w:rsidR="006D2165" w:rsidRPr="00461D6C" w:rsidRDefault="006D2165" w:rsidP="006D216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1FC6" w:rsidRPr="00E82628" w:rsidRDefault="00FE1FC6" w:rsidP="006D2165">
      <w:pPr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FE1FC6" w:rsidRPr="00E8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8A"/>
    <w:rsid w:val="0027488A"/>
    <w:rsid w:val="006D2165"/>
    <w:rsid w:val="00C01B90"/>
    <w:rsid w:val="00E82628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90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C01B90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B90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C01B9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C01B90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locked/>
    <w:rsid w:val="00C01B9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1B90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ody Text Indent"/>
    <w:basedOn w:val="a"/>
    <w:link w:val="a6"/>
    <w:rsid w:val="00E82628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6">
    <w:name w:val="Основной текст с отступом Знак"/>
    <w:basedOn w:val="a0"/>
    <w:link w:val="a5"/>
    <w:rsid w:val="00E82628"/>
    <w:rPr>
      <w:rFonts w:ascii="Times New Roman" w:eastAsia="Calibri" w:hAnsi="Times New Roman" w:cs="Arial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90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C01B90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B90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C01B9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C01B90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locked/>
    <w:rsid w:val="00C01B9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1B90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ody Text Indent"/>
    <w:basedOn w:val="a"/>
    <w:link w:val="a6"/>
    <w:rsid w:val="00E82628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6">
    <w:name w:val="Основной текст с отступом Знак"/>
    <w:basedOn w:val="a0"/>
    <w:link w:val="a5"/>
    <w:rsid w:val="00E82628"/>
    <w:rPr>
      <w:rFonts w:ascii="Times New Roman" w:eastAsia="Calibri" w:hAnsi="Times New Roman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2018-07-04T05:55:00Z</dcterms:created>
  <dcterms:modified xsi:type="dcterms:W3CDTF">2018-07-11T11:50:00Z</dcterms:modified>
</cp:coreProperties>
</file>