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B" w:rsidRDefault="009B03DB" w:rsidP="009B03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5A068C" wp14:editId="27BA1415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DB" w:rsidRDefault="009B03DB" w:rsidP="009B03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B03DB" w:rsidRPr="00F12897" w:rsidRDefault="009B03DB" w:rsidP="009B0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9B03DB" w:rsidRPr="00F12897" w:rsidRDefault="009B03DB" w:rsidP="009B03D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B03DB" w:rsidRPr="00F12897" w:rsidRDefault="009B03DB" w:rsidP="009B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B03DB" w:rsidRPr="00F12897" w:rsidRDefault="009B03DB" w:rsidP="009B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3DB" w:rsidRPr="00F12897" w:rsidRDefault="009B03DB" w:rsidP="009B03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B03DB" w:rsidRPr="00F12897" w:rsidRDefault="009B03DB" w:rsidP="009B03D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B03DB" w:rsidRPr="00F12897" w:rsidRDefault="009B03DB" w:rsidP="009B03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F12897" w:rsidRDefault="009B03DB" w:rsidP="009B03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14-34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9B03DB" w:rsidRPr="00D83950" w:rsidRDefault="009B03DB" w:rsidP="009B03DB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>південної</w:t>
      </w:r>
      <w:r w:rsidRPr="00D83950">
        <w:rPr>
          <w:rFonts w:ascii="Times New Roman" w:hAnsi="Times New Roman"/>
          <w:sz w:val="24"/>
          <w:szCs w:val="24"/>
        </w:rPr>
        <w:t xml:space="preserve"> частини кварталу в межах вулиць </w:t>
      </w:r>
      <w:r>
        <w:rPr>
          <w:rFonts w:ascii="Times New Roman" w:hAnsi="Times New Roman"/>
          <w:sz w:val="24"/>
          <w:szCs w:val="24"/>
        </w:rPr>
        <w:t xml:space="preserve">Шкільна, Івана Франка та Центральна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амбулаторії ЗПСМ по </w:t>
      </w:r>
      <w:proofErr w:type="spellStart"/>
      <w:r>
        <w:rPr>
          <w:rFonts w:ascii="Times New Roman" w:hAnsi="Times New Roman"/>
          <w:sz w:val="24"/>
          <w:szCs w:val="24"/>
        </w:rPr>
        <w:t>вул.Шкільна</w:t>
      </w:r>
      <w:proofErr w:type="spellEnd"/>
      <w:r>
        <w:rPr>
          <w:rFonts w:ascii="Times New Roman" w:hAnsi="Times New Roman"/>
          <w:sz w:val="24"/>
          <w:szCs w:val="24"/>
        </w:rPr>
        <w:t xml:space="preserve">, 4 </w:t>
      </w:r>
      <w:r w:rsidRPr="00D839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</w:rPr>
        <w:t>Рахнівка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950">
        <w:rPr>
          <w:rFonts w:ascii="Times New Roman" w:hAnsi="Times New Roman"/>
          <w:sz w:val="24"/>
          <w:szCs w:val="24"/>
        </w:rPr>
        <w:t>Дуна</w:t>
      </w:r>
      <w:r>
        <w:rPr>
          <w:rFonts w:ascii="Times New Roman" w:hAnsi="Times New Roman"/>
          <w:sz w:val="24"/>
          <w:szCs w:val="24"/>
        </w:rPr>
        <w:t>є</w:t>
      </w:r>
      <w:r w:rsidRPr="00D839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D8395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r w:rsidRPr="00D83950">
        <w:rPr>
          <w:rFonts w:ascii="Times New Roman" w:hAnsi="Times New Roman"/>
          <w:sz w:val="24"/>
          <w:szCs w:val="24"/>
        </w:rPr>
        <w:t>Хмельницької області</w:t>
      </w:r>
    </w:p>
    <w:p w:rsidR="009B03DB" w:rsidRPr="00D83950" w:rsidRDefault="009B03DB" w:rsidP="009B03DB">
      <w:pPr>
        <w:pStyle w:val="a3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9B03DB" w:rsidRDefault="009B03DB" w:rsidP="009B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>На підстав</w:t>
      </w:r>
      <w:r>
        <w:rPr>
          <w:rFonts w:ascii="Times New Roman" w:hAnsi="Times New Roman" w:cs="Times New Roman"/>
          <w:sz w:val="24"/>
          <w:szCs w:val="24"/>
          <w:lang w:val="uk-UA"/>
        </w:rPr>
        <w:t>і ст.ст. 26,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клопотання комунального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«Центр первинної медико-санітарної допомоги»</w:t>
      </w:r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28.02.2018 р. №53, міська рада</w:t>
      </w:r>
    </w:p>
    <w:p w:rsidR="009B03DB" w:rsidRPr="00D83950" w:rsidRDefault="009B03DB" w:rsidP="009B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03DB" w:rsidRPr="00D83950" w:rsidRDefault="009B03DB" w:rsidP="009B0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03DB" w:rsidRPr="00D83950" w:rsidRDefault="009B03DB" w:rsidP="009B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>1. Виступити замовником розроблення детального плану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території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орієнтована 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площа земельної ділянки </w:t>
      </w:r>
      <w:r>
        <w:rPr>
          <w:rFonts w:ascii="Times New Roman" w:hAnsi="Times New Roman" w:cs="Times New Roman"/>
          <w:sz w:val="24"/>
          <w:szCs w:val="24"/>
          <w:lang w:val="uk-UA"/>
        </w:rPr>
        <w:t>1,000</w:t>
      </w:r>
      <w:r w:rsidRPr="00D83950">
        <w:rPr>
          <w:rFonts w:ascii="Times New Roman" w:hAnsi="Times New Roman" w:cs="Times New Roman"/>
          <w:sz w:val="24"/>
          <w:szCs w:val="24"/>
        </w:rPr>
        <w:t> 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га)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(цільове призначення: для будівництва і обслуговування будівель закладів охорони здоров’я та соціальної допомоги)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2. Визначити розробника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договір на розроблення містобудівної документації, в якому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іська рада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– “Замовник”,  підрядна організація - “Розробник”.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У двотижневий термін забезпечити оприлюднення рішення сесії </w:t>
      </w:r>
      <w:proofErr w:type="spellStart"/>
      <w:r w:rsidRPr="00D83950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“Про розроблення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” шляхом опублікування у засобах масової інформації району та розміщення на офіційному веб-сайті міської ради.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4. Забезпечити організацію розроблення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Забезпечити проведення громадських слухань щодо врахування громадських інтересів у проекті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6. Проект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9B03DB" w:rsidRPr="006E6EFD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7. Завершений проект детального плану 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6F676D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надати на затвердження </w:t>
      </w:r>
      <w:proofErr w:type="spellStart"/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Дунаєвецькій</w:t>
      </w:r>
      <w:proofErr w:type="spellEnd"/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міській раді.</w:t>
      </w:r>
    </w:p>
    <w:p w:rsidR="009B03DB" w:rsidRPr="00036BAB" w:rsidRDefault="009B03DB" w:rsidP="009B03DB">
      <w:pPr>
        <w:pStyle w:val="HTML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Забезпечити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оприлюднення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 детального  плану 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території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протягом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днів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його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E6EFD">
        <w:rPr>
          <w:rFonts w:ascii="Times New Roman" w:hAnsi="Times New Roman"/>
          <w:color w:val="000000" w:themeColor="text1"/>
          <w:sz w:val="24"/>
          <w:szCs w:val="24"/>
        </w:rPr>
        <w:t>затвердження</w:t>
      </w:r>
      <w:proofErr w:type="spellEnd"/>
      <w:r w:rsidRPr="006E6E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03DB" w:rsidRPr="00D83950" w:rsidRDefault="009B03DB" w:rsidP="009B03D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. Фінансування робіт по розробленню детального плану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південної частини кварталу в межах вулиць 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Івана Франка та Центральна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для обґрунтування можливості </w:t>
      </w:r>
      <w:r w:rsidRPr="00D56754">
        <w:rPr>
          <w:rFonts w:ascii="Times New Roman" w:hAnsi="Times New Roman"/>
          <w:sz w:val="24"/>
          <w:szCs w:val="24"/>
          <w:lang w:val="uk-UA"/>
        </w:rPr>
        <w:t>амбулаторії ЗПСМ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0A0EBA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>Шкільна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4</w:t>
      </w:r>
      <w:r w:rsidRPr="000A0EBA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Рахнівка</w:t>
      </w:r>
      <w:proofErr w:type="spellEnd"/>
      <w:r w:rsidRPr="000A0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0A0EBA">
        <w:rPr>
          <w:rFonts w:ascii="Times New Roman" w:hAnsi="Times New Roman"/>
          <w:sz w:val="24"/>
          <w:szCs w:val="24"/>
          <w:lang w:val="uk-UA"/>
        </w:rPr>
        <w:t>Хмельницької області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за рахунок коштів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9B03DB" w:rsidRPr="00B72B11" w:rsidRDefault="009B03DB" w:rsidP="009B03D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10. Контроль за виконанням рішення покласти на земельно-архітектурний відділ апарату виконавчого комітету </w:t>
      </w:r>
      <w:proofErr w:type="spellStart"/>
      <w:r w:rsidRPr="00B72B1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B72B1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B72B1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B03DB" w:rsidRPr="00B72B11" w:rsidRDefault="009B03DB" w:rsidP="009B03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B72B11" w:rsidRDefault="009B03DB" w:rsidP="009B03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B72B11" w:rsidRDefault="009B03DB" w:rsidP="009B03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B72B11" w:rsidRDefault="009B03DB" w:rsidP="009B03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3DB" w:rsidRPr="00D83950" w:rsidRDefault="009B03DB" w:rsidP="009B03DB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>В. Заяць</w:t>
      </w:r>
    </w:p>
    <w:p w:rsidR="009B03DB" w:rsidRPr="00D83950" w:rsidRDefault="009B03DB" w:rsidP="009B03DB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F7" w:rsidRDefault="00EE53F7">
      <w:bookmarkStart w:id="0" w:name="_GoBack"/>
      <w:bookmarkEnd w:id="0"/>
    </w:p>
    <w:sectPr w:rsidR="00E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93"/>
    <w:rsid w:val="009B03DB"/>
    <w:rsid w:val="00E15693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B"/>
  </w:style>
  <w:style w:type="paragraph" w:styleId="3">
    <w:name w:val="heading 3"/>
    <w:basedOn w:val="a"/>
    <w:next w:val="a"/>
    <w:link w:val="30"/>
    <w:qFormat/>
    <w:rsid w:val="009B03D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3D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B03D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B03D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B03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3DB"/>
  </w:style>
  <w:style w:type="paragraph" w:styleId="HTML">
    <w:name w:val="HTML Preformatted"/>
    <w:basedOn w:val="a"/>
    <w:link w:val="HTML0"/>
    <w:unhideWhenUsed/>
    <w:rsid w:val="009B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03DB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B"/>
  </w:style>
  <w:style w:type="paragraph" w:styleId="3">
    <w:name w:val="heading 3"/>
    <w:basedOn w:val="a"/>
    <w:next w:val="a"/>
    <w:link w:val="30"/>
    <w:qFormat/>
    <w:rsid w:val="009B03D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3D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B03D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B03D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B03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3DB"/>
  </w:style>
  <w:style w:type="paragraph" w:styleId="HTML">
    <w:name w:val="HTML Preformatted"/>
    <w:basedOn w:val="a"/>
    <w:link w:val="HTML0"/>
    <w:unhideWhenUsed/>
    <w:rsid w:val="009B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03DB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2018-07-04T05:41:00Z</dcterms:created>
  <dcterms:modified xsi:type="dcterms:W3CDTF">2018-07-04T05:41:00Z</dcterms:modified>
</cp:coreProperties>
</file>