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D8" w:rsidRDefault="003D54D8" w:rsidP="003D54D8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DFB0EB4" wp14:editId="336FE9D5">
            <wp:simplePos x="0" y="0"/>
            <wp:positionH relativeFrom="column">
              <wp:posOffset>2891790</wp:posOffset>
            </wp:positionH>
            <wp:positionV relativeFrom="paragraph">
              <wp:posOffset>-362585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4D8" w:rsidRDefault="003D54D8" w:rsidP="003D54D8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D54D8" w:rsidRDefault="003D54D8" w:rsidP="003D54D8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УКРАЇНА</w:t>
      </w:r>
    </w:p>
    <w:p w:rsidR="003D54D8" w:rsidRDefault="003D54D8" w:rsidP="003D54D8">
      <w:pPr>
        <w:pStyle w:val="a6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3D54D8" w:rsidRDefault="003D54D8" w:rsidP="003D54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3D54D8" w:rsidRDefault="003D54D8" w:rsidP="003D54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54D8" w:rsidRDefault="003D54D8" w:rsidP="003D54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3D54D8" w:rsidRDefault="003D54D8" w:rsidP="003D54D8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3D54D8" w:rsidRDefault="003D54D8" w:rsidP="003D54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54D8" w:rsidRDefault="003D54D8" w:rsidP="003D54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№21-36/2018р</w:t>
      </w:r>
    </w:p>
    <w:p w:rsidR="003D54D8" w:rsidRDefault="003D54D8" w:rsidP="003D5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D54D8" w:rsidRDefault="003D54D8" w:rsidP="003D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особи, </w:t>
      </w:r>
    </w:p>
    <w:p w:rsidR="003D54D8" w:rsidRDefault="003D54D8" w:rsidP="003D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органу міської ради</w:t>
      </w:r>
    </w:p>
    <w:p w:rsidR="003D54D8" w:rsidRDefault="003D54D8" w:rsidP="003D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4D8" w:rsidRDefault="003D54D8" w:rsidP="003D54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еруючись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статт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ями 26, </w:t>
      </w:r>
      <w:r>
        <w:rPr>
          <w:rFonts w:ascii="Times New Roman" w:hAnsi="Times New Roman" w:cs="Times New Roman"/>
          <w:bCs/>
          <w:sz w:val="24"/>
          <w:szCs w:val="24"/>
        </w:rPr>
        <w:t xml:space="preserve">54 Закону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місцеве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самоврядування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Україні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міська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рада</w:t>
      </w:r>
    </w:p>
    <w:p w:rsidR="003D54D8" w:rsidRDefault="003D54D8" w:rsidP="003D54D8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54D8" w:rsidRDefault="003D54D8" w:rsidP="003D54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ВИРІШИЛА:</w:t>
      </w:r>
    </w:p>
    <w:p w:rsidR="003D54D8" w:rsidRDefault="003D54D8" w:rsidP="003D54D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54D8" w:rsidRDefault="003D54D8" w:rsidP="003D54D8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Створити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>У</w:t>
      </w:r>
      <w:proofErr w:type="spellStart"/>
      <w:r>
        <w:rPr>
          <w:bCs/>
        </w:rPr>
        <w:t>правління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культури</w:t>
      </w:r>
      <w:proofErr w:type="spellEnd"/>
      <w:r>
        <w:rPr>
          <w:bCs/>
        </w:rPr>
        <w:t xml:space="preserve">, туризму та </w:t>
      </w:r>
      <w:proofErr w:type="spellStart"/>
      <w:r>
        <w:rPr>
          <w:bCs/>
        </w:rPr>
        <w:t>інформації</w:t>
      </w:r>
      <w:proofErr w:type="spellEnd"/>
      <w:r>
        <w:rPr>
          <w:bCs/>
        </w:rPr>
        <w:t xml:space="preserve"> Дунаєвецької міської ради</w:t>
      </w:r>
      <w:r>
        <w:rPr>
          <w:bCs/>
          <w:lang w:val="uk-UA"/>
        </w:rPr>
        <w:t xml:space="preserve">, як виконавчого органу міської ради. </w:t>
      </w:r>
    </w:p>
    <w:p w:rsidR="003D54D8" w:rsidRDefault="003D54D8" w:rsidP="003D54D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54D8" w:rsidRDefault="003D54D8" w:rsidP="003D54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Затвердити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Положення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правління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туризму 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інформації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Дунаєвецької міської ради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1);</w:t>
      </w:r>
    </w:p>
    <w:p w:rsidR="003D54D8" w:rsidRDefault="003D54D8" w:rsidP="003D54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3. Керівнику Управління культури, туризму та інформації Дунаєвецької міської ради здійснити заходи з державної реєстрації юридичної особи.</w:t>
      </w:r>
    </w:p>
    <w:p w:rsidR="003D54D8" w:rsidRDefault="003D54D8" w:rsidP="003D54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покласти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з питань діяльності ради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Н.Слюсарчик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3D54D8" w:rsidRDefault="003D54D8" w:rsidP="003D54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заступника міського голови з питань діяльності ради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Н.Слюсарчик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Л.Красовська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4D8" w:rsidRDefault="003D54D8" w:rsidP="003D54D8">
      <w:pPr>
        <w:pStyle w:val="a7"/>
        <w:tabs>
          <w:tab w:val="left" w:pos="851"/>
        </w:tabs>
        <w:ind w:left="0" w:firstLine="567"/>
        <w:rPr>
          <w:bCs/>
        </w:rPr>
      </w:pPr>
    </w:p>
    <w:p w:rsidR="003D54D8" w:rsidRDefault="003D54D8" w:rsidP="003D54D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54D8" w:rsidRDefault="003D54D8" w:rsidP="003D54D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54D8" w:rsidRDefault="003D54D8" w:rsidP="003D54D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В.Заяць</w:t>
      </w:r>
      <w:proofErr w:type="spellEnd"/>
    </w:p>
    <w:p w:rsidR="00DC55ED" w:rsidRPr="003D54D8" w:rsidRDefault="00DC55ED" w:rsidP="003D54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C55ED" w:rsidRPr="003D54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C2"/>
    <w:rsid w:val="003D54D8"/>
    <w:rsid w:val="00C521C2"/>
    <w:rsid w:val="00DC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65805-A9CE-401E-8759-5A910C75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D8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54D8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4D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3D54D8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6"/>
    <w:semiHidden/>
    <w:locked/>
    <w:rsid w:val="003D54D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6">
    <w:name w:val="header"/>
    <w:aliases w:val="Знак"/>
    <w:basedOn w:val="a"/>
    <w:link w:val="a5"/>
    <w:semiHidden/>
    <w:unhideWhenUsed/>
    <w:rsid w:val="003D54D8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1">
    <w:name w:val="Верхний колонтитул Знак1"/>
    <w:basedOn w:val="a0"/>
    <w:uiPriority w:val="99"/>
    <w:semiHidden/>
    <w:rsid w:val="003D54D8"/>
    <w:rPr>
      <w:rFonts w:ascii="Calibri" w:eastAsia="Times New Roman" w:hAnsi="Calibri" w:cs="Calibri"/>
      <w:lang w:val="ru-RU" w:eastAsia="ru-RU"/>
    </w:rPr>
  </w:style>
  <w:style w:type="paragraph" w:styleId="a7">
    <w:name w:val="List Paragraph"/>
    <w:basedOn w:val="a"/>
    <w:uiPriority w:val="34"/>
    <w:qFormat/>
    <w:rsid w:val="003D54D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Nataha</cp:lastModifiedBy>
  <cp:revision>2</cp:revision>
  <cp:lastPrinted>2019-07-19T07:37:00Z</cp:lastPrinted>
  <dcterms:created xsi:type="dcterms:W3CDTF">2019-07-19T07:43:00Z</dcterms:created>
  <dcterms:modified xsi:type="dcterms:W3CDTF">2019-07-19T07:43:00Z</dcterms:modified>
</cp:coreProperties>
</file>