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D1" w:rsidRPr="003306A2" w:rsidRDefault="00972BD1" w:rsidP="00972BD1">
      <w:pPr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  <w:r w:rsidRPr="003306A2">
        <w:rPr>
          <w:noProof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 wp14:anchorId="74287347" wp14:editId="4EDB703D">
            <wp:simplePos x="0" y="0"/>
            <wp:positionH relativeFrom="column">
              <wp:posOffset>2758440</wp:posOffset>
            </wp:positionH>
            <wp:positionV relativeFrom="paragraph">
              <wp:posOffset>0</wp:posOffset>
            </wp:positionV>
            <wp:extent cx="432435" cy="609600"/>
            <wp:effectExtent l="0" t="0" r="5715" b="0"/>
            <wp:wrapSquare wrapText="right"/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BD1" w:rsidRPr="0042435A" w:rsidRDefault="00972BD1" w:rsidP="00972BD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2BD1" w:rsidRPr="0042435A" w:rsidRDefault="00972BD1" w:rsidP="00972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435A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972BD1" w:rsidRPr="0042435A" w:rsidRDefault="00972BD1" w:rsidP="00972BD1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2435A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972BD1" w:rsidRPr="0042435A" w:rsidRDefault="00972BD1" w:rsidP="00972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435A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972BD1" w:rsidRPr="0042435A" w:rsidRDefault="00972BD1" w:rsidP="00972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2BD1" w:rsidRPr="0042435A" w:rsidRDefault="00972BD1" w:rsidP="00972B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2435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2435A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2435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972BD1" w:rsidRPr="0042435A" w:rsidRDefault="00972BD1" w:rsidP="00972BD1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2435A">
        <w:rPr>
          <w:rFonts w:ascii="Times New Roman" w:hAnsi="Times New Roman"/>
          <w:sz w:val="24"/>
          <w:szCs w:val="24"/>
          <w:u w:val="none"/>
        </w:rPr>
        <w:t>Тридцять дев'ятої (позачергової) сесії</w:t>
      </w:r>
    </w:p>
    <w:p w:rsidR="00972BD1" w:rsidRPr="0042435A" w:rsidRDefault="00972BD1" w:rsidP="00972BD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72BD1" w:rsidRPr="0042435A" w:rsidRDefault="00972BD1" w:rsidP="00972B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2435A">
        <w:rPr>
          <w:rFonts w:ascii="Times New Roman" w:hAnsi="Times New Roman" w:cs="Times New Roman"/>
          <w:sz w:val="24"/>
          <w:szCs w:val="24"/>
          <w:lang w:val="uk-UA"/>
        </w:rPr>
        <w:t xml:space="preserve">22 серпня 2018 р.                                     </w:t>
      </w:r>
      <w:proofErr w:type="spellStart"/>
      <w:r w:rsidRPr="0042435A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243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2435A">
        <w:rPr>
          <w:rFonts w:ascii="Times New Roman" w:hAnsi="Times New Roman" w:cs="Times New Roman"/>
          <w:sz w:val="24"/>
          <w:szCs w:val="24"/>
          <w:lang w:val="uk-UA"/>
        </w:rPr>
        <w:t>-39/2018р</w:t>
      </w:r>
    </w:p>
    <w:p w:rsidR="00972BD1" w:rsidRPr="0042435A" w:rsidRDefault="00972BD1" w:rsidP="00972BD1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435A">
        <w:rPr>
          <w:rFonts w:ascii="Times New Roman" w:hAnsi="Times New Roman" w:cs="Times New Roman"/>
          <w:sz w:val="24"/>
          <w:szCs w:val="24"/>
          <w:lang w:val="uk-UA"/>
        </w:rPr>
        <w:t xml:space="preserve">Про призначення на посаду </w:t>
      </w:r>
    </w:p>
    <w:p w:rsidR="00972BD1" w:rsidRPr="0042435A" w:rsidRDefault="00972BD1" w:rsidP="0097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2BD1" w:rsidRPr="0042435A" w:rsidRDefault="00972BD1" w:rsidP="0097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статтею 26 Закону України «Про місцеве самоврядування в Україні», відповідно до статті 26 Закону України «Про загальну середню освіту», на підставі рішення конкурсної комісії, розглянувши клопотання управління освіти, молоді та спорту </w:t>
      </w:r>
      <w:proofErr w:type="spellStart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від 20.08.2018 р. №520, враховуючи пропозиції спільних засідань постійних комісій від 22.08.2018р., міська рада </w:t>
      </w:r>
    </w:p>
    <w:p w:rsidR="00972BD1" w:rsidRPr="0042435A" w:rsidRDefault="00972BD1" w:rsidP="00972BD1">
      <w:pPr>
        <w:pStyle w:val="1"/>
        <w:tabs>
          <w:tab w:val="left" w:pos="7088"/>
        </w:tabs>
        <w:spacing w:line="360" w:lineRule="auto"/>
        <w:ind w:firstLine="540"/>
        <w:jc w:val="both"/>
        <w:rPr>
          <w:sz w:val="24"/>
          <w:szCs w:val="24"/>
        </w:rPr>
      </w:pPr>
    </w:p>
    <w:p w:rsidR="00972BD1" w:rsidRPr="0042435A" w:rsidRDefault="00972BD1" w:rsidP="00972BD1">
      <w:pPr>
        <w:pStyle w:val="1"/>
        <w:tabs>
          <w:tab w:val="left" w:pos="7088"/>
        </w:tabs>
        <w:spacing w:line="360" w:lineRule="auto"/>
        <w:ind w:firstLine="540"/>
        <w:jc w:val="center"/>
        <w:rPr>
          <w:b/>
          <w:sz w:val="24"/>
          <w:szCs w:val="24"/>
        </w:rPr>
      </w:pPr>
      <w:r w:rsidRPr="0042435A">
        <w:rPr>
          <w:b/>
          <w:sz w:val="24"/>
          <w:szCs w:val="24"/>
        </w:rPr>
        <w:t>ВИРІШИЛА:</w:t>
      </w:r>
    </w:p>
    <w:p w:rsidR="00972BD1" w:rsidRPr="0042435A" w:rsidRDefault="00972BD1" w:rsidP="0097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2BD1" w:rsidRPr="0042435A" w:rsidRDefault="00972BD1" w:rsidP="0097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Призначити на посаду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</w:t>
      </w:r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972BD1" w:rsidRPr="0042435A" w:rsidRDefault="00972BD1" w:rsidP="0097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</w:t>
      </w:r>
      <w:proofErr w:type="spellStart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Великожванчицької</w:t>
      </w:r>
      <w:proofErr w:type="spellEnd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ЗОШ І-ІІІ ступенів </w:t>
      </w:r>
      <w:proofErr w:type="spellStart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Хмельницької області </w:t>
      </w:r>
      <w:proofErr w:type="spellStart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Лізвінську</w:t>
      </w:r>
      <w:proofErr w:type="spellEnd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Світлану Сергіївну терміном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 29.08.2018 року).</w:t>
      </w:r>
    </w:p>
    <w:p w:rsidR="00972BD1" w:rsidRPr="0042435A" w:rsidRDefault="00972BD1" w:rsidP="0097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</w:t>
      </w:r>
      <w:proofErr w:type="spellStart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Великопобіянської</w:t>
      </w:r>
      <w:proofErr w:type="spellEnd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ЗОШ І-ІІІ ступенів </w:t>
      </w:r>
      <w:proofErr w:type="spellStart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Хмельницької області Поліщука Олега Володимировича терміном на 6 років (з 22.08.201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 року).</w:t>
      </w:r>
    </w:p>
    <w:p w:rsidR="00972BD1" w:rsidRPr="0042435A" w:rsidRDefault="00972BD1" w:rsidP="0097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1.3. </w:t>
      </w:r>
      <w:proofErr w:type="spellStart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Ганнівського</w:t>
      </w:r>
      <w:proofErr w:type="spellEnd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НВК «ЗОШ І-ІІ ступенів, ДНЗ» </w:t>
      </w:r>
      <w:proofErr w:type="spellStart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Хмельницької області </w:t>
      </w:r>
      <w:proofErr w:type="spellStart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Благун</w:t>
      </w:r>
      <w:proofErr w:type="spellEnd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Валентину Володимирівну терміном на 6 років (з 28.08.2018 року).</w:t>
      </w:r>
    </w:p>
    <w:p w:rsidR="00972BD1" w:rsidRPr="0042435A" w:rsidRDefault="00972BD1" w:rsidP="0097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1.4. </w:t>
      </w:r>
      <w:proofErr w:type="spellStart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ЗОШ І-ІІІ ступенів №3 </w:t>
      </w:r>
      <w:proofErr w:type="spellStart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Хмельницької області Ковальчука Леоніда Максимовича терміном на 1 рік (з 23.08.2018 року).</w:t>
      </w:r>
    </w:p>
    <w:p w:rsidR="00972BD1" w:rsidRPr="0042435A" w:rsidRDefault="00972BD1" w:rsidP="0097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1.5. </w:t>
      </w:r>
      <w:proofErr w:type="spellStart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Лисецької</w:t>
      </w:r>
      <w:proofErr w:type="spellEnd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ЗОШ І-ІІІ ступенів </w:t>
      </w:r>
      <w:proofErr w:type="spellStart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Хмельницької області </w:t>
      </w:r>
      <w:proofErr w:type="spellStart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Медведюк</w:t>
      </w:r>
      <w:proofErr w:type="spellEnd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Аллу Володимирівну терміном на 2 роки (з 30.08.2018 року).</w:t>
      </w:r>
    </w:p>
    <w:p w:rsidR="00972BD1" w:rsidRPr="0042435A" w:rsidRDefault="00972BD1" w:rsidP="0097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1.6. </w:t>
      </w:r>
      <w:proofErr w:type="spellStart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Малокужелівського</w:t>
      </w:r>
      <w:proofErr w:type="spellEnd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НВК «ЗОШ І-ІІ ступенів, ДНЗ» </w:t>
      </w:r>
      <w:proofErr w:type="spellStart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Хмельницької області Мельника Олега Антоновича терміном на 2 роки (з 27.08.2018 року);</w:t>
      </w:r>
    </w:p>
    <w:p w:rsidR="00972BD1" w:rsidRPr="0042435A" w:rsidRDefault="00972BD1" w:rsidP="0097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1.7. </w:t>
      </w:r>
      <w:proofErr w:type="spellStart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Чаньківської</w:t>
      </w:r>
      <w:proofErr w:type="spellEnd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ЗОШ І-ІІІ ступенів </w:t>
      </w:r>
      <w:proofErr w:type="spellStart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Хмельницької області Андрієнка Андрія Миколайовича терміном на 2 роки (з 03.09.2018 року).</w:t>
      </w:r>
    </w:p>
    <w:p w:rsidR="00972BD1" w:rsidRPr="0042435A" w:rsidRDefault="00972BD1" w:rsidP="0097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Управлінню освіти, молоді та спорту </w:t>
      </w:r>
      <w:proofErr w:type="spellStart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(В.Колісник) забезпечити укладання контрактів.</w:t>
      </w:r>
    </w:p>
    <w:p w:rsidR="00972BD1" w:rsidRPr="0042435A" w:rsidRDefault="00972BD1" w:rsidP="0097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Контроль за виконанням рішення покласти на заступника міського голови (Н.</w:t>
      </w:r>
      <w:proofErr w:type="spellStart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Слюсарчик</w:t>
      </w:r>
      <w:proofErr w:type="spellEnd"/>
      <w:r w:rsidRPr="00424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та постійну комісію з питань освіти, культури, охорони здоров’я, фізкультури, спорту та соціального захисту населення (голова комісії Р.Жовнір).</w:t>
      </w:r>
    </w:p>
    <w:p w:rsidR="00972BD1" w:rsidRPr="0042435A" w:rsidRDefault="00972BD1" w:rsidP="0097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2BD1" w:rsidRPr="0042435A" w:rsidRDefault="00972BD1" w:rsidP="0097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2BD1" w:rsidRDefault="00972BD1" w:rsidP="00972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435A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4243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43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43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43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43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43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43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435A">
        <w:rPr>
          <w:rFonts w:ascii="Times New Roman" w:hAnsi="Times New Roman" w:cs="Times New Roman"/>
          <w:sz w:val="24"/>
          <w:szCs w:val="24"/>
          <w:lang w:val="uk-UA"/>
        </w:rPr>
        <w:tab/>
        <w:t>В. Заяць</w:t>
      </w:r>
    </w:p>
    <w:p w:rsidR="005076ED" w:rsidRDefault="005076ED">
      <w:bookmarkStart w:id="0" w:name="_GoBack"/>
      <w:bookmarkEnd w:id="0"/>
    </w:p>
    <w:sectPr w:rsidR="0050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D1"/>
    <w:rsid w:val="005076ED"/>
    <w:rsid w:val="0097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D1"/>
  </w:style>
  <w:style w:type="paragraph" w:styleId="3">
    <w:name w:val="heading 3"/>
    <w:basedOn w:val="a"/>
    <w:next w:val="a"/>
    <w:link w:val="30"/>
    <w:qFormat/>
    <w:rsid w:val="00972BD1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2BD1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972BD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972BD1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Обычный1"/>
    <w:rsid w:val="00972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D1"/>
  </w:style>
  <w:style w:type="paragraph" w:styleId="3">
    <w:name w:val="heading 3"/>
    <w:basedOn w:val="a"/>
    <w:next w:val="a"/>
    <w:link w:val="30"/>
    <w:qFormat/>
    <w:rsid w:val="00972BD1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2BD1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972BD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972BD1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Обычный1"/>
    <w:rsid w:val="00972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2018-08-29T06:41:00Z</dcterms:created>
  <dcterms:modified xsi:type="dcterms:W3CDTF">2018-08-29T06:42:00Z</dcterms:modified>
</cp:coreProperties>
</file>