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58" w:rsidRPr="00CD13E1" w:rsidRDefault="00024858" w:rsidP="0002485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13E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E7812F" wp14:editId="61539EB2">
            <wp:simplePos x="0" y="0"/>
            <wp:positionH relativeFrom="column">
              <wp:posOffset>2758440</wp:posOffset>
            </wp:positionH>
            <wp:positionV relativeFrom="paragraph">
              <wp:posOffset>0</wp:posOffset>
            </wp:positionV>
            <wp:extent cx="432435" cy="609600"/>
            <wp:effectExtent l="0" t="0" r="5715" b="0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858" w:rsidRPr="00CD13E1" w:rsidRDefault="00024858" w:rsidP="0002485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4858" w:rsidRPr="00CD13E1" w:rsidRDefault="00024858" w:rsidP="00024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024858" w:rsidRPr="00CD13E1" w:rsidRDefault="00024858" w:rsidP="00024858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CD13E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24858" w:rsidRPr="00CD13E1" w:rsidRDefault="00024858" w:rsidP="00024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024858" w:rsidRPr="00CD13E1" w:rsidRDefault="00024858" w:rsidP="00024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24858" w:rsidRPr="00CD13E1" w:rsidRDefault="00024858" w:rsidP="0002485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024858" w:rsidRPr="00CD13E1" w:rsidRDefault="00024858" w:rsidP="00024858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D13E1">
        <w:rPr>
          <w:rFonts w:ascii="Times New Roman" w:hAnsi="Times New Roman"/>
          <w:sz w:val="24"/>
          <w:szCs w:val="24"/>
          <w:u w:val="none"/>
        </w:rPr>
        <w:t>Тридцять дев'ятої (позачергової) сесії</w:t>
      </w:r>
    </w:p>
    <w:p w:rsidR="00024858" w:rsidRPr="00CD13E1" w:rsidRDefault="00024858" w:rsidP="0002485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24858" w:rsidRPr="00CD13E1" w:rsidRDefault="00024858" w:rsidP="0002485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22 серпня 2018 р.                                    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-39/2018р</w:t>
      </w:r>
    </w:p>
    <w:p w:rsidR="00024858" w:rsidRPr="00C60335" w:rsidRDefault="00024858" w:rsidP="00024858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4858" w:rsidRPr="00C60335" w:rsidRDefault="00024858" w:rsidP="00024858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335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Переліку нерухомого майна комунальної власності </w:t>
      </w:r>
      <w:proofErr w:type="spellStart"/>
      <w:r w:rsidRPr="00C60335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C6033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024858" w:rsidRPr="00C60335" w:rsidRDefault="00024858" w:rsidP="0002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4858" w:rsidRPr="00C60335" w:rsidRDefault="00024858" w:rsidP="0002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03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пунктом 30 частини 1 статті  26, статтею  60 Закону України «Про місцеве самоврядування в Україні», враховуючи пропозиції спільного засідання постійних комісій від 22.08.2018 р.,  міська рада  </w:t>
      </w:r>
    </w:p>
    <w:p w:rsidR="00024858" w:rsidRPr="00CD13E1" w:rsidRDefault="00024858" w:rsidP="000248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4858" w:rsidRPr="00CD13E1" w:rsidRDefault="00024858" w:rsidP="00024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024858" w:rsidRPr="00CD13E1" w:rsidRDefault="00024858" w:rsidP="00024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4858" w:rsidRPr="00C60335" w:rsidRDefault="00024858" w:rsidP="0002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4858" w:rsidRPr="00C60335" w:rsidRDefault="00024858" w:rsidP="0002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03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Затвердити Перелік об’єктів нерухомого майна комунальної власності </w:t>
      </w:r>
      <w:proofErr w:type="spellStart"/>
      <w:r w:rsidRPr="00C603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C603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(додається).</w:t>
      </w:r>
    </w:p>
    <w:p w:rsidR="00024858" w:rsidRPr="00C60335" w:rsidRDefault="00024858" w:rsidP="0002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03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Рішення тридцять п’ятої сесії міської ради VII скликання від 20.04.2018 р.            №22-35/2018р. вважати таким,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 втратило чинність.</w:t>
      </w:r>
    </w:p>
    <w:p w:rsidR="00024858" w:rsidRPr="00C60335" w:rsidRDefault="00024858" w:rsidP="0002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03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Контроль за виконанням даного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 </w:t>
      </w:r>
      <w:proofErr w:type="spellStart"/>
      <w:r w:rsidRPr="00C603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Красовська</w:t>
      </w:r>
      <w:proofErr w:type="spellEnd"/>
      <w:r w:rsidRPr="00C603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024858" w:rsidRPr="00CD13E1" w:rsidRDefault="00024858" w:rsidP="0002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4858" w:rsidRDefault="00024858" w:rsidP="0002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4858" w:rsidRPr="00CD13E1" w:rsidRDefault="00024858" w:rsidP="0002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4858" w:rsidRDefault="00024858" w:rsidP="00024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>В. Заяць</w:t>
      </w:r>
    </w:p>
    <w:p w:rsidR="005076ED" w:rsidRDefault="005076ED">
      <w:bookmarkStart w:id="0" w:name="_GoBack"/>
      <w:bookmarkEnd w:id="0"/>
    </w:p>
    <w:sectPr w:rsidR="0050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58"/>
    <w:rsid w:val="00024858"/>
    <w:rsid w:val="0050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58"/>
  </w:style>
  <w:style w:type="paragraph" w:styleId="3">
    <w:name w:val="heading 3"/>
    <w:basedOn w:val="a"/>
    <w:next w:val="a"/>
    <w:link w:val="30"/>
    <w:qFormat/>
    <w:rsid w:val="00024858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4858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024858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024858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58"/>
  </w:style>
  <w:style w:type="paragraph" w:styleId="3">
    <w:name w:val="heading 3"/>
    <w:basedOn w:val="a"/>
    <w:next w:val="a"/>
    <w:link w:val="30"/>
    <w:qFormat/>
    <w:rsid w:val="00024858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4858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024858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024858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2018-08-29T06:53:00Z</dcterms:created>
  <dcterms:modified xsi:type="dcterms:W3CDTF">2018-08-29T06:53:00Z</dcterms:modified>
</cp:coreProperties>
</file>