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AD" w:rsidRPr="00714521" w:rsidRDefault="004D4FAD" w:rsidP="004D4FAD">
      <w:pPr>
        <w:ind w:right="49"/>
        <w:jc w:val="center"/>
        <w:rPr>
          <w:shd w:val="clear" w:color="auto" w:fill="FFFFFF"/>
          <w:lang w:eastAsia="uk-UA"/>
        </w:rPr>
      </w:pPr>
      <w:r w:rsidRPr="0071452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789EDC" wp14:editId="5F73579B">
            <wp:simplePos x="0" y="0"/>
            <wp:positionH relativeFrom="column">
              <wp:posOffset>2840990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FAD" w:rsidRPr="00714521" w:rsidRDefault="004D4FAD" w:rsidP="004D4FAD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4D4FAD" w:rsidRPr="00714521" w:rsidRDefault="004D4FAD" w:rsidP="004D4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2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4D4FAD" w:rsidRPr="00714521" w:rsidRDefault="004D4FAD" w:rsidP="004D4FA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52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D4FAD" w:rsidRPr="00714521" w:rsidRDefault="004D4FAD" w:rsidP="004D4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1452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D4FAD" w:rsidRPr="00714521" w:rsidRDefault="004D4FAD" w:rsidP="004D4F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1452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4D4FAD" w:rsidRPr="00714521" w:rsidRDefault="004D4FAD" w:rsidP="004D4FAD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4D4FAD" w:rsidRPr="00714521" w:rsidRDefault="004D4FAD" w:rsidP="004D4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4FAD" w:rsidRPr="00714521" w:rsidRDefault="004D4FAD" w:rsidP="004D4FAD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13-41/2018р</w:t>
      </w:r>
    </w:p>
    <w:p w:rsidR="004D4FAD" w:rsidRPr="00714521" w:rsidRDefault="004D4FAD" w:rsidP="004D4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4FAD" w:rsidRPr="00714521" w:rsidRDefault="004D4FAD" w:rsidP="004D4FAD">
      <w:pPr>
        <w:pStyle w:val="a5"/>
        <w:spacing w:after="0" w:line="240" w:lineRule="auto"/>
        <w:ind w:left="0" w:right="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521">
        <w:rPr>
          <w:rFonts w:ascii="Times New Roman" w:hAnsi="Times New Roman" w:cs="Times New Roman"/>
          <w:bCs/>
          <w:sz w:val="24"/>
          <w:szCs w:val="24"/>
        </w:rPr>
        <w:t xml:space="preserve">Про внесення часткових змін до рішення сесії міської ради від 08 лютого 2018р.                № 9-33/2018р «Про затвердження Переліку назв вулиць та провулків по населених пунктах </w:t>
      </w:r>
      <w:proofErr w:type="spellStart"/>
      <w:r w:rsidRPr="00714521">
        <w:rPr>
          <w:rFonts w:ascii="Times New Roman" w:hAnsi="Times New Roman" w:cs="Times New Roman"/>
          <w:bCs/>
          <w:sz w:val="24"/>
          <w:szCs w:val="24"/>
        </w:rPr>
        <w:t>Дунаєвецької</w:t>
      </w:r>
      <w:proofErr w:type="spellEnd"/>
      <w:r w:rsidRPr="00714521">
        <w:rPr>
          <w:rFonts w:ascii="Times New Roman" w:hAnsi="Times New Roman" w:cs="Times New Roman"/>
          <w:bCs/>
          <w:sz w:val="24"/>
          <w:szCs w:val="24"/>
        </w:rPr>
        <w:t xml:space="preserve"> міської ради»</w:t>
      </w:r>
    </w:p>
    <w:p w:rsidR="004D4FAD" w:rsidRPr="00714521" w:rsidRDefault="004D4FAD" w:rsidP="004D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FAD" w:rsidRPr="00714521" w:rsidRDefault="004D4FAD" w:rsidP="004D4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з метою впорядкування назв вулиць та провулків у населених пунктах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враховуючи пропозиції спільного засідання постійних комісій від 18.09.2018 р., міська рада</w:t>
      </w:r>
    </w:p>
    <w:p w:rsidR="004D4FAD" w:rsidRPr="00714521" w:rsidRDefault="004D4FAD" w:rsidP="004D4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D4FAD" w:rsidRPr="00714521" w:rsidRDefault="004D4FAD" w:rsidP="004D4F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D4FAD" w:rsidRPr="00714521" w:rsidRDefault="004D4FAD" w:rsidP="004D4F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7145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4521">
        <w:rPr>
          <w:rFonts w:ascii="Times New Roman" w:hAnsi="Times New Roman" w:cs="Times New Roman"/>
          <w:bCs/>
          <w:sz w:val="24"/>
          <w:szCs w:val="24"/>
          <w:lang w:val="uk-UA"/>
        </w:rPr>
        <w:t>Внести часткові зміни в додаток до рішення сесії міської ради від 08 лютого 2018 р. №</w:t>
      </w:r>
      <w:r w:rsidRPr="00714521">
        <w:rPr>
          <w:rFonts w:ascii="Times New Roman" w:hAnsi="Times New Roman" w:cs="Times New Roman"/>
          <w:bCs/>
          <w:sz w:val="24"/>
          <w:szCs w:val="24"/>
        </w:rPr>
        <w:t> </w:t>
      </w:r>
      <w:r w:rsidRPr="007145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9-33/2018р «Про затвердження Переліку назв вулиць та провулків по населених пунктах </w:t>
      </w:r>
      <w:proofErr w:type="spellStart"/>
      <w:r w:rsidRPr="00714521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ради», змінивши:</w:t>
      </w:r>
    </w:p>
    <w:p w:rsidR="004D4FAD" w:rsidRPr="00714521" w:rsidRDefault="004D4FAD" w:rsidP="004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785"/>
      </w:tblGrid>
      <w:tr w:rsidR="004D4FAD" w:rsidRPr="00714521" w:rsidTr="00EB69E0">
        <w:trPr>
          <w:trHeight w:val="437"/>
          <w:jc w:val="center"/>
        </w:trPr>
        <w:tc>
          <w:tcPr>
            <w:tcW w:w="4678" w:type="dxa"/>
          </w:tcPr>
          <w:p w:rsidR="004D4FAD" w:rsidRPr="00714521" w:rsidRDefault="004D4FAD" w:rsidP="00EB69E0">
            <w:pPr>
              <w:pStyle w:val="1"/>
              <w:tabs>
                <w:tab w:val="left" w:pos="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Попередня назва</w:t>
            </w:r>
          </w:p>
        </w:tc>
        <w:tc>
          <w:tcPr>
            <w:tcW w:w="4785" w:type="dxa"/>
          </w:tcPr>
          <w:p w:rsidR="004D4FAD" w:rsidRPr="00714521" w:rsidRDefault="004D4FAD" w:rsidP="00EB69E0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Нова назва</w:t>
            </w:r>
          </w:p>
        </w:tc>
      </w:tr>
      <w:tr w:rsidR="004D4FAD" w:rsidRPr="00714521" w:rsidTr="00EB69E0">
        <w:trPr>
          <w:trHeight w:val="437"/>
          <w:jc w:val="center"/>
        </w:trPr>
        <w:tc>
          <w:tcPr>
            <w:tcW w:w="4678" w:type="dxa"/>
          </w:tcPr>
          <w:p w:rsidR="004D4FAD" w:rsidRPr="00714521" w:rsidRDefault="004D4FAD" w:rsidP="00EB69E0">
            <w:pPr>
              <w:pStyle w:val="1"/>
              <w:tabs>
                <w:tab w:val="left" w:pos="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21">
              <w:rPr>
                <w:rFonts w:ascii="Times New Roman" w:hAnsi="Times New Roman" w:cs="Times New Roman"/>
                <w:b/>
                <w:bCs/>
              </w:rPr>
              <w:t>Лисець</w:t>
            </w:r>
            <w:proofErr w:type="spellEnd"/>
            <w:r w:rsidRPr="00714521">
              <w:rPr>
                <w:rFonts w:ascii="Times New Roman" w:hAnsi="Times New Roman" w:cs="Times New Roman"/>
                <w:b/>
                <w:bCs/>
              </w:rPr>
              <w:t xml:space="preserve"> (с.) </w:t>
            </w:r>
            <w:proofErr w:type="spellStart"/>
            <w:r w:rsidRPr="00714521">
              <w:rPr>
                <w:rFonts w:ascii="Times New Roman" w:hAnsi="Times New Roman" w:cs="Times New Roman"/>
                <w:b/>
                <w:bCs/>
              </w:rPr>
              <w:t>Дунаєвецький</w:t>
            </w:r>
            <w:proofErr w:type="spellEnd"/>
            <w:r w:rsidRPr="00714521">
              <w:rPr>
                <w:rFonts w:ascii="Times New Roman" w:hAnsi="Times New Roman" w:cs="Times New Roman"/>
                <w:b/>
                <w:bCs/>
              </w:rPr>
              <w:t xml:space="preserve"> район Хмельницька область</w:t>
            </w:r>
          </w:p>
        </w:tc>
        <w:tc>
          <w:tcPr>
            <w:tcW w:w="4785" w:type="dxa"/>
          </w:tcPr>
          <w:p w:rsidR="004D4FAD" w:rsidRPr="00714521" w:rsidRDefault="004D4FAD" w:rsidP="00EB69E0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21">
              <w:rPr>
                <w:rFonts w:ascii="Times New Roman" w:hAnsi="Times New Roman" w:cs="Times New Roman"/>
                <w:b/>
                <w:bCs/>
              </w:rPr>
              <w:t>Лисець</w:t>
            </w:r>
            <w:proofErr w:type="spellEnd"/>
            <w:r w:rsidRPr="00714521">
              <w:rPr>
                <w:rFonts w:ascii="Times New Roman" w:hAnsi="Times New Roman" w:cs="Times New Roman"/>
                <w:b/>
                <w:bCs/>
              </w:rPr>
              <w:t xml:space="preserve"> (с.) </w:t>
            </w:r>
            <w:proofErr w:type="spellStart"/>
            <w:r w:rsidRPr="00714521">
              <w:rPr>
                <w:rFonts w:ascii="Times New Roman" w:hAnsi="Times New Roman" w:cs="Times New Roman"/>
                <w:b/>
                <w:bCs/>
              </w:rPr>
              <w:t>Дунаєвецький</w:t>
            </w:r>
            <w:proofErr w:type="spellEnd"/>
            <w:r w:rsidRPr="00714521">
              <w:rPr>
                <w:rFonts w:ascii="Times New Roman" w:hAnsi="Times New Roman" w:cs="Times New Roman"/>
                <w:b/>
                <w:bCs/>
              </w:rPr>
              <w:t xml:space="preserve"> район Хмельницька область</w:t>
            </w:r>
          </w:p>
        </w:tc>
      </w:tr>
      <w:tr w:rsidR="004D4FAD" w:rsidRPr="00714521" w:rsidTr="00EB69E0">
        <w:trPr>
          <w:trHeight w:val="457"/>
          <w:jc w:val="center"/>
        </w:trPr>
        <w:tc>
          <w:tcPr>
            <w:tcW w:w="4678" w:type="dxa"/>
          </w:tcPr>
          <w:p w:rsidR="004D4FAD" w:rsidRPr="00714521" w:rsidRDefault="004D4FAD" w:rsidP="00EB69E0">
            <w:pPr>
              <w:pStyle w:val="1"/>
              <w:tabs>
                <w:tab w:val="left" w:pos="2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/>
                <w:sz w:val="24"/>
                <w:szCs w:val="24"/>
              </w:rPr>
              <w:t>провулок Франко І.</w:t>
            </w:r>
          </w:p>
        </w:tc>
        <w:tc>
          <w:tcPr>
            <w:tcW w:w="4785" w:type="dxa"/>
          </w:tcPr>
          <w:p w:rsidR="004D4FAD" w:rsidRPr="00714521" w:rsidRDefault="004D4FAD" w:rsidP="00EB69E0">
            <w:pPr>
              <w:pStyle w:val="1"/>
              <w:tabs>
                <w:tab w:val="left" w:pos="2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521">
              <w:rPr>
                <w:rFonts w:ascii="Times New Roman" w:hAnsi="Times New Roman"/>
                <w:sz w:val="24"/>
                <w:szCs w:val="24"/>
              </w:rPr>
              <w:t>провулок І.Франка</w:t>
            </w:r>
          </w:p>
        </w:tc>
      </w:tr>
    </w:tbl>
    <w:p w:rsidR="004D4FAD" w:rsidRPr="00714521" w:rsidRDefault="004D4FAD" w:rsidP="004D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145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Дане рішення оприлюднити на офіційному сайті міської ради.</w:t>
      </w:r>
    </w:p>
    <w:p w:rsidR="004D4FAD" w:rsidRPr="00714521" w:rsidRDefault="004D4FAD" w:rsidP="004D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7145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Виконавчому комітету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направити рішення для внесення змін до Словників Державного реєстру речових прав на нерухоме майно.</w:t>
      </w:r>
    </w:p>
    <w:p w:rsidR="004D4FAD" w:rsidRPr="00714521" w:rsidRDefault="004D4FAD" w:rsidP="004D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7145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керуючу справами виконавчого комітету міської ради (</w:t>
      </w:r>
      <w:r w:rsidR="00CD34B7">
        <w:rPr>
          <w:rFonts w:ascii="Times New Roman" w:hAnsi="Times New Roman" w:cs="Times New Roman"/>
          <w:sz w:val="24"/>
          <w:szCs w:val="24"/>
          <w:lang w:val="uk-UA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Панасевич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постійну комісію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 (голова комісії Л.Лук’янова).</w:t>
      </w:r>
    </w:p>
    <w:p w:rsidR="004D4FAD" w:rsidRPr="00714521" w:rsidRDefault="004D4FAD" w:rsidP="004D4FAD">
      <w:pPr>
        <w:tabs>
          <w:tab w:val="left" w:pos="708"/>
          <w:tab w:val="left" w:pos="70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4FAD" w:rsidRPr="00714521" w:rsidRDefault="004D4FAD" w:rsidP="004D4FAD">
      <w:pPr>
        <w:tabs>
          <w:tab w:val="left" w:pos="708"/>
          <w:tab w:val="left" w:pos="70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4FAD" w:rsidRPr="00714521" w:rsidRDefault="004D4FAD" w:rsidP="004D4FAD">
      <w:pPr>
        <w:tabs>
          <w:tab w:val="left" w:pos="708"/>
          <w:tab w:val="left" w:pos="70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4FAD" w:rsidRPr="00714521" w:rsidRDefault="004D4FAD" w:rsidP="004D4FA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3105F6" w:rsidRDefault="003105F6"/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AD"/>
    <w:rsid w:val="003105F6"/>
    <w:rsid w:val="004D4FAD"/>
    <w:rsid w:val="00C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4D4FA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D4FAD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D4FAD"/>
    <w:pPr>
      <w:ind w:left="720"/>
    </w:pPr>
    <w:rPr>
      <w:rFonts w:ascii="Calibri" w:eastAsia="Times New Roman" w:hAnsi="Calibri" w:cs="Calibri"/>
      <w:lang w:val="uk-UA" w:eastAsia="ru-RU"/>
    </w:rPr>
  </w:style>
  <w:style w:type="paragraph" w:customStyle="1" w:styleId="1">
    <w:name w:val="Абзац списка1"/>
    <w:basedOn w:val="a"/>
    <w:qFormat/>
    <w:rsid w:val="004D4FAD"/>
    <w:pPr>
      <w:ind w:left="720"/>
    </w:pPr>
    <w:rPr>
      <w:rFonts w:ascii="Calibri" w:eastAsia="Times New Roman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4D4FA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D4FAD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D4FAD"/>
    <w:pPr>
      <w:ind w:left="720"/>
    </w:pPr>
    <w:rPr>
      <w:rFonts w:ascii="Calibri" w:eastAsia="Times New Roman" w:hAnsi="Calibri" w:cs="Calibri"/>
      <w:lang w:val="uk-UA" w:eastAsia="ru-RU"/>
    </w:rPr>
  </w:style>
  <w:style w:type="paragraph" w:customStyle="1" w:styleId="1">
    <w:name w:val="Абзац списка1"/>
    <w:basedOn w:val="a"/>
    <w:qFormat/>
    <w:rsid w:val="004D4FAD"/>
    <w:pPr>
      <w:ind w:left="720"/>
    </w:pPr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2018-09-27T05:44:00Z</dcterms:created>
  <dcterms:modified xsi:type="dcterms:W3CDTF">2018-09-27T05:50:00Z</dcterms:modified>
</cp:coreProperties>
</file>