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84" w:rsidRPr="00507BDF" w:rsidRDefault="00237A84" w:rsidP="00237A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7A84" w:rsidRPr="00507BDF" w:rsidRDefault="00237A84" w:rsidP="00237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7B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064246" wp14:editId="1C295DA2">
            <wp:simplePos x="0" y="0"/>
            <wp:positionH relativeFrom="column">
              <wp:posOffset>2724150</wp:posOffset>
            </wp:positionH>
            <wp:positionV relativeFrom="paragraph">
              <wp:posOffset>132080</wp:posOffset>
            </wp:positionV>
            <wp:extent cx="432435" cy="609600"/>
            <wp:effectExtent l="0" t="0" r="0" b="0"/>
            <wp:wrapSquare wrapText="right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A84" w:rsidRPr="00507BDF" w:rsidRDefault="00237A84" w:rsidP="00237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7A84" w:rsidRPr="00507BDF" w:rsidRDefault="00237A84" w:rsidP="00237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7A84" w:rsidRPr="00507BDF" w:rsidRDefault="00237A84" w:rsidP="00237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7A84" w:rsidRPr="00507BDF" w:rsidRDefault="00237A84" w:rsidP="00237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7A84" w:rsidRPr="00507BDF" w:rsidRDefault="00237A84" w:rsidP="00237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7BDF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237A84" w:rsidRPr="00507BDF" w:rsidRDefault="00237A84" w:rsidP="00237A84">
      <w:pPr>
        <w:pStyle w:val="a3"/>
        <w:jc w:val="center"/>
        <w:rPr>
          <w:rFonts w:ascii="Times New Roman" w:eastAsia="Calibri" w:hAnsi="Times New Roman"/>
          <w:b/>
          <w:bCs/>
          <w:caps/>
          <w:sz w:val="24"/>
          <w:szCs w:val="24"/>
        </w:rPr>
      </w:pPr>
      <w:r w:rsidRPr="00507BDF">
        <w:rPr>
          <w:rFonts w:ascii="Times New Roman" w:eastAsia="Calibri" w:hAnsi="Times New Roman"/>
          <w:b/>
          <w:bCs/>
          <w:caps/>
          <w:sz w:val="24"/>
          <w:szCs w:val="24"/>
        </w:rPr>
        <w:t xml:space="preserve">Дунаєвецька міська рада </w:t>
      </w:r>
    </w:p>
    <w:p w:rsidR="00237A84" w:rsidRPr="00507BDF" w:rsidRDefault="00237A84" w:rsidP="00237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BDF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507BDF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237A84" w:rsidRPr="00507BDF" w:rsidRDefault="00237A84" w:rsidP="00237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A84" w:rsidRPr="00507BDF" w:rsidRDefault="00237A84" w:rsidP="00237A84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val="uk-UA" w:eastAsia="ru-RU"/>
        </w:rPr>
      </w:pPr>
      <w:r w:rsidRPr="00507BDF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val="uk-UA" w:eastAsia="ru-RU"/>
        </w:rPr>
        <w:t xml:space="preserve">Р І Ш Е Н </w:t>
      </w:r>
      <w:proofErr w:type="spellStart"/>
      <w:r w:rsidRPr="00507BDF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val="uk-UA" w:eastAsia="ru-RU"/>
        </w:rPr>
        <w:t>Н</w:t>
      </w:r>
      <w:proofErr w:type="spellEnd"/>
      <w:r w:rsidRPr="00507BDF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val="uk-UA" w:eastAsia="ru-RU"/>
        </w:rPr>
        <w:t xml:space="preserve"> Я НЕ ПРИЙНЯТО</w:t>
      </w:r>
    </w:p>
    <w:p w:rsidR="00237A84" w:rsidRPr="00507BDF" w:rsidRDefault="00237A84" w:rsidP="00237A84">
      <w:pPr>
        <w:spacing w:after="0" w:line="240" w:lineRule="auto"/>
        <w:jc w:val="center"/>
        <w:rPr>
          <w:rFonts w:ascii="Times New Roman" w:hAnsi="Times New Roman" w:cs="Times New Roman"/>
          <w:w w:val="150"/>
          <w:sz w:val="24"/>
          <w:szCs w:val="24"/>
          <w:lang w:val="uk-UA"/>
        </w:rPr>
      </w:pPr>
      <w:r w:rsidRPr="00507BDF">
        <w:rPr>
          <w:rFonts w:ascii="Times New Roman" w:hAnsi="Times New Roman" w:cs="Times New Roman"/>
          <w:w w:val="150"/>
          <w:sz w:val="24"/>
          <w:szCs w:val="24"/>
          <w:lang w:val="uk-UA"/>
        </w:rPr>
        <w:t>Сорок п'ятої сесії</w:t>
      </w:r>
    </w:p>
    <w:p w:rsidR="00237A84" w:rsidRPr="00507BDF" w:rsidRDefault="00237A84" w:rsidP="00237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7A84" w:rsidRPr="00507BDF" w:rsidRDefault="00237A84" w:rsidP="00237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7BDF">
        <w:rPr>
          <w:rFonts w:ascii="Times New Roman" w:hAnsi="Times New Roman" w:cs="Times New Roman"/>
          <w:sz w:val="24"/>
          <w:szCs w:val="24"/>
          <w:lang w:val="uk-UA"/>
        </w:rPr>
        <w:t>23 листопада 2018 р.</w:t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07BDF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507B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  <w:t>№36-45/2018р</w:t>
      </w:r>
    </w:p>
    <w:p w:rsidR="00237A84" w:rsidRPr="00507BDF" w:rsidRDefault="00237A84" w:rsidP="00237A84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7A84" w:rsidRPr="00507BDF" w:rsidRDefault="00237A84" w:rsidP="00237A84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BDF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на посаду </w:t>
      </w:r>
    </w:p>
    <w:p w:rsidR="00237A84" w:rsidRPr="00507BDF" w:rsidRDefault="00237A84" w:rsidP="0023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7A84" w:rsidRPr="00507BDF" w:rsidRDefault="00237A84" w:rsidP="00237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статтею 26 Закону України «Про місцеве самоврядування в Україні», відповідно до статті 26 Закону України «Про загальну середню освіту», на підставі рішення конкурсної комісії, розглянувши клопотання управління освіти, молоді та спорту </w:t>
      </w:r>
      <w:proofErr w:type="spellStart"/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20.08.2018 р. №520, заяву </w:t>
      </w:r>
      <w:proofErr w:type="spellStart"/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Пихальського</w:t>
      </w:r>
      <w:proofErr w:type="spellEnd"/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І.М. від 19.11.2018р., </w:t>
      </w:r>
      <w:r w:rsidRPr="00507BD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пропозиції спільного засідання постійних комісій                       від 23.11.2018 р. </w:t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237A84" w:rsidRPr="00507BDF" w:rsidRDefault="00237A84" w:rsidP="00237A84">
      <w:pPr>
        <w:pStyle w:val="a5"/>
        <w:spacing w:after="0" w:line="240" w:lineRule="auto"/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37A84" w:rsidRPr="00507BDF" w:rsidRDefault="00237A84" w:rsidP="00237A84">
      <w:pPr>
        <w:pStyle w:val="a5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07B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237A84" w:rsidRPr="00507BDF" w:rsidRDefault="00237A84" w:rsidP="00237A84">
      <w:pPr>
        <w:pStyle w:val="a5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37A84" w:rsidRPr="00507BDF" w:rsidRDefault="00237A84" w:rsidP="0023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 Призначити на посаду директора </w:t>
      </w:r>
      <w:proofErr w:type="spellStart"/>
      <w:r w:rsidRPr="00507BDF">
        <w:rPr>
          <w:rFonts w:ascii="Times New Roman" w:hAnsi="Times New Roman" w:cs="Times New Roman"/>
          <w:sz w:val="24"/>
          <w:szCs w:val="24"/>
          <w:lang w:val="uk-UA"/>
        </w:rPr>
        <w:t>Мушкутинецької</w:t>
      </w:r>
      <w:proofErr w:type="spellEnd"/>
      <w:r w:rsidRPr="00507BDF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</w:t>
      </w:r>
      <w:proofErr w:type="spellStart"/>
      <w:r w:rsidRPr="00507BD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507BD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Хмельницької області</w:t>
      </w: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Пихальського</w:t>
      </w:r>
      <w:proofErr w:type="spellEnd"/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Ігоря Миколайовича терміном на 2 роки (з 23 листопада 2018 року).</w:t>
      </w:r>
    </w:p>
    <w:p w:rsidR="00237A84" w:rsidRPr="00507BDF" w:rsidRDefault="00237A84" w:rsidP="0023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 Управлінню освіти, молоді та спорту </w:t>
      </w:r>
      <w:proofErr w:type="spellStart"/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(В.Колісник) забезпечити укладання контракту.</w:t>
      </w:r>
    </w:p>
    <w:p w:rsidR="00237A84" w:rsidRPr="00507BDF" w:rsidRDefault="00237A84" w:rsidP="0023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Контроль за виконанням рішення покласти на заступника міського голови (Н.</w:t>
      </w:r>
      <w:proofErr w:type="spellStart"/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Слюсарчик</w:t>
      </w:r>
      <w:proofErr w:type="spellEnd"/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та постійну комісію з питань освіти, культури, охорони здоров’я, фізкультури, спорту та соціального захисту населення (голова комісії Р.Жовнір).</w:t>
      </w:r>
    </w:p>
    <w:p w:rsidR="00237A84" w:rsidRPr="00507BDF" w:rsidRDefault="00237A84" w:rsidP="0023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7A84" w:rsidRPr="00507BDF" w:rsidRDefault="00237A84" w:rsidP="0023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7A84" w:rsidRPr="00507BDF" w:rsidRDefault="00237A84" w:rsidP="0023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7A84" w:rsidRPr="00475BEC" w:rsidRDefault="00237A84" w:rsidP="0023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BDF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p w:rsidR="00237A84" w:rsidRPr="00475BEC" w:rsidRDefault="00237A84" w:rsidP="00237A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7A84" w:rsidRPr="00B91753" w:rsidRDefault="00237A84" w:rsidP="00237A8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7E57" w:rsidRDefault="00777E57">
      <w:bookmarkStart w:id="0" w:name="_GoBack"/>
      <w:bookmarkEnd w:id="0"/>
    </w:p>
    <w:sectPr w:rsidR="00777E57" w:rsidSect="003B78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B9"/>
    <w:rsid w:val="00237A84"/>
    <w:rsid w:val="00777E57"/>
    <w:rsid w:val="00AC2AB9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37A8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237A8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37A8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37A8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237A8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37A8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2018-11-29T12:33:00Z</dcterms:created>
  <dcterms:modified xsi:type="dcterms:W3CDTF">2018-11-29T12:33:00Z</dcterms:modified>
</cp:coreProperties>
</file>