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16" w:rsidRPr="0084727B" w:rsidRDefault="00C24A16" w:rsidP="00C24A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A16" w:rsidRPr="0084727B" w:rsidRDefault="00C24A16" w:rsidP="00C24A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A16" w:rsidRPr="0084727B" w:rsidRDefault="00C24A16" w:rsidP="00C24A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C24A16" w:rsidRPr="0084727B" w:rsidRDefault="00C24A16" w:rsidP="00C24A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C24A16" w:rsidRPr="0084727B" w:rsidRDefault="00C24A16" w:rsidP="00C24A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УКРАЇНА</w:t>
      </w:r>
    </w:p>
    <w:p w:rsidR="00C24A16" w:rsidRPr="0084727B" w:rsidRDefault="00C24A16" w:rsidP="00C24A16">
      <w:pPr>
        <w:pStyle w:val="a3"/>
        <w:ind w:firstLine="709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Дунаєвецька міська рада </w:t>
      </w:r>
    </w:p>
    <w:p w:rsidR="00C24A16" w:rsidRPr="0084727B" w:rsidRDefault="00C24A16" w:rsidP="00C24A1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скликання</w:t>
      </w:r>
      <w:proofErr w:type="spellEnd"/>
    </w:p>
    <w:p w:rsidR="00C24A16" w:rsidRPr="0084727B" w:rsidRDefault="00C24A16" w:rsidP="00C24A1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A16" w:rsidRPr="0084727B" w:rsidRDefault="00C24A16" w:rsidP="00C24A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 І Ш Е Н </w:t>
      </w:r>
      <w:proofErr w:type="spellStart"/>
      <w:proofErr w:type="gramStart"/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proofErr w:type="spellEnd"/>
      <w:proofErr w:type="gramEnd"/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Я</w:t>
      </w:r>
    </w:p>
    <w:p w:rsidR="00C24A16" w:rsidRPr="0084727B" w:rsidRDefault="00C24A16" w:rsidP="00C24A16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</w:p>
    <w:p w:rsidR="00C24A16" w:rsidRPr="0084727B" w:rsidRDefault="00C24A16" w:rsidP="00C24A16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u w:val="none"/>
        </w:rPr>
        <w:t>Сорок шостої (позачергової) сесії</w:t>
      </w:r>
    </w:p>
    <w:p w:rsidR="00C24A16" w:rsidRPr="0084727B" w:rsidRDefault="00C24A16" w:rsidP="00C24A1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24A16" w:rsidRPr="0084727B" w:rsidRDefault="00C24A16" w:rsidP="00C24A16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13 грудня 2018 р.                                               </w:t>
      </w:r>
      <w:proofErr w:type="spellStart"/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>Дунаївці</w:t>
      </w:r>
      <w:proofErr w:type="spellEnd"/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№14-46/2018р </w:t>
      </w:r>
    </w:p>
    <w:p w:rsidR="00C24A16" w:rsidRPr="0084727B" w:rsidRDefault="00C24A16" w:rsidP="00C24A16">
      <w:pPr>
        <w:pStyle w:val="a3"/>
        <w:tabs>
          <w:tab w:val="clear" w:pos="4153"/>
          <w:tab w:val="left" w:pos="708"/>
          <w:tab w:val="center" w:pos="9356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24A16" w:rsidRPr="0084727B" w:rsidRDefault="00C24A16" w:rsidP="00C24A16">
      <w:pPr>
        <w:spacing w:after="0" w:line="240" w:lineRule="auto"/>
        <w:ind w:right="53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внесення часткових змін в рішення міської ради №28-23/2017р. від 11 липня 2017 року</w:t>
      </w:r>
    </w:p>
    <w:p w:rsidR="00C24A16" w:rsidRPr="0084727B" w:rsidRDefault="00C24A16" w:rsidP="00C24A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Розглянувши заяву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Корчинської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Г.М. про часткове внесення змін в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рішення міської ради №28-23/2017р. від 11 липня 2017 року, керуючись статтею 26 Закону України «Про місцеве самоврядування в Україні», </w:t>
      </w:r>
      <w:r w:rsidRPr="0084727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 xml:space="preserve">враховуючи пропозиції спільного засідання постійних комісій від 13.12.2018 р.,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міська рада </w:t>
      </w:r>
    </w:p>
    <w:p w:rsidR="00C24A16" w:rsidRPr="0084727B" w:rsidRDefault="00C24A16" w:rsidP="00C24A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ВИРІШИЛА:</w:t>
      </w:r>
    </w:p>
    <w:p w:rsidR="00C24A16" w:rsidRPr="0084727B" w:rsidRDefault="00C24A16" w:rsidP="00C24A16">
      <w:pPr>
        <w:pStyle w:val="2"/>
        <w:keepLines w:val="0"/>
        <w:numPr>
          <w:ilvl w:val="0"/>
          <w:numId w:val="1"/>
        </w:numPr>
        <w:tabs>
          <w:tab w:val="clear" w:pos="720"/>
          <w:tab w:val="num" w:pos="0"/>
        </w:tabs>
        <w:spacing w:before="0" w:line="240" w:lineRule="auto"/>
        <w:ind w:left="0"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Внести часткові зміни в </w:t>
      </w:r>
      <w:proofErr w:type="spellStart"/>
      <w:r w:rsidRPr="0084727B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в</w:t>
      </w:r>
      <w:proofErr w:type="spellEnd"/>
      <w:r w:rsidRPr="0084727B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рішення міської ради </w:t>
      </w:r>
      <w:r w:rsidRPr="0084727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№28-23/2017р</w:t>
      </w:r>
      <w:r w:rsidRPr="0084727B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. від </w:t>
      </w:r>
      <w:r w:rsidRPr="0084727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11 </w:t>
      </w:r>
      <w:proofErr w:type="spellStart"/>
      <w:r w:rsidRPr="0084727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липня</w:t>
      </w:r>
      <w:proofErr w:type="spellEnd"/>
      <w:r w:rsidRPr="0084727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2017 </w:t>
      </w:r>
      <w:r w:rsidRPr="0084727B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року а саме: пункт </w:t>
      </w:r>
    </w:p>
    <w:p w:rsidR="00C24A16" w:rsidRPr="0084727B" w:rsidRDefault="00C24A16" w:rsidP="00C24A16">
      <w:pPr>
        <w:pStyle w:val="2"/>
        <w:keepLines w:val="0"/>
        <w:spacing w:before="0" w:line="240" w:lineRule="auto"/>
        <w:ind w:left="36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«10. Надати дозвіл </w:t>
      </w:r>
      <w:proofErr w:type="spellStart"/>
      <w:r w:rsidRPr="0084727B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гр.Корчинській</w:t>
      </w:r>
      <w:proofErr w:type="spellEnd"/>
      <w:r w:rsidRPr="0084727B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Галині Михайлівні (</w:t>
      </w:r>
      <w:proofErr w:type="spellStart"/>
      <w:r w:rsidRPr="0084727B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прож.с.Миньківці</w:t>
      </w:r>
      <w:proofErr w:type="spellEnd"/>
      <w:r w:rsidRPr="0084727B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) на розроблення проекту землеустрою щодо відведення земельної ділянки для надання у власність орієнтовною площею 0,4300 га для ведення особистого селянського господарства в </w:t>
      </w:r>
      <w:proofErr w:type="spellStart"/>
      <w:r w:rsidRPr="0084727B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с.Миньківці</w:t>
      </w:r>
      <w:proofErr w:type="spellEnd"/>
      <w:r w:rsidRPr="0084727B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».</w:t>
      </w:r>
    </w:p>
    <w:p w:rsidR="00C24A16" w:rsidRPr="0084727B" w:rsidRDefault="00C24A16" w:rsidP="00C24A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викласти в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слідуючій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редакції: </w:t>
      </w:r>
    </w:p>
    <w:p w:rsidR="00C24A16" w:rsidRPr="0084727B" w:rsidRDefault="00C24A16" w:rsidP="00C24A16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«10.  Надати дозвіл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гр.Корчинській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Галині Михайлівні (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прож.с.Миньківці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) на розроблення проекту землеустрою щодо відведення земельної ділянки для надання у власність орієнтовною площею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0,4300 га для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ведення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особистого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селянського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господарства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рахунок земель сільськогосподарського призначення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с.Миньківці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</w:p>
    <w:p w:rsidR="00C24A16" w:rsidRPr="0084727B" w:rsidRDefault="00C24A16" w:rsidP="00C24A16">
      <w:pPr>
        <w:pStyle w:val="2"/>
        <w:keepLines w:val="0"/>
        <w:numPr>
          <w:ilvl w:val="0"/>
          <w:numId w:val="1"/>
        </w:numPr>
        <w:tabs>
          <w:tab w:val="clear" w:pos="720"/>
          <w:tab w:val="num" w:pos="0"/>
        </w:tabs>
        <w:spacing w:before="0" w:line="240" w:lineRule="auto"/>
        <w:ind w:left="0" w:firstLine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Внести часткові зміни в </w:t>
      </w:r>
      <w:proofErr w:type="spellStart"/>
      <w:r w:rsidRPr="0084727B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в</w:t>
      </w:r>
      <w:proofErr w:type="spellEnd"/>
      <w:r w:rsidRPr="0084727B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рішення міської ради </w:t>
      </w:r>
      <w:r w:rsidRPr="0084727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№28-23/2017р</w:t>
      </w:r>
      <w:r w:rsidRPr="0084727B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. від </w:t>
      </w:r>
      <w:r w:rsidRPr="0084727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11 </w:t>
      </w:r>
      <w:proofErr w:type="spellStart"/>
      <w:r w:rsidRPr="0084727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липня</w:t>
      </w:r>
      <w:proofErr w:type="spellEnd"/>
      <w:r w:rsidRPr="0084727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2017 </w:t>
      </w:r>
      <w:r w:rsidRPr="0084727B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року а саме : пункт </w:t>
      </w:r>
    </w:p>
    <w:p w:rsidR="00C24A16" w:rsidRPr="0084727B" w:rsidRDefault="00C24A16" w:rsidP="00C24A1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«11.   Надати дозвіл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гр.Корчинській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Галині Михайлівні (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прож.с.Миньківці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) на розроблення проекту землеустрою щодо відведення земельної ділянки для надання у власність орієнтовною площею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0,1700 га для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ведення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особистого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селянського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господарства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с.Миньківці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</w:p>
    <w:p w:rsidR="00C24A16" w:rsidRPr="0084727B" w:rsidRDefault="00C24A16" w:rsidP="00C24A1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викласти в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слідуючій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редакції: </w:t>
      </w:r>
    </w:p>
    <w:p w:rsidR="00C24A16" w:rsidRPr="0084727B" w:rsidRDefault="00C24A16" w:rsidP="00C24A1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«11.   Надати дозвіл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гр.Корчинській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Галині Михайлівні (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прож.с.Миньківці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) на розроблення проекту землеустрою щодо відведення земельної ділянки для надання у власність орієнтовною площею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0,1700 га для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ведення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особистого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селянського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господарства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 рахунок земель сільськогосподарського призначення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с.Миньківці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</w:p>
    <w:p w:rsidR="00C24A16" w:rsidRPr="0084727B" w:rsidRDefault="00C24A16" w:rsidP="00C24A1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Контроль за виконанням рішення покласти на </w:t>
      </w:r>
      <w:r w:rsidRPr="0084727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заступника міського голови (С.Яценко),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земельно-архітектурний відділ апарату виконавчого комітету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 (В.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Макогончук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C24A16" w:rsidRPr="0084727B" w:rsidRDefault="00C24A16" w:rsidP="00C24A16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24A16" w:rsidRPr="0084727B" w:rsidRDefault="00C24A16" w:rsidP="00C24A16">
      <w:pPr>
        <w:pStyle w:val="a5"/>
        <w:tabs>
          <w:tab w:val="left" w:pos="708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4727B">
        <w:rPr>
          <w:rFonts w:ascii="Times New Roman" w:hAnsi="Times New Roman"/>
          <w:color w:val="000000" w:themeColor="text1"/>
          <w:sz w:val="24"/>
          <w:szCs w:val="24"/>
        </w:rPr>
        <w:t>Міський</w:t>
      </w:r>
      <w:proofErr w:type="spellEnd"/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 голова                                                                                          В. Заяць</w:t>
      </w:r>
    </w:p>
    <w:p w:rsidR="00777E57" w:rsidRDefault="00777E57">
      <w:bookmarkStart w:id="0" w:name="_GoBack"/>
      <w:bookmarkEnd w:id="0"/>
    </w:p>
    <w:sectPr w:rsidR="0077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47CF2"/>
    <w:multiLevelType w:val="hybridMultilevel"/>
    <w:tmpl w:val="24E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F4"/>
    <w:rsid w:val="001E2EF4"/>
    <w:rsid w:val="00777E57"/>
    <w:rsid w:val="00C05D8E"/>
    <w:rsid w:val="00C2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16"/>
  </w:style>
  <w:style w:type="paragraph" w:styleId="2">
    <w:name w:val="heading 2"/>
    <w:basedOn w:val="a"/>
    <w:next w:val="a"/>
    <w:link w:val="20"/>
    <w:uiPriority w:val="9"/>
    <w:unhideWhenUsed/>
    <w:qFormat/>
    <w:rsid w:val="00C24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24A16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24A1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C24A1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C24A16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C24A16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semiHidden/>
    <w:rsid w:val="00C24A16"/>
    <w:rPr>
      <w:rFonts w:ascii="Calibri" w:eastAsia="Times New Roman" w:hAnsi="Calibri" w:cs="Times New Roman"/>
    </w:rPr>
  </w:style>
  <w:style w:type="paragraph" w:customStyle="1" w:styleId="1">
    <w:name w:val="Без интервала1"/>
    <w:rsid w:val="00C24A16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16"/>
  </w:style>
  <w:style w:type="paragraph" w:styleId="2">
    <w:name w:val="heading 2"/>
    <w:basedOn w:val="a"/>
    <w:next w:val="a"/>
    <w:link w:val="20"/>
    <w:uiPriority w:val="9"/>
    <w:unhideWhenUsed/>
    <w:qFormat/>
    <w:rsid w:val="00C24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24A16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24A1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C24A1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C24A16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C24A16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semiHidden/>
    <w:rsid w:val="00C24A16"/>
    <w:rPr>
      <w:rFonts w:ascii="Calibri" w:eastAsia="Times New Roman" w:hAnsi="Calibri" w:cs="Times New Roman"/>
    </w:rPr>
  </w:style>
  <w:style w:type="paragraph" w:customStyle="1" w:styleId="1">
    <w:name w:val="Без интервала1"/>
    <w:rsid w:val="00C24A16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2018-12-19T09:27:00Z</dcterms:created>
  <dcterms:modified xsi:type="dcterms:W3CDTF">2018-12-19T09:27:00Z</dcterms:modified>
</cp:coreProperties>
</file>