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18" w:rsidRPr="0084727B" w:rsidRDefault="00E95218" w:rsidP="00E95218">
      <w:pPr>
        <w:pStyle w:val="a7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E95218" w:rsidRPr="0084727B" w:rsidRDefault="00E95218" w:rsidP="00E95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4F1493" wp14:editId="74D50372">
            <wp:simplePos x="0" y="0"/>
            <wp:positionH relativeFrom="column">
              <wp:posOffset>2990850</wp:posOffset>
            </wp:positionH>
            <wp:positionV relativeFrom="paragraph">
              <wp:posOffset>96520</wp:posOffset>
            </wp:positionV>
            <wp:extent cx="432000" cy="608400"/>
            <wp:effectExtent l="0" t="0" r="6350" b="127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218" w:rsidRPr="0084727B" w:rsidRDefault="00E95218" w:rsidP="00E95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95218" w:rsidRPr="0084727B" w:rsidRDefault="00E95218" w:rsidP="00E95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95218" w:rsidRPr="0084727B" w:rsidRDefault="00E95218" w:rsidP="00E95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218" w:rsidRPr="0084727B" w:rsidRDefault="00E95218" w:rsidP="00E95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218" w:rsidRPr="0084727B" w:rsidRDefault="00E95218" w:rsidP="00E95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E95218" w:rsidRPr="0084727B" w:rsidRDefault="00E95218" w:rsidP="00E95218">
      <w:pPr>
        <w:pStyle w:val="a4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E95218" w:rsidRPr="0084727B" w:rsidRDefault="00E95218" w:rsidP="00E952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E95218" w:rsidRPr="0084727B" w:rsidRDefault="00E95218" w:rsidP="00E952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218" w:rsidRPr="0084727B" w:rsidRDefault="00E95218" w:rsidP="00E95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E95218" w:rsidRPr="0084727B" w:rsidRDefault="00E95218" w:rsidP="00E95218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E95218" w:rsidRPr="0084727B" w:rsidRDefault="00E95218" w:rsidP="00E95218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E95218" w:rsidRPr="0084727B" w:rsidRDefault="00E95218" w:rsidP="00E952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95218" w:rsidRPr="0084727B" w:rsidRDefault="00E95218" w:rsidP="00E95218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№2-46/2018р </w:t>
      </w:r>
    </w:p>
    <w:p w:rsidR="00E95218" w:rsidRPr="0084727B" w:rsidRDefault="00E95218" w:rsidP="00E952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95218" w:rsidRPr="0084727B" w:rsidRDefault="00E95218" w:rsidP="00E95218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</w:pPr>
      <w:r w:rsidRPr="0084727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проекту «</w:t>
      </w:r>
      <w:r w:rsidRPr="0084727B">
        <w:rPr>
          <w:rStyle w:val="a6"/>
          <w:rFonts w:ascii="Times New Roman" w:hAnsi="Times New Roman"/>
          <w:color w:val="000000" w:themeColor="text1"/>
          <w:sz w:val="24"/>
          <w:szCs w:val="24"/>
          <w:lang w:val="uk-UA"/>
        </w:rPr>
        <w:t>Покращення</w:t>
      </w:r>
      <w:r w:rsidRPr="0084727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матеріально-технічної бази для функціонування комунального підприємства </w:t>
      </w:r>
      <w:proofErr w:type="spellStart"/>
      <w:r w:rsidRPr="0084727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«Благоустрій </w:t>
      </w:r>
      <w:proofErr w:type="spellStart"/>
      <w:r w:rsidRPr="0084727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Дунаєвеччини</w:t>
      </w:r>
      <w:proofErr w:type="spellEnd"/>
      <w:r w:rsidRPr="0084727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E95218" w:rsidRPr="0084727B" w:rsidRDefault="00E95218" w:rsidP="00E952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95218" w:rsidRPr="0084727B" w:rsidRDefault="00E95218" w:rsidP="00E95218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вимог Закону України 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Верховної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11.12.2014 року №26-VIII,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Державн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стратегії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регіонального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розвитку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період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2020 року,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остановою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Кабінету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Міністрів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06.08.2014 року №385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постанови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Кабінету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Міністрів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березня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р. №200 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зі змінами та доповненнями до пункту 4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постан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овою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Кабінету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Міні</w:t>
      </w:r>
      <w:proofErr w:type="gram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gram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07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червня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 №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410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«Порядок та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умови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субвенції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державного бюджету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місцевим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бюджетам на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формування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інфраструктури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об’єднаних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територіальних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громад»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та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інш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програмни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нормативно-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правови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регулювання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розвитку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E95218" w:rsidRPr="0084727B" w:rsidRDefault="00E95218" w:rsidP="00E95218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95218" w:rsidRPr="0084727B" w:rsidRDefault="00E95218" w:rsidP="00E95218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95218" w:rsidRPr="0084727B" w:rsidRDefault="00E95218" w:rsidP="00E95218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E95218" w:rsidRPr="0084727B" w:rsidRDefault="00E95218" w:rsidP="00E95218">
      <w:pPr>
        <w:tabs>
          <w:tab w:val="left" w:pos="93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Затвердити </w:t>
      </w:r>
      <w:r w:rsidRPr="0084727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проект «</w:t>
      </w:r>
      <w:r w:rsidRPr="00E95218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lang w:val="uk-UA"/>
        </w:rPr>
        <w:t>Покращення</w:t>
      </w:r>
      <w:r w:rsidRPr="0084727B">
        <w:rPr>
          <w:rStyle w:val="a6"/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 w:eastAsia="it-IT"/>
        </w:rPr>
        <w:t xml:space="preserve">матеріально-технічної бази для функціонування </w:t>
      </w:r>
      <w:bookmarkStart w:id="0" w:name="_GoBack"/>
      <w:r w:rsidRPr="00E95218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комунального підприємства</w:t>
      </w:r>
      <w:r w:rsidRPr="0084727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0"/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 w:eastAsia="it-IT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 w:eastAsia="it-IT"/>
        </w:rPr>
        <w:t xml:space="preserve"> міської ради «Благоустрій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 w:eastAsia="it-IT"/>
        </w:rPr>
        <w:t>Дунаєвеччини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 w:eastAsia="it-IT"/>
        </w:rPr>
        <w:t>».</w:t>
      </w:r>
    </w:p>
    <w:p w:rsidR="00E95218" w:rsidRPr="0084727B" w:rsidRDefault="00E95218" w:rsidP="00E9521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Контроль за виконанням рішення покласти на відділ економіки інвестицій та комунального майна апарату виконавчого комітету міської ради (І.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Кадюк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міської ради з питань планування, фінансів, бюджету та соціально-економічного розвитку (Д.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Сусляк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</w:t>
      </w:r>
    </w:p>
    <w:p w:rsidR="00E95218" w:rsidRPr="0084727B" w:rsidRDefault="00E95218" w:rsidP="00E9521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7E57" w:rsidRDefault="00E95218" w:rsidP="00E95218"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Міський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                                                                      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Заяць</w:t>
      </w:r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95"/>
    <w:rsid w:val="00777E57"/>
    <w:rsid w:val="00C05D8E"/>
    <w:rsid w:val="00E95218"/>
    <w:rsid w:val="00F3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18"/>
  </w:style>
  <w:style w:type="paragraph" w:styleId="3">
    <w:name w:val="heading 3"/>
    <w:basedOn w:val="a"/>
    <w:next w:val="a"/>
    <w:link w:val="30"/>
    <w:qFormat/>
    <w:rsid w:val="00E95218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21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E95218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E9521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E9521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E952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E95218"/>
    <w:rPr>
      <w:b/>
      <w:bCs/>
    </w:rPr>
  </w:style>
  <w:style w:type="paragraph" w:styleId="a7">
    <w:name w:val="Normal (Web)"/>
    <w:basedOn w:val="a"/>
    <w:unhideWhenUsed/>
    <w:rsid w:val="00E9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52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5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18"/>
  </w:style>
  <w:style w:type="paragraph" w:styleId="3">
    <w:name w:val="heading 3"/>
    <w:basedOn w:val="a"/>
    <w:next w:val="a"/>
    <w:link w:val="30"/>
    <w:qFormat/>
    <w:rsid w:val="00E95218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21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E95218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E9521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E9521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E952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E95218"/>
    <w:rPr>
      <w:b/>
      <w:bCs/>
    </w:rPr>
  </w:style>
  <w:style w:type="paragraph" w:styleId="a7">
    <w:name w:val="Normal (Web)"/>
    <w:basedOn w:val="a"/>
    <w:unhideWhenUsed/>
    <w:rsid w:val="00E9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52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2018-12-19T09:22:00Z</dcterms:created>
  <dcterms:modified xsi:type="dcterms:W3CDTF">2018-12-19T09:22:00Z</dcterms:modified>
</cp:coreProperties>
</file>