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09" w:rsidRPr="0084727B" w:rsidRDefault="00171B09" w:rsidP="00171B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71B09" w:rsidRPr="0084727B" w:rsidRDefault="00171B09" w:rsidP="00171B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71B09" w:rsidRPr="0084727B" w:rsidRDefault="00171B09" w:rsidP="00171B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71B09" w:rsidRPr="0084727B" w:rsidRDefault="00171B09" w:rsidP="00171B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1B09" w:rsidRPr="0084727B" w:rsidRDefault="00171B09" w:rsidP="00171B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1B09" w:rsidRPr="0084727B" w:rsidRDefault="00171B09" w:rsidP="00171B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УКРАЇНА</w:t>
      </w:r>
    </w:p>
    <w:p w:rsidR="00171B09" w:rsidRPr="0084727B" w:rsidRDefault="00171B09" w:rsidP="00171B09">
      <w:pPr>
        <w:pStyle w:val="a3"/>
        <w:ind w:firstLine="709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84727B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Дунаєвецька міська рада </w:t>
      </w:r>
    </w:p>
    <w:p w:rsidR="00171B09" w:rsidRPr="0084727B" w:rsidRDefault="00171B09" w:rsidP="00171B0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VII скликання</w:t>
      </w:r>
    </w:p>
    <w:p w:rsidR="00171B09" w:rsidRPr="0084727B" w:rsidRDefault="00171B09" w:rsidP="00171B0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1B09" w:rsidRPr="0084727B" w:rsidRDefault="00171B09" w:rsidP="00171B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Р</w:t>
      </w:r>
      <w:r w:rsidRPr="0084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І Ш Е Н Н Я</w:t>
      </w:r>
    </w:p>
    <w:p w:rsidR="00171B09" w:rsidRPr="0084727B" w:rsidRDefault="00171B09" w:rsidP="00171B09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</w:p>
    <w:p w:rsidR="00171B09" w:rsidRPr="0084727B" w:rsidRDefault="00171B09" w:rsidP="00171B09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  <w:u w:val="none"/>
        </w:rPr>
        <w:t>Сорок шостої (позачергової) сесії</w:t>
      </w:r>
    </w:p>
    <w:p w:rsidR="00171B09" w:rsidRPr="0084727B" w:rsidRDefault="00171B09" w:rsidP="00171B0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71B09" w:rsidRPr="0084727B" w:rsidRDefault="00171B09" w:rsidP="00171B09">
      <w:pPr>
        <w:pStyle w:val="1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13 грудня 2018 р.                                               Дунаївці                                        №4-46/2018р </w:t>
      </w:r>
    </w:p>
    <w:p w:rsidR="00171B09" w:rsidRPr="0084727B" w:rsidRDefault="00171B09" w:rsidP="00171B0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71B09" w:rsidRPr="0084727B" w:rsidRDefault="00171B09" w:rsidP="00171B09">
      <w:pPr>
        <w:jc w:val="both"/>
        <w:rPr>
          <w:rStyle w:val="a5"/>
          <w:rFonts w:ascii="Times New Roman" w:hAnsi="Times New Roman"/>
          <w:b w:val="0"/>
          <w:color w:val="000000" w:themeColor="text1"/>
          <w:sz w:val="24"/>
          <w:szCs w:val="24"/>
          <w:lang w:val="uk-UA"/>
        </w:rPr>
      </w:pPr>
      <w:r w:rsidRPr="0084727B">
        <w:rPr>
          <w:rStyle w:val="a5"/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внесення змін до рішення дев’ятнадцятої сесії міської ради </w:t>
      </w:r>
      <w:r w:rsidRPr="0084727B">
        <w:rPr>
          <w:rStyle w:val="a5"/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Pr="0084727B">
        <w:rPr>
          <w:rStyle w:val="a5"/>
          <w:rFonts w:ascii="Times New Roman" w:hAnsi="Times New Roman"/>
          <w:color w:val="000000" w:themeColor="text1"/>
          <w:sz w:val="24"/>
          <w:szCs w:val="24"/>
          <w:lang w:val="uk-UA"/>
        </w:rPr>
        <w:t>ІІ скликання від 28.02.2017 р. №12-19/2017р «Про затвердження Програми організації громадських робіт на 2017-2020роки»</w:t>
      </w:r>
    </w:p>
    <w:p w:rsidR="00171B09" w:rsidRPr="0084727B" w:rsidRDefault="00171B09" w:rsidP="00171B0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 метою впорядкування переліку підприємств та організацій, які будуть приймати участь у проведенні оплачуваних громадських робіт, відповідно до пункту 22 частини 1 статті 26 Закону України «Про місцеве самоврядування в Україні», статті 31 Закону України «Про зайнятість населення» від 05.07.2012 № 5067-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І, «Порядку організації  громадських та інших робіт тимчасового характеру», затвердженого постановою Кабінету міністрів України 20.03.2013 року №175, міська рада</w:t>
      </w:r>
    </w:p>
    <w:p w:rsidR="00171B09" w:rsidRPr="0084727B" w:rsidRDefault="00171B09" w:rsidP="00171B0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71B09" w:rsidRPr="0084727B" w:rsidRDefault="00171B09" w:rsidP="00171B0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ВИРІШИЛА:</w:t>
      </w:r>
    </w:p>
    <w:p w:rsidR="00171B09" w:rsidRPr="0084727B" w:rsidRDefault="00171B09" w:rsidP="00171B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71B09" w:rsidRPr="0084727B" w:rsidRDefault="00171B09" w:rsidP="00171B09">
      <w:pPr>
        <w:ind w:firstLine="709"/>
        <w:jc w:val="both"/>
        <w:rPr>
          <w:rStyle w:val="a5"/>
          <w:rFonts w:ascii="Times New Roman" w:hAnsi="Times New Roman"/>
          <w:b w:val="0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1. В</w:t>
      </w:r>
      <w:r w:rsidRPr="0084727B">
        <w:rPr>
          <w:rStyle w:val="a5"/>
          <w:rFonts w:ascii="Times New Roman" w:hAnsi="Times New Roman"/>
          <w:color w:val="000000" w:themeColor="text1"/>
          <w:sz w:val="24"/>
          <w:szCs w:val="24"/>
          <w:lang w:val="uk-UA"/>
        </w:rPr>
        <w:t xml:space="preserve">нести зміни до рішення дев’ятнадцятої сесії міської ради </w:t>
      </w:r>
      <w:r w:rsidRPr="0084727B">
        <w:rPr>
          <w:rStyle w:val="a5"/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Pr="0084727B">
        <w:rPr>
          <w:rStyle w:val="a5"/>
          <w:rFonts w:ascii="Times New Roman" w:hAnsi="Times New Roman"/>
          <w:color w:val="000000" w:themeColor="text1"/>
          <w:sz w:val="24"/>
          <w:szCs w:val="24"/>
          <w:lang w:val="uk-UA"/>
        </w:rPr>
        <w:t>ІІ скликання від 28.02.2017 р. №12-19/2017р «Про затвердження Програми організації громадських робіт на 2017-2020роки», а саме додаток 2 «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Перелік організацій та установ, на яких передбачається організація громадських робіт</w:t>
      </w:r>
      <w:r w:rsidRPr="0084727B">
        <w:rPr>
          <w:rStyle w:val="a5"/>
          <w:rFonts w:ascii="Times New Roman" w:hAnsi="Times New Roman"/>
          <w:color w:val="000000" w:themeColor="text1"/>
          <w:sz w:val="24"/>
          <w:szCs w:val="24"/>
          <w:lang w:val="uk-UA"/>
        </w:rPr>
        <w:t>» викласти в новій редакції (додається).</w:t>
      </w:r>
    </w:p>
    <w:p w:rsidR="00171B09" w:rsidRPr="0084727B" w:rsidRDefault="00171B09" w:rsidP="00171B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Контроль за виконанням  рішення  покласти на постійну комісію з питань житлово-комунального господарства, комунальної власності, промисловості, підприємництва та сфера послуг (голова комісії Л.Красовська).</w:t>
      </w:r>
    </w:p>
    <w:p w:rsidR="00171B09" w:rsidRPr="0084727B" w:rsidRDefault="00171B09" w:rsidP="00171B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71B09" w:rsidRPr="0084727B" w:rsidRDefault="00171B09" w:rsidP="00171B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71B09" w:rsidRPr="0084727B" w:rsidRDefault="00171B09" w:rsidP="00171B09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Міський голова                                                                                                                  В. Заяць</w:t>
      </w:r>
    </w:p>
    <w:p w:rsidR="00171B09" w:rsidRPr="0084727B" w:rsidRDefault="00171B09" w:rsidP="00171B09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br w:type="page"/>
      </w:r>
    </w:p>
    <w:p w:rsidR="00171B09" w:rsidRPr="0084727B" w:rsidRDefault="00171B09" w:rsidP="00171B09">
      <w:pPr>
        <w:overflowPunct w:val="0"/>
        <w:adjustRightInd w:val="0"/>
        <w:spacing w:after="0" w:line="240" w:lineRule="auto"/>
        <w:ind w:left="567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Додаток 2</w:t>
      </w:r>
    </w:p>
    <w:p w:rsidR="00171B09" w:rsidRPr="0084727B" w:rsidRDefault="00171B09" w:rsidP="00171B0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 рішення </w:t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рішенням сорок шостої (позачергової) сесії</w:t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міської ради </w:t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</w:t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ІІ скликання</w:t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</w:p>
    <w:p w:rsidR="00171B09" w:rsidRPr="0084727B" w:rsidRDefault="00171B09" w:rsidP="00171B0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від 13.12.2018 року №4-46/2018р</w:t>
      </w:r>
    </w:p>
    <w:p w:rsidR="00171B09" w:rsidRPr="0084727B" w:rsidRDefault="00171B09" w:rsidP="00171B0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71B09" w:rsidRPr="0084727B" w:rsidRDefault="00171B09" w:rsidP="00171B0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71B09" w:rsidRPr="0084727B" w:rsidRDefault="00171B09" w:rsidP="00171B0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71B09" w:rsidRPr="0084727B" w:rsidRDefault="00171B09" w:rsidP="00171B09">
      <w:pPr>
        <w:ind w:left="-426" w:firstLine="56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Перелік підприємств та організацій,</w:t>
      </w:r>
    </w:p>
    <w:p w:rsidR="00171B09" w:rsidRPr="0084727B" w:rsidRDefault="00171B09" w:rsidP="00171B09">
      <w:pPr>
        <w:ind w:left="-426" w:firstLine="56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які будуть приймати участь в проведенні оплачуваних громадських робіт 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171B09" w:rsidRPr="0084727B" w:rsidRDefault="00171B09" w:rsidP="00171B09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Управління освіти, молоді та спорту Дунаєвецької міської ради.</w:t>
      </w:r>
    </w:p>
    <w:p w:rsidR="00171B09" w:rsidRPr="0084727B" w:rsidRDefault="00171B09" w:rsidP="00171B09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Комунальна установа Дунаєвецької міської ради «Міський культурно-мистецький, просвітницький центр».</w:t>
      </w:r>
    </w:p>
    <w:p w:rsidR="00171B09" w:rsidRPr="0084727B" w:rsidRDefault="00171B09" w:rsidP="00171B09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Комунальн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е некомерційне підприємство 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Дунаєвецької міської ради «Центр первинної медико-санітарної допомоги».</w:t>
      </w:r>
    </w:p>
    <w:p w:rsidR="00171B09" w:rsidRPr="0084727B" w:rsidRDefault="00171B09" w:rsidP="00171B09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Комунальна установа Дунаєвецької міської ради «Територіальний центр соціального обслуговування».</w:t>
      </w:r>
    </w:p>
    <w:p w:rsidR="00171B09" w:rsidRPr="0084727B" w:rsidRDefault="00171B09" w:rsidP="00171B09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Комунальна установа Дунаєвецької міської ради «Дунаєвецький міський центр фізичного здоров’я населення «Спорт для всіх»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171B09" w:rsidRPr="0084727B" w:rsidRDefault="00171B09" w:rsidP="00171B09">
      <w:pPr>
        <w:numPr>
          <w:ilvl w:val="0"/>
          <w:numId w:val="1"/>
        </w:numPr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Комунальне підприємство «Міськводоканал» 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Дунаєвецької міської ради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171B09" w:rsidRPr="00CD5508" w:rsidRDefault="00171B09" w:rsidP="00CD5508">
      <w:pPr>
        <w:numPr>
          <w:ilvl w:val="0"/>
          <w:numId w:val="1"/>
        </w:numPr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Комунальне підприємство 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Дунаєвецької міської ради</w:t>
      </w:r>
      <w:r w:rsidR="00CD550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«Благоустрій Дунаєвеччини»</w:t>
      </w:r>
      <w:r w:rsidR="00CD5508" w:rsidRPr="00CD55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71B09" w:rsidRDefault="00171B09" w:rsidP="00171B09">
      <w:pPr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D5508" w:rsidRPr="00CD5508" w:rsidRDefault="00CD5508" w:rsidP="00171B09">
      <w:pPr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p w:rsidR="00171B09" w:rsidRPr="0084727B" w:rsidRDefault="00171B09" w:rsidP="00171B09">
      <w:pPr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Секретар міської ради                                                                                 М.Островський</w:t>
      </w:r>
    </w:p>
    <w:p w:rsidR="00171B09" w:rsidRPr="0084727B" w:rsidRDefault="00171B09" w:rsidP="00171B09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71B09" w:rsidRPr="0084727B" w:rsidRDefault="00171B09" w:rsidP="00171B09">
      <w:pPr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</w:pPr>
    </w:p>
    <w:p w:rsidR="00777E57" w:rsidRPr="00171B09" w:rsidRDefault="00777E57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sectPr w:rsidR="00777E57" w:rsidRPr="00171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5B86"/>
    <w:multiLevelType w:val="hybridMultilevel"/>
    <w:tmpl w:val="BE5C7A8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55"/>
    <w:rsid w:val="00171B09"/>
    <w:rsid w:val="005D6955"/>
    <w:rsid w:val="006D4184"/>
    <w:rsid w:val="00777E57"/>
    <w:rsid w:val="00C05D8E"/>
    <w:rsid w:val="00CD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09"/>
  </w:style>
  <w:style w:type="paragraph" w:styleId="3">
    <w:name w:val="heading 3"/>
    <w:basedOn w:val="a"/>
    <w:next w:val="a"/>
    <w:link w:val="30"/>
    <w:qFormat/>
    <w:rsid w:val="00171B09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1B09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171B09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171B09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Без интервала1"/>
    <w:rsid w:val="00171B0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5">
    <w:name w:val="Strong"/>
    <w:basedOn w:val="a0"/>
    <w:uiPriority w:val="22"/>
    <w:qFormat/>
    <w:rsid w:val="00171B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09"/>
  </w:style>
  <w:style w:type="paragraph" w:styleId="3">
    <w:name w:val="heading 3"/>
    <w:basedOn w:val="a"/>
    <w:next w:val="a"/>
    <w:link w:val="30"/>
    <w:qFormat/>
    <w:rsid w:val="00171B09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1B09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171B09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171B09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Без интервала1"/>
    <w:rsid w:val="00171B0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5">
    <w:name w:val="Strong"/>
    <w:basedOn w:val="a0"/>
    <w:uiPriority w:val="22"/>
    <w:qFormat/>
    <w:rsid w:val="00171B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Sasha</cp:lastModifiedBy>
  <cp:revision>6</cp:revision>
  <dcterms:created xsi:type="dcterms:W3CDTF">2018-12-19T09:23:00Z</dcterms:created>
  <dcterms:modified xsi:type="dcterms:W3CDTF">2019-04-03T06:25:00Z</dcterms:modified>
</cp:coreProperties>
</file>