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3" w:rsidRPr="00A07F41" w:rsidRDefault="00952D33" w:rsidP="00952D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DD58D18" wp14:editId="6492ABA1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D33" w:rsidRPr="00A07F41" w:rsidRDefault="00952D33" w:rsidP="00952D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2D33" w:rsidRPr="00A07F41" w:rsidRDefault="00952D33" w:rsidP="00952D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2D33" w:rsidRPr="00A07F41" w:rsidRDefault="00952D33" w:rsidP="00952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952D33" w:rsidRPr="00A07F41" w:rsidRDefault="00952D33" w:rsidP="00952D33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952D33" w:rsidRPr="00A07F41" w:rsidRDefault="00952D33" w:rsidP="00952D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952D33" w:rsidRPr="00A07F41" w:rsidRDefault="00952D33" w:rsidP="00952D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2D33" w:rsidRPr="00A07F41" w:rsidRDefault="00952D33" w:rsidP="00952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952D33" w:rsidRPr="00A07F41" w:rsidRDefault="00952D33" w:rsidP="00952D33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952D33" w:rsidRPr="00A07F41" w:rsidRDefault="00952D33" w:rsidP="00952D33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952D33" w:rsidRPr="00A07F41" w:rsidRDefault="00952D33" w:rsidP="00952D3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2D33" w:rsidRPr="00A07F41" w:rsidRDefault="00952D33" w:rsidP="00952D33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Дунаївці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№13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952D33" w:rsidRPr="00A07F41" w:rsidRDefault="00952D33" w:rsidP="00952D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952D33" w:rsidRDefault="00952D33" w:rsidP="00952D33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A07F41">
        <w:rPr>
          <w:color w:val="000000" w:themeColor="text1"/>
          <w:lang w:val="uk-UA"/>
        </w:rPr>
        <w:t>Про надання дозволів на розроблення документації із землеустрою</w:t>
      </w:r>
    </w:p>
    <w:p w:rsidR="00952D33" w:rsidRPr="00A07F41" w:rsidRDefault="00952D33" w:rsidP="00952D33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спільного засідання постійних комісій від 20.12.2018 р., міська рада</w:t>
      </w: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2D33" w:rsidRPr="00A07F41" w:rsidRDefault="00952D33" w:rsidP="00952D33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Надати дозвіл Варфоломеєвій Валентині Дмитрівні (прож. м.Кам'янець-Подільський, вул.Гагаріна, 43, кв.49)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0,3130 га для ведення особистого селянського господарства в с.Чимбарівка</w:t>
      </w: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Надати дозвіл Долішняку Володимиру Васильовичу (прож. с.Ганнівка, вул.Шевченка, 28) на розроблення проекту землеустрою щодо відведення земельної ділянки для передачі у власність, орієнтовною площею 0,1979 га для ведення особистого селянського господарства за рахунок земель сільськогосподарського призначення в с.Ганнівка по вул.Шевченка, 28.</w:t>
      </w: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Надати дозвіл Колеснікову Олексію Вікторовичу (прож. с.Голозубинці, вул.Лісова, 16)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власність, орієнтовною площею 0,2500 га для будівництва та обслуговування жилого будинку, господарських будівель і споруд в с.Голозубинці по вул.Яблуневій, 20.</w:t>
      </w: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 Надати дозвіл Матвеєву Василю Леонідовичу (прож. с.Пільний Мукарів, вул.Козацька, 7) на розроблення проекту землеустрою щодо відведення земельної ділянки для передачі у власність, орієнтовною площею 0,1723 га для ведення особистого селянського господарства за рахунок земель сільськогосподарського призначення в с.Пільний Мукарів.</w:t>
      </w: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952D33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52D33" w:rsidRPr="00A07F41" w:rsidRDefault="00952D33" w:rsidP="00952D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Pr="00952D33" w:rsidRDefault="00952D33" w:rsidP="00952D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777E57" w:rsidRPr="0095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4"/>
    <w:rsid w:val="006444B4"/>
    <w:rsid w:val="00777E57"/>
    <w:rsid w:val="00952D33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33"/>
  </w:style>
  <w:style w:type="paragraph" w:styleId="3">
    <w:name w:val="heading 3"/>
    <w:basedOn w:val="a"/>
    <w:next w:val="a"/>
    <w:link w:val="30"/>
    <w:qFormat/>
    <w:rsid w:val="00952D3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D3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52D3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52D3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952D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2D33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33"/>
  </w:style>
  <w:style w:type="paragraph" w:styleId="3">
    <w:name w:val="heading 3"/>
    <w:basedOn w:val="a"/>
    <w:next w:val="a"/>
    <w:link w:val="30"/>
    <w:qFormat/>
    <w:rsid w:val="00952D3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2D3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52D3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952D3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952D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5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2D3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2018-12-26T09:42:00Z</dcterms:created>
  <dcterms:modified xsi:type="dcterms:W3CDTF">2018-12-26T09:42:00Z</dcterms:modified>
</cp:coreProperties>
</file>