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8A" w:rsidRPr="008F1ACD" w:rsidRDefault="00D7718A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99060</wp:posOffset>
            </wp:positionV>
            <wp:extent cx="431800" cy="608330"/>
            <wp:effectExtent l="19050" t="0" r="635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718A" w:rsidRPr="008F1ACD" w:rsidRDefault="00D7718A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718A" w:rsidRPr="008F1ACD" w:rsidRDefault="00D7718A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718A" w:rsidRPr="008F1ACD" w:rsidRDefault="00D7718A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18A" w:rsidRPr="008F1ACD" w:rsidRDefault="00D7718A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18A" w:rsidRPr="008F1ACD" w:rsidRDefault="00D7718A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D7718A" w:rsidRPr="008F1ACD" w:rsidRDefault="00D7718A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D7718A" w:rsidRPr="008F1ACD" w:rsidRDefault="00D7718A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718A" w:rsidRPr="008F1ACD" w:rsidRDefault="00D7718A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D7718A" w:rsidRPr="008F1ACD" w:rsidRDefault="00D7718A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D7718A" w:rsidRPr="008F1ACD" w:rsidRDefault="00D7718A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="00EC131A"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="00EC131A" w:rsidRPr="008F1ACD">
        <w:rPr>
          <w:rFonts w:ascii="Times New Roman" w:hAnsi="Times New Roman"/>
          <w:sz w:val="24"/>
          <w:szCs w:val="24"/>
          <w:u w:val="none"/>
        </w:rPr>
        <w:t xml:space="preserve">ї (позачергової) </w:t>
      </w:r>
      <w:r w:rsidRPr="008F1ACD">
        <w:rPr>
          <w:rFonts w:ascii="Times New Roman" w:hAnsi="Times New Roman"/>
          <w:sz w:val="24"/>
          <w:szCs w:val="24"/>
          <w:u w:val="none"/>
        </w:rPr>
        <w:t>сесії</w:t>
      </w:r>
    </w:p>
    <w:p w:rsidR="00D7718A" w:rsidRPr="008F1ACD" w:rsidRDefault="00D7718A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D7718A" w:rsidRPr="008F1ACD" w:rsidRDefault="00EC131A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>30</w:t>
      </w:r>
      <w:r w:rsidR="00D7718A" w:rsidRPr="008F1AC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F1ACD">
        <w:rPr>
          <w:rFonts w:ascii="Times New Roman" w:hAnsi="Times New Roman"/>
          <w:sz w:val="24"/>
          <w:szCs w:val="24"/>
          <w:lang w:val="uk-UA"/>
        </w:rPr>
        <w:t>січня</w:t>
      </w:r>
      <w:r w:rsidR="00D7718A" w:rsidRPr="008F1ACD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E43C95" w:rsidRPr="008F1ACD">
        <w:rPr>
          <w:rFonts w:ascii="Times New Roman" w:hAnsi="Times New Roman"/>
          <w:sz w:val="24"/>
          <w:szCs w:val="24"/>
          <w:lang w:val="uk-UA"/>
        </w:rPr>
        <w:t>9</w:t>
      </w:r>
      <w:r w:rsidR="00D7718A" w:rsidRPr="008F1ACD">
        <w:rPr>
          <w:rFonts w:ascii="Times New Roman" w:hAnsi="Times New Roman"/>
          <w:sz w:val="24"/>
          <w:szCs w:val="24"/>
          <w:lang w:val="uk-UA"/>
        </w:rPr>
        <w:t xml:space="preserve"> р.                                       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D7718A" w:rsidRPr="008F1ACD">
        <w:rPr>
          <w:rFonts w:ascii="Times New Roman" w:hAnsi="Times New Roman"/>
          <w:sz w:val="24"/>
          <w:szCs w:val="24"/>
          <w:lang w:val="uk-UA"/>
        </w:rPr>
        <w:t xml:space="preserve">      Дунаївці            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7718A" w:rsidRPr="008F1ACD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№1</w:t>
      </w:r>
      <w:r w:rsidR="00E43C95" w:rsidRPr="008F1ACD">
        <w:rPr>
          <w:rFonts w:ascii="Times New Roman" w:hAnsi="Times New Roman"/>
          <w:sz w:val="24"/>
          <w:szCs w:val="24"/>
          <w:lang w:val="uk-UA"/>
        </w:rPr>
        <w:t>-4</w:t>
      </w:r>
      <w:r w:rsidRPr="008F1ACD">
        <w:rPr>
          <w:rFonts w:ascii="Times New Roman" w:hAnsi="Times New Roman"/>
          <w:sz w:val="24"/>
          <w:szCs w:val="24"/>
          <w:lang w:val="uk-UA"/>
        </w:rPr>
        <w:t>8</w:t>
      </w:r>
      <w:r w:rsidR="00D7718A" w:rsidRPr="008F1ACD">
        <w:rPr>
          <w:rFonts w:ascii="Times New Roman" w:hAnsi="Times New Roman"/>
          <w:sz w:val="24"/>
          <w:szCs w:val="24"/>
          <w:lang w:val="uk-UA"/>
        </w:rPr>
        <w:t>/201</w:t>
      </w:r>
      <w:r w:rsidR="00E43C95" w:rsidRPr="008F1ACD">
        <w:rPr>
          <w:rFonts w:ascii="Times New Roman" w:hAnsi="Times New Roman"/>
          <w:sz w:val="24"/>
          <w:szCs w:val="24"/>
          <w:lang w:val="uk-UA"/>
        </w:rPr>
        <w:t>9</w:t>
      </w:r>
      <w:r w:rsidR="00D7718A" w:rsidRPr="008F1ACD">
        <w:rPr>
          <w:rFonts w:ascii="Times New Roman" w:hAnsi="Times New Roman"/>
          <w:sz w:val="24"/>
          <w:szCs w:val="24"/>
          <w:lang w:val="uk-UA"/>
        </w:rPr>
        <w:t xml:space="preserve">р </w:t>
      </w:r>
    </w:p>
    <w:p w:rsidR="00E43C95" w:rsidRPr="008F1ACD" w:rsidRDefault="00EC131A" w:rsidP="00A7443B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</w:pPr>
      <w:r w:rsidRPr="008F1ACD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685046" w:rsidRPr="008F1ACD" w:rsidRDefault="00685046" w:rsidP="00A7443B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плану роботи міської ради за 2018 рік та  затвердження плану роботи міської ради на перше півріччя 2019 рік </w:t>
      </w:r>
    </w:p>
    <w:p w:rsidR="00685046" w:rsidRPr="008F1ACD" w:rsidRDefault="00685046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5046" w:rsidRDefault="00685046" w:rsidP="00A7443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пунктом 7 частини 1 статті 26 Закону України «Про місцеве самоврядування в Україні», </w:t>
      </w:r>
      <w:r w:rsidR="007B4EFB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2F260A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структурних підрозділів міської ради та </w:t>
      </w:r>
      <w:r w:rsidR="00EE7462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7B4EFB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BE2F56" w:rsidRPr="008F1ACD" w:rsidRDefault="00BE2F56" w:rsidP="00A7443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5046" w:rsidRPr="008F1ACD" w:rsidRDefault="00685046" w:rsidP="00A7443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685046" w:rsidRPr="008F1ACD" w:rsidRDefault="00685046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 Звіт про виконання плану роботи міської ради за 2018 рік взяти до відома</w:t>
      </w:r>
      <w:r w:rsidR="006255F1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(додаток 1)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85046" w:rsidRDefault="00685046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 Затвердити план роботи міської ради на пер</w:t>
      </w:r>
      <w:r w:rsidR="006255F1" w:rsidRPr="008F1ACD">
        <w:rPr>
          <w:rFonts w:ascii="Times New Roman" w:hAnsi="Times New Roman" w:cs="Times New Roman"/>
          <w:sz w:val="24"/>
          <w:szCs w:val="24"/>
          <w:lang w:val="uk-UA"/>
        </w:rPr>
        <w:t>ше півріччя 2019 року (додаток 2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9E1832" w:rsidRDefault="009E1832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1832" w:rsidRPr="008F1ACD" w:rsidRDefault="009E1832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Контрозь за виконанням рішення залишаю за собою.</w:t>
      </w:r>
    </w:p>
    <w:p w:rsidR="00685046" w:rsidRPr="008F1ACD" w:rsidRDefault="00685046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5046" w:rsidRPr="008F1ACD" w:rsidRDefault="00685046" w:rsidP="00A7443B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5046" w:rsidRPr="008F1ACD" w:rsidRDefault="00685046" w:rsidP="00A7443B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5046" w:rsidRPr="008F1ACD" w:rsidRDefault="00685046" w:rsidP="00A7443B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В. Заяць</w:t>
      </w:r>
    </w:p>
    <w:p w:rsidR="00685046" w:rsidRPr="008F1ACD" w:rsidRDefault="00747E0C" w:rsidP="00A7443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5046" w:rsidRPr="008F1ACD"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="00685046" w:rsidRPr="008F1AC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685046" w:rsidRPr="008F1ACD" w:rsidRDefault="006255F1" w:rsidP="00A7443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сорок восьмої (позачергової) </w:t>
      </w:r>
      <w:r w:rsidR="00685046" w:rsidRPr="008F1ACD">
        <w:rPr>
          <w:rFonts w:ascii="Times New Roman" w:hAnsi="Times New Roman" w:cs="Times New Roman"/>
          <w:sz w:val="24"/>
          <w:szCs w:val="24"/>
          <w:lang w:val="uk-UA"/>
        </w:rPr>
        <w:t>сесії міської ради VІІ скликання</w:t>
      </w:r>
    </w:p>
    <w:p w:rsidR="00685046" w:rsidRPr="008F1ACD" w:rsidRDefault="00EE5329" w:rsidP="00A7443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від 30</w:t>
      </w:r>
      <w:r w:rsidR="00685046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січня</w:t>
      </w:r>
      <w:r w:rsidR="00685046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2019 р.</w:t>
      </w:r>
      <w:r w:rsidR="006255F1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053D">
        <w:rPr>
          <w:rFonts w:ascii="Times New Roman" w:hAnsi="Times New Roman" w:cs="Times New Roman"/>
          <w:sz w:val="24"/>
          <w:szCs w:val="24"/>
          <w:lang w:val="uk-UA"/>
        </w:rPr>
        <w:t>№1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-48</w:t>
      </w:r>
      <w:r w:rsidR="00685046" w:rsidRPr="008F1ACD">
        <w:rPr>
          <w:rFonts w:ascii="Times New Roman" w:hAnsi="Times New Roman" w:cs="Times New Roman"/>
          <w:sz w:val="24"/>
          <w:szCs w:val="24"/>
          <w:lang w:val="uk-UA"/>
        </w:rPr>
        <w:t>/2019</w:t>
      </w:r>
      <w:r w:rsidR="00354562">
        <w:rPr>
          <w:rFonts w:ascii="Times New Roman" w:hAnsi="Times New Roman" w:cs="Times New Roman"/>
          <w:sz w:val="24"/>
          <w:szCs w:val="24"/>
          <w:lang w:val="uk-UA"/>
        </w:rPr>
        <w:t>р</w:t>
      </w:r>
    </w:p>
    <w:p w:rsidR="00685046" w:rsidRPr="00354562" w:rsidRDefault="00685046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046" w:rsidRPr="008F1ACD" w:rsidRDefault="00685046" w:rsidP="00A7443B">
      <w:pPr>
        <w:pStyle w:val="a7"/>
        <w:jc w:val="right"/>
        <w:rPr>
          <w:sz w:val="24"/>
        </w:rPr>
      </w:pPr>
    </w:p>
    <w:p w:rsidR="00685046" w:rsidRPr="008F1ACD" w:rsidRDefault="00685046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t>Звіт про виконання плану роботи міської ради за 2018 рік</w:t>
      </w:r>
    </w:p>
    <w:p w:rsidR="002F260A" w:rsidRPr="008F1ACD" w:rsidRDefault="002F260A" w:rsidP="00A7443B">
      <w:pPr>
        <w:pStyle w:val="ad"/>
        <w:spacing w:before="0" w:beforeAutospacing="0" w:after="0" w:afterAutospacing="0"/>
        <w:ind w:firstLine="709"/>
        <w:jc w:val="both"/>
        <w:rPr>
          <w:lang w:val="uk-UA"/>
        </w:rPr>
      </w:pPr>
      <w:r w:rsidRPr="008F1ACD">
        <w:rPr>
          <w:lang w:val="uk-UA"/>
        </w:rPr>
        <w:t xml:space="preserve">Робота </w:t>
      </w:r>
      <w:r w:rsidR="004143FF" w:rsidRPr="008F1ACD">
        <w:rPr>
          <w:lang w:val="uk-UA"/>
        </w:rPr>
        <w:t>Дунаєвецької</w:t>
      </w:r>
      <w:r w:rsidRPr="008F1ACD">
        <w:rPr>
          <w:lang w:val="uk-UA"/>
        </w:rPr>
        <w:t xml:space="preserve"> міської ради </w:t>
      </w:r>
      <w:r w:rsidRPr="008F1ACD">
        <w:t>V</w:t>
      </w:r>
      <w:r w:rsidRPr="008F1ACD">
        <w:rPr>
          <w:lang w:val="uk-UA"/>
        </w:rPr>
        <w:t xml:space="preserve">ІІ скликання у </w:t>
      </w:r>
      <w:r w:rsidR="004143FF" w:rsidRPr="008F1ACD">
        <w:rPr>
          <w:lang w:val="uk-UA"/>
        </w:rPr>
        <w:t>2018 році</w:t>
      </w:r>
      <w:r w:rsidRPr="008F1ACD">
        <w:rPr>
          <w:lang w:val="uk-UA"/>
        </w:rPr>
        <w:t xml:space="preserve"> з</w:t>
      </w:r>
      <w:r w:rsidR="007F1214" w:rsidRPr="008F1ACD">
        <w:rPr>
          <w:lang w:val="uk-UA"/>
        </w:rPr>
        <w:t>дійснювалась відповідно до планів</w:t>
      </w:r>
      <w:r w:rsidRPr="008F1ACD">
        <w:rPr>
          <w:lang w:val="uk-UA"/>
        </w:rPr>
        <w:t xml:space="preserve"> р</w:t>
      </w:r>
      <w:r w:rsidR="007F1214" w:rsidRPr="008F1ACD">
        <w:rPr>
          <w:lang w:val="uk-UA"/>
        </w:rPr>
        <w:t>оботи міської ради, затверджених</w:t>
      </w:r>
      <w:r w:rsidRPr="008F1ACD">
        <w:rPr>
          <w:lang w:val="uk-UA"/>
        </w:rPr>
        <w:t xml:space="preserve"> рішенням </w:t>
      </w:r>
      <w:r w:rsidR="004143FF" w:rsidRPr="008F1ACD">
        <w:rPr>
          <w:lang w:val="uk-UA"/>
        </w:rPr>
        <w:t>тридцять</w:t>
      </w:r>
      <w:r w:rsidR="007F1214" w:rsidRPr="008F1ACD">
        <w:rPr>
          <w:lang w:val="uk-UA"/>
        </w:rPr>
        <w:t xml:space="preserve"> третьої </w:t>
      </w:r>
      <w:r w:rsidRPr="008F1ACD">
        <w:rPr>
          <w:lang w:val="uk-UA"/>
        </w:rPr>
        <w:t xml:space="preserve">сесії </w:t>
      </w:r>
      <w:r w:rsidR="004143FF" w:rsidRPr="008F1ACD">
        <w:rPr>
          <w:lang w:val="uk-UA"/>
        </w:rPr>
        <w:t xml:space="preserve">Дунаєвецької </w:t>
      </w:r>
      <w:r w:rsidRPr="008F1ACD">
        <w:rPr>
          <w:lang w:val="uk-UA"/>
        </w:rPr>
        <w:t xml:space="preserve">міської ради </w:t>
      </w:r>
      <w:r w:rsidRPr="008F1ACD">
        <w:t>V</w:t>
      </w:r>
      <w:r w:rsidRPr="008F1ACD">
        <w:rPr>
          <w:lang w:val="uk-UA"/>
        </w:rPr>
        <w:t xml:space="preserve">ІІ скликання від </w:t>
      </w:r>
      <w:r w:rsidR="007F1214" w:rsidRPr="008F1ACD">
        <w:rPr>
          <w:lang w:val="uk-UA"/>
        </w:rPr>
        <w:t xml:space="preserve">08.02.2018 р. №1-33/2018р та тридцять восьмої (позачергової) сесії Дунаєвецької міської ради </w:t>
      </w:r>
      <w:r w:rsidR="007F1214" w:rsidRPr="008F1ACD">
        <w:t>V</w:t>
      </w:r>
      <w:r w:rsidR="007F1214" w:rsidRPr="008F1ACD">
        <w:rPr>
          <w:lang w:val="uk-UA"/>
        </w:rPr>
        <w:t xml:space="preserve">ІІ скликання від </w:t>
      </w:r>
      <w:r w:rsidR="004143FF" w:rsidRPr="008F1ACD">
        <w:rPr>
          <w:lang w:val="uk-UA"/>
        </w:rPr>
        <w:t>12</w:t>
      </w:r>
      <w:r w:rsidR="007F1214" w:rsidRPr="008F1ACD">
        <w:rPr>
          <w:lang w:val="uk-UA"/>
        </w:rPr>
        <w:t>.07.</w:t>
      </w:r>
      <w:r w:rsidRPr="008F1ACD">
        <w:rPr>
          <w:lang w:val="uk-UA"/>
        </w:rPr>
        <w:t xml:space="preserve">2018 року </w:t>
      </w:r>
      <w:r w:rsidR="004143FF" w:rsidRPr="008F1ACD">
        <w:rPr>
          <w:lang w:val="uk-UA"/>
        </w:rPr>
        <w:t xml:space="preserve">№9-38/2018р </w:t>
      </w:r>
      <w:r w:rsidRPr="008F1ACD">
        <w:rPr>
          <w:lang w:val="uk-UA"/>
        </w:rPr>
        <w:t>та була спрямована на всебічний розвиток міста</w:t>
      </w:r>
      <w:r w:rsidR="007F1214" w:rsidRPr="008F1ACD">
        <w:rPr>
          <w:lang w:val="uk-UA"/>
        </w:rPr>
        <w:t xml:space="preserve"> та громади в цілому</w:t>
      </w:r>
      <w:r w:rsidRPr="008F1ACD">
        <w:rPr>
          <w:lang w:val="uk-UA"/>
        </w:rPr>
        <w:t xml:space="preserve">, створення максимально сприятливих умов для реалізації можливостей </w:t>
      </w:r>
      <w:r w:rsidR="007F1214" w:rsidRPr="008F1ACD">
        <w:rPr>
          <w:lang w:val="uk-UA"/>
        </w:rPr>
        <w:t>жителів</w:t>
      </w:r>
      <w:r w:rsidRPr="008F1ACD">
        <w:rPr>
          <w:lang w:val="uk-UA"/>
        </w:rPr>
        <w:t xml:space="preserve"> у всіх сферах діяльності, вирішення со</w:t>
      </w:r>
      <w:r w:rsidR="007F1214" w:rsidRPr="008F1ACD">
        <w:rPr>
          <w:lang w:val="uk-UA"/>
        </w:rPr>
        <w:t>ціально-економічних проблем громади</w:t>
      </w:r>
      <w:r w:rsidRPr="008F1ACD">
        <w:rPr>
          <w:lang w:val="uk-UA"/>
        </w:rPr>
        <w:t>.</w:t>
      </w:r>
    </w:p>
    <w:p w:rsidR="00685046" w:rsidRPr="008F1ACD" w:rsidRDefault="0042276D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Всього за 2018 рік проведено 15 сесій міської ради, з них 6 чергових та 9 позачергових пленарних засідань. На сесіях було розглянуто 393 питання. По 380 питаннях прийнято позитивні рішення.</w:t>
      </w:r>
      <w:r w:rsidR="00685046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85046" w:rsidRPr="008F1ACD" w:rsidRDefault="00685046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Найважливішими з них були:</w:t>
      </w:r>
    </w:p>
    <w:p w:rsidR="00DF786F" w:rsidRPr="008F1ACD" w:rsidRDefault="009A7452" w:rsidP="00A7443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Звіт про виконання «Плану соціально-економічного розвитку Дунаєвецької міської об’єднаної територіальної громади на 2017-2020 роки» за 2017 рік;</w:t>
      </w:r>
    </w:p>
    <w:p w:rsidR="007F1214" w:rsidRPr="008F1ACD" w:rsidRDefault="009A7452" w:rsidP="00A7443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8F1ACD">
        <w:rPr>
          <w:rFonts w:ascii="Times New Roman" w:hAnsi="Times New Roman" w:cs="Times New Roman"/>
          <w:sz w:val="24"/>
          <w:szCs w:val="24"/>
        </w:rPr>
        <w:t>віт про реалізацію Стратегії розвитку Дунаєвецької міської об’єднаної територіальної громади на 2017-2020 роки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за 2017 рік;</w:t>
      </w:r>
    </w:p>
    <w:p w:rsidR="007F1214" w:rsidRPr="008F1ACD" w:rsidRDefault="007F1214" w:rsidP="00A7443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Про створення </w:t>
      </w:r>
      <w:r w:rsidRPr="008F1ACD">
        <w:rPr>
          <w:rFonts w:ascii="Times New Roman" w:hAnsi="Times New Roman" w:cs="Times New Roman"/>
          <w:sz w:val="24"/>
          <w:szCs w:val="24"/>
        </w:rPr>
        <w:t>Управління культури, туризму та інформації Дунаєвецької міської ради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F1214" w:rsidRPr="008F1ACD" w:rsidRDefault="007F1214" w:rsidP="00A7443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eastAsia="Calibri" w:hAnsi="Times New Roman" w:cs="Times New Roman"/>
          <w:sz w:val="24"/>
          <w:szCs w:val="24"/>
        </w:rPr>
        <w:t>Про встановлення місцевих податків і зборів на території Дунаєвецької міської ради на 2019  рік</w:t>
      </w:r>
      <w:r w:rsidRPr="008F1ACD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7F1214" w:rsidRPr="008F1ACD" w:rsidRDefault="007F1214" w:rsidP="00A7443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</w:rPr>
        <w:t>Про затвердження міського бюджету на 2019 рік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A7452" w:rsidRPr="008F1ACD" w:rsidRDefault="002F260A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Підготовці питань, що розглядались на сесіях, передувало попереднє вивчення їх на засіданнях постійних комісій міської ради, депутатських фракцій п</w:t>
      </w:r>
      <w:r w:rsidR="007F1214" w:rsidRPr="008F1ACD">
        <w:rPr>
          <w:rFonts w:ascii="Times New Roman" w:hAnsi="Times New Roman" w:cs="Times New Roman"/>
          <w:sz w:val="24"/>
          <w:szCs w:val="24"/>
          <w:lang w:val="uk-UA"/>
        </w:rPr>
        <w:t>олітичних партій у міській раді.</w:t>
      </w:r>
    </w:p>
    <w:p w:rsidR="002F260A" w:rsidRPr="008F1ACD" w:rsidRDefault="002F260A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прав членів територіальної громади </w:t>
      </w:r>
      <w:r w:rsidR="00E358C1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Дунаєвецької міської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на участь у самоврядуванні затверджено </w:t>
      </w:r>
      <w:r w:rsidR="007830A8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ряд </w:t>
      </w:r>
      <w:r w:rsidR="00E358C1"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</w:t>
      </w:r>
      <w:r w:rsidR="007830A8"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r w:rsidR="00E358C1"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7830A8"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реалізація яких відбувалася </w:t>
      </w:r>
      <w:r w:rsidR="00E358C1"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>за рахунок коштів громадського бюджету</w:t>
      </w:r>
      <w:r w:rsidR="007830A8"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A7452" w:rsidRPr="008F1ACD" w:rsidRDefault="00426187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Працівник</w:t>
      </w:r>
      <w:r w:rsidR="00A17815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земельного</w:t>
      </w:r>
      <w:r w:rsidR="007830A8" w:rsidRPr="008F1ACD">
        <w:rPr>
          <w:rFonts w:ascii="Times New Roman" w:hAnsi="Times New Roman" w:cs="Times New Roman"/>
          <w:sz w:val="24"/>
          <w:szCs w:val="24"/>
          <w:lang w:val="uk-UA"/>
        </w:rPr>
        <w:t>-архітектурного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відділу апарату виконавчого комітету місько</w:t>
      </w:r>
      <w:r w:rsidR="007830A8" w:rsidRPr="008F1ACD">
        <w:rPr>
          <w:rFonts w:ascii="Times New Roman" w:hAnsi="Times New Roman" w:cs="Times New Roman"/>
          <w:sz w:val="24"/>
          <w:szCs w:val="24"/>
          <w:lang w:val="uk-UA"/>
        </w:rPr>
        <w:t>ї ради проведено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підготовку</w:t>
      </w:r>
      <w:r w:rsidR="009A745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матеріалів для  передачі земельних ділянок  держ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авної</w:t>
      </w:r>
      <w:r w:rsidR="009A745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власн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ості</w:t>
      </w:r>
      <w:r w:rsidR="009A745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ільськогосподарського</w:t>
      </w:r>
      <w:r w:rsidR="009A745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призначення з метою передачі у ком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унальну</w:t>
      </w:r>
      <w:r w:rsidR="009A745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вл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асність Дунаєвецької ОТГ</w:t>
      </w:r>
      <w:r w:rsidR="009A7452" w:rsidRPr="008F1AC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85046" w:rsidRPr="008F1ACD" w:rsidRDefault="00685046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На протязі року активно працювали постійні комісії, які забезпечували попереднє вивченн</w:t>
      </w:r>
      <w:r w:rsidR="00DF786F" w:rsidRPr="008F1ACD">
        <w:rPr>
          <w:rFonts w:ascii="Times New Roman" w:hAnsi="Times New Roman" w:cs="Times New Roman"/>
          <w:sz w:val="24"/>
          <w:szCs w:val="24"/>
          <w:lang w:val="uk-UA"/>
        </w:rPr>
        <w:t>я та розгляд питань. Проведено 22 спільних та 20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профільних засідань постійних комісій. Комісії працювали плідно та ефективно з орієнтиром на кінцевий результат. Відбулось </w:t>
      </w:r>
      <w:r w:rsidR="00035EF2" w:rsidRPr="008F1ACD">
        <w:rPr>
          <w:rFonts w:ascii="Times New Roman" w:hAnsi="Times New Roman" w:cs="Times New Roman"/>
          <w:sz w:val="24"/>
          <w:szCs w:val="24"/>
        </w:rPr>
        <w:t>12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засідань виконавчого комітету на яких розглянуто </w:t>
      </w:r>
      <w:r w:rsidR="00035EF2" w:rsidRPr="008F1ACD">
        <w:rPr>
          <w:rFonts w:ascii="Times New Roman" w:hAnsi="Times New Roman" w:cs="Times New Roman"/>
          <w:sz w:val="24"/>
          <w:szCs w:val="24"/>
        </w:rPr>
        <w:t>218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питань.</w:t>
      </w:r>
    </w:p>
    <w:p w:rsidR="00685046" w:rsidRPr="008F1ACD" w:rsidRDefault="00685046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Міським головою підписано </w:t>
      </w:r>
      <w:r w:rsidR="0032313D" w:rsidRPr="008F1ACD">
        <w:rPr>
          <w:rFonts w:ascii="Times New Roman" w:hAnsi="Times New Roman" w:cs="Times New Roman"/>
          <w:sz w:val="24"/>
          <w:szCs w:val="24"/>
        </w:rPr>
        <w:t xml:space="preserve">858 </w:t>
      </w:r>
      <w:r w:rsidR="0032313D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розпоряджень, з них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з основної діяльності</w:t>
      </w:r>
      <w:r w:rsidR="0032313D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313D" w:rsidRPr="008F1ACD">
        <w:rPr>
          <w:rFonts w:ascii="Times New Roman" w:hAnsi="Times New Roman" w:cs="Times New Roman"/>
          <w:sz w:val="24"/>
          <w:szCs w:val="24"/>
        </w:rPr>
        <w:t>– 395</w:t>
      </w:r>
      <w:r w:rsidR="0032313D" w:rsidRPr="008F1AC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2313D" w:rsidRPr="008F1ACD">
        <w:rPr>
          <w:rFonts w:ascii="Times New Roman" w:hAnsi="Times New Roman" w:cs="Times New Roman"/>
          <w:sz w:val="24"/>
          <w:szCs w:val="24"/>
        </w:rPr>
        <w:t xml:space="preserve"> </w:t>
      </w:r>
      <w:r w:rsidR="0032313D" w:rsidRPr="008F1ACD">
        <w:rPr>
          <w:rFonts w:ascii="Times New Roman" w:hAnsi="Times New Roman" w:cs="Times New Roman"/>
          <w:sz w:val="24"/>
          <w:szCs w:val="24"/>
          <w:lang w:val="uk-UA"/>
        </w:rPr>
        <w:t>з особового складу – 112, про надання відпусток працівникам – 178, про відрядження – 173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85046" w:rsidRPr="008F1ACD" w:rsidRDefault="00685046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Інформація про роботу міської ради висвітлювалась на сайті міської ради, в газеті «Дунаєвецький вісник» та на дошках оголошень.</w:t>
      </w:r>
    </w:p>
    <w:p w:rsidR="00685046" w:rsidRDefault="00685046" w:rsidP="00A7443B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A17815" w:rsidRPr="008F1ACD" w:rsidRDefault="00A17815" w:rsidP="00A7443B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85046" w:rsidRPr="008F1ACD" w:rsidRDefault="00685046" w:rsidP="00A7443B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862011" w:rsidRPr="008F1ACD" w:rsidRDefault="00862011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                       В. Заяць</w:t>
      </w:r>
    </w:p>
    <w:p w:rsidR="00685046" w:rsidRPr="008F1ACD" w:rsidRDefault="00685046" w:rsidP="00A7443B">
      <w:pPr>
        <w:pStyle w:val="ab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685046" w:rsidRPr="008F1ACD" w:rsidRDefault="00685046" w:rsidP="00A74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6255F1" w:rsidRPr="008F1ACD" w:rsidRDefault="006255F1" w:rsidP="00A7443B">
      <w:pPr>
        <w:tabs>
          <w:tab w:val="left" w:pos="6237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6255F1" w:rsidRPr="008F1ACD" w:rsidRDefault="006255F1" w:rsidP="00A7443B">
      <w:pPr>
        <w:tabs>
          <w:tab w:val="left" w:pos="6237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до рішення сорок восьмої (позачергової) сесії міської ради VІІ скликання</w:t>
      </w:r>
    </w:p>
    <w:p w:rsidR="006255F1" w:rsidRPr="008F1ACD" w:rsidRDefault="006255F1" w:rsidP="00A7443B">
      <w:pPr>
        <w:tabs>
          <w:tab w:val="left" w:pos="6237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від 30 січ</w:t>
      </w:r>
      <w:r w:rsidR="004D053D">
        <w:rPr>
          <w:rFonts w:ascii="Times New Roman" w:hAnsi="Times New Roman" w:cs="Times New Roman"/>
          <w:sz w:val="24"/>
          <w:szCs w:val="24"/>
          <w:lang w:val="uk-UA"/>
        </w:rPr>
        <w:t>ня 2019 р. №1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-48/2019</w:t>
      </w:r>
      <w:r w:rsidR="00354562">
        <w:rPr>
          <w:rFonts w:ascii="Times New Roman" w:hAnsi="Times New Roman" w:cs="Times New Roman"/>
          <w:sz w:val="24"/>
          <w:szCs w:val="24"/>
          <w:lang w:val="uk-UA"/>
        </w:rPr>
        <w:t>р</w:t>
      </w:r>
    </w:p>
    <w:p w:rsidR="00685046" w:rsidRPr="008F1ACD" w:rsidRDefault="00685046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t>План</w:t>
      </w:r>
    </w:p>
    <w:p w:rsidR="00685046" w:rsidRPr="008F1ACD" w:rsidRDefault="00685046" w:rsidP="00A74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t>роботи міської ради на перше півріччя 201</w:t>
      </w:r>
      <w:r w:rsidR="00DF786F" w:rsidRPr="008F1ACD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85046" w:rsidRPr="008F1ACD" w:rsidRDefault="00685046" w:rsidP="00A7443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Питання для розгляду на сесіях міської ради:</w:t>
      </w:r>
    </w:p>
    <w:p w:rsidR="00685046" w:rsidRPr="008F1ACD" w:rsidRDefault="00965869" w:rsidP="00A7443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Звіт по 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85046" w:rsidRPr="008F1ACD">
        <w:rPr>
          <w:rFonts w:ascii="Times New Roman" w:hAnsi="Times New Roman" w:cs="Times New Roman"/>
          <w:sz w:val="24"/>
          <w:szCs w:val="24"/>
        </w:rPr>
        <w:t xml:space="preserve"> соціаль</w:t>
      </w:r>
      <w:r w:rsidR="00972207" w:rsidRPr="008F1ACD">
        <w:rPr>
          <w:rFonts w:ascii="Times New Roman" w:hAnsi="Times New Roman" w:cs="Times New Roman"/>
          <w:sz w:val="24"/>
          <w:szCs w:val="24"/>
        </w:rPr>
        <w:t>но-економічного розвитку за 201</w:t>
      </w:r>
      <w:r w:rsidR="00972207" w:rsidRPr="008F1ACD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685046" w:rsidRPr="008F1ACD">
        <w:rPr>
          <w:rFonts w:ascii="Times New Roman" w:hAnsi="Times New Roman" w:cs="Times New Roman"/>
          <w:sz w:val="24"/>
          <w:szCs w:val="24"/>
        </w:rPr>
        <w:t xml:space="preserve"> рік;</w:t>
      </w:r>
    </w:p>
    <w:p w:rsidR="00685046" w:rsidRPr="008F1ACD" w:rsidRDefault="00685046" w:rsidP="00A7443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Звіт по</w:t>
      </w:r>
      <w:r w:rsidR="00965869">
        <w:rPr>
          <w:rFonts w:ascii="Times New Roman" w:hAnsi="Times New Roman" w:cs="Times New Roman"/>
          <w:sz w:val="24"/>
          <w:szCs w:val="24"/>
          <w:lang w:val="uk-UA"/>
        </w:rPr>
        <w:t xml:space="preserve"> виконанню</w:t>
      </w:r>
      <w:r w:rsidRPr="008F1ACD">
        <w:rPr>
          <w:rFonts w:ascii="Times New Roman" w:hAnsi="Times New Roman" w:cs="Times New Roman"/>
          <w:sz w:val="24"/>
          <w:szCs w:val="24"/>
        </w:rPr>
        <w:t xml:space="preserve"> Плану соціально-економічного розвитку Дунаєвецької міської об’єднаної територіальної громади на 2017-2020 роки;</w:t>
      </w:r>
    </w:p>
    <w:p w:rsidR="00685046" w:rsidRPr="00174F3B" w:rsidRDefault="00685046" w:rsidP="00A7443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Звіт п</w:t>
      </w:r>
      <w:r w:rsidR="00965869">
        <w:rPr>
          <w:rFonts w:ascii="Times New Roman" w:hAnsi="Times New Roman" w:cs="Times New Roman"/>
          <w:sz w:val="24"/>
          <w:szCs w:val="24"/>
        </w:rPr>
        <w:t>о реалізаці</w:t>
      </w:r>
      <w:r w:rsidR="00965869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8F1ACD">
        <w:rPr>
          <w:rFonts w:ascii="Times New Roman" w:hAnsi="Times New Roman" w:cs="Times New Roman"/>
          <w:sz w:val="24"/>
          <w:szCs w:val="24"/>
        </w:rPr>
        <w:t xml:space="preserve"> Стратегії розвитку Дунаєвецької міської об’єднаної територіальної громади на 2017-2020 роки;</w:t>
      </w:r>
    </w:p>
    <w:p w:rsidR="00174F3B" w:rsidRPr="00174F3B" w:rsidRDefault="00174F3B" w:rsidP="00A7443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4F3B">
        <w:rPr>
          <w:rFonts w:ascii="Times New Roman" w:hAnsi="Times New Roman" w:cs="Times New Roman"/>
          <w:sz w:val="24"/>
          <w:szCs w:val="24"/>
          <w:lang w:val="uk-UA"/>
        </w:rPr>
        <w:t>Звіт виконавчого комітету за 2018 рік</w:t>
      </w:r>
    </w:p>
    <w:p w:rsidR="00685046" w:rsidRPr="008F1ACD" w:rsidRDefault="00685046" w:rsidP="00A7443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Про затвердження звіту про виконання міського бюджету за 201</w:t>
      </w:r>
      <w:r w:rsidR="00972207" w:rsidRPr="008F1ACD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8F1ACD">
        <w:rPr>
          <w:rFonts w:ascii="Times New Roman" w:hAnsi="Times New Roman" w:cs="Times New Roman"/>
          <w:sz w:val="24"/>
          <w:szCs w:val="24"/>
        </w:rPr>
        <w:t xml:space="preserve"> рік;</w:t>
      </w:r>
    </w:p>
    <w:p w:rsidR="00685046" w:rsidRPr="008F1ACD" w:rsidRDefault="00685046" w:rsidP="00A7443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Про хід виконання Програм;</w:t>
      </w:r>
    </w:p>
    <w:p w:rsidR="00685046" w:rsidRPr="008F1ACD" w:rsidRDefault="00685046" w:rsidP="00A7443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  <w:shd w:val="clear" w:color="auto" w:fill="FFFFFF"/>
        </w:rPr>
        <w:t>Розгляд питань, що стосуються регулювання земельних відносин;</w:t>
      </w:r>
    </w:p>
    <w:p w:rsidR="00685046" w:rsidRPr="008F1ACD" w:rsidRDefault="00685046" w:rsidP="00A7443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Про інвентаризацію земель;</w:t>
      </w:r>
    </w:p>
    <w:p w:rsidR="00685046" w:rsidRPr="00E14F0F" w:rsidRDefault="00685046" w:rsidP="00A7443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Організація реалізації громадського бюджету.</w:t>
      </w:r>
    </w:p>
    <w:p w:rsidR="00450037" w:rsidRPr="008F1ACD" w:rsidRDefault="00450037" w:rsidP="00A7443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Інші питання</w:t>
      </w:r>
    </w:p>
    <w:p w:rsidR="00685046" w:rsidRPr="008F1ACD" w:rsidRDefault="00685046" w:rsidP="00A744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5046" w:rsidRPr="008F1ACD" w:rsidRDefault="00685046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 Проведення зустрічей депутатських фракцій з </w:t>
      </w:r>
      <w:r w:rsidR="00A17815">
        <w:rPr>
          <w:rFonts w:ascii="Times New Roman" w:hAnsi="Times New Roman" w:cs="Times New Roman"/>
          <w:sz w:val="24"/>
          <w:szCs w:val="24"/>
          <w:lang w:val="uk-UA"/>
        </w:rPr>
        <w:t>мешканцями громади.</w:t>
      </w:r>
    </w:p>
    <w:p w:rsidR="00685046" w:rsidRPr="008F1ACD" w:rsidRDefault="00685046" w:rsidP="00A7443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3. Здійснення взаємодії з районною державною адміністрацією та районною радою.</w:t>
      </w:r>
    </w:p>
    <w:p w:rsidR="00685046" w:rsidRPr="008F1ACD" w:rsidRDefault="00685046" w:rsidP="00A7443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4. Проведення та участь в організаційно-масових заходах:</w:t>
      </w:r>
    </w:p>
    <w:p w:rsidR="00F05A92" w:rsidRPr="008F1ACD" w:rsidRDefault="00F05A92" w:rsidP="00A7443B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uk-UA"/>
        </w:rPr>
      </w:pPr>
      <w:r w:rsidRPr="008F1ACD">
        <w:rPr>
          <w:lang w:val="uk-UA"/>
        </w:rPr>
        <w:t>День пам</w:t>
      </w:r>
      <w:r w:rsidRPr="00510606">
        <w:t>’</w:t>
      </w:r>
      <w:r w:rsidRPr="008F1ACD">
        <w:rPr>
          <w:lang w:val="uk-UA"/>
        </w:rPr>
        <w:t xml:space="preserve">яті </w:t>
      </w:r>
      <w:r w:rsidR="00A17815">
        <w:rPr>
          <w:lang w:val="uk-UA"/>
        </w:rPr>
        <w:t>захисників Донецького аеропорту</w:t>
      </w:r>
      <w:r w:rsidRPr="008F1ACD">
        <w:rPr>
          <w:lang w:val="uk-UA"/>
        </w:rPr>
        <w:t xml:space="preserve"> – 16 січня;</w:t>
      </w:r>
    </w:p>
    <w:p w:rsidR="00685046" w:rsidRPr="008F1ACD" w:rsidRDefault="00685046" w:rsidP="00A7443B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uk-UA"/>
        </w:rPr>
      </w:pPr>
      <w:r w:rsidRPr="008F1ACD">
        <w:rPr>
          <w:lang w:val="uk-UA"/>
        </w:rPr>
        <w:t>День Соборності України – 22 січня;</w:t>
      </w:r>
    </w:p>
    <w:p w:rsidR="00685046" w:rsidRPr="008F1ACD" w:rsidRDefault="00685046" w:rsidP="00A7443B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uk-UA"/>
        </w:rPr>
      </w:pPr>
      <w:r w:rsidRPr="008F1ACD">
        <w:rPr>
          <w:lang w:val="uk-UA"/>
        </w:rPr>
        <w:t>День пам’яті Героїв Крут – 29 січня;</w:t>
      </w:r>
    </w:p>
    <w:p w:rsidR="00685046" w:rsidRPr="008F1ACD" w:rsidRDefault="00685046" w:rsidP="00A7443B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uk-UA"/>
        </w:rPr>
      </w:pPr>
      <w:r w:rsidRPr="008F1ACD">
        <w:rPr>
          <w:lang w:val="uk-UA"/>
        </w:rPr>
        <w:t>День вшанування учасників бойових дій на території інших держав – 15 лютого;</w:t>
      </w:r>
    </w:p>
    <w:p w:rsidR="00685046" w:rsidRPr="008F1ACD" w:rsidRDefault="00685046" w:rsidP="00A7443B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uk-UA"/>
        </w:rPr>
      </w:pPr>
      <w:r w:rsidRPr="008F1ACD">
        <w:rPr>
          <w:lang w:val="uk-UA"/>
        </w:rPr>
        <w:t>Дня Героїв Небесної Сотні – 20 лютого;</w:t>
      </w:r>
    </w:p>
    <w:p w:rsidR="00685046" w:rsidRPr="008F1ACD" w:rsidRDefault="00685046" w:rsidP="00A7443B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uk-UA"/>
        </w:rPr>
      </w:pPr>
      <w:r w:rsidRPr="008F1ACD">
        <w:rPr>
          <w:lang w:val="uk-UA"/>
        </w:rPr>
        <w:t>Міжнародний жіночий день – 8 березня;</w:t>
      </w:r>
    </w:p>
    <w:p w:rsidR="00685046" w:rsidRPr="008F1ACD" w:rsidRDefault="00685046" w:rsidP="00A7443B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uk-UA"/>
        </w:rPr>
      </w:pPr>
      <w:r w:rsidRPr="008F1ACD">
        <w:rPr>
          <w:lang w:val="uk-UA"/>
        </w:rPr>
        <w:t>20</w:t>
      </w:r>
      <w:r w:rsidR="00F05A92" w:rsidRPr="008F1ACD">
        <w:rPr>
          <w:lang w:val="uk-UA"/>
        </w:rPr>
        <w:t>5</w:t>
      </w:r>
      <w:r w:rsidRPr="008F1ACD">
        <w:rPr>
          <w:lang w:val="uk-UA"/>
        </w:rPr>
        <w:t>-ї річниці від дня народження Т.Г.Шевченка – 9 березня;</w:t>
      </w:r>
    </w:p>
    <w:p w:rsidR="00685046" w:rsidRPr="008F1ACD" w:rsidRDefault="00F05A92" w:rsidP="00A7443B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uk-UA"/>
        </w:rPr>
      </w:pPr>
      <w:r w:rsidRPr="008F1ACD">
        <w:rPr>
          <w:lang w:val="uk-UA"/>
        </w:rPr>
        <w:t>75</w:t>
      </w:r>
      <w:r w:rsidR="00685046" w:rsidRPr="008F1ACD">
        <w:rPr>
          <w:lang w:val="uk-UA"/>
        </w:rPr>
        <w:t>-ї річниці визволення Дунаєвеччини від нацистських окупантів – 31 березня;</w:t>
      </w:r>
    </w:p>
    <w:p w:rsidR="00685046" w:rsidRPr="008F1ACD" w:rsidRDefault="00685046" w:rsidP="00A7443B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uk-UA"/>
        </w:rPr>
      </w:pPr>
      <w:r w:rsidRPr="008F1ACD">
        <w:rPr>
          <w:lang w:val="uk-UA"/>
        </w:rPr>
        <w:t>Міжнарожний День пам’яті про чорнобильську катастрофу – 26 квітня;</w:t>
      </w:r>
    </w:p>
    <w:p w:rsidR="00F05A92" w:rsidRPr="008F1ACD" w:rsidRDefault="00F05A92" w:rsidP="00A7443B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uk-UA"/>
        </w:rPr>
      </w:pPr>
      <w:r w:rsidRPr="008F1ACD">
        <w:rPr>
          <w:lang w:val="uk-UA"/>
        </w:rPr>
        <w:t>Великдень – 28 квітня;</w:t>
      </w:r>
    </w:p>
    <w:p w:rsidR="00685046" w:rsidRPr="008F1ACD" w:rsidRDefault="00685046" w:rsidP="00A7443B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uk-UA"/>
        </w:rPr>
      </w:pPr>
      <w:r w:rsidRPr="008F1ACD">
        <w:rPr>
          <w:lang w:val="uk-UA"/>
        </w:rPr>
        <w:t>Міжнародний День солідарності трудящих – 1 травня;</w:t>
      </w:r>
    </w:p>
    <w:p w:rsidR="00685046" w:rsidRPr="008F1ACD" w:rsidRDefault="00685046" w:rsidP="00A7443B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uk-UA"/>
        </w:rPr>
      </w:pPr>
      <w:r w:rsidRPr="008F1ACD">
        <w:rPr>
          <w:lang w:val="uk-UA"/>
        </w:rPr>
        <w:t>День Пам’яті і Примирення – 8 травня;</w:t>
      </w:r>
    </w:p>
    <w:p w:rsidR="00685046" w:rsidRPr="008F1ACD" w:rsidRDefault="00D44E41" w:rsidP="00A7443B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uk-UA"/>
        </w:rPr>
      </w:pPr>
      <w:r>
        <w:rPr>
          <w:lang w:val="uk-UA"/>
        </w:rPr>
        <w:t xml:space="preserve">День Перемоги – </w:t>
      </w:r>
      <w:r w:rsidR="00685046" w:rsidRPr="008F1ACD">
        <w:rPr>
          <w:lang w:val="uk-UA"/>
        </w:rPr>
        <w:t>9 травня;</w:t>
      </w:r>
    </w:p>
    <w:p w:rsidR="00685046" w:rsidRPr="008F1ACD" w:rsidRDefault="00685046" w:rsidP="00A7443B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uk-UA"/>
        </w:rPr>
      </w:pPr>
      <w:r w:rsidRPr="008F1ACD">
        <w:rPr>
          <w:lang w:val="uk-UA"/>
        </w:rPr>
        <w:t>День матері – 13 травня;</w:t>
      </w:r>
    </w:p>
    <w:p w:rsidR="00685046" w:rsidRPr="008F1ACD" w:rsidRDefault="00F05A92" w:rsidP="00A7443B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uk-UA"/>
        </w:rPr>
      </w:pPr>
      <w:r w:rsidRPr="008F1ACD">
        <w:rPr>
          <w:lang w:val="uk-UA"/>
        </w:rPr>
        <w:t>День вишиванки – 16</w:t>
      </w:r>
      <w:r w:rsidR="00685046" w:rsidRPr="008F1ACD">
        <w:rPr>
          <w:lang w:val="uk-UA"/>
        </w:rPr>
        <w:t xml:space="preserve"> травня;</w:t>
      </w:r>
    </w:p>
    <w:p w:rsidR="00685046" w:rsidRPr="008F1ACD" w:rsidRDefault="00685046" w:rsidP="00A7443B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uk-UA"/>
        </w:rPr>
      </w:pPr>
      <w:r w:rsidRPr="008F1ACD">
        <w:rPr>
          <w:lang w:val="uk-UA"/>
        </w:rPr>
        <w:t>День Європи в Україні – 19 травня;</w:t>
      </w:r>
    </w:p>
    <w:p w:rsidR="00685046" w:rsidRPr="008F1ACD" w:rsidRDefault="00685046" w:rsidP="00A7443B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uk-UA"/>
        </w:rPr>
      </w:pPr>
      <w:r w:rsidRPr="008F1ACD">
        <w:rPr>
          <w:lang w:val="uk-UA"/>
        </w:rPr>
        <w:t>День пам’яті жертв політичних репресій – 20 травня;</w:t>
      </w:r>
    </w:p>
    <w:p w:rsidR="00685046" w:rsidRPr="008F1ACD" w:rsidRDefault="00685046" w:rsidP="00A7443B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uk-UA"/>
        </w:rPr>
      </w:pPr>
      <w:r w:rsidRPr="008F1ACD">
        <w:rPr>
          <w:lang w:val="uk-UA"/>
        </w:rPr>
        <w:t xml:space="preserve">День </w:t>
      </w:r>
      <w:r w:rsidR="00132248" w:rsidRPr="008F1ACD">
        <w:rPr>
          <w:lang w:val="uk-UA"/>
        </w:rPr>
        <w:t>села Голозубинці – 25</w:t>
      </w:r>
      <w:r w:rsidRPr="008F1ACD">
        <w:rPr>
          <w:lang w:val="uk-UA"/>
        </w:rPr>
        <w:t xml:space="preserve"> травня;</w:t>
      </w:r>
    </w:p>
    <w:p w:rsidR="00685046" w:rsidRPr="008F1ACD" w:rsidRDefault="00685046" w:rsidP="00A7443B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uk-UA"/>
        </w:rPr>
      </w:pPr>
      <w:r w:rsidRPr="008F1ACD">
        <w:rPr>
          <w:lang w:val="uk-UA"/>
        </w:rPr>
        <w:t>День Святої Трійці – 27 травня;</w:t>
      </w:r>
    </w:p>
    <w:p w:rsidR="00685046" w:rsidRPr="008F1ACD" w:rsidRDefault="00685046" w:rsidP="00A7443B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uk-UA"/>
        </w:rPr>
      </w:pPr>
      <w:r w:rsidRPr="008F1ACD">
        <w:rPr>
          <w:lang w:val="uk-UA"/>
        </w:rPr>
        <w:t>Міжнародного Дня захисту дітей – 1 червня;</w:t>
      </w:r>
    </w:p>
    <w:p w:rsidR="00685046" w:rsidRPr="008F1ACD" w:rsidRDefault="00685046" w:rsidP="00A7443B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uk-UA"/>
        </w:rPr>
      </w:pPr>
      <w:r w:rsidRPr="008F1ACD">
        <w:rPr>
          <w:lang w:val="uk-UA"/>
        </w:rPr>
        <w:t xml:space="preserve">День </w:t>
      </w:r>
      <w:r w:rsidR="00132248" w:rsidRPr="008F1ACD">
        <w:rPr>
          <w:lang w:val="uk-UA"/>
        </w:rPr>
        <w:t>села Нестерівці – 16</w:t>
      </w:r>
      <w:r w:rsidRPr="008F1ACD">
        <w:rPr>
          <w:lang w:val="uk-UA"/>
        </w:rPr>
        <w:t xml:space="preserve"> червня;</w:t>
      </w:r>
    </w:p>
    <w:p w:rsidR="00685046" w:rsidRPr="008F1ACD" w:rsidRDefault="00132248" w:rsidP="00A7443B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uk-UA"/>
        </w:rPr>
      </w:pPr>
      <w:r w:rsidRPr="008F1ACD">
        <w:rPr>
          <w:lang w:val="uk-UA"/>
        </w:rPr>
        <w:t>День села Рачинці – 16</w:t>
      </w:r>
      <w:r w:rsidR="00685046" w:rsidRPr="008F1ACD">
        <w:rPr>
          <w:lang w:val="uk-UA"/>
        </w:rPr>
        <w:t xml:space="preserve"> червня;</w:t>
      </w:r>
    </w:p>
    <w:p w:rsidR="00685046" w:rsidRPr="008F1ACD" w:rsidRDefault="00685046" w:rsidP="00A7443B">
      <w:pPr>
        <w:pStyle w:val="ad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uk-UA"/>
        </w:rPr>
      </w:pPr>
      <w:r w:rsidRPr="008F1ACD">
        <w:rPr>
          <w:lang w:val="uk-UA"/>
        </w:rPr>
        <w:t>День села Велика Кужелева</w:t>
      </w:r>
      <w:r w:rsidR="00132248" w:rsidRPr="008F1ACD">
        <w:rPr>
          <w:lang w:val="uk-UA"/>
        </w:rPr>
        <w:t xml:space="preserve"> – 16</w:t>
      </w:r>
      <w:r w:rsidRPr="008F1ACD">
        <w:rPr>
          <w:lang w:val="uk-UA"/>
        </w:rPr>
        <w:t xml:space="preserve"> червня;</w:t>
      </w:r>
    </w:p>
    <w:p w:rsidR="00685046" w:rsidRPr="008F1ACD" w:rsidRDefault="00685046" w:rsidP="00A7443B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День Скорботи і вшанування пам’яті жертв війни в Україні – 22 червня;</w:t>
      </w:r>
    </w:p>
    <w:p w:rsidR="00685046" w:rsidRPr="008F1ACD" w:rsidRDefault="00685046" w:rsidP="00A7443B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День молоді – 24 червня;</w:t>
      </w:r>
    </w:p>
    <w:p w:rsidR="00685046" w:rsidRPr="008F1ACD" w:rsidRDefault="003034C2" w:rsidP="00A7443B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Відзначення </w:t>
      </w:r>
      <w:r w:rsidR="00685046" w:rsidRPr="008F1ACD">
        <w:rPr>
          <w:rFonts w:ascii="Times New Roman" w:hAnsi="Times New Roman" w:cs="Times New Roman"/>
          <w:sz w:val="24"/>
          <w:szCs w:val="24"/>
          <w:lang w:val="uk-UA"/>
        </w:rPr>
        <w:t>річниці Конституції України – 28 червня.</w:t>
      </w:r>
    </w:p>
    <w:p w:rsidR="00A7443B" w:rsidRPr="00354562" w:rsidRDefault="00A7443B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011" w:rsidRPr="00354562" w:rsidRDefault="00862011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                       В. Заяць</w:t>
      </w:r>
    </w:p>
    <w:p w:rsidR="0002037A" w:rsidRPr="008F1ACD" w:rsidRDefault="0002037A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-137795</wp:posOffset>
            </wp:positionV>
            <wp:extent cx="431800" cy="608330"/>
            <wp:effectExtent l="19050" t="0" r="6350" b="0"/>
            <wp:wrapSquare wrapText="right"/>
            <wp:docPr id="2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037A" w:rsidRPr="008F1ACD" w:rsidRDefault="0002037A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2037A" w:rsidRPr="008F1ACD" w:rsidRDefault="0002037A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37A" w:rsidRPr="008F1ACD" w:rsidRDefault="0002037A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37A" w:rsidRPr="008F1ACD" w:rsidRDefault="0002037A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02037A" w:rsidRPr="008F1ACD" w:rsidRDefault="0002037A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02037A" w:rsidRPr="008F1ACD" w:rsidRDefault="0002037A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037A" w:rsidRPr="008F1ACD" w:rsidRDefault="0002037A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EC131A" w:rsidRPr="008F1ACD" w:rsidRDefault="0002037A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EC131A" w:rsidRPr="008F1ACD" w:rsidRDefault="00EC131A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EC131A" w:rsidRPr="008F1ACD" w:rsidRDefault="00EC131A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C131A" w:rsidRPr="008F1ACD" w:rsidRDefault="00EC131A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№2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02037A" w:rsidRPr="008F1ACD" w:rsidRDefault="0002037A" w:rsidP="00A7443B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02037A" w:rsidRPr="008F1ACD" w:rsidRDefault="0002037A" w:rsidP="00A7443B">
      <w:pPr>
        <w:spacing w:after="0" w:line="240" w:lineRule="auto"/>
        <w:ind w:right="538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745754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зміну назви та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Статуту </w:t>
      </w:r>
      <w:r w:rsidR="00745754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установи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в новій редакції</w:t>
      </w:r>
    </w:p>
    <w:p w:rsidR="0002037A" w:rsidRPr="008F1ACD" w:rsidRDefault="0002037A" w:rsidP="00A744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2037A" w:rsidRPr="008F1ACD" w:rsidRDefault="0002037A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статтею 26 Закону України «Про місцеве самоврядування в Україні», розглянувши клопотання комунальної установи Дунаєвецької міської ради «Дунаєвецький міський центр фізичного здоров’я насе</w:t>
      </w:r>
      <w:r w:rsidR="00C04A97">
        <w:rPr>
          <w:rFonts w:ascii="Times New Roman" w:hAnsi="Times New Roman" w:cs="Times New Roman"/>
          <w:sz w:val="24"/>
          <w:szCs w:val="24"/>
          <w:lang w:val="uk-UA"/>
        </w:rPr>
        <w:t>лення «Спорт для всіх» від 23.01.2019 р. №7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EE7462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02037A" w:rsidRPr="008F1ACD" w:rsidRDefault="0002037A" w:rsidP="00A744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02037A" w:rsidRPr="008F1ACD" w:rsidRDefault="0002037A" w:rsidP="00A744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5754" w:rsidRPr="008F1ACD" w:rsidRDefault="0002037A" w:rsidP="00A744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745754" w:rsidRPr="008F1ACD">
        <w:rPr>
          <w:rFonts w:ascii="Times New Roman" w:hAnsi="Times New Roman" w:cs="Times New Roman"/>
          <w:sz w:val="24"/>
          <w:szCs w:val="24"/>
          <w:lang w:val="uk-UA"/>
        </w:rPr>
        <w:t>Змінити назву: Комунальна установа Дунаєвецької міської ради «Дунаєвецький міський центр фізичного здоров’я населення «Спорт для всіх» на Комунальна установа «Дунаєвецький міський центр фізичного здоров’я населення «Спорт для всіх» Дунаєвецької міської ради.</w:t>
      </w:r>
    </w:p>
    <w:p w:rsidR="0002037A" w:rsidRPr="008F1ACD" w:rsidRDefault="00745754" w:rsidP="00A744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02037A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Статут комунальної установи «Дунаєвецький міський центр фізичного здоров’я населення «Спорт для всіх»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Дунаєвецької міської ради</w:t>
      </w:r>
      <w:r w:rsidR="0002037A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в новій редакції </w:t>
      </w:r>
      <w:r w:rsidR="00D105AD" w:rsidRPr="008F1ACD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02037A" w:rsidRPr="008F1ACD">
        <w:rPr>
          <w:rFonts w:ascii="Times New Roman" w:hAnsi="Times New Roman" w:cs="Times New Roman"/>
          <w:sz w:val="24"/>
          <w:szCs w:val="24"/>
          <w:lang w:val="uk-UA"/>
        </w:rPr>
        <w:t>додається</w:t>
      </w:r>
      <w:r w:rsidR="00D105AD" w:rsidRPr="008F1AC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02037A" w:rsidRPr="008F1AC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2037A" w:rsidRPr="008F1ACD" w:rsidRDefault="00745754" w:rsidP="00A7443B">
      <w:pPr>
        <w:tabs>
          <w:tab w:val="left" w:pos="85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2037A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. Директору комунальної установи «Дунаєвецький міський центр фізичного здоров’я населення «Спорт для всіх»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Дунаєвецької міської ради </w:t>
      </w:r>
      <w:r w:rsidR="0002037A" w:rsidRPr="008F1ACD">
        <w:rPr>
          <w:rFonts w:ascii="Times New Roman" w:hAnsi="Times New Roman" w:cs="Times New Roman"/>
          <w:sz w:val="24"/>
          <w:szCs w:val="24"/>
          <w:lang w:val="uk-UA"/>
        </w:rPr>
        <w:t>(М.Кулик) здійснити заходи з державної реєстрації Статуту.</w:t>
      </w:r>
    </w:p>
    <w:p w:rsidR="0002037A" w:rsidRPr="008F1ACD" w:rsidRDefault="00745754" w:rsidP="00A7443B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02037A"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на </w:t>
      </w:r>
      <w:r w:rsidR="0002037A" w:rsidRPr="008F1AC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  <w:r w:rsidR="00B6758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 питань діяльності виконавчих органів ради </w:t>
      </w:r>
      <w:r w:rsidR="0002037A" w:rsidRPr="008F1AC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Н.Слюсарчик, </w:t>
      </w:r>
      <w:r w:rsidR="0002037A"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>постійну комісію міської ради з питань житлово-комунального господарства, комунальної власності, промисловості, підприємництва та сфери послуг (голова комісії Л.Красовська).</w:t>
      </w:r>
    </w:p>
    <w:p w:rsidR="0002037A" w:rsidRPr="008F1ACD" w:rsidRDefault="0002037A" w:rsidP="00A7443B">
      <w:pPr>
        <w:tabs>
          <w:tab w:val="left" w:pos="85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037A" w:rsidRPr="008F1ACD" w:rsidRDefault="0002037A" w:rsidP="00A744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2037A" w:rsidRPr="008F1ACD" w:rsidRDefault="0002037A" w:rsidP="00A744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2037A" w:rsidRPr="008F1ACD" w:rsidRDefault="0002037A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                       В. Заяць</w:t>
      </w:r>
    </w:p>
    <w:p w:rsidR="0002037A" w:rsidRPr="008F1ACD" w:rsidRDefault="0002037A" w:rsidP="00A7443B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</w:pPr>
      <w:r w:rsidRPr="008F1ACD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br w:type="page"/>
      </w:r>
    </w:p>
    <w:p w:rsidR="00E95D26" w:rsidRPr="008F1ACD" w:rsidRDefault="0002037A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-186690</wp:posOffset>
            </wp:positionV>
            <wp:extent cx="431800" cy="609600"/>
            <wp:effectExtent l="19050" t="0" r="6350" b="0"/>
            <wp:wrapSquare wrapText="right"/>
            <wp:docPr id="2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5D26" w:rsidRPr="008F1ACD" w:rsidRDefault="00E95D26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5D26" w:rsidRPr="008F1ACD" w:rsidRDefault="00E95D26" w:rsidP="00A74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5D26" w:rsidRPr="008F1ACD" w:rsidRDefault="00E95D26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E95D26" w:rsidRPr="008F1ACD" w:rsidRDefault="00E95D26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E95D26" w:rsidRPr="008F1ACD" w:rsidRDefault="00E95D26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131A" w:rsidRPr="008F1ACD" w:rsidRDefault="00EC131A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EC131A" w:rsidRPr="008F1ACD" w:rsidRDefault="00EC131A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EC131A" w:rsidRPr="008F1ACD" w:rsidRDefault="00EC131A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EC131A" w:rsidRPr="008F1ACD" w:rsidRDefault="00EC131A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C131A" w:rsidRPr="008F1ACD" w:rsidRDefault="00EC131A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 №3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E95D26" w:rsidRPr="008F1ACD" w:rsidRDefault="00E95D26" w:rsidP="00A7443B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745754" w:rsidRPr="008F1ACD" w:rsidRDefault="00745754" w:rsidP="00A7443B">
      <w:pPr>
        <w:spacing w:after="0" w:line="240" w:lineRule="auto"/>
        <w:ind w:right="538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Про зміну назви та затвердження Статуту установи в новій редакції</w:t>
      </w:r>
    </w:p>
    <w:p w:rsidR="00FF4BAB" w:rsidRPr="008F1ACD" w:rsidRDefault="00FF4BAB" w:rsidP="00A744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F4BAB" w:rsidRPr="008F1ACD" w:rsidRDefault="00FF4BAB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статтею 26 Закону України «Про місцеве самоврядування в Україні», розглянувши клопотання комунальної установи Дунаєвецької міської ради «Дунаєвецька дитячо-юн</w:t>
      </w:r>
      <w:r w:rsidR="00925B9B">
        <w:rPr>
          <w:rFonts w:ascii="Times New Roman" w:hAnsi="Times New Roman" w:cs="Times New Roman"/>
          <w:sz w:val="24"/>
          <w:szCs w:val="24"/>
          <w:lang w:val="uk-UA"/>
        </w:rPr>
        <w:t xml:space="preserve">ацька спортивна школа» від </w:t>
      </w:r>
      <w:r w:rsidR="00925B9B" w:rsidRPr="00925B9B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925B9B">
        <w:rPr>
          <w:rFonts w:ascii="Times New Roman" w:hAnsi="Times New Roman" w:cs="Times New Roman"/>
          <w:sz w:val="24"/>
          <w:szCs w:val="24"/>
          <w:lang w:val="uk-UA"/>
        </w:rPr>
        <w:t>.01.2019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р. №</w:t>
      </w:r>
      <w:r w:rsidR="00925B9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EE7462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FF4BAB" w:rsidRPr="008F1ACD" w:rsidRDefault="00FF4BAB" w:rsidP="00A744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4BAB" w:rsidRPr="008F1ACD" w:rsidRDefault="00FF4BAB" w:rsidP="00A744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FF4BAB" w:rsidRPr="008F1ACD" w:rsidRDefault="00FF4BAB" w:rsidP="00A744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5754" w:rsidRPr="008F1ACD" w:rsidRDefault="00FF4BAB" w:rsidP="00A744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745754" w:rsidRPr="008F1ACD">
        <w:rPr>
          <w:rFonts w:ascii="Times New Roman" w:hAnsi="Times New Roman" w:cs="Times New Roman"/>
          <w:sz w:val="24"/>
          <w:szCs w:val="24"/>
          <w:lang w:val="uk-UA"/>
        </w:rPr>
        <w:t>Змінити назву: Комунальна установа Дунаєвецької міської ради «Дунаєвецька дитячо-юнацька спортивна школа» на Комунальна установа «Дунаєвецька дитячо-юнацька спортивна школа» Дунаєвецької міської ради</w:t>
      </w:r>
    </w:p>
    <w:p w:rsidR="00FF4BAB" w:rsidRPr="008F1ACD" w:rsidRDefault="00745754" w:rsidP="00A744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FF4BAB" w:rsidRPr="008F1ACD">
        <w:rPr>
          <w:rFonts w:ascii="Times New Roman" w:hAnsi="Times New Roman" w:cs="Times New Roman"/>
          <w:sz w:val="24"/>
          <w:szCs w:val="24"/>
          <w:lang w:val="uk-UA"/>
        </w:rPr>
        <w:t>Затвердити Статут комунальної установи «Дунаєвецька дитячо-юнацька спо</w:t>
      </w:r>
      <w:r w:rsidR="00D105AD" w:rsidRPr="008F1ACD">
        <w:rPr>
          <w:rFonts w:ascii="Times New Roman" w:hAnsi="Times New Roman" w:cs="Times New Roman"/>
          <w:sz w:val="24"/>
          <w:szCs w:val="24"/>
          <w:lang w:val="uk-UA"/>
        </w:rPr>
        <w:t>ртивна школа»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Дунаєвецької міської ради</w:t>
      </w:r>
      <w:r w:rsidR="00D105AD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в новій редакції (</w:t>
      </w:r>
      <w:r w:rsidR="00FF4BAB" w:rsidRPr="008F1ACD">
        <w:rPr>
          <w:rFonts w:ascii="Times New Roman" w:hAnsi="Times New Roman" w:cs="Times New Roman"/>
          <w:sz w:val="24"/>
          <w:szCs w:val="24"/>
          <w:lang w:val="uk-UA"/>
        </w:rPr>
        <w:t>додається</w:t>
      </w:r>
      <w:r w:rsidR="00D105AD" w:rsidRPr="008F1AC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F4BAB" w:rsidRPr="008F1AC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4BAB" w:rsidRPr="008F1ACD" w:rsidRDefault="00745754" w:rsidP="00A7443B">
      <w:pPr>
        <w:tabs>
          <w:tab w:val="left" w:pos="85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F4BAB" w:rsidRPr="008F1ACD">
        <w:rPr>
          <w:rFonts w:ascii="Times New Roman" w:hAnsi="Times New Roman" w:cs="Times New Roman"/>
          <w:sz w:val="24"/>
          <w:szCs w:val="24"/>
          <w:lang w:val="uk-UA"/>
        </w:rPr>
        <w:t>. Директору комунальної установи</w:t>
      </w:r>
      <w:r w:rsidR="0014510C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«Дунаєвецька дитячо-юнацька спортивна школа»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Дунаєвецької міської ради</w:t>
      </w:r>
      <w:r w:rsidR="0014510C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(О.Шурдило)</w:t>
      </w:r>
      <w:r w:rsidR="00FF4BAB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здійснити заходи з державної реєстрації Статуту.</w:t>
      </w:r>
    </w:p>
    <w:p w:rsidR="00B67588" w:rsidRPr="008F1ACD" w:rsidRDefault="004314B3" w:rsidP="00A7443B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</w:t>
      </w:r>
      <w:r w:rsidR="00B67588"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B67588" w:rsidRPr="008F1AC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  <w:r w:rsidR="00B6758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 питань діяльності виконавчих органів ради </w:t>
      </w:r>
      <w:r w:rsidR="00B67588" w:rsidRPr="008F1AC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Н.Слюсарчик, </w:t>
      </w:r>
      <w:r w:rsidR="00B67588"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>постійну комісію міської ради з питань житлово-комунального господарства, комунальної власності, промисловості, підприємництва та сфери послуг (голова комісії Л.Красовська).</w:t>
      </w:r>
    </w:p>
    <w:p w:rsidR="0014510C" w:rsidRPr="008F1ACD" w:rsidRDefault="0014510C" w:rsidP="00A7443B">
      <w:pPr>
        <w:tabs>
          <w:tab w:val="left" w:pos="85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4BAB" w:rsidRPr="008F1ACD" w:rsidRDefault="00FF4BAB" w:rsidP="00A744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F4BAB" w:rsidRPr="008F1ACD" w:rsidRDefault="00FF4BAB" w:rsidP="00A744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F4BAB" w:rsidRPr="008F1ACD" w:rsidRDefault="00FF4BAB" w:rsidP="00A744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F4BAB" w:rsidRPr="008F1ACD" w:rsidRDefault="00FF4BAB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                       В. Заяць</w:t>
      </w:r>
    </w:p>
    <w:p w:rsidR="0002037A" w:rsidRPr="008F1ACD" w:rsidRDefault="0002037A" w:rsidP="00A7443B">
      <w:pPr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</w:pPr>
      <w:r w:rsidRPr="008F1ACD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br w:type="page"/>
      </w:r>
    </w:p>
    <w:p w:rsidR="0002037A" w:rsidRPr="008F1ACD" w:rsidRDefault="0002037A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96520</wp:posOffset>
            </wp:positionV>
            <wp:extent cx="432000" cy="608400"/>
            <wp:effectExtent l="0" t="0" r="6350" b="1270"/>
            <wp:wrapSquare wrapText="right"/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4BAB" w:rsidRPr="008F1ACD" w:rsidRDefault="00FF4BAB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4BAB" w:rsidRPr="008F1ACD" w:rsidRDefault="00FF4BAB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4BAB" w:rsidRPr="008F1ACD" w:rsidRDefault="00FF4BAB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BAB" w:rsidRPr="008F1ACD" w:rsidRDefault="00FF4BAB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BAB" w:rsidRPr="008F1ACD" w:rsidRDefault="00FF4BAB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FF4BAB" w:rsidRPr="008F1ACD" w:rsidRDefault="00FF4BAB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FF4BAB" w:rsidRPr="008F1ACD" w:rsidRDefault="00FF4BAB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131A" w:rsidRPr="008F1ACD" w:rsidRDefault="00EC131A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EC131A" w:rsidRPr="008F1ACD" w:rsidRDefault="00EC131A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EC131A" w:rsidRPr="008F1ACD" w:rsidRDefault="00EC131A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EC131A" w:rsidRPr="008F1ACD" w:rsidRDefault="00EC131A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C131A" w:rsidRPr="008F1ACD" w:rsidRDefault="00EC131A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№4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FF4BAB" w:rsidRPr="008F1ACD" w:rsidRDefault="00FF4BAB" w:rsidP="00A7443B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D7718A" w:rsidRPr="008F1ACD" w:rsidRDefault="00D7718A" w:rsidP="00A7443B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F1ACD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>Про затвердження Програми</w:t>
      </w:r>
      <w:r w:rsidRPr="008F1ACD">
        <w:rPr>
          <w:rStyle w:val="a6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розвитку фізичної культури і спорту</w:t>
      </w:r>
      <w:r w:rsidRPr="008F1AC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у Дунаєвецькій дитячо-юнацькій спортивній школі на 2019-2020 роки</w:t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D7718A" w:rsidRPr="008F1ACD" w:rsidRDefault="00D7718A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7462" w:rsidRPr="008F1ACD" w:rsidRDefault="00D7718A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Керуючись статтею 26 Закону України «Про місцеве самоврядування в Україні», враховуючи рішення вико</w:t>
      </w:r>
      <w:r w:rsidR="004314B3">
        <w:rPr>
          <w:rFonts w:ascii="Times New Roman" w:hAnsi="Times New Roman" w:cs="Times New Roman"/>
          <w:sz w:val="24"/>
          <w:szCs w:val="24"/>
          <w:lang w:val="uk-UA"/>
        </w:rPr>
        <w:t xml:space="preserve">навчого комітету міської ради №206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ві</w:t>
      </w:r>
      <w:r w:rsidR="004314B3">
        <w:rPr>
          <w:rFonts w:ascii="Times New Roman" w:hAnsi="Times New Roman" w:cs="Times New Roman"/>
          <w:sz w:val="24"/>
          <w:szCs w:val="24"/>
          <w:lang w:val="uk-UA"/>
        </w:rPr>
        <w:t>д 19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.12.2018 р. «Про попередній розгляд проекту рішення міської ради «</w:t>
      </w:r>
      <w:r w:rsidR="004314B3" w:rsidRPr="008F1ACD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>Програми</w:t>
      </w:r>
      <w:r w:rsidR="004314B3" w:rsidRPr="008F1ACD">
        <w:rPr>
          <w:rStyle w:val="a6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14B3"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розвитку фізичної культури і спорту</w:t>
      </w:r>
      <w:r w:rsidR="004314B3" w:rsidRPr="008F1AC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у Дунаєвецькій дитячо-юнацькій спортивній школі на 2019-2020 роки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EE7462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D7718A" w:rsidRPr="008F1ACD" w:rsidRDefault="00D7718A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718A" w:rsidRPr="008F1ACD" w:rsidRDefault="00D7718A" w:rsidP="00A744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D7718A" w:rsidRPr="008F1ACD" w:rsidRDefault="00D7718A" w:rsidP="00A744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7718A" w:rsidRPr="008F1ACD" w:rsidRDefault="00D7718A" w:rsidP="00A7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</w:rPr>
        <w:t xml:space="preserve">1. Затвердити </w:t>
      </w:r>
      <w:r w:rsidRPr="008F1ACD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>Програму</w:t>
      </w:r>
      <w:r w:rsidRPr="008F1ACD">
        <w:rPr>
          <w:rStyle w:val="a6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розвитку фізичної культури і спорту</w:t>
      </w:r>
      <w:r w:rsidR="004314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</w:t>
      </w:r>
      <w:r w:rsidRPr="008F1A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F1AC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Дунаєвецькій </w:t>
      </w:r>
      <w:r w:rsidRPr="008F1ACD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дитячо-юнацькій </w:t>
      </w:r>
      <w:r w:rsidRPr="008F1AC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спортивній школі на </w:t>
      </w:r>
      <w:r w:rsidRPr="008F1ACD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Pr="008F1AC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9-2020 роки</w:t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F1ACD">
        <w:rPr>
          <w:rFonts w:ascii="Times New Roman" w:hAnsi="Times New Roman" w:cs="Times New Roman"/>
          <w:sz w:val="24"/>
          <w:szCs w:val="24"/>
        </w:rPr>
        <w:t xml:space="preserve"> (додається).</w:t>
      </w:r>
    </w:p>
    <w:p w:rsidR="00D7718A" w:rsidRPr="008F1ACD" w:rsidRDefault="00D7718A" w:rsidP="00A7443B">
      <w:pPr>
        <w:pStyle w:val="10"/>
        <w:tabs>
          <w:tab w:val="left" w:pos="7088"/>
        </w:tabs>
        <w:ind w:firstLine="709"/>
        <w:jc w:val="both"/>
        <w:rPr>
          <w:sz w:val="24"/>
          <w:szCs w:val="24"/>
        </w:rPr>
      </w:pPr>
      <w:r w:rsidRPr="008F1ACD">
        <w:rPr>
          <w:sz w:val="24"/>
          <w:szCs w:val="24"/>
        </w:rPr>
        <w:t xml:space="preserve">2. Управлінню освіти, молоді та спорту Дунаєвецької міської ради (В.Колісник)  врахувати видатки на фінансування </w:t>
      </w:r>
      <w:r w:rsidRPr="008F1ACD">
        <w:rPr>
          <w:rStyle w:val="a6"/>
          <w:b w:val="0"/>
          <w:sz w:val="24"/>
          <w:szCs w:val="24"/>
        </w:rPr>
        <w:t xml:space="preserve">Програми </w:t>
      </w:r>
      <w:r w:rsidRPr="008F1ACD">
        <w:rPr>
          <w:sz w:val="24"/>
          <w:szCs w:val="24"/>
        </w:rPr>
        <w:t>розвитку фізичної культури і спорту</w:t>
      </w:r>
      <w:r w:rsidRPr="008F1ACD">
        <w:rPr>
          <w:bCs/>
          <w:sz w:val="24"/>
          <w:szCs w:val="24"/>
        </w:rPr>
        <w:t xml:space="preserve"> у Дунаєвецькій дитячо-юнацькій спортивній школі на 2019-2020 роки</w:t>
      </w:r>
      <w:r w:rsidRPr="008F1ACD">
        <w:rPr>
          <w:sz w:val="24"/>
          <w:szCs w:val="24"/>
        </w:rPr>
        <w:t xml:space="preserve"> в бюджетному запиті на 2019 рік.</w:t>
      </w:r>
    </w:p>
    <w:p w:rsidR="00D7718A" w:rsidRPr="008F1ACD" w:rsidRDefault="004314B3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</w:t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</w:t>
      </w:r>
      <w:r w:rsidRPr="008F1AC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Н.Слюсарчик, </w:t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>постійну комісію міської ради з питань житлово-комунального господарства, комунальної власності, промисловості, підприємництва та сфери послуг (голова комісії Л.Красовська).</w:t>
      </w:r>
    </w:p>
    <w:p w:rsidR="00D7718A" w:rsidRPr="008F1ACD" w:rsidRDefault="00D7718A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718A" w:rsidRPr="008F1ACD" w:rsidRDefault="00D7718A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718A" w:rsidRPr="008F1ACD" w:rsidRDefault="00D7718A" w:rsidP="00A7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>іський голова</w:t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>В.Заяць</w:t>
      </w:r>
    </w:p>
    <w:p w:rsidR="00F934E0" w:rsidRPr="008F1ACD" w:rsidRDefault="00F934E0" w:rsidP="00A7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br w:type="page"/>
      </w:r>
    </w:p>
    <w:p w:rsidR="00A17815" w:rsidRPr="008F1ACD" w:rsidRDefault="00A17815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7815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65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955200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19050</wp:posOffset>
            </wp:positionV>
            <wp:extent cx="431800" cy="608330"/>
            <wp:effectExtent l="0" t="0" r="0" b="0"/>
            <wp:wrapSquare wrapText="right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7815" w:rsidRPr="008F1ACD" w:rsidRDefault="00A17815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650" w:rsidRDefault="00E54650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E54650" w:rsidRDefault="00E54650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A7443B" w:rsidRPr="00354562" w:rsidRDefault="00A7443B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A17815" w:rsidRPr="008F1ACD" w:rsidRDefault="00A17815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A17815" w:rsidRPr="008F1ACD" w:rsidRDefault="00A17815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A17815" w:rsidRPr="008F1ACD" w:rsidRDefault="00A17815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7815" w:rsidRPr="008F1ACD" w:rsidRDefault="00A17815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A17815" w:rsidRPr="008F1ACD" w:rsidRDefault="00A17815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A17815" w:rsidRPr="008F1ACD" w:rsidRDefault="00A17815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A17815" w:rsidRPr="008F1ACD" w:rsidRDefault="00A17815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A17815" w:rsidRPr="008F1ACD" w:rsidRDefault="00A17815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№5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F934E0" w:rsidRPr="008F1ACD" w:rsidRDefault="00F934E0" w:rsidP="00A7443B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F934E0" w:rsidRPr="008F1ACD" w:rsidRDefault="00F934E0" w:rsidP="00A7443B">
      <w:pPr>
        <w:pStyle w:val="22"/>
        <w:shd w:val="clear" w:color="auto" w:fill="auto"/>
        <w:tabs>
          <w:tab w:val="left" w:pos="567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Звіт про виконання Програми підвищення якості обслуговування платників та розвитку інформаційної мережі Дунаєвецького відділення Кам’янець-Подільської ОДПІ ГУ ДФС у Хмельницькій області на 2018-2019 роки за 2018 рік</w:t>
      </w:r>
    </w:p>
    <w:p w:rsidR="00F934E0" w:rsidRPr="008F1ACD" w:rsidRDefault="00F934E0" w:rsidP="00A7443B">
      <w:pPr>
        <w:pStyle w:val="22"/>
        <w:shd w:val="clear" w:color="auto" w:fill="auto"/>
        <w:tabs>
          <w:tab w:val="left" w:pos="567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934E0" w:rsidRPr="008F1ACD" w:rsidRDefault="00F934E0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статтею 26 Закону України «Про місцеве самоврядування в Україні», </w:t>
      </w:r>
      <w:r w:rsidR="00321010">
        <w:rPr>
          <w:rFonts w:ascii="Times New Roman" w:hAnsi="Times New Roman" w:cs="Times New Roman"/>
          <w:sz w:val="24"/>
          <w:szCs w:val="24"/>
          <w:lang w:val="uk-UA"/>
        </w:rPr>
        <w:t>заслухавши звіт про виконання Програми</w:t>
      </w:r>
      <w:r w:rsidR="004314B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314B3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4314B3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4314B3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</w:t>
      </w:r>
      <w:r w:rsidR="004314B3">
        <w:rPr>
          <w:rFonts w:ascii="Times New Roman" w:hAnsi="Times New Roman" w:cs="Times New Roman"/>
          <w:sz w:val="24"/>
          <w:szCs w:val="24"/>
          <w:lang w:val="uk-UA"/>
        </w:rPr>
        <w:t xml:space="preserve"> від 30.01.2019 р.,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F934E0" w:rsidRPr="008F1ACD" w:rsidRDefault="00F934E0" w:rsidP="00A7443B">
      <w:pPr>
        <w:pStyle w:val="23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34E0" w:rsidRPr="00354562" w:rsidRDefault="00F934E0" w:rsidP="00A7443B">
      <w:pPr>
        <w:tabs>
          <w:tab w:val="left" w:pos="133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A7443B" w:rsidRPr="00354562" w:rsidRDefault="00A7443B" w:rsidP="00A7443B">
      <w:pPr>
        <w:tabs>
          <w:tab w:val="left" w:pos="133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934E0" w:rsidRPr="008F1ACD" w:rsidRDefault="00925B9B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Затвердити з</w:t>
      </w:r>
      <w:r w:rsidR="00F934E0" w:rsidRPr="008F1ACD">
        <w:rPr>
          <w:rFonts w:ascii="Times New Roman" w:hAnsi="Times New Roman" w:cs="Times New Roman"/>
          <w:sz w:val="24"/>
          <w:szCs w:val="24"/>
          <w:lang w:val="uk-UA"/>
        </w:rPr>
        <w:t>віт про виконання Програми підвищення якості обслуговування платників та розвитку інформаційної мережі Дунаєвецького відділення Кам’янець-Подільської ОДПІ ГУ ДФС у Хмельницькій області на 2018-2019 роки за 2018 рік</w:t>
      </w:r>
      <w:r w:rsidR="00D105AD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(додається)</w:t>
      </w:r>
      <w:r w:rsidR="00F934E0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934E0" w:rsidRPr="008F1ACD" w:rsidRDefault="00F934E0" w:rsidP="00A7443B">
      <w:pPr>
        <w:pStyle w:val="a3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Cs/>
          <w:sz w:val="24"/>
          <w:szCs w:val="24"/>
          <w:lang w:val="uk-UA"/>
        </w:rPr>
        <w:t>2. Оприлюднити рішення сесії на сайті Дунаєвецької міської ради.</w:t>
      </w:r>
    </w:p>
    <w:p w:rsidR="00F934E0" w:rsidRPr="008F1ACD" w:rsidRDefault="00F934E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рішення покласти на постійну комісію міської ради з питань планування, фінансів, бюджету та соціально-економічного розвитку (голова комісії Д.Сусляк).</w:t>
      </w:r>
    </w:p>
    <w:p w:rsidR="00F934E0" w:rsidRPr="008F1ACD" w:rsidRDefault="00F934E0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934E0" w:rsidRPr="008F1ACD" w:rsidRDefault="00F934E0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934E0" w:rsidRPr="008F1ACD" w:rsidRDefault="00F934E0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934E0" w:rsidRPr="008F1ACD" w:rsidRDefault="00F934E0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В. Заяць</w:t>
      </w:r>
    </w:p>
    <w:p w:rsidR="00D7718A" w:rsidRPr="008F1ACD" w:rsidRDefault="00D7718A" w:rsidP="00A7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br w:type="page"/>
      </w:r>
    </w:p>
    <w:p w:rsidR="00D15E27" w:rsidRPr="008F1ACD" w:rsidRDefault="00D15E27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5E27" w:rsidRPr="008F1ACD" w:rsidRDefault="00D15E27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5E27" w:rsidRPr="008F1ACD" w:rsidRDefault="00D15E27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E27" w:rsidRPr="008F1ACD" w:rsidRDefault="00D15E27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E27" w:rsidRPr="008F1ACD" w:rsidRDefault="00D15E27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D15E27" w:rsidRPr="008F1ACD" w:rsidRDefault="00D15E27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D15E27" w:rsidRPr="008F1ACD" w:rsidRDefault="00D15E27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131A" w:rsidRPr="008F1ACD" w:rsidRDefault="00EC131A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EC131A" w:rsidRPr="008F1ACD" w:rsidRDefault="00EC131A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EC131A" w:rsidRPr="008F1ACD" w:rsidRDefault="00EC131A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EC131A" w:rsidRPr="008F1ACD" w:rsidRDefault="00EC131A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C131A" w:rsidRPr="008F1ACD" w:rsidRDefault="00EC131A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 №6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D15E27" w:rsidRPr="008F1ACD" w:rsidRDefault="00D15E27" w:rsidP="00A7443B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BE3D69" w:rsidRPr="008F1ACD" w:rsidRDefault="00BE3D69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 xml:space="preserve">Про внесення змін до рішення тридцять другої (позачергової) сесії міської ради </w:t>
      </w:r>
      <w:r w:rsidRPr="008F1ACD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="005F4265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>ІІ скликання №9-32/2017</w:t>
      </w:r>
      <w:r w:rsidRPr="008F1ACD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>р від 22.12.2017 року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Програми підвищення якості обслуговування платників та розвитку інформаційної мережі Дунаєвецького відділення Кам’янець-Подільської ОДПІ ГУ ДФС у Хмельницькій області на 2018-2019 роки»</w:t>
      </w:r>
    </w:p>
    <w:p w:rsidR="005F4265" w:rsidRPr="008F1ACD" w:rsidRDefault="00D15E27" w:rsidP="00A744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Керуючись статтею 26 Закону України «Про місцеве самоврядування в Україні», розглянувши лист</w:t>
      </w:r>
      <w:r w:rsidR="00B126AD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Дунаєвецького управління ГУ ДФС у Хмельницькій області від 25.12.2018 р. №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126AD" w:rsidRPr="008F1ACD">
        <w:rPr>
          <w:rFonts w:ascii="Times New Roman" w:hAnsi="Times New Roman" w:cs="Times New Roman"/>
          <w:sz w:val="24"/>
          <w:szCs w:val="24"/>
          <w:lang w:val="uk-UA"/>
        </w:rPr>
        <w:t>52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B126AD" w:rsidRPr="008F1ACD">
        <w:rPr>
          <w:rFonts w:ascii="Times New Roman" w:hAnsi="Times New Roman" w:cs="Times New Roman"/>
          <w:sz w:val="24"/>
          <w:szCs w:val="24"/>
          <w:lang w:val="uk-UA"/>
        </w:rPr>
        <w:t>22-01-51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-01, </w:t>
      </w:r>
      <w:r w:rsidR="005F4265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5F4265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5F4265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</w:t>
      </w:r>
      <w:r w:rsidR="005F4265">
        <w:rPr>
          <w:rFonts w:ascii="Times New Roman" w:hAnsi="Times New Roman" w:cs="Times New Roman"/>
          <w:sz w:val="24"/>
          <w:szCs w:val="24"/>
          <w:lang w:val="uk-UA"/>
        </w:rPr>
        <w:t xml:space="preserve"> від 30.01.2019 р., </w:t>
      </w:r>
      <w:r w:rsidR="005F4265" w:rsidRPr="008F1ACD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D15E27" w:rsidRPr="008F1ACD" w:rsidRDefault="00D15E27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5E27" w:rsidRPr="008F1ACD" w:rsidRDefault="00D15E27" w:rsidP="00A74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B126AD" w:rsidRPr="008F1ACD" w:rsidRDefault="004316C7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B126AD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до </w:t>
      </w:r>
      <w:r w:rsidR="00B126AD" w:rsidRPr="008F1ACD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 xml:space="preserve">рішення тридцять другої (позачергової) сесії міської ради </w:t>
      </w:r>
      <w:r w:rsidR="00B126AD" w:rsidRPr="008F1ACD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="00B126AD" w:rsidRPr="008F1ACD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>ІІ скликання №9-32/201</w:t>
      </w:r>
      <w:r w:rsidR="00266D6A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>7</w:t>
      </w:r>
      <w:r w:rsidR="00B126AD" w:rsidRPr="008F1ACD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>р від 22.12.2017 року</w:t>
      </w:r>
      <w:r w:rsidR="00B126AD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Програми підвищення якості обслуговування платників та розвитку інформаційної мережі Дунаєвецького відділення Кам’янець-Подільської ОДПІ ГУ ДФС у Хмельницькій області на 2018-2019 роки», в частині зміни назви установи, а саме «Дунаєвецьке відділення Кам’янець-Подільської ОДПІ ГУ ДФС у Хмельницькій області» викласти як «Дунаєвецьке управління Головного управління ДФС у Хмельницькій області» у відповідних відмінках.</w:t>
      </w:r>
    </w:p>
    <w:p w:rsidR="002405B6" w:rsidRPr="008F1ACD" w:rsidRDefault="004316C7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2405B6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 Збільшити обсяг коштів на 2019 рік, який передбачений  в пункті 5 «Обсяги та джерела фінансування Програми» даної Програми, а саме:</w:t>
      </w:r>
    </w:p>
    <w:p w:rsidR="002405B6" w:rsidRPr="008F1ACD" w:rsidRDefault="002405B6" w:rsidP="00A7443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Обсяг коштів, що планується використати </w:t>
      </w:r>
      <w:r w:rsidR="00B625A4" w:rsidRPr="008F1AC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70 тис. грн.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D15E27" w:rsidRPr="008F1ACD" w:rsidRDefault="0010518D" w:rsidP="00A7443B">
      <w:pPr>
        <w:pStyle w:val="a9"/>
        <w:ind w:firstLine="709"/>
        <w:jc w:val="both"/>
        <w:rPr>
          <w:b w:val="0"/>
          <w:bCs w:val="0"/>
          <w:sz w:val="24"/>
        </w:rPr>
      </w:pPr>
      <w:r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25pt;margin-top:3.1pt;width:480.35pt;height:80.35pt;z-index:251717632;mso-wrap-distance-left:9.05pt;mso-wrap-distance-right:9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508"/>
                    <w:gridCol w:w="1475"/>
                    <w:gridCol w:w="2713"/>
                  </w:tblGrid>
                  <w:tr w:rsidR="00573498" w:rsidRPr="002405B6">
                    <w:trPr>
                      <w:trHeight w:val="405"/>
                    </w:trPr>
                    <w:tc>
                      <w:tcPr>
                        <w:tcW w:w="55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73498" w:rsidRPr="00B625A4" w:rsidRDefault="0057349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625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Обсяг коштів, що пропонується залучити на виконання Програми (тис. грн.)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73498" w:rsidRPr="00B625A4" w:rsidRDefault="0057349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625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</w:t>
                        </w:r>
                        <w:r w:rsidRPr="00B625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8</w:t>
                        </w:r>
                      </w:p>
                      <w:p w:rsidR="00573498" w:rsidRPr="00B625A4" w:rsidRDefault="0057349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625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рік</w:t>
                        </w:r>
                      </w:p>
                    </w:tc>
                    <w:tc>
                      <w:tcPr>
                        <w:tcW w:w="27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73498" w:rsidRPr="00B625A4" w:rsidRDefault="0057349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625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</w:t>
                        </w:r>
                        <w:r w:rsidRPr="00B625A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9</w:t>
                        </w:r>
                      </w:p>
                      <w:p w:rsidR="00573498" w:rsidRPr="00B625A4" w:rsidRDefault="0057349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625A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рік</w:t>
                        </w:r>
                      </w:p>
                    </w:tc>
                  </w:tr>
                  <w:tr w:rsidR="00573498" w:rsidRPr="002405B6">
                    <w:trPr>
                      <w:trHeight w:hRule="exact" w:val="332"/>
                    </w:trPr>
                    <w:tc>
                      <w:tcPr>
                        <w:tcW w:w="55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73498" w:rsidRPr="002405B6" w:rsidRDefault="0057349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405B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Обсяг ресурсів, усього</w:t>
                        </w:r>
                      </w:p>
                    </w:tc>
                    <w:tc>
                      <w:tcPr>
                        <w:tcW w:w="14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73498" w:rsidRPr="002405B6" w:rsidRDefault="0057349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2</w:t>
                        </w:r>
                        <w:r w:rsidRPr="002405B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0,00</w:t>
                        </w:r>
                      </w:p>
                    </w:tc>
                    <w:tc>
                      <w:tcPr>
                        <w:tcW w:w="271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73498" w:rsidRPr="002405B6" w:rsidRDefault="0057349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5</w:t>
                        </w:r>
                        <w:r w:rsidRPr="002405B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0,00</w:t>
                        </w:r>
                      </w:p>
                    </w:tc>
                  </w:tr>
                </w:tbl>
                <w:p w:rsidR="00573498" w:rsidRDefault="00573498" w:rsidP="002405B6">
                  <w:pPr>
                    <w:rPr>
                      <w:lang w:val="uk-UA"/>
                    </w:rPr>
                  </w:pPr>
                  <w:r>
                    <w:t xml:space="preserve"> </w:t>
                  </w:r>
                </w:p>
                <w:p w:rsidR="00573498" w:rsidRPr="00CD71DF" w:rsidRDefault="00573498" w:rsidP="002405B6">
                  <w:pPr>
                    <w:rPr>
                      <w:lang w:val="uk-UA"/>
                    </w:rPr>
                  </w:pPr>
                </w:p>
              </w:txbxContent>
            </v:textbox>
            <w10:wrap type="square" anchorx="margin"/>
          </v:shape>
        </w:pict>
      </w:r>
      <w:r w:rsidR="004316C7" w:rsidRPr="008F1ACD">
        <w:rPr>
          <w:b w:val="0"/>
          <w:sz w:val="24"/>
        </w:rPr>
        <w:t>3</w:t>
      </w:r>
      <w:r w:rsidR="00D15E27" w:rsidRPr="008F1ACD">
        <w:rPr>
          <w:b w:val="0"/>
          <w:sz w:val="24"/>
        </w:rPr>
        <w:t xml:space="preserve">. Контроль за виконанням рішення покласти на </w:t>
      </w:r>
      <w:r w:rsidR="00B126AD" w:rsidRPr="008F1ACD">
        <w:rPr>
          <w:b w:val="0"/>
          <w:sz w:val="24"/>
        </w:rPr>
        <w:t>постійну комісію з питань регламенту, депутатської діяльності та етики, прав людини, законності, запобігання та врегулювання конфлікту інтересів, зв’язків з виконавчими структурами, органами місцевого самоврядування, об’єднаннями громадян та засобами масової інформації</w:t>
      </w:r>
      <w:r w:rsidR="00D15E27" w:rsidRPr="008F1ACD">
        <w:rPr>
          <w:sz w:val="24"/>
        </w:rPr>
        <w:t xml:space="preserve"> </w:t>
      </w:r>
      <w:r w:rsidR="00B126AD" w:rsidRPr="008F1ACD">
        <w:rPr>
          <w:b w:val="0"/>
          <w:sz w:val="24"/>
        </w:rPr>
        <w:t>(голова комісії Л.Лук’янова</w:t>
      </w:r>
      <w:r w:rsidR="00D15E27" w:rsidRPr="008F1ACD">
        <w:rPr>
          <w:b w:val="0"/>
          <w:sz w:val="24"/>
        </w:rPr>
        <w:t>).</w:t>
      </w:r>
    </w:p>
    <w:p w:rsidR="002405B6" w:rsidRPr="008F1ACD" w:rsidRDefault="002405B6" w:rsidP="00A7443B">
      <w:pPr>
        <w:pStyle w:val="a4"/>
        <w:tabs>
          <w:tab w:val="clear" w:pos="4153"/>
          <w:tab w:val="clear" w:pos="8306"/>
          <w:tab w:val="left" w:pos="7088"/>
        </w:tabs>
        <w:rPr>
          <w:rFonts w:ascii="Times New Roman" w:hAnsi="Times New Roman"/>
          <w:sz w:val="24"/>
          <w:szCs w:val="24"/>
        </w:rPr>
      </w:pPr>
    </w:p>
    <w:p w:rsidR="002405B6" w:rsidRPr="008F1ACD" w:rsidRDefault="002405B6" w:rsidP="00A7443B">
      <w:pPr>
        <w:pStyle w:val="a4"/>
        <w:tabs>
          <w:tab w:val="clear" w:pos="4153"/>
          <w:tab w:val="clear" w:pos="8306"/>
          <w:tab w:val="left" w:pos="7088"/>
        </w:tabs>
        <w:rPr>
          <w:rFonts w:ascii="Times New Roman" w:hAnsi="Times New Roman"/>
          <w:sz w:val="24"/>
          <w:szCs w:val="24"/>
        </w:rPr>
      </w:pPr>
    </w:p>
    <w:p w:rsidR="00D15E27" w:rsidRPr="00354562" w:rsidRDefault="00D15E27" w:rsidP="00A7443B">
      <w:pPr>
        <w:pStyle w:val="a4"/>
        <w:tabs>
          <w:tab w:val="clear" w:pos="4153"/>
          <w:tab w:val="clear" w:pos="8306"/>
          <w:tab w:val="left" w:pos="7088"/>
        </w:tabs>
        <w:rPr>
          <w:rFonts w:ascii="Times New Roman" w:hAnsi="Times New Roman"/>
          <w:sz w:val="24"/>
          <w:szCs w:val="24"/>
          <w:lang w:val="ru-RU"/>
        </w:rPr>
      </w:pPr>
      <w:r w:rsidRPr="008F1ACD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В. Заяць</w:t>
      </w:r>
    </w:p>
    <w:p w:rsidR="00A7443B" w:rsidRPr="00354562" w:rsidRDefault="00A744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62">
        <w:rPr>
          <w:rFonts w:ascii="Times New Roman" w:hAnsi="Times New Roman"/>
          <w:sz w:val="24"/>
          <w:szCs w:val="24"/>
        </w:rPr>
        <w:br w:type="page"/>
      </w:r>
    </w:p>
    <w:p w:rsidR="00A7443B" w:rsidRPr="00354562" w:rsidRDefault="00A7443B" w:rsidP="00A7443B">
      <w:pPr>
        <w:pStyle w:val="a4"/>
        <w:tabs>
          <w:tab w:val="clear" w:pos="4153"/>
          <w:tab w:val="clear" w:pos="8306"/>
          <w:tab w:val="left" w:pos="7088"/>
        </w:tabs>
        <w:rPr>
          <w:rFonts w:ascii="Times New Roman" w:hAnsi="Times New Roman"/>
          <w:sz w:val="24"/>
          <w:szCs w:val="24"/>
          <w:lang w:val="ru-RU"/>
        </w:rPr>
      </w:pPr>
    </w:p>
    <w:p w:rsidR="00321010" w:rsidRDefault="00B951A3" w:rsidP="00A744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94496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1010" w:rsidRDefault="00321010" w:rsidP="00A744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43B" w:rsidRPr="00354562" w:rsidRDefault="00A7443B" w:rsidP="00A7443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7443B" w:rsidRPr="00354562" w:rsidRDefault="00A7443B" w:rsidP="00A7443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951A3" w:rsidRPr="008F1ACD" w:rsidRDefault="00B951A3" w:rsidP="00A7443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>Дунаєвецька міська рада</w:t>
      </w:r>
    </w:p>
    <w:p w:rsidR="00B951A3" w:rsidRPr="008F1ACD" w:rsidRDefault="00B951A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B951A3" w:rsidRPr="008F1ACD" w:rsidRDefault="00B951A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951A3" w:rsidRPr="008F1ACD" w:rsidRDefault="00B951A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B951A3" w:rsidRPr="008F1ACD" w:rsidRDefault="00B951A3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B951A3" w:rsidRPr="008F1ACD" w:rsidRDefault="00B951A3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B951A3" w:rsidRPr="008F1ACD" w:rsidRDefault="00B951A3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951A3" w:rsidRPr="008F1ACD" w:rsidRDefault="00B951A3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 №7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B951A3" w:rsidRDefault="00B951A3" w:rsidP="00A744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951A3" w:rsidRPr="00354562" w:rsidRDefault="00A9424F" w:rsidP="00A7443B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Положення про У</w:t>
      </w:r>
      <w:r w:rsidR="00B951A3" w:rsidRPr="00BB2CCF">
        <w:rPr>
          <w:rFonts w:ascii="Times New Roman" w:hAnsi="Times New Roman" w:cs="Times New Roman"/>
          <w:bCs/>
          <w:sz w:val="24"/>
          <w:szCs w:val="24"/>
          <w:lang w:val="uk-UA"/>
        </w:rPr>
        <w:t>правління освіти, молоді та спорту Дунаєвецької міської ради в новій редакції</w:t>
      </w:r>
    </w:p>
    <w:p w:rsidR="00A7443B" w:rsidRPr="00354562" w:rsidRDefault="00A7443B" w:rsidP="00A744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51A3" w:rsidRPr="00B714C3" w:rsidRDefault="00B951A3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4329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Керуючись </w:t>
      </w:r>
      <w:r w:rsidRPr="00F943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статтею 26 Закону України «Про місцеве самоврядування в Україні», враховуючи лист Управління освіти, молоді та спорту Дунаєвецької міської ради від </w:t>
      </w:r>
      <w:r w:rsidR="004317C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25.01.2019 р. №76</w:t>
      </w:r>
      <w:r w:rsidRPr="00F943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EE7462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B951A3" w:rsidRPr="00F94329" w:rsidRDefault="00B951A3" w:rsidP="00A744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F943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ВИРІШИЛА:</w:t>
      </w:r>
    </w:p>
    <w:p w:rsidR="00B951A3" w:rsidRPr="00F94329" w:rsidRDefault="00B951A3" w:rsidP="00A744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B951A3" w:rsidRPr="00DB4A95" w:rsidRDefault="00B951A3" w:rsidP="00A942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94329">
        <w:rPr>
          <w:rFonts w:ascii="Times New Roman" w:hAnsi="Times New Roman" w:cs="Times New Roman"/>
          <w:color w:val="000000" w:themeColor="text1"/>
          <w:sz w:val="24"/>
          <w:szCs w:val="28"/>
        </w:rPr>
        <w:t>1. </w:t>
      </w:r>
      <w:r w:rsidRPr="00F94329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Затвердити </w:t>
      </w:r>
      <w:r w:rsidR="00A9424F">
        <w:rPr>
          <w:rFonts w:ascii="Times New Roman" w:hAnsi="Times New Roman" w:cs="Times New Roman"/>
          <w:bCs/>
          <w:sz w:val="24"/>
          <w:szCs w:val="24"/>
          <w:lang w:val="uk-UA"/>
        </w:rPr>
        <w:t>Положення про У</w:t>
      </w:r>
      <w:r w:rsidRPr="00BB2CC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правління освіти, молоді та спорту Дунаєвецької міської ради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 новій редакції </w:t>
      </w:r>
      <w:r w:rsidRPr="00F943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(додається).</w:t>
      </w:r>
    </w:p>
    <w:p w:rsidR="00B951A3" w:rsidRPr="00F94329" w:rsidRDefault="00B951A3" w:rsidP="00A9424F">
      <w:pPr>
        <w:pStyle w:val="a7"/>
        <w:ind w:firstLine="70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2</w:t>
      </w:r>
      <w:r w:rsidRPr="00F94329">
        <w:rPr>
          <w:color w:val="000000" w:themeColor="text1"/>
          <w:sz w:val="24"/>
        </w:rPr>
        <w:t>. Контроль за виконанням даного рішення покласти на заступника міського голови</w:t>
      </w:r>
      <w:r w:rsidR="004317CC">
        <w:rPr>
          <w:color w:val="000000" w:themeColor="text1"/>
          <w:sz w:val="24"/>
        </w:rPr>
        <w:t xml:space="preserve"> з питань діяльності виконавчих органів ради </w:t>
      </w:r>
      <w:r w:rsidRPr="00F94329">
        <w:rPr>
          <w:color w:val="000000" w:themeColor="text1"/>
          <w:sz w:val="24"/>
        </w:rPr>
        <w:t xml:space="preserve"> Н.Слюсарчик, постійні комісії міської ради з питань планування, фінансів, бюджету та соціально-економічного розвитку (голова комісії Д.Сусляк) та з питань освіти, культури, охорони здоров’я, фізкультури, спорту та соціального захисту населення (голова комісії Р.Жовнір).</w:t>
      </w:r>
    </w:p>
    <w:p w:rsidR="00B951A3" w:rsidRPr="00F94329" w:rsidRDefault="00B951A3" w:rsidP="00A7443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</w:p>
    <w:p w:rsidR="00B951A3" w:rsidRPr="00F94329" w:rsidRDefault="00B951A3" w:rsidP="00A7443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</w:p>
    <w:p w:rsidR="00B951A3" w:rsidRPr="00F94329" w:rsidRDefault="00B951A3" w:rsidP="00A7443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</w:p>
    <w:p w:rsidR="00B951A3" w:rsidRPr="00F94329" w:rsidRDefault="00B951A3" w:rsidP="00A744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F943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</w:t>
      </w:r>
      <w:r w:rsidRPr="00F94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іський голова</w:t>
      </w:r>
      <w:r w:rsidRPr="00F94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F94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F94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F943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F943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F943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F943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F943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F94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В.Заяць</w:t>
      </w:r>
    </w:p>
    <w:p w:rsidR="00B951A3" w:rsidRPr="008F1ACD" w:rsidRDefault="00B951A3" w:rsidP="00A7443B">
      <w:pPr>
        <w:pStyle w:val="a4"/>
        <w:tabs>
          <w:tab w:val="clear" w:pos="4153"/>
          <w:tab w:val="clear" w:pos="8306"/>
          <w:tab w:val="left" w:pos="7088"/>
        </w:tabs>
        <w:rPr>
          <w:rFonts w:ascii="Times New Roman" w:hAnsi="Times New Roman"/>
          <w:sz w:val="24"/>
          <w:szCs w:val="24"/>
        </w:rPr>
      </w:pPr>
    </w:p>
    <w:p w:rsidR="00E346BB" w:rsidRPr="008F1ACD" w:rsidRDefault="00E346BB" w:rsidP="00A7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B06E1B" w:rsidRPr="008F1ACD" w:rsidRDefault="00B06E1B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6E1B" w:rsidRPr="008F1ACD" w:rsidRDefault="00B06E1B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06E1B" w:rsidRPr="008F1ACD" w:rsidRDefault="00B06E1B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E1B" w:rsidRPr="008F1ACD" w:rsidRDefault="00B06E1B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E1B" w:rsidRPr="008F1ACD" w:rsidRDefault="00B06E1B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B06E1B" w:rsidRPr="008F1ACD" w:rsidRDefault="00B06E1B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B06E1B" w:rsidRPr="008F1ACD" w:rsidRDefault="00B06E1B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6E1B" w:rsidRPr="008F1ACD" w:rsidRDefault="00B06E1B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B06E1B" w:rsidRPr="008F1ACD" w:rsidRDefault="00B06E1B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B06E1B" w:rsidRPr="008F1ACD" w:rsidRDefault="00B06E1B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B06E1B" w:rsidRPr="008F1ACD" w:rsidRDefault="00B06E1B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06E1B" w:rsidRPr="008F1ACD" w:rsidRDefault="00B06E1B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№8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E346BB" w:rsidRPr="008F1ACD" w:rsidRDefault="00E346BB" w:rsidP="00A7443B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E346BB" w:rsidRPr="008F1ACD" w:rsidRDefault="00E346BB" w:rsidP="00A7443B">
      <w:pPr>
        <w:pStyle w:val="22"/>
        <w:shd w:val="clear" w:color="auto" w:fill="auto"/>
        <w:tabs>
          <w:tab w:val="left" w:pos="567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Звіт про виконання </w:t>
      </w:r>
      <w:r w:rsidRPr="008F1A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Програми фінансової підтримки Комунального некомерційного підприємства «Дунаєвецький центр первинної медико-санітарної допомоги» Дунаєвецької міської ради на 2018-2019 роки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за 2018 рік</w:t>
      </w:r>
    </w:p>
    <w:p w:rsidR="00E346BB" w:rsidRPr="008F1ACD" w:rsidRDefault="00E346BB" w:rsidP="00A7443B">
      <w:pPr>
        <w:pStyle w:val="22"/>
        <w:shd w:val="clear" w:color="auto" w:fill="auto"/>
        <w:tabs>
          <w:tab w:val="left" w:pos="567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314B3" w:rsidRPr="008F1ACD" w:rsidRDefault="00E346BB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статтею 26 Закону України «Про місцеве самоврядування в Україні», </w:t>
      </w:r>
      <w:r w:rsidR="004314B3"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</w:t>
      </w:r>
      <w:r w:rsidR="00321010">
        <w:rPr>
          <w:rFonts w:ascii="Times New Roman" w:hAnsi="Times New Roman" w:cs="Times New Roman"/>
          <w:sz w:val="24"/>
          <w:szCs w:val="24"/>
          <w:lang w:val="uk-UA"/>
        </w:rPr>
        <w:t>звіт</w:t>
      </w:r>
      <w:r w:rsidR="004314B3">
        <w:rPr>
          <w:rFonts w:ascii="Times New Roman" w:hAnsi="Times New Roman" w:cs="Times New Roman"/>
          <w:sz w:val="24"/>
          <w:szCs w:val="24"/>
          <w:lang w:val="uk-UA"/>
        </w:rPr>
        <w:t xml:space="preserve"> про виконання Програми, </w:t>
      </w:r>
      <w:r w:rsidR="004314B3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4314B3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4314B3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</w:t>
      </w:r>
      <w:r w:rsidR="004314B3">
        <w:rPr>
          <w:rFonts w:ascii="Times New Roman" w:hAnsi="Times New Roman" w:cs="Times New Roman"/>
          <w:sz w:val="24"/>
          <w:szCs w:val="24"/>
          <w:lang w:val="uk-UA"/>
        </w:rPr>
        <w:t xml:space="preserve"> від 30.01.2019 р., </w:t>
      </w:r>
      <w:r w:rsidR="004314B3" w:rsidRPr="008F1ACD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E346BB" w:rsidRPr="008F1ACD" w:rsidRDefault="00E346BB" w:rsidP="00A7443B">
      <w:pPr>
        <w:pStyle w:val="23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46BB" w:rsidRPr="00354562" w:rsidRDefault="00E346BB" w:rsidP="00A7443B">
      <w:pPr>
        <w:tabs>
          <w:tab w:val="left" w:pos="133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A7443B" w:rsidRPr="00354562" w:rsidRDefault="00A7443B" w:rsidP="00A7443B">
      <w:pPr>
        <w:tabs>
          <w:tab w:val="left" w:pos="133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346BB" w:rsidRPr="008F1ACD" w:rsidRDefault="00E346BB" w:rsidP="00A7443B">
      <w:pPr>
        <w:pStyle w:val="22"/>
        <w:shd w:val="clear" w:color="auto" w:fill="auto"/>
        <w:tabs>
          <w:tab w:val="left" w:pos="5670"/>
        </w:tabs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Звіт про виконання </w:t>
      </w:r>
      <w:r w:rsidRPr="008F1A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Програми фінансової підтримки Комунального некомерційного підприємства «Дунаєвецький центр первинної медико-санітарної допомоги» Дунаєвецької міської ради на 2018-2019 роки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за 2018 рік</w:t>
      </w:r>
      <w:r w:rsidR="00D105AD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(додається)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346BB" w:rsidRPr="008F1ACD" w:rsidRDefault="00E346BB" w:rsidP="00A7443B">
      <w:pPr>
        <w:pStyle w:val="a3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346BB" w:rsidRPr="008F1ACD" w:rsidRDefault="00E346BB" w:rsidP="00A7443B">
      <w:pPr>
        <w:pStyle w:val="a3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Cs/>
          <w:sz w:val="24"/>
          <w:szCs w:val="24"/>
          <w:lang w:val="uk-UA"/>
        </w:rPr>
        <w:t>2. Оприлюднити рішення сесії на сайті Дунаєвецької міської ради.</w:t>
      </w:r>
    </w:p>
    <w:p w:rsidR="00E346BB" w:rsidRPr="008F1ACD" w:rsidRDefault="00E346BB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рішення покласти на постійну комісію міської ради з питань планування, фінансів, бюджету та соціально-економічного розвитку (голова комісії Д.Сусляк).</w:t>
      </w:r>
    </w:p>
    <w:p w:rsidR="00E346BB" w:rsidRPr="008F1ACD" w:rsidRDefault="00E346BB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46BB" w:rsidRPr="008F1ACD" w:rsidRDefault="00E346BB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46BB" w:rsidRPr="008F1ACD" w:rsidRDefault="00E346BB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46BB" w:rsidRPr="008F1ACD" w:rsidRDefault="00E346BB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В. Заяць</w:t>
      </w:r>
    </w:p>
    <w:p w:rsidR="00B06E1B" w:rsidRPr="008F1ACD" w:rsidRDefault="00B06E1B" w:rsidP="00A7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br w:type="page"/>
      </w:r>
    </w:p>
    <w:p w:rsidR="00B06E1B" w:rsidRPr="008F1ACD" w:rsidRDefault="00B06E1B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6E1B" w:rsidRPr="008F1ACD" w:rsidRDefault="00B06E1B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06E1B" w:rsidRPr="008F1ACD" w:rsidRDefault="00B06E1B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E1B" w:rsidRPr="008F1ACD" w:rsidRDefault="00B06E1B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E1B" w:rsidRPr="008F1ACD" w:rsidRDefault="00B06E1B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B06E1B" w:rsidRPr="008F1ACD" w:rsidRDefault="00B06E1B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B06E1B" w:rsidRPr="008F1ACD" w:rsidRDefault="00B06E1B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6E1B" w:rsidRPr="008F1ACD" w:rsidRDefault="00B06E1B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B06E1B" w:rsidRPr="008F1ACD" w:rsidRDefault="00B06E1B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B06E1B" w:rsidRPr="008F1ACD" w:rsidRDefault="00B06E1B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B06E1B" w:rsidRPr="008F1ACD" w:rsidRDefault="00B06E1B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06E1B" w:rsidRPr="008F1ACD" w:rsidRDefault="00B06E1B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№9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B06E1B" w:rsidRPr="008F1ACD" w:rsidRDefault="00B06E1B" w:rsidP="00A7443B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B06E1B" w:rsidRPr="008F1ACD" w:rsidRDefault="00B06E1B" w:rsidP="00A7443B">
      <w:pPr>
        <w:pStyle w:val="210"/>
        <w:ind w:left="0"/>
        <w:jc w:val="both"/>
        <w:rPr>
          <w:b w:val="0"/>
          <w:lang w:val="uk-UA"/>
        </w:rPr>
      </w:pPr>
      <w:r w:rsidRPr="008F1ACD">
        <w:rPr>
          <w:b w:val="0"/>
          <w:lang w:val="uk-UA"/>
        </w:rPr>
        <w:t>Про внесення змін Порядку складання, затвердження та контро</w:t>
      </w:r>
      <w:r w:rsidR="00444AEA">
        <w:rPr>
          <w:b w:val="0"/>
          <w:lang w:val="uk-UA"/>
        </w:rPr>
        <w:t>лю виконання фінансового плану к</w:t>
      </w:r>
      <w:r w:rsidRPr="008F1ACD">
        <w:rPr>
          <w:b w:val="0"/>
          <w:lang w:val="uk-UA"/>
        </w:rPr>
        <w:t xml:space="preserve">омунального некомерційного підприємства «Дунаєвецький центр первинної медико-санітарної допомоги» Дунаєвецької міської ради </w:t>
      </w:r>
    </w:p>
    <w:p w:rsidR="00B06E1B" w:rsidRPr="008F1ACD" w:rsidRDefault="00B06E1B" w:rsidP="00A7443B">
      <w:pPr>
        <w:pStyle w:val="10"/>
        <w:tabs>
          <w:tab w:val="left" w:pos="7088"/>
        </w:tabs>
        <w:ind w:firstLine="709"/>
        <w:jc w:val="both"/>
        <w:rPr>
          <w:sz w:val="24"/>
          <w:szCs w:val="24"/>
        </w:rPr>
      </w:pPr>
    </w:p>
    <w:p w:rsidR="00EE7462" w:rsidRPr="008F1ACD" w:rsidRDefault="00B06E1B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26 Закону України «Про місцеве самоврядування в Україні», керуючись частиною 10 статей 78, 75, 77 Господарського кодексу України, розглянувши лист комунального некомерційного підприємства «Дунаєвецький центр первинної медико-санітарної допомоги» від 14.01.2019 р. №30, 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EE7462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A7443B" w:rsidRPr="00354562" w:rsidRDefault="00A7443B" w:rsidP="00A744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06E1B" w:rsidRPr="008F1ACD" w:rsidRDefault="00B06E1B" w:rsidP="00A744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B06E1B" w:rsidRPr="008F1ACD" w:rsidRDefault="00B06E1B" w:rsidP="00A744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06E1B" w:rsidRPr="008F1ACD" w:rsidRDefault="00B06E1B" w:rsidP="00A7443B">
      <w:pPr>
        <w:pStyle w:val="af1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F1AC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Внести зміни до Порядку складання, затвердження та контролю за виконанням фінансового плану 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комунальним некомерційним підприємством «Дунаєвецький центр первинної медико-санітарної допомоги» Дунаєвецької міської ради, затвердженого рішеням сорок п’ятої сесії Дунаєвецької міської ради </w:t>
      </w:r>
      <w:r w:rsidRPr="008F1ACD">
        <w:rPr>
          <w:rFonts w:ascii="Times New Roman" w:hAnsi="Times New Roman"/>
          <w:sz w:val="24"/>
          <w:szCs w:val="24"/>
          <w:lang w:val="en-US"/>
        </w:rPr>
        <w:t>V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ІІ скликання від 23.11.2018 р. </w:t>
      </w:r>
      <w:r w:rsidRPr="008F1ACD">
        <w:rPr>
          <w:rFonts w:ascii="Times New Roman" w:eastAsia="Times New Roman" w:hAnsi="Times New Roman"/>
          <w:sz w:val="24"/>
          <w:szCs w:val="24"/>
          <w:lang w:val="uk-UA" w:eastAsia="ru-RU"/>
        </w:rPr>
        <w:t>№10-45/2018р, а саме: пункт 6 викласти в новій редакції:</w:t>
      </w:r>
    </w:p>
    <w:p w:rsidR="00B06E1B" w:rsidRPr="00321010" w:rsidRDefault="00B06E1B" w:rsidP="00A7443B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21010">
        <w:rPr>
          <w:rFonts w:ascii="Times New Roman" w:eastAsia="Times New Roman" w:hAnsi="Times New Roman"/>
          <w:sz w:val="24"/>
          <w:szCs w:val="24"/>
          <w:lang w:val="uk-UA" w:eastAsia="ru-RU"/>
        </w:rPr>
        <w:t>«</w:t>
      </w:r>
      <w:r w:rsidRPr="0032101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6.</w:t>
      </w:r>
      <w:r w:rsidRPr="0032101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2101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Зміни до затвердженого фінансового плану Підприємства можуть вноситися в міжсесійний період при зміні обсягу виділення коштів з місцевих бюджетів та коштів Національної служби здоров’я України впродовж планового року. </w:t>
      </w:r>
      <w:r w:rsidRPr="00321010">
        <w:rPr>
          <w:rFonts w:ascii="Times New Roman" w:hAnsi="Times New Roman"/>
          <w:sz w:val="24"/>
          <w:szCs w:val="24"/>
          <w:shd w:val="clear" w:color="auto" w:fill="FFFFFF"/>
        </w:rPr>
        <w:t xml:space="preserve">Проект змін до фінансового плану Підприємства з пояснювальною запискою про причини таких змін Підприємство готує і подає </w:t>
      </w:r>
      <w:r w:rsidRPr="0032101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до міської ради </w:t>
      </w:r>
      <w:r w:rsidRPr="00321010">
        <w:rPr>
          <w:rFonts w:ascii="Times New Roman" w:hAnsi="Times New Roman"/>
          <w:sz w:val="24"/>
          <w:szCs w:val="24"/>
          <w:shd w:val="clear" w:color="auto" w:fill="FFFFFF"/>
        </w:rPr>
        <w:t xml:space="preserve">для погодження. </w:t>
      </w:r>
      <w:r w:rsidRPr="0032101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</w:t>
      </w:r>
      <w:r w:rsidRPr="00321010">
        <w:rPr>
          <w:rFonts w:ascii="Times New Roman" w:hAnsi="Times New Roman"/>
          <w:sz w:val="24"/>
          <w:szCs w:val="24"/>
          <w:shd w:val="clear" w:color="auto" w:fill="FFFFFF"/>
        </w:rPr>
        <w:t xml:space="preserve">міни до фінансового плану затверджуються </w:t>
      </w:r>
      <w:r w:rsidRPr="0032101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міським головою </w:t>
      </w:r>
      <w:r w:rsidR="007472A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за висновком профільної комісії </w:t>
      </w:r>
      <w:r w:rsidRPr="0032101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 послідуючим затвердженням на сесії міської ради»</w:t>
      </w:r>
      <w:r w:rsidRPr="00321010">
        <w:rPr>
          <w:rFonts w:ascii="Times New Roman" w:hAnsi="Times New Roman"/>
          <w:sz w:val="24"/>
          <w:szCs w:val="24"/>
          <w:shd w:val="clear" w:color="auto" w:fill="FFFFFF"/>
        </w:rPr>
        <w:t xml:space="preserve">.     </w:t>
      </w:r>
    </w:p>
    <w:p w:rsidR="00B06E1B" w:rsidRPr="008F1ACD" w:rsidRDefault="00B06E1B" w:rsidP="00A7443B">
      <w:pPr>
        <w:pStyle w:val="10"/>
        <w:tabs>
          <w:tab w:val="left" w:pos="7088"/>
        </w:tabs>
        <w:ind w:firstLine="709"/>
        <w:jc w:val="both"/>
        <w:rPr>
          <w:sz w:val="24"/>
          <w:szCs w:val="24"/>
        </w:rPr>
      </w:pPr>
      <w:r w:rsidRPr="008F1ACD">
        <w:rPr>
          <w:sz w:val="24"/>
          <w:szCs w:val="24"/>
        </w:rPr>
        <w:t xml:space="preserve">2. Контроль за виконанням даного рішення покласти на заступника міського голови </w:t>
      </w:r>
      <w:r w:rsidR="004317CC">
        <w:rPr>
          <w:sz w:val="24"/>
          <w:szCs w:val="24"/>
        </w:rPr>
        <w:t xml:space="preserve">з питань діяльності виконавчих органів ради </w:t>
      </w:r>
      <w:r w:rsidRPr="008F1ACD">
        <w:rPr>
          <w:sz w:val="24"/>
          <w:szCs w:val="24"/>
        </w:rPr>
        <w:t>Н.Слюсарчик, постійні комісії міської ради з питань планування, фінансів, бюджету та соціально-економічного розвитку (голова комісії Д.Сусляк) та з питань освіти, культури, охорони здоров’я, фізкультури, спорту та соціального захисту населення (голова комісії Р.Жовнір).</w:t>
      </w:r>
    </w:p>
    <w:p w:rsidR="00B06E1B" w:rsidRPr="008F1ACD" w:rsidRDefault="00B06E1B" w:rsidP="00A7443B">
      <w:pPr>
        <w:pStyle w:val="a7"/>
        <w:jc w:val="both"/>
        <w:rPr>
          <w:sz w:val="24"/>
        </w:rPr>
      </w:pPr>
    </w:p>
    <w:p w:rsidR="00B06E1B" w:rsidRPr="008F1ACD" w:rsidRDefault="00B06E1B" w:rsidP="00A7443B">
      <w:pPr>
        <w:pStyle w:val="a7"/>
        <w:jc w:val="both"/>
        <w:rPr>
          <w:sz w:val="24"/>
        </w:rPr>
      </w:pPr>
    </w:p>
    <w:p w:rsidR="00B06E1B" w:rsidRPr="008F1ACD" w:rsidRDefault="00B06E1B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06E1B" w:rsidRPr="008F1ACD" w:rsidRDefault="00B06E1B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E346BB" w:rsidRPr="008F1ACD" w:rsidRDefault="00E346BB" w:rsidP="00A7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15E27" w:rsidRPr="008F1ACD" w:rsidRDefault="00D15E27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B111D" w:rsidRPr="008F1ACD" w:rsidRDefault="005B111D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CE7C0C" w:rsidRPr="008F1ACD" w:rsidRDefault="00CE7C0C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7C0C" w:rsidRPr="008F1ACD" w:rsidRDefault="00CE7C0C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7C0C" w:rsidRPr="008F1ACD" w:rsidRDefault="00CE7C0C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C0C" w:rsidRPr="008F1ACD" w:rsidRDefault="00CE7C0C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C0C" w:rsidRPr="008F1ACD" w:rsidRDefault="00CE7C0C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CE7C0C" w:rsidRPr="008F1ACD" w:rsidRDefault="00CE7C0C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CE7C0C" w:rsidRPr="008F1ACD" w:rsidRDefault="00CE7C0C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131A" w:rsidRPr="008F1ACD" w:rsidRDefault="00EC131A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EC131A" w:rsidRPr="008F1ACD" w:rsidRDefault="00EC131A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EC131A" w:rsidRPr="008F1ACD" w:rsidRDefault="00EC131A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EC131A" w:rsidRPr="008F1ACD" w:rsidRDefault="00EC131A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C131A" w:rsidRPr="008F1ACD" w:rsidRDefault="00EC131A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№10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CE7C0C" w:rsidRPr="008F1ACD" w:rsidRDefault="00CE7C0C" w:rsidP="00A7443B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6B0DD2" w:rsidRPr="008F1ACD" w:rsidRDefault="006B0DD2" w:rsidP="00A7443B">
      <w:pPr>
        <w:pStyle w:val="a7"/>
        <w:jc w:val="both"/>
        <w:rPr>
          <w:sz w:val="24"/>
        </w:rPr>
      </w:pPr>
      <w:r w:rsidRPr="008F1ACD">
        <w:rPr>
          <w:sz w:val="24"/>
        </w:rPr>
        <w:t>Про внесення змін до Програми фінансової підтримки комунального некомерційного підприємства «Дунаєвецький центр первинної медико-санітарної допомоги» Дунаєвецької міської ради на 2018-2019 роки</w:t>
      </w:r>
    </w:p>
    <w:p w:rsidR="006B0DD2" w:rsidRPr="008F1ACD" w:rsidRDefault="006B0DD2" w:rsidP="00A7443B">
      <w:pPr>
        <w:pStyle w:val="a7"/>
        <w:jc w:val="both"/>
        <w:rPr>
          <w:sz w:val="24"/>
        </w:rPr>
      </w:pPr>
    </w:p>
    <w:p w:rsidR="006B0DD2" w:rsidRPr="00EE7462" w:rsidRDefault="006B0DD2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7462">
        <w:rPr>
          <w:rFonts w:ascii="Times New Roman" w:hAnsi="Times New Roman" w:cs="Times New Roman"/>
          <w:sz w:val="24"/>
          <w:szCs w:val="24"/>
          <w:lang w:val="uk-UA"/>
        </w:rPr>
        <w:t>Керуючись ч.</w:t>
      </w:r>
      <w:r w:rsidRPr="00EE7462">
        <w:rPr>
          <w:rFonts w:ascii="Times New Roman" w:hAnsi="Times New Roman" w:cs="Times New Roman"/>
          <w:sz w:val="24"/>
          <w:szCs w:val="24"/>
        </w:rPr>
        <w:t> </w:t>
      </w:r>
      <w:r w:rsidRPr="00EE746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E7462">
        <w:rPr>
          <w:rFonts w:ascii="Times New Roman" w:hAnsi="Times New Roman" w:cs="Times New Roman"/>
          <w:sz w:val="24"/>
          <w:szCs w:val="24"/>
        </w:rPr>
        <w:t> </w:t>
      </w:r>
      <w:r w:rsidRPr="00EE7462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Pr="00EE7462">
        <w:rPr>
          <w:rFonts w:ascii="Times New Roman" w:hAnsi="Times New Roman" w:cs="Times New Roman"/>
          <w:sz w:val="24"/>
          <w:szCs w:val="24"/>
        </w:rPr>
        <w:t> </w:t>
      </w:r>
      <w:r w:rsidRPr="00EE7462">
        <w:rPr>
          <w:rFonts w:ascii="Times New Roman" w:hAnsi="Times New Roman" w:cs="Times New Roman"/>
          <w:sz w:val="24"/>
          <w:szCs w:val="24"/>
          <w:lang w:val="uk-UA"/>
        </w:rPr>
        <w:t>26,</w:t>
      </w:r>
      <w:r w:rsidRPr="00EE7462">
        <w:rPr>
          <w:rFonts w:ascii="Times New Roman" w:hAnsi="Times New Roman" w:cs="Times New Roman"/>
          <w:sz w:val="24"/>
          <w:szCs w:val="24"/>
        </w:rPr>
        <w:t> </w:t>
      </w:r>
      <w:r w:rsidRPr="00EE7462">
        <w:rPr>
          <w:rFonts w:ascii="Times New Roman" w:hAnsi="Times New Roman" w:cs="Times New Roman"/>
          <w:sz w:val="24"/>
          <w:szCs w:val="24"/>
          <w:lang w:val="uk-UA"/>
        </w:rPr>
        <w:t>ч.</w:t>
      </w:r>
      <w:r w:rsidRPr="00EE7462">
        <w:rPr>
          <w:rFonts w:ascii="Times New Roman" w:hAnsi="Times New Roman" w:cs="Times New Roman"/>
          <w:sz w:val="24"/>
          <w:szCs w:val="24"/>
        </w:rPr>
        <w:t> </w:t>
      </w:r>
      <w:r w:rsidRPr="00EE746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E7462">
        <w:rPr>
          <w:rFonts w:ascii="Times New Roman" w:hAnsi="Times New Roman" w:cs="Times New Roman"/>
          <w:sz w:val="24"/>
          <w:szCs w:val="24"/>
        </w:rPr>
        <w:t> </w:t>
      </w:r>
      <w:r w:rsidRPr="00EE7462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Pr="00EE7462">
        <w:rPr>
          <w:rFonts w:ascii="Times New Roman" w:hAnsi="Times New Roman" w:cs="Times New Roman"/>
          <w:sz w:val="24"/>
          <w:szCs w:val="24"/>
        </w:rPr>
        <w:t> </w:t>
      </w:r>
      <w:r w:rsidRPr="00EE7462">
        <w:rPr>
          <w:rFonts w:ascii="Times New Roman" w:hAnsi="Times New Roman" w:cs="Times New Roman"/>
          <w:sz w:val="24"/>
          <w:szCs w:val="24"/>
          <w:lang w:val="uk-UA"/>
        </w:rPr>
        <w:t>59,</w:t>
      </w:r>
      <w:r w:rsidRPr="00EE7462">
        <w:rPr>
          <w:rFonts w:ascii="Times New Roman" w:hAnsi="Times New Roman" w:cs="Times New Roman"/>
          <w:sz w:val="24"/>
          <w:szCs w:val="24"/>
        </w:rPr>
        <w:t> </w:t>
      </w:r>
      <w:r w:rsidRPr="00EE7462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Pr="00EE7462">
        <w:rPr>
          <w:rFonts w:ascii="Times New Roman" w:hAnsi="Times New Roman" w:cs="Times New Roman"/>
          <w:sz w:val="24"/>
          <w:szCs w:val="24"/>
        </w:rPr>
        <w:t> </w:t>
      </w:r>
      <w:r w:rsidRPr="00EE7462">
        <w:rPr>
          <w:rFonts w:ascii="Times New Roman" w:hAnsi="Times New Roman" w:cs="Times New Roman"/>
          <w:sz w:val="24"/>
          <w:szCs w:val="24"/>
          <w:lang w:val="uk-UA"/>
        </w:rPr>
        <w:t>60 Закону України «Про місцеве самоврядування в Україні», розглянувши лист комунального некомерційного підприємства «Дунаєвецький центр первинної медико-санітарної допомоги» Дунаєвецької міської ради від 15.01.2019</w:t>
      </w:r>
      <w:r w:rsidRPr="00EE7462">
        <w:rPr>
          <w:rFonts w:ascii="Times New Roman" w:hAnsi="Times New Roman" w:cs="Times New Roman"/>
          <w:sz w:val="24"/>
          <w:szCs w:val="24"/>
        </w:rPr>
        <w:t> </w:t>
      </w:r>
      <w:r w:rsidRPr="00EE7462">
        <w:rPr>
          <w:rFonts w:ascii="Times New Roman" w:hAnsi="Times New Roman" w:cs="Times New Roman"/>
          <w:sz w:val="24"/>
          <w:szCs w:val="24"/>
          <w:lang w:val="uk-UA"/>
        </w:rPr>
        <w:t xml:space="preserve">р. №38, </w:t>
      </w:r>
      <w:r w:rsidR="00EE7462" w:rsidRPr="00EE7462">
        <w:rPr>
          <w:rFonts w:ascii="Times New Roman" w:hAnsi="Times New Roman" w:cs="Times New Roman"/>
          <w:sz w:val="24"/>
          <w:szCs w:val="24"/>
          <w:lang w:val="uk-UA"/>
        </w:rPr>
        <w:t>враховуючи пропозиції спільного засідання постійних комісій від 30.01.2019 р., міська рада</w:t>
      </w:r>
    </w:p>
    <w:p w:rsidR="006B0DD2" w:rsidRPr="008F1ACD" w:rsidRDefault="006B0DD2" w:rsidP="00A7443B">
      <w:pPr>
        <w:pStyle w:val="10"/>
        <w:tabs>
          <w:tab w:val="left" w:pos="7088"/>
        </w:tabs>
        <w:ind w:firstLine="709"/>
        <w:jc w:val="center"/>
        <w:rPr>
          <w:b/>
          <w:sz w:val="24"/>
          <w:szCs w:val="24"/>
        </w:rPr>
      </w:pPr>
      <w:r w:rsidRPr="008F1ACD">
        <w:rPr>
          <w:b/>
          <w:sz w:val="24"/>
          <w:szCs w:val="24"/>
        </w:rPr>
        <w:t>ВИРІШИЛА:</w:t>
      </w:r>
    </w:p>
    <w:p w:rsidR="006B0DD2" w:rsidRPr="008F1ACD" w:rsidRDefault="006B0DD2" w:rsidP="00A7443B">
      <w:pPr>
        <w:pStyle w:val="a9"/>
        <w:ind w:firstLine="709"/>
        <w:rPr>
          <w:sz w:val="24"/>
        </w:rPr>
      </w:pPr>
    </w:p>
    <w:p w:rsidR="006B0DD2" w:rsidRPr="008F1ACD" w:rsidRDefault="006B0DD2" w:rsidP="00A7443B">
      <w:pPr>
        <w:pStyle w:val="10"/>
        <w:tabs>
          <w:tab w:val="left" w:pos="7088"/>
        </w:tabs>
        <w:ind w:firstLine="709"/>
        <w:jc w:val="both"/>
        <w:rPr>
          <w:sz w:val="24"/>
          <w:szCs w:val="24"/>
        </w:rPr>
      </w:pPr>
      <w:r w:rsidRPr="008F1ACD">
        <w:rPr>
          <w:sz w:val="24"/>
          <w:szCs w:val="24"/>
        </w:rPr>
        <w:t>1. Внести зміни до Програми фінансової підтримки комунального некомерційного підприємства «Дунаєвецький центр первинної медико-санітарної допомоги» Дунаєвецької міської ради на 2018-2019 роки, а саме: розділ «Виконання</w:t>
      </w:r>
      <w:r w:rsidR="00105ED9">
        <w:rPr>
          <w:sz w:val="24"/>
          <w:szCs w:val="24"/>
        </w:rPr>
        <w:t xml:space="preserve"> заходів Програми» доповнити п.9</w:t>
      </w:r>
      <w:r w:rsidRPr="008F1ACD">
        <w:rPr>
          <w:sz w:val="24"/>
          <w:szCs w:val="24"/>
        </w:rPr>
        <w:t xml:space="preserve"> наступного змісту:</w:t>
      </w:r>
    </w:p>
    <w:p w:rsidR="006B0DD2" w:rsidRPr="008F1ACD" w:rsidRDefault="006B0DD2" w:rsidP="00A7443B">
      <w:pPr>
        <w:pStyle w:val="10"/>
        <w:tabs>
          <w:tab w:val="left" w:pos="7088"/>
        </w:tabs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tblpX="55"/>
        <w:tblW w:w="97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421"/>
        <w:gridCol w:w="1398"/>
        <w:gridCol w:w="1843"/>
        <w:gridCol w:w="2571"/>
      </w:tblGrid>
      <w:tr w:rsidR="006B0DD2" w:rsidRPr="008F1ACD" w:rsidTr="006B0DD2">
        <w:trPr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D2" w:rsidRPr="008F1ACD" w:rsidRDefault="006B0DD2" w:rsidP="00A7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B0DD2" w:rsidRPr="008F1ACD" w:rsidRDefault="00105ED9" w:rsidP="00A7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D2" w:rsidRPr="008F1ACD" w:rsidRDefault="006B0DD2" w:rsidP="00A7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Перевезення пацієнтів на процедуру гемодіалізу*</w:t>
            </w:r>
            <w:r w:rsidRPr="008F1A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D2" w:rsidRPr="008F1ACD" w:rsidRDefault="006B0DD2" w:rsidP="00A7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B0DD2" w:rsidRPr="008F1ACD" w:rsidRDefault="006B0DD2" w:rsidP="00A7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eastAsia="Times New Roman" w:hAnsi="Times New Roman" w:cs="Times New Roman"/>
                <w:sz w:val="24"/>
                <w:szCs w:val="24"/>
              </w:rPr>
              <w:t>2019 р</w:t>
            </w:r>
            <w:r w:rsidRPr="008F1A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D2" w:rsidRPr="008F1ACD" w:rsidRDefault="006B0DD2" w:rsidP="00A7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D2" w:rsidRPr="008F1ACD" w:rsidRDefault="006B0DD2" w:rsidP="00A74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eastAsia="Times New Roman" w:hAnsi="Times New Roman" w:cs="Times New Roman"/>
                <w:sz w:val="24"/>
                <w:szCs w:val="24"/>
              </w:rPr>
              <w:t>КНП «Дунаєвецький центр ПМСД» Дунаєвецької міської ради</w:t>
            </w:r>
          </w:p>
        </w:tc>
      </w:tr>
    </w:tbl>
    <w:p w:rsidR="006B0DD2" w:rsidRPr="008F1ACD" w:rsidRDefault="006B0DD2" w:rsidP="00A7443B">
      <w:pPr>
        <w:pStyle w:val="10"/>
        <w:tabs>
          <w:tab w:val="left" w:pos="7088"/>
        </w:tabs>
        <w:ind w:firstLine="709"/>
        <w:jc w:val="both"/>
        <w:rPr>
          <w:sz w:val="24"/>
          <w:szCs w:val="24"/>
          <w:lang w:val="ru-RU"/>
        </w:rPr>
      </w:pPr>
    </w:p>
    <w:p w:rsidR="006B0DD2" w:rsidRDefault="006B0DD2" w:rsidP="00A7443B">
      <w:pPr>
        <w:pStyle w:val="10"/>
        <w:tabs>
          <w:tab w:val="left" w:pos="7088"/>
        </w:tabs>
        <w:ind w:firstLine="709"/>
        <w:jc w:val="both"/>
        <w:rPr>
          <w:sz w:val="24"/>
          <w:szCs w:val="24"/>
          <w:lang w:val="ru-RU"/>
        </w:rPr>
      </w:pPr>
      <w:r w:rsidRPr="008F1ACD">
        <w:rPr>
          <w:sz w:val="24"/>
          <w:szCs w:val="24"/>
          <w:lang w:val="ru-RU"/>
        </w:rPr>
        <w:t>* Перевезення пацієнтів на процедуру гемодіалізу буде здійснюватися КНП «</w:t>
      </w:r>
      <w:r w:rsidRPr="008F1ACD">
        <w:rPr>
          <w:sz w:val="24"/>
          <w:szCs w:val="24"/>
        </w:rPr>
        <w:t>Дунаєвецький центр ПМСД» Дунаєвецької міської ради</w:t>
      </w:r>
      <w:r w:rsidRPr="008F1ACD">
        <w:rPr>
          <w:sz w:val="24"/>
          <w:szCs w:val="24"/>
          <w:lang w:val="ru-RU"/>
        </w:rPr>
        <w:t xml:space="preserve"> за власний рахунок з </w:t>
      </w:r>
      <w:r w:rsidR="00EB51E1">
        <w:rPr>
          <w:sz w:val="24"/>
          <w:szCs w:val="24"/>
          <w:lang w:val="ru-RU"/>
        </w:rPr>
        <w:t>наступним</w:t>
      </w:r>
      <w:r w:rsidRPr="008F1ACD">
        <w:rPr>
          <w:sz w:val="24"/>
          <w:szCs w:val="24"/>
          <w:lang w:val="ru-RU"/>
        </w:rPr>
        <w:t xml:space="preserve"> відшкодуванням</w:t>
      </w:r>
      <w:r w:rsidR="00EB51E1">
        <w:rPr>
          <w:sz w:val="24"/>
          <w:szCs w:val="24"/>
          <w:lang w:val="ru-RU"/>
        </w:rPr>
        <w:t xml:space="preserve"> витрат</w:t>
      </w:r>
      <w:r w:rsidRPr="008F1ACD">
        <w:rPr>
          <w:sz w:val="24"/>
          <w:szCs w:val="24"/>
          <w:lang w:val="ru-RU"/>
        </w:rPr>
        <w:t xml:space="preserve"> з міського бюджету</w:t>
      </w:r>
      <w:r w:rsidR="00EB51E1">
        <w:rPr>
          <w:sz w:val="24"/>
          <w:szCs w:val="24"/>
          <w:lang w:val="ru-RU"/>
        </w:rPr>
        <w:t>.</w:t>
      </w:r>
      <w:r w:rsidRPr="008F1ACD">
        <w:rPr>
          <w:sz w:val="24"/>
          <w:szCs w:val="24"/>
          <w:lang w:val="ru-RU"/>
        </w:rPr>
        <w:t xml:space="preserve"> </w:t>
      </w:r>
    </w:p>
    <w:p w:rsidR="00EB51E1" w:rsidRPr="008F1ACD" w:rsidRDefault="00EB51E1" w:rsidP="00A7443B">
      <w:pPr>
        <w:pStyle w:val="10"/>
        <w:tabs>
          <w:tab w:val="left" w:pos="7088"/>
        </w:tabs>
        <w:ind w:firstLine="709"/>
        <w:jc w:val="both"/>
        <w:rPr>
          <w:sz w:val="24"/>
          <w:szCs w:val="24"/>
        </w:rPr>
      </w:pPr>
    </w:p>
    <w:p w:rsidR="006B0DD2" w:rsidRPr="008F1ACD" w:rsidRDefault="006B0DD2" w:rsidP="00A7443B">
      <w:pPr>
        <w:pStyle w:val="10"/>
        <w:tabs>
          <w:tab w:val="left" w:pos="7088"/>
        </w:tabs>
        <w:ind w:firstLine="709"/>
        <w:jc w:val="both"/>
        <w:rPr>
          <w:sz w:val="24"/>
          <w:szCs w:val="24"/>
        </w:rPr>
      </w:pPr>
      <w:r w:rsidRPr="008F1ACD">
        <w:rPr>
          <w:sz w:val="24"/>
          <w:szCs w:val="24"/>
        </w:rPr>
        <w:t>2. Контроль за виконанням даного рішення покласти на заступника міського голови</w:t>
      </w:r>
      <w:r w:rsidR="004317CC">
        <w:rPr>
          <w:sz w:val="24"/>
          <w:szCs w:val="24"/>
        </w:rPr>
        <w:t xml:space="preserve"> з питань діяльності виконавчих органів ради </w:t>
      </w:r>
      <w:r w:rsidRPr="008F1ACD">
        <w:rPr>
          <w:sz w:val="24"/>
          <w:szCs w:val="24"/>
        </w:rPr>
        <w:t>Н.Слюсарчик, постійні комісії міської ради з питань планування, фінансів, бюджету та соціально-економічного розвитку (голова комісії Д.Сусляк) та з питань освіти, культури, охорони здоров’я, фізкультури, спорту та соціального захисту населення (голова комісії Р.Жовнір).</w:t>
      </w:r>
    </w:p>
    <w:p w:rsidR="006B0DD2" w:rsidRPr="008F1ACD" w:rsidRDefault="006B0DD2" w:rsidP="00A7443B">
      <w:pPr>
        <w:pStyle w:val="a7"/>
        <w:jc w:val="both"/>
        <w:rPr>
          <w:sz w:val="24"/>
        </w:rPr>
      </w:pPr>
    </w:p>
    <w:p w:rsidR="006B0DD2" w:rsidRPr="008F1ACD" w:rsidRDefault="006B0DD2" w:rsidP="00A7443B">
      <w:pPr>
        <w:pStyle w:val="a7"/>
        <w:jc w:val="both"/>
        <w:rPr>
          <w:sz w:val="24"/>
        </w:rPr>
      </w:pPr>
    </w:p>
    <w:p w:rsidR="006B0DD2" w:rsidRPr="008F1ACD" w:rsidRDefault="006B0DD2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B0DD2" w:rsidRPr="008F1ACD" w:rsidRDefault="006B0DD2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100E2A" w:rsidRPr="008F1ACD" w:rsidRDefault="00100E2A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100E2A" w:rsidRPr="008F1ACD" w:rsidRDefault="00100E2A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0E2A" w:rsidRPr="008F1ACD" w:rsidRDefault="00100E2A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0E2A" w:rsidRPr="008F1ACD" w:rsidRDefault="00100E2A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2A" w:rsidRPr="008F1ACD" w:rsidRDefault="00100E2A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2A" w:rsidRPr="008F1ACD" w:rsidRDefault="00100E2A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00E2A" w:rsidRPr="008F1ACD" w:rsidRDefault="00100E2A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100E2A" w:rsidRPr="008F1ACD" w:rsidRDefault="00100E2A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0E2A" w:rsidRPr="008F1ACD" w:rsidRDefault="00100E2A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100E2A" w:rsidRPr="008F1ACD" w:rsidRDefault="00100E2A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100E2A" w:rsidRPr="008F1ACD" w:rsidRDefault="00100E2A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100E2A" w:rsidRPr="008F1ACD" w:rsidRDefault="00100E2A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00E2A" w:rsidRPr="008F1ACD" w:rsidRDefault="00100E2A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№11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100E2A" w:rsidRPr="008F1ACD" w:rsidRDefault="00100E2A" w:rsidP="00A7443B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100E2A" w:rsidRPr="00105ED9" w:rsidRDefault="00100E2A" w:rsidP="00A7443B">
      <w:pPr>
        <w:pStyle w:val="a7"/>
        <w:jc w:val="both"/>
        <w:rPr>
          <w:sz w:val="24"/>
        </w:rPr>
      </w:pPr>
      <w:r w:rsidRPr="008F1ACD">
        <w:rPr>
          <w:sz w:val="24"/>
        </w:rPr>
        <w:t xml:space="preserve">Про </w:t>
      </w:r>
      <w:r w:rsidR="00270444">
        <w:rPr>
          <w:sz w:val="24"/>
        </w:rPr>
        <w:t>затвердження</w:t>
      </w:r>
      <w:r w:rsidRPr="008F1ACD">
        <w:rPr>
          <w:sz w:val="24"/>
        </w:rPr>
        <w:t xml:space="preserve"> Фінансового плану комунального некомерційного підприємства «</w:t>
      </w:r>
      <w:r w:rsidRPr="00105ED9">
        <w:rPr>
          <w:sz w:val="24"/>
        </w:rPr>
        <w:t>Дунаєвецький центр первинної медико-санітарної допомоги» Дунаєвецької міської ради на 2019 рік</w:t>
      </w:r>
      <w:r w:rsidR="00270444">
        <w:rPr>
          <w:sz w:val="24"/>
        </w:rPr>
        <w:t xml:space="preserve"> в новій редакції</w:t>
      </w:r>
    </w:p>
    <w:p w:rsidR="00100E2A" w:rsidRPr="00105ED9" w:rsidRDefault="00100E2A" w:rsidP="00A7443B">
      <w:pPr>
        <w:pStyle w:val="a7"/>
        <w:jc w:val="both"/>
        <w:rPr>
          <w:sz w:val="24"/>
        </w:rPr>
      </w:pPr>
    </w:p>
    <w:p w:rsidR="00EE7462" w:rsidRPr="00EE7462" w:rsidRDefault="00105ED9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7462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ст. 40 Закону України «Про місцеве самоврядування в Україні», керуючись ст. 78 Господарського кодексу України, з метою вдосконалення системи фінансового планування, </w:t>
      </w:r>
      <w:r w:rsidR="00321010">
        <w:rPr>
          <w:rFonts w:ascii="Times New Roman" w:hAnsi="Times New Roman" w:cs="Times New Roman"/>
          <w:sz w:val="24"/>
          <w:szCs w:val="24"/>
          <w:lang w:val="uk-UA"/>
        </w:rPr>
        <w:t>підвищення ефективності роботи к</w:t>
      </w:r>
      <w:r w:rsidRPr="00EE7462">
        <w:rPr>
          <w:rFonts w:ascii="Times New Roman" w:hAnsi="Times New Roman" w:cs="Times New Roman"/>
          <w:sz w:val="24"/>
          <w:szCs w:val="24"/>
          <w:lang w:val="uk-UA"/>
        </w:rPr>
        <w:t xml:space="preserve">омунального некомерційного підприємства «Дунаєвецький центр первинної медико-санітарної допомоги» Дунаєвецької міської ради, </w:t>
      </w:r>
      <w:r w:rsidR="00EE7462" w:rsidRPr="00EE7462">
        <w:rPr>
          <w:rFonts w:ascii="Times New Roman" w:hAnsi="Times New Roman" w:cs="Times New Roman"/>
          <w:sz w:val="24"/>
          <w:szCs w:val="24"/>
          <w:lang w:val="uk-UA"/>
        </w:rPr>
        <w:t>враховуючи пропозиції спільного засідання постійних комісій від 30.01.2019 р., міська рада</w:t>
      </w:r>
    </w:p>
    <w:p w:rsidR="00105ED9" w:rsidRPr="00EE7462" w:rsidRDefault="00105ED9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74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05ED9" w:rsidRPr="008F1ACD" w:rsidRDefault="00105ED9" w:rsidP="00A7443B">
      <w:pPr>
        <w:pStyle w:val="10"/>
        <w:tabs>
          <w:tab w:val="left" w:pos="7088"/>
        </w:tabs>
        <w:ind w:firstLine="709"/>
        <w:jc w:val="center"/>
        <w:rPr>
          <w:b/>
          <w:sz w:val="24"/>
          <w:szCs w:val="24"/>
        </w:rPr>
      </w:pPr>
      <w:r w:rsidRPr="008F1ACD">
        <w:rPr>
          <w:b/>
          <w:sz w:val="24"/>
          <w:szCs w:val="24"/>
        </w:rPr>
        <w:t>ВИРІШИЛА:</w:t>
      </w:r>
    </w:p>
    <w:p w:rsidR="00105ED9" w:rsidRPr="00105ED9" w:rsidRDefault="00105ED9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0444" w:rsidRPr="00105ED9" w:rsidRDefault="00270444" w:rsidP="00A7443B">
      <w:pPr>
        <w:pStyle w:val="a7"/>
        <w:numPr>
          <w:ilvl w:val="0"/>
          <w:numId w:val="16"/>
        </w:numPr>
        <w:ind w:left="0" w:firstLine="709"/>
        <w:jc w:val="both"/>
        <w:rPr>
          <w:sz w:val="24"/>
        </w:rPr>
      </w:pPr>
      <w:r>
        <w:rPr>
          <w:sz w:val="24"/>
        </w:rPr>
        <w:t>Затвердити</w:t>
      </w:r>
      <w:r w:rsidR="00321010">
        <w:rPr>
          <w:sz w:val="24"/>
        </w:rPr>
        <w:t xml:space="preserve"> Фінансовий план</w:t>
      </w:r>
      <w:r w:rsidRPr="008F1ACD">
        <w:rPr>
          <w:sz w:val="24"/>
        </w:rPr>
        <w:t xml:space="preserve"> комунального некомерційного підприємства «</w:t>
      </w:r>
      <w:r w:rsidRPr="00105ED9">
        <w:rPr>
          <w:sz w:val="24"/>
        </w:rPr>
        <w:t>Дунаєвецький центр первинної медико-санітарної допомоги» Дунаєвецької міської ради на 2019 рік</w:t>
      </w:r>
      <w:r>
        <w:rPr>
          <w:sz w:val="24"/>
        </w:rPr>
        <w:t xml:space="preserve"> в новій редакції (додається).</w:t>
      </w:r>
    </w:p>
    <w:p w:rsidR="00100E2A" w:rsidRPr="00105ED9" w:rsidRDefault="00100E2A" w:rsidP="00A7443B">
      <w:pPr>
        <w:pStyle w:val="10"/>
        <w:tabs>
          <w:tab w:val="left" w:pos="7088"/>
        </w:tabs>
        <w:ind w:firstLine="709"/>
        <w:jc w:val="both"/>
        <w:rPr>
          <w:sz w:val="24"/>
          <w:szCs w:val="24"/>
        </w:rPr>
      </w:pPr>
    </w:p>
    <w:p w:rsidR="00100E2A" w:rsidRPr="00105ED9" w:rsidRDefault="00100E2A" w:rsidP="00A7443B">
      <w:pPr>
        <w:pStyle w:val="10"/>
        <w:tabs>
          <w:tab w:val="left" w:pos="7088"/>
        </w:tabs>
        <w:ind w:firstLine="709"/>
        <w:jc w:val="both"/>
        <w:rPr>
          <w:sz w:val="24"/>
          <w:szCs w:val="24"/>
        </w:rPr>
      </w:pPr>
      <w:r w:rsidRPr="00105ED9">
        <w:rPr>
          <w:sz w:val="24"/>
          <w:szCs w:val="24"/>
        </w:rPr>
        <w:t xml:space="preserve">2. Контроль за виконанням даного рішення покласти на заступника міського голови </w:t>
      </w:r>
      <w:r w:rsidR="00270444" w:rsidRPr="004317CC">
        <w:rPr>
          <w:sz w:val="24"/>
          <w:szCs w:val="24"/>
        </w:rPr>
        <w:t>з питань діяльності виконавчих органів ради</w:t>
      </w:r>
      <w:r w:rsidR="00270444" w:rsidRPr="00105ED9">
        <w:rPr>
          <w:sz w:val="24"/>
          <w:szCs w:val="24"/>
        </w:rPr>
        <w:t xml:space="preserve"> </w:t>
      </w:r>
      <w:r w:rsidRPr="00105ED9">
        <w:rPr>
          <w:sz w:val="24"/>
          <w:szCs w:val="24"/>
        </w:rPr>
        <w:t>Н.Слюсарчик, постійні комісії міської ради з питань планування, фінансів, бюджету та соціально-економічного розвитку (голова комісії Д.Сусляк) та з питань освіти, культури, охорони здоров’я, фізкультури, спорту та соціального захисту населення (голова комісії Р.Жовнір).</w:t>
      </w:r>
    </w:p>
    <w:p w:rsidR="00100E2A" w:rsidRPr="00105ED9" w:rsidRDefault="00100E2A" w:rsidP="00A7443B">
      <w:pPr>
        <w:pStyle w:val="a7"/>
        <w:jc w:val="both"/>
        <w:rPr>
          <w:sz w:val="24"/>
        </w:rPr>
      </w:pPr>
    </w:p>
    <w:p w:rsidR="00100E2A" w:rsidRPr="008F1ACD" w:rsidRDefault="00100E2A" w:rsidP="00A7443B">
      <w:pPr>
        <w:pStyle w:val="a7"/>
        <w:jc w:val="both"/>
        <w:rPr>
          <w:sz w:val="24"/>
        </w:rPr>
      </w:pPr>
    </w:p>
    <w:p w:rsidR="00100E2A" w:rsidRPr="008F1ACD" w:rsidRDefault="00100E2A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0E2A" w:rsidRPr="008F1ACD" w:rsidRDefault="00100E2A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6B0DD2" w:rsidRPr="008F1ACD" w:rsidRDefault="006B0DD2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BB25CF" w:rsidRPr="008F1ACD" w:rsidRDefault="00BB25C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25CF" w:rsidRPr="008F1ACD" w:rsidRDefault="00BB25C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25CF" w:rsidRPr="008F1ACD" w:rsidRDefault="00BB25C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5CF" w:rsidRPr="008F1ACD" w:rsidRDefault="00BB25C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5CF" w:rsidRPr="008F1ACD" w:rsidRDefault="00BB25C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BB25CF" w:rsidRPr="008F1ACD" w:rsidRDefault="00BB25C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BB25CF" w:rsidRPr="008F1ACD" w:rsidRDefault="00BB25C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131A" w:rsidRPr="008F1ACD" w:rsidRDefault="00EC131A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EC131A" w:rsidRPr="008F1ACD" w:rsidRDefault="00EC131A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EC131A" w:rsidRPr="008F1ACD" w:rsidRDefault="00EC131A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EC131A" w:rsidRPr="008F1ACD" w:rsidRDefault="00EC131A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C131A" w:rsidRPr="008F1ACD" w:rsidRDefault="00EC131A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№12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EC131A" w:rsidRPr="008F1ACD" w:rsidRDefault="00EC131A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25CF" w:rsidRPr="008F1ACD" w:rsidRDefault="00BB25CF" w:rsidP="00A7443B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Про призначення на посаду </w:t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директора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Мушкутинецької ЗОШ І-ІІІ ступенів Дунаєвецької міської ради Хмельницької області</w:t>
      </w:r>
    </w:p>
    <w:p w:rsidR="00BB25CF" w:rsidRPr="008F1ACD" w:rsidRDefault="00BB25CF" w:rsidP="00A7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7462" w:rsidRPr="008F1ACD" w:rsidRDefault="00BB25CF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статтею 26 Закону України «Про місцеве самоврядування в Україні», відповідно до статті 26 Закону України «Про загальну середню освіту», на підставі рішення конкурсної комісії, розглянувши клопотання управління освіти, молоді та спорту Дунаєвецької міської ради від 18.01.2019 р. №50, заяву </w:t>
      </w:r>
      <w:r w:rsidR="00E45F8E"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Гарболінської О.М.</w:t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</w:t>
      </w:r>
      <w:r w:rsidR="00E52C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30.01.2019 р.</w:t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EE7462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BB25CF" w:rsidRPr="008F1ACD" w:rsidRDefault="00BB25CF" w:rsidP="00A74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BB25CF" w:rsidRPr="008F1ACD" w:rsidRDefault="00BB25CF" w:rsidP="00A744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BB25CF" w:rsidRPr="008F1ACD" w:rsidRDefault="00BB25CF" w:rsidP="00A744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B25CF" w:rsidRPr="008F1ACD" w:rsidRDefault="00BB25CF" w:rsidP="00A7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 Призначити на посаду директора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Мушкутинецької ЗОШ І-ІІІ ступенів Дунаєвецької міської ради Хмельницької області</w:t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037A"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Гарболінську Ок</w:t>
      </w:r>
      <w:r w:rsidR="008118C3"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</w:t>
      </w:r>
      <w:r w:rsidR="00E52C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ну Мирославівну терміном на 2 (два</w:t>
      </w:r>
      <w:r w:rsidR="00E52C83" w:rsidRPr="00E52C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8118C3" w:rsidRPr="00E52C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F53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роки </w:t>
      </w:r>
      <w:r w:rsidR="0002037A" w:rsidRPr="00E52C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="00DF53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 лютого 2</w:t>
      </w:r>
      <w:r w:rsidR="0002037A" w:rsidRPr="00E52C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019 </w:t>
      </w:r>
      <w:r w:rsidR="00DF53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</w:t>
      </w:r>
      <w:r w:rsidRPr="00E52C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B25CF" w:rsidRPr="008F1ACD" w:rsidRDefault="00BB25CF" w:rsidP="00A7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 Управлінню освіти, молоді та спорту Дунаєвецької міської ради (В.Колісник) забезпечити укладання контракту.</w:t>
      </w:r>
    </w:p>
    <w:p w:rsidR="00BB25CF" w:rsidRPr="008F1ACD" w:rsidRDefault="00BB25CF" w:rsidP="00A7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3. </w:t>
      </w:r>
      <w:r w:rsidRPr="00431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рішення покласти на заступника міського голови</w:t>
      </w:r>
      <w:r w:rsidR="004317CC" w:rsidRPr="00431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317CC" w:rsidRPr="004317CC">
        <w:rPr>
          <w:rFonts w:ascii="Times New Roman" w:hAnsi="Times New Roman" w:cs="Times New Roman"/>
          <w:sz w:val="24"/>
          <w:szCs w:val="24"/>
        </w:rPr>
        <w:t>з питань діяльності виконавчих органів ради</w:t>
      </w:r>
      <w:r w:rsidR="00431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317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Н.Слюсарчик</w:t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постійну комісію з питань освіти, культури, охорони здоров’я, фізкультури, спорту та соціального захисту населення (голова комісії Р.Жовнір).</w:t>
      </w:r>
    </w:p>
    <w:p w:rsidR="00BB25CF" w:rsidRPr="008F1ACD" w:rsidRDefault="00BB25CF" w:rsidP="00A7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25CF" w:rsidRPr="008F1ACD" w:rsidRDefault="00BB25CF" w:rsidP="00A7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25CF" w:rsidRPr="008F1ACD" w:rsidRDefault="00BB25CF" w:rsidP="00A7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25CF" w:rsidRPr="008F1ACD" w:rsidRDefault="00BB25CF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 Заяць</w:t>
      </w:r>
    </w:p>
    <w:p w:rsidR="00F4710A" w:rsidRPr="008F1ACD" w:rsidRDefault="00F4710A" w:rsidP="00A7443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br w:type="page"/>
      </w:r>
    </w:p>
    <w:p w:rsidR="00F4710A" w:rsidRPr="008F1ACD" w:rsidRDefault="00F4710A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710A" w:rsidRPr="008F1ACD" w:rsidRDefault="00F4710A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710A" w:rsidRPr="008F1ACD" w:rsidRDefault="00F4710A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10A" w:rsidRPr="008F1ACD" w:rsidRDefault="00F4710A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10A" w:rsidRPr="008F1ACD" w:rsidRDefault="00F4710A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F4710A" w:rsidRPr="008F1ACD" w:rsidRDefault="00F4710A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F4710A" w:rsidRPr="008F1ACD" w:rsidRDefault="00F4710A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710A" w:rsidRPr="008F1ACD" w:rsidRDefault="00F4710A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F4710A" w:rsidRPr="008F1ACD" w:rsidRDefault="00F4710A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F4710A" w:rsidRPr="008F1ACD" w:rsidRDefault="00F4710A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F4710A" w:rsidRPr="008F1ACD" w:rsidRDefault="00F4710A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F4710A" w:rsidRPr="008F1ACD" w:rsidRDefault="00F4710A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№13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F4710A" w:rsidRPr="008F1ACD" w:rsidRDefault="00F4710A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710A" w:rsidRPr="008F1ACD" w:rsidRDefault="00F4710A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граничної штатної чисельності працівників </w:t>
      </w:r>
      <w:r w:rsidR="00AE6432" w:rsidRPr="008F1ACD">
        <w:rPr>
          <w:rFonts w:ascii="Times New Roman" w:hAnsi="Times New Roman" w:cs="Times New Roman"/>
          <w:sz w:val="24"/>
          <w:szCs w:val="24"/>
          <w:lang w:val="uk-UA"/>
        </w:rPr>
        <w:t>комунальної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установ</w:t>
      </w:r>
      <w:r w:rsidR="00AE6432" w:rsidRPr="008F1AC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Дунаєвецької міської ради </w:t>
      </w:r>
      <w:r w:rsidR="007751AA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«Територіальний центр соціального обслуговування населення»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на 2019 р</w:t>
      </w:r>
      <w:r w:rsidR="00AE6432" w:rsidRPr="008F1ACD">
        <w:rPr>
          <w:rFonts w:ascii="Times New Roman" w:hAnsi="Times New Roman" w:cs="Times New Roman"/>
          <w:sz w:val="24"/>
          <w:szCs w:val="24"/>
          <w:lang w:val="uk-UA"/>
        </w:rPr>
        <w:t>ік</w:t>
      </w:r>
    </w:p>
    <w:p w:rsidR="00F4710A" w:rsidRPr="008F1ACD" w:rsidRDefault="00F4710A" w:rsidP="00A7443B">
      <w:pPr>
        <w:pStyle w:val="af0"/>
        <w:tabs>
          <w:tab w:val="left" w:pos="3969"/>
        </w:tabs>
        <w:ind w:left="0" w:right="0"/>
        <w:jc w:val="both"/>
        <w:rPr>
          <w:b w:val="0"/>
          <w:bCs/>
          <w:szCs w:val="24"/>
        </w:rPr>
      </w:pPr>
    </w:p>
    <w:p w:rsidR="00EE7462" w:rsidRPr="008F1ACD" w:rsidRDefault="00F4710A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статтею 26 Закону України «Про місцеве самоврядування в Україні», Господарським кодексом України, розглянувши лист комунальної установи Дунаєвецької міської ради «Територіальний центр соціального обслуговування населення» від </w:t>
      </w:r>
      <w:r w:rsidR="008118C3" w:rsidRPr="008F1ACD">
        <w:rPr>
          <w:rFonts w:ascii="Times New Roman" w:hAnsi="Times New Roman" w:cs="Times New Roman"/>
          <w:sz w:val="24"/>
          <w:szCs w:val="24"/>
          <w:lang w:val="uk-UA"/>
        </w:rPr>
        <w:t>22.01.2019 р. №28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EE7462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F4710A" w:rsidRPr="008F1ACD" w:rsidRDefault="00F4710A" w:rsidP="00A74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F4710A" w:rsidRPr="008F1ACD" w:rsidRDefault="00AE6432" w:rsidP="00A7443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Затвердити граничну штатну чисельність працівників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комунальної установи Дунаєвецької міської ради «Територіальний центр соціального обслуговування населення» на 2019 рік в кількості: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6"/>
        <w:gridCol w:w="2484"/>
      </w:tblGrid>
      <w:tr w:rsidR="00F4710A" w:rsidRPr="008F1ACD" w:rsidTr="009A6E7C">
        <w:tc>
          <w:tcPr>
            <w:tcW w:w="6836" w:type="dxa"/>
            <w:vAlign w:val="center"/>
          </w:tcPr>
          <w:p w:rsidR="00F4710A" w:rsidRPr="008F1ACD" w:rsidRDefault="00F4710A" w:rsidP="00A744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установи</w:t>
            </w:r>
          </w:p>
        </w:tc>
        <w:tc>
          <w:tcPr>
            <w:tcW w:w="2484" w:type="dxa"/>
            <w:vAlign w:val="center"/>
          </w:tcPr>
          <w:p w:rsidR="00F4710A" w:rsidRPr="008F1ACD" w:rsidRDefault="00F4710A" w:rsidP="00A7443B">
            <w:pPr>
              <w:pStyle w:val="a3"/>
              <w:spacing w:after="0" w:line="240" w:lineRule="auto"/>
              <w:ind w:left="0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</w:p>
          <w:p w:rsidR="00F4710A" w:rsidRPr="008F1ACD" w:rsidRDefault="00F4710A" w:rsidP="00A7443B">
            <w:pPr>
              <w:pStyle w:val="a3"/>
              <w:spacing w:after="0" w:line="240" w:lineRule="auto"/>
              <w:ind w:left="0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штатних одиниць</w:t>
            </w:r>
          </w:p>
        </w:tc>
      </w:tr>
      <w:tr w:rsidR="00F4710A" w:rsidRPr="008F1ACD" w:rsidTr="009A6E7C">
        <w:tc>
          <w:tcPr>
            <w:tcW w:w="6836" w:type="dxa"/>
          </w:tcPr>
          <w:p w:rsidR="00F4710A" w:rsidRPr="008F1ACD" w:rsidRDefault="00F4710A" w:rsidP="00A744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Комунальна установа Дунаєвецької міської ради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«Територіальний центр соціального обслуговування населення»</w:t>
            </w:r>
          </w:p>
        </w:tc>
        <w:tc>
          <w:tcPr>
            <w:tcW w:w="2484" w:type="dxa"/>
            <w:vAlign w:val="center"/>
          </w:tcPr>
          <w:p w:rsidR="00F4710A" w:rsidRPr="008F1ACD" w:rsidRDefault="008118C3" w:rsidP="00A744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</w:tr>
    </w:tbl>
    <w:p w:rsidR="00F4710A" w:rsidRPr="008F1ACD" w:rsidRDefault="00F4710A" w:rsidP="00A744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6432" w:rsidRPr="008F1ACD" w:rsidRDefault="00F4710A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AE6432" w:rsidRPr="008F1ACD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AE6432" w:rsidRPr="008F1A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ішення сорок сьомої сесії міської ради </w:t>
      </w:r>
      <w:r w:rsidR="00AE6432" w:rsidRPr="008F1ACD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AE6432" w:rsidRPr="008F1ACD">
        <w:rPr>
          <w:rFonts w:ascii="Times New Roman" w:hAnsi="Times New Roman" w:cs="Times New Roman"/>
          <w:bCs/>
          <w:sz w:val="24"/>
          <w:szCs w:val="24"/>
          <w:lang w:val="uk-UA"/>
        </w:rPr>
        <w:t>ІІ скликання від 20 грудня 2018 року №</w:t>
      </w:r>
      <w:r w:rsidR="00AE643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5-47/2018р «Про </w:t>
      </w:r>
      <w:r w:rsidR="00AE6432" w:rsidRPr="008F1AC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затвердження граничної штатної чисельності працівників </w:t>
      </w:r>
      <w:r w:rsidR="00AE6432" w:rsidRPr="008F1ACD">
        <w:rPr>
          <w:rFonts w:ascii="Times New Roman" w:hAnsi="Times New Roman" w:cs="Times New Roman"/>
          <w:sz w:val="24"/>
          <w:szCs w:val="24"/>
          <w:lang w:val="uk-UA"/>
        </w:rPr>
        <w:t>комунальних установ та закладів Дунаєвецької міської ради на 2019 рік» в частині: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6"/>
        <w:gridCol w:w="2484"/>
      </w:tblGrid>
      <w:tr w:rsidR="00AE6432" w:rsidRPr="008F1ACD" w:rsidTr="009A6E7C">
        <w:tc>
          <w:tcPr>
            <w:tcW w:w="6836" w:type="dxa"/>
            <w:vAlign w:val="center"/>
          </w:tcPr>
          <w:p w:rsidR="00AE6432" w:rsidRPr="008F1ACD" w:rsidRDefault="00AE6432" w:rsidP="00A744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установи</w:t>
            </w:r>
          </w:p>
        </w:tc>
        <w:tc>
          <w:tcPr>
            <w:tcW w:w="2484" w:type="dxa"/>
            <w:vAlign w:val="center"/>
          </w:tcPr>
          <w:p w:rsidR="00AE6432" w:rsidRPr="008F1ACD" w:rsidRDefault="00AE6432" w:rsidP="00A7443B">
            <w:pPr>
              <w:pStyle w:val="a3"/>
              <w:spacing w:after="0" w:line="240" w:lineRule="auto"/>
              <w:ind w:left="0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</w:p>
          <w:p w:rsidR="00AE6432" w:rsidRPr="008F1ACD" w:rsidRDefault="00AE6432" w:rsidP="00A7443B">
            <w:pPr>
              <w:pStyle w:val="a3"/>
              <w:spacing w:after="0" w:line="240" w:lineRule="auto"/>
              <w:ind w:left="0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штатних одиниць</w:t>
            </w:r>
          </w:p>
        </w:tc>
      </w:tr>
      <w:tr w:rsidR="00AE6432" w:rsidRPr="008F1ACD" w:rsidTr="009A6E7C">
        <w:tc>
          <w:tcPr>
            <w:tcW w:w="6836" w:type="dxa"/>
          </w:tcPr>
          <w:p w:rsidR="00AE6432" w:rsidRPr="008F1ACD" w:rsidRDefault="00AE6432" w:rsidP="00A744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Комунальна установа Дунаєвецької міської ради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«Територіальний центр соціального обслуговування населення»</w:t>
            </w:r>
          </w:p>
        </w:tc>
        <w:tc>
          <w:tcPr>
            <w:tcW w:w="2484" w:type="dxa"/>
            <w:vAlign w:val="center"/>
          </w:tcPr>
          <w:p w:rsidR="00AE6432" w:rsidRPr="008F1ACD" w:rsidRDefault="00AE6432" w:rsidP="00A744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75,5</w:t>
            </w:r>
          </w:p>
        </w:tc>
      </w:tr>
    </w:tbl>
    <w:p w:rsidR="00AE6432" w:rsidRPr="008F1ACD" w:rsidRDefault="00AE6432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важати таким, що втратило чинність.</w:t>
      </w:r>
    </w:p>
    <w:p w:rsidR="00F4710A" w:rsidRPr="008F1ACD" w:rsidRDefault="00AE6432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3. Керівнику</w:t>
      </w:r>
      <w:r w:rsidR="00F4710A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комунальної установи Дунаєвецької міської ради «Територіальний центр соціального обслуговування населення» (В.Драпатий) </w:t>
      </w:r>
      <w:r w:rsidR="00F4710A" w:rsidRPr="008F1ACD">
        <w:rPr>
          <w:rFonts w:ascii="Times New Roman" w:hAnsi="Times New Roman" w:cs="Times New Roman"/>
          <w:sz w:val="24"/>
          <w:szCs w:val="24"/>
          <w:lang w:val="uk-UA"/>
        </w:rPr>
        <w:t>подати на затвердження міському голові штатний розпис.</w:t>
      </w:r>
    </w:p>
    <w:p w:rsidR="00F4710A" w:rsidRPr="008F1ACD" w:rsidRDefault="00AE6432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4710A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C3F57" w:rsidRPr="008F1ACD"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рішення покласти на </w:t>
      </w:r>
      <w:r w:rsidR="00AC3F57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з питань діяльності виконавчих органів ради Н.Слюсарчик та </w:t>
      </w:r>
      <w:r w:rsidR="00F4710A" w:rsidRPr="008F1ACD">
        <w:rPr>
          <w:rFonts w:ascii="Times New Roman" w:hAnsi="Times New Roman" w:cs="Times New Roman"/>
          <w:sz w:val="24"/>
          <w:szCs w:val="24"/>
          <w:lang w:val="uk-UA"/>
        </w:rPr>
        <w:t>на постійну комісію міської ради з питань житлово-комунального господарства, комунальної власності, промисловості, підприємництва та сфери послуг (голова комісії Л.Красовська).</w:t>
      </w:r>
    </w:p>
    <w:p w:rsidR="00F4710A" w:rsidRPr="008F1ACD" w:rsidRDefault="00F4710A" w:rsidP="00A7443B">
      <w:pPr>
        <w:tabs>
          <w:tab w:val="left" w:pos="708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354562" w:rsidRDefault="00A7443B" w:rsidP="00A7443B">
      <w:pPr>
        <w:tabs>
          <w:tab w:val="left" w:pos="708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="00F4710A" w:rsidRPr="008F1ACD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В.Заяць </w:t>
      </w:r>
    </w:p>
    <w:p w:rsidR="00A7443B" w:rsidRPr="00354562" w:rsidRDefault="00A7443B">
      <w:pPr>
        <w:rPr>
          <w:rFonts w:ascii="Times New Roman" w:hAnsi="Times New Roman" w:cs="Times New Roman"/>
          <w:sz w:val="24"/>
          <w:szCs w:val="24"/>
        </w:rPr>
      </w:pPr>
      <w:r w:rsidRPr="00354562">
        <w:rPr>
          <w:rFonts w:ascii="Times New Roman" w:hAnsi="Times New Roman" w:cs="Times New Roman"/>
          <w:sz w:val="24"/>
          <w:szCs w:val="24"/>
        </w:rPr>
        <w:br w:type="page"/>
      </w:r>
    </w:p>
    <w:p w:rsidR="006255F1" w:rsidRPr="008F1ACD" w:rsidRDefault="006255F1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55F1" w:rsidRPr="008F1ACD" w:rsidRDefault="006255F1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55F1" w:rsidRPr="008F1ACD" w:rsidRDefault="006255F1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5F1" w:rsidRPr="008F1ACD" w:rsidRDefault="006255F1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5F1" w:rsidRPr="008F1ACD" w:rsidRDefault="006255F1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6255F1" w:rsidRPr="008F1ACD" w:rsidRDefault="006255F1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6255F1" w:rsidRPr="008F1ACD" w:rsidRDefault="006255F1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255F1" w:rsidRPr="008F1ACD" w:rsidRDefault="006255F1" w:rsidP="002C3C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6255F1" w:rsidRPr="008F1ACD" w:rsidRDefault="006255F1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6255F1" w:rsidRPr="008F1ACD" w:rsidRDefault="006255F1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235CCE">
        <w:rPr>
          <w:rFonts w:ascii="Times New Roman" w:hAnsi="Times New Roman"/>
          <w:sz w:val="24"/>
          <w:szCs w:val="24"/>
          <w:u w:val="none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6255F1" w:rsidRPr="008F1ACD" w:rsidRDefault="006255F1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255F1" w:rsidRPr="008F1ACD" w:rsidRDefault="006255F1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№14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6255F1" w:rsidRPr="008F1ACD" w:rsidRDefault="006255F1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Про затвердження Переліку платних послуг</w:t>
      </w:r>
      <w:r w:rsidRPr="00235C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та пільг, що надаються комунальними установами та закладами  Дунаєвецької міської ради</w:t>
      </w:r>
    </w:p>
    <w:p w:rsidR="009A6E7C" w:rsidRPr="008F1ACD" w:rsidRDefault="009A6E7C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7462" w:rsidRPr="008F1ACD" w:rsidRDefault="009A6E7C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статтями 26, 60 Закону України «Про місцеве самоврядування в Україні», Господарським кодексом України, враховуючи клопотання комунальної установи  «Дунаєвецький міський центр фізичного здоров’я  населення «Спорт для всіх» </w:t>
      </w:r>
      <w:r w:rsidR="001A6514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Дунаєвецької міської  ради </w:t>
      </w:r>
      <w:r w:rsidR="00235CCE">
        <w:rPr>
          <w:rFonts w:ascii="Times New Roman" w:hAnsi="Times New Roman" w:cs="Times New Roman"/>
          <w:sz w:val="24"/>
          <w:szCs w:val="24"/>
          <w:lang w:val="uk-UA"/>
        </w:rPr>
        <w:t>від 23.01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235CCE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р. №7, комунальної установи Дунаєвецької міської ради «Територіальний центр соціального обслуговування» від </w:t>
      </w:r>
      <w:r w:rsidR="00235CCE">
        <w:rPr>
          <w:rFonts w:ascii="Times New Roman" w:hAnsi="Times New Roman" w:cs="Times New Roman"/>
          <w:sz w:val="24"/>
          <w:szCs w:val="24"/>
          <w:lang w:val="uk-UA"/>
        </w:rPr>
        <w:t>23.01.2019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р. №</w:t>
      </w:r>
      <w:r w:rsidR="00235CCE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, комунальної установи  Дунаєвецької міської  ради «Міський культурно-мистецьк</w:t>
      </w:r>
      <w:r w:rsidR="00A242BF" w:rsidRPr="008F1ACD">
        <w:rPr>
          <w:rFonts w:ascii="Times New Roman" w:hAnsi="Times New Roman" w:cs="Times New Roman"/>
          <w:sz w:val="24"/>
          <w:szCs w:val="24"/>
          <w:lang w:val="uk-UA"/>
        </w:rPr>
        <w:t>ий, просвітницький центр» від 24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242BF" w:rsidRPr="008F1ACD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1.20</w:t>
      </w:r>
      <w:r w:rsidR="00A242BF" w:rsidRPr="008F1ACD">
        <w:rPr>
          <w:rFonts w:ascii="Times New Roman" w:hAnsi="Times New Roman" w:cs="Times New Roman"/>
          <w:sz w:val="24"/>
          <w:szCs w:val="24"/>
          <w:lang w:val="uk-UA"/>
        </w:rPr>
        <w:t>19 р. №8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, комунальної установи  Дунаєвецької міської ради «Дунаєвецька міська бібліотека» від </w:t>
      </w:r>
      <w:r w:rsidR="00907EC3" w:rsidRPr="008F1ACD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235CCE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907EC3" w:rsidRPr="008F1ACD">
        <w:rPr>
          <w:rFonts w:ascii="Times New Roman" w:hAnsi="Times New Roman" w:cs="Times New Roman"/>
          <w:sz w:val="24"/>
          <w:szCs w:val="24"/>
          <w:lang w:val="uk-UA"/>
        </w:rPr>
        <w:t>1.2019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р. №</w:t>
      </w:r>
      <w:r w:rsidR="00907EC3" w:rsidRPr="008F1ACD">
        <w:rPr>
          <w:rFonts w:ascii="Times New Roman" w:hAnsi="Times New Roman" w:cs="Times New Roman"/>
          <w:sz w:val="24"/>
          <w:szCs w:val="24"/>
          <w:lang w:val="uk-UA"/>
        </w:rPr>
        <w:t>01-29/9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, комунального закладу  Дунаєвецької міської  ради «Дунаєвецька дитяча школа мистецтв» від</w:t>
      </w:r>
      <w:r w:rsidR="00D548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6514" w:rsidRPr="001A6514">
        <w:rPr>
          <w:rFonts w:ascii="Times New Roman" w:hAnsi="Times New Roman" w:cs="Times New Roman"/>
          <w:sz w:val="24"/>
          <w:szCs w:val="24"/>
          <w:lang w:val="uk-UA"/>
        </w:rPr>
        <w:t>24.01.2019 р. №9</w:t>
      </w:r>
      <w:r w:rsidRPr="001A651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EE7462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9A6E7C" w:rsidRPr="008F1ACD" w:rsidRDefault="009A6E7C" w:rsidP="00A7443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9A6E7C" w:rsidRPr="008F1ACD" w:rsidRDefault="009A6E7C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1.</w:t>
      </w:r>
      <w:r w:rsidR="00BE1E7B">
        <w:rPr>
          <w:rFonts w:ascii="Times New Roman" w:hAnsi="Times New Roman" w:cs="Times New Roman"/>
          <w:sz w:val="24"/>
          <w:szCs w:val="24"/>
        </w:rPr>
        <w:t xml:space="preserve"> </w:t>
      </w:r>
      <w:r w:rsidRPr="008F1ACD">
        <w:rPr>
          <w:rFonts w:ascii="Times New Roman" w:hAnsi="Times New Roman" w:cs="Times New Roman"/>
          <w:sz w:val="24"/>
          <w:szCs w:val="24"/>
        </w:rPr>
        <w:t xml:space="preserve">Затвердити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862011" w:rsidRPr="008F1ACD">
        <w:rPr>
          <w:rFonts w:ascii="Times New Roman" w:hAnsi="Times New Roman" w:cs="Times New Roman"/>
          <w:sz w:val="24"/>
          <w:szCs w:val="24"/>
        </w:rPr>
        <w:t>ерелік платних послуг</w:t>
      </w:r>
      <w:r w:rsidRPr="008F1ACD">
        <w:rPr>
          <w:rFonts w:ascii="Times New Roman" w:hAnsi="Times New Roman" w:cs="Times New Roman"/>
          <w:sz w:val="24"/>
          <w:szCs w:val="24"/>
        </w:rPr>
        <w:t>:</w:t>
      </w:r>
    </w:p>
    <w:p w:rsidR="009A6E7C" w:rsidRPr="008F1ACD" w:rsidRDefault="009A6E7C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</w:rPr>
        <w:t>1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.1.</w:t>
      </w:r>
      <w:r w:rsidRPr="008F1ACD">
        <w:rPr>
          <w:rFonts w:ascii="Times New Roman" w:hAnsi="Times New Roman" w:cs="Times New Roman"/>
          <w:sz w:val="24"/>
          <w:szCs w:val="24"/>
        </w:rPr>
        <w:t xml:space="preserve"> </w:t>
      </w:r>
      <w:r w:rsidR="00BE1E7B">
        <w:rPr>
          <w:rFonts w:ascii="Times New Roman" w:hAnsi="Times New Roman" w:cs="Times New Roman"/>
          <w:sz w:val="24"/>
          <w:szCs w:val="24"/>
          <w:lang w:val="uk-UA"/>
        </w:rPr>
        <w:t xml:space="preserve">комунальній установі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«Дунаєвецький міський центр фізичного здоров’я  населення «Спорт для всіх» </w:t>
      </w:r>
      <w:r w:rsidR="00862011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Дунаєвецької міської 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згідно додатку 1;</w:t>
      </w:r>
    </w:p>
    <w:p w:rsidR="009A6E7C" w:rsidRPr="008F1ACD" w:rsidRDefault="009A6E7C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1.2. комунальній установі Дунаєвецької міської ради «Територіальний центр соціального обслуговування» згідно додатку 2;</w:t>
      </w:r>
    </w:p>
    <w:p w:rsidR="009A6E7C" w:rsidRPr="008F1ACD" w:rsidRDefault="009A6E7C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1.3. комунальній установі Дунаєвецької міської ради «Міський культурно-мистецький, просвітницький центр» згідно додатку 3;</w:t>
      </w:r>
    </w:p>
    <w:p w:rsidR="009A6E7C" w:rsidRPr="008F1ACD" w:rsidRDefault="009A6E7C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1.4. комунальній установі  Дунаєвецької міської ради «Дунаєвецька міська бібліотека» згідно додатку 4.</w:t>
      </w:r>
    </w:p>
    <w:p w:rsidR="009A6E7C" w:rsidRPr="00A226BF" w:rsidRDefault="009A6E7C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1.5. комунальному закладу  Дунаєвецької міської  ради «Дунаєвецька дитяча школа мистецтв» </w:t>
      </w:r>
      <w:r w:rsidRPr="00A226BF">
        <w:rPr>
          <w:rFonts w:ascii="Times New Roman" w:hAnsi="Times New Roman" w:cs="Times New Roman"/>
          <w:sz w:val="24"/>
          <w:szCs w:val="24"/>
          <w:lang w:val="uk-UA"/>
        </w:rPr>
        <w:t>згідно додатку 5.</w:t>
      </w:r>
    </w:p>
    <w:p w:rsidR="009A6E7C" w:rsidRPr="00035F4E" w:rsidRDefault="009A6E7C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6BF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A226BF" w:rsidRPr="00A226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Затвердити перелік пільг по оплаті за навчання в комунальному закладу  Дунаєвецької міської  ради «Дунаєвецька дитяча школа мистецтв» згідно додатку 6.</w:t>
      </w:r>
    </w:p>
    <w:p w:rsidR="00035F4E" w:rsidRDefault="00035F4E" w:rsidP="00035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F4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226BF">
        <w:rPr>
          <w:rFonts w:ascii="Times New Roman" w:hAnsi="Times New Roman" w:cs="Times New Roman"/>
          <w:sz w:val="24"/>
          <w:szCs w:val="24"/>
          <w:lang w:val="uk-UA"/>
        </w:rPr>
        <w:t>Керівникам комунальних установ та закладів оприлюднити на веб-сайтах та дошках оголошень перелік платних послуг та їх вартість.</w:t>
      </w:r>
    </w:p>
    <w:p w:rsidR="009A6E7C" w:rsidRPr="008F1ACD" w:rsidRDefault="00A226BF" w:rsidP="00A7443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9A6E7C" w:rsidRPr="008F1ACD">
        <w:rPr>
          <w:rFonts w:ascii="Times New Roman" w:hAnsi="Times New Roman" w:cs="Times New Roman"/>
          <w:sz w:val="24"/>
          <w:szCs w:val="24"/>
        </w:rPr>
        <w:t xml:space="preserve">. Контроль за виконанням даного рішення покласти на </w:t>
      </w:r>
      <w:r w:rsidR="00727969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з питань діяльності виконавчих органів ради Н.Слюсарчик та </w:t>
      </w:r>
      <w:r w:rsidR="009A6E7C" w:rsidRPr="008F1ACD">
        <w:rPr>
          <w:rFonts w:ascii="Times New Roman" w:hAnsi="Times New Roman" w:cs="Times New Roman"/>
          <w:sz w:val="24"/>
          <w:szCs w:val="24"/>
        </w:rPr>
        <w:t xml:space="preserve">постійну комісію   з питань освіти, культури, </w:t>
      </w:r>
      <w:r w:rsidR="009A6E7C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охорони здоровя, </w:t>
      </w:r>
      <w:r w:rsidR="009A6E7C" w:rsidRPr="008F1ACD">
        <w:rPr>
          <w:rFonts w:ascii="Times New Roman" w:hAnsi="Times New Roman" w:cs="Times New Roman"/>
          <w:sz w:val="24"/>
          <w:szCs w:val="24"/>
        </w:rPr>
        <w:t xml:space="preserve">фізкультури, </w:t>
      </w:r>
      <w:r w:rsidR="009A6E7C" w:rsidRPr="008F1ACD">
        <w:rPr>
          <w:rFonts w:ascii="Times New Roman" w:hAnsi="Times New Roman" w:cs="Times New Roman"/>
          <w:sz w:val="24"/>
          <w:szCs w:val="24"/>
          <w:lang w:val="uk-UA"/>
        </w:rPr>
        <w:t>спорту та соціального захисту населення</w:t>
      </w:r>
      <w:r w:rsidR="009A6E7C" w:rsidRPr="008F1ACD">
        <w:rPr>
          <w:rFonts w:ascii="Times New Roman" w:hAnsi="Times New Roman" w:cs="Times New Roman"/>
          <w:sz w:val="24"/>
          <w:szCs w:val="24"/>
        </w:rPr>
        <w:t xml:space="preserve"> (голова комісії </w:t>
      </w:r>
      <w:r w:rsidR="009A6E7C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Р.Жовнір)</w:t>
      </w:r>
    </w:p>
    <w:p w:rsidR="00035F4E" w:rsidRDefault="00035F4E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5F4E" w:rsidRDefault="00035F4E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5F4E" w:rsidRDefault="00035F4E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                                      В.Заяць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9A6E7C" w:rsidRPr="008F1ACD" w:rsidRDefault="009A6E7C" w:rsidP="00A7443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Додаток1</w:t>
      </w:r>
    </w:p>
    <w:p w:rsidR="006255F1" w:rsidRPr="008F1ACD" w:rsidRDefault="006255F1" w:rsidP="00A7443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до рішення сорок восьмої (позачергової) сесії міської ради VІІ скликання</w:t>
      </w:r>
    </w:p>
    <w:p w:rsidR="006255F1" w:rsidRPr="008F1ACD" w:rsidRDefault="006255F1" w:rsidP="00A7443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від 30 січня 201</w:t>
      </w:r>
      <w:r w:rsidR="004D053D">
        <w:rPr>
          <w:rFonts w:ascii="Times New Roman" w:hAnsi="Times New Roman" w:cs="Times New Roman"/>
          <w:sz w:val="24"/>
          <w:szCs w:val="24"/>
          <w:lang w:val="uk-UA"/>
        </w:rPr>
        <w:t>9 р. №14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-48/2019</w:t>
      </w:r>
    </w:p>
    <w:p w:rsidR="009A6E7C" w:rsidRPr="008F1ACD" w:rsidRDefault="009A6E7C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A74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6E7C" w:rsidRPr="008F1ACD" w:rsidRDefault="009A6E7C" w:rsidP="00A74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платних послуг </w:t>
      </w:r>
    </w:p>
    <w:p w:rsidR="009A6E7C" w:rsidRPr="008F1ACD" w:rsidRDefault="009A6E7C" w:rsidP="00A74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t>комунальної установи  «Дунаєвецький міський центр фізичного здоров’я  населення «Спорт для всіх»</w:t>
      </w:r>
      <w:r w:rsidR="00A242BF" w:rsidRPr="008F1A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Дунаєвецької міської  ради</w:t>
      </w:r>
    </w:p>
    <w:p w:rsidR="009A6E7C" w:rsidRPr="008F1ACD" w:rsidRDefault="009A6E7C" w:rsidP="00A74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D54882" w:rsidRDefault="00C6002A" w:rsidP="00A7443B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Оренда </w:t>
      </w:r>
      <w:r>
        <w:rPr>
          <w:rFonts w:ascii="Times New Roman" w:hAnsi="Times New Roman" w:cs="Times New Roman"/>
          <w:sz w:val="24"/>
          <w:szCs w:val="24"/>
        </w:rPr>
        <w:t>ігрово</w:t>
      </w:r>
      <w:r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="009A6E7C" w:rsidRPr="00D54882">
        <w:rPr>
          <w:rFonts w:ascii="Times New Roman" w:hAnsi="Times New Roman" w:cs="Times New Roman"/>
          <w:sz w:val="24"/>
          <w:szCs w:val="24"/>
        </w:rPr>
        <w:t xml:space="preserve"> спортивно</w:t>
      </w:r>
      <w:r>
        <w:rPr>
          <w:rFonts w:ascii="Times New Roman" w:hAnsi="Times New Roman" w:cs="Times New Roman"/>
          <w:sz w:val="24"/>
          <w:szCs w:val="24"/>
          <w:lang w:val="uk-UA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зал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A6E7C" w:rsidRPr="00D54882">
        <w:rPr>
          <w:rFonts w:ascii="Times New Roman" w:hAnsi="Times New Roman" w:cs="Times New Roman"/>
          <w:sz w:val="24"/>
          <w:szCs w:val="24"/>
        </w:rPr>
        <w:t>;</w:t>
      </w:r>
    </w:p>
    <w:p w:rsidR="009A6E7C" w:rsidRPr="00D54882" w:rsidRDefault="009A6E7C" w:rsidP="00A7443B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D54882">
        <w:rPr>
          <w:rFonts w:ascii="Times New Roman" w:hAnsi="Times New Roman" w:cs="Times New Roman"/>
          <w:sz w:val="24"/>
          <w:szCs w:val="24"/>
        </w:rPr>
        <w:t>Розміщення торгових точок та інших об’єктів на території стадіону;</w:t>
      </w:r>
    </w:p>
    <w:p w:rsidR="009A6E7C" w:rsidRPr="00D54882" w:rsidRDefault="009A6E7C" w:rsidP="00A7443B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D54882">
        <w:rPr>
          <w:rFonts w:ascii="Times New Roman" w:hAnsi="Times New Roman" w:cs="Times New Roman"/>
          <w:sz w:val="24"/>
          <w:szCs w:val="24"/>
        </w:rPr>
        <w:t>Оренда асфальтованої площадки та майданчиків;</w:t>
      </w:r>
    </w:p>
    <w:p w:rsidR="009A6E7C" w:rsidRPr="00D54882" w:rsidRDefault="009A6E7C" w:rsidP="00A7443B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D54882">
        <w:rPr>
          <w:rFonts w:ascii="Times New Roman" w:hAnsi="Times New Roman" w:cs="Times New Roman"/>
          <w:sz w:val="24"/>
          <w:szCs w:val="24"/>
        </w:rPr>
        <w:t>Оренда стадіону;</w:t>
      </w:r>
    </w:p>
    <w:p w:rsidR="009A6E7C" w:rsidRPr="00D54882" w:rsidRDefault="009A6E7C" w:rsidP="00A7443B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D54882">
        <w:rPr>
          <w:rFonts w:ascii="Times New Roman" w:hAnsi="Times New Roman" w:cs="Times New Roman"/>
          <w:sz w:val="24"/>
          <w:szCs w:val="24"/>
        </w:rPr>
        <w:t>Оренда нерухомого майна (приміщення площею 97,7 м</w:t>
      </w:r>
      <w:r w:rsidRPr="00D548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54882">
        <w:rPr>
          <w:rFonts w:ascii="Times New Roman" w:hAnsi="Times New Roman" w:cs="Times New Roman"/>
          <w:sz w:val="24"/>
          <w:szCs w:val="24"/>
        </w:rPr>
        <w:t>);</w:t>
      </w:r>
    </w:p>
    <w:p w:rsidR="009A6E7C" w:rsidRPr="00D54882" w:rsidRDefault="009A6E7C" w:rsidP="00A7443B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D54882">
        <w:rPr>
          <w:rFonts w:ascii="Times New Roman" w:hAnsi="Times New Roman" w:cs="Times New Roman"/>
          <w:sz w:val="24"/>
          <w:szCs w:val="24"/>
        </w:rPr>
        <w:t>Оренда учасниками та відвідувачами фізкультурно-спортивних заходів кімнат для тимчасового проживання.</w:t>
      </w:r>
    </w:p>
    <w:p w:rsidR="009A6E7C" w:rsidRPr="008F1ACD" w:rsidRDefault="009A6E7C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62011" w:rsidRPr="008F1ACD" w:rsidRDefault="00862011" w:rsidP="00A7443B">
      <w:pPr>
        <w:tabs>
          <w:tab w:val="left" w:pos="708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В.Заяць </w:t>
      </w:r>
    </w:p>
    <w:p w:rsidR="009A6E7C" w:rsidRPr="008F1ACD" w:rsidRDefault="009A6E7C" w:rsidP="00A7443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6255F1" w:rsidRPr="008F1ACD" w:rsidRDefault="009A6E7C" w:rsidP="00035F4E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br w:type="page"/>
      </w:r>
      <w:r w:rsidR="006255F1" w:rsidRPr="008F1ACD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2</w:t>
      </w:r>
    </w:p>
    <w:p w:rsidR="006255F1" w:rsidRPr="008F1ACD" w:rsidRDefault="006255F1" w:rsidP="00035F4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до рішення сорок восьмої (позачергової) сесії міської ради VІІ скликання</w:t>
      </w:r>
    </w:p>
    <w:p w:rsidR="006255F1" w:rsidRPr="008F1ACD" w:rsidRDefault="004D053D" w:rsidP="00035F4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30 січня 2019 р. №14</w:t>
      </w:r>
      <w:r w:rsidR="006255F1" w:rsidRPr="008F1ACD">
        <w:rPr>
          <w:rFonts w:ascii="Times New Roman" w:hAnsi="Times New Roman" w:cs="Times New Roman"/>
          <w:sz w:val="24"/>
          <w:szCs w:val="24"/>
          <w:lang w:val="uk-UA"/>
        </w:rPr>
        <w:t>-48/2019</w:t>
      </w:r>
    </w:p>
    <w:p w:rsidR="009A6E7C" w:rsidRPr="008F1ACD" w:rsidRDefault="009A6E7C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A74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платних послуг </w:t>
      </w:r>
    </w:p>
    <w:p w:rsidR="009A6E7C" w:rsidRPr="008F1ACD" w:rsidRDefault="009A6E7C" w:rsidP="00A74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t>комунальної установи Дунаєвецької міської ради «Територіальний центр соціального обслуговування»</w:t>
      </w:r>
    </w:p>
    <w:p w:rsidR="009A6E7C" w:rsidRPr="008F1ACD" w:rsidRDefault="009A6E7C" w:rsidP="00A74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5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4"/>
      </w:tblGrid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A744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Ведення домашнього господарства (винесення сміття, причіпленя тюлі, підготовка продуктів для приготування їжі, миття овочів, фруктів і посуду, тощо)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A74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2. Ведення домашнього господарства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(прибирання житла)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A74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а) косметичне прибирання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A74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б) вологе прибирання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A74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в) генеральне прибирання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A74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3. Придбання і доставка продовольчих, промислових  та господарських товарів, медикаментів з міста у село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Придбання продуктів у магазині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5. Придбання ліків в аптеці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6. Придбання преси і конвертів на пошті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7. Придбання продуктів та промислових товарів на ринку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Транспортні послуги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9. Юридичні послуги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10. Психологічна реабілітація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11. Пошиття і ремонт одягу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12. Прання білизни пральною машиною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. Ведення домашнього господарства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а) розпалювання печі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б) піднесення вугілля, дров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в)  розчистка снігу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A74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г)  доставка води з колонки і криниці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A74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. Організація харчування (приготування їжі)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A74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. Організація харчування (годування) (для ліжково-хворих)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A74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. Прання білизни та одягу (до 1,5 кг сухої білизни)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A74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. Ремонт одягу (дрібний)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A74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. Здійснення санітарно-гігієнічних заходів за місцем проживання (заміна натільної і постільної білизни)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A74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. Здійснення санітарно-гігієнічних заходів за місцем проживання (надання допомоги при купанні, миття голови, розчісування волосся, підрізання нігтів)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A74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. Забезпечення супроводження (супровід споживача соціальних послуг  у поліклініку)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A74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. Надання допомоги в оплаті комунальних послуг (заповнення абонентних книжок, оплата комунальних послуг, звірення платежів, заміна книжок)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A74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. Надання допомоги в оформленні документів (оформлення субсидій на квартирну плату і комунальні послуги)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. Надання допомоги в оформленні документів (оформлення замовлень на доставку вугілля, дров)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. Написання  листів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A74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 Представництво інтересів в органах державної влади, установах, підприємствах та організаціях (виконання доручень, пов’язаних з необхідністю відвідування різних організацій)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A74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. Надання допомоги у проведенні сільськогосподарських робіт (в обробці присадибної ділянки)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A74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. Надання послуг з виконання ремонтних робіт (допомога в ремонті житлових приміщень)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A74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Ведення домашнього господарства (миття вікон (не більше 3)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A74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. Ведення домашнього господарства (обклеювання вікон)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A74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Ведення домашнього господарства (допомога при консервації овочівта фруктів)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A74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. Ведення домашнього господарства (прасування – до 1,5 кг сухої білизни)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A74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 Супровід громадян, які мають проблеми зі слухом до організацій та установ соціальним робітником, який володіє мовою жестів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 Обкошування присадибної ділянки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 Профілактично-оздоровча фізкультура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 Профілактично-оздоровчий масаж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 Фіточай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 Фізіотерапевтичні послуги</w:t>
            </w:r>
          </w:p>
        </w:tc>
      </w:tr>
      <w:tr w:rsidR="009A6E7C" w:rsidRPr="008F1ACD" w:rsidTr="009A6E7C">
        <w:tc>
          <w:tcPr>
            <w:tcW w:w="9854" w:type="dxa"/>
            <w:vAlign w:val="bottom"/>
          </w:tcPr>
          <w:p w:rsidR="009A6E7C" w:rsidRPr="008F1ACD" w:rsidRDefault="009A6E7C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 Вимірювання артеріального тиску</w:t>
            </w:r>
          </w:p>
        </w:tc>
      </w:tr>
    </w:tbl>
    <w:p w:rsidR="009A6E7C" w:rsidRPr="008F1ACD" w:rsidRDefault="009A6E7C" w:rsidP="00A74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A6E7C" w:rsidRPr="008F1ACD" w:rsidRDefault="009A6E7C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62011" w:rsidRPr="008F1ACD" w:rsidRDefault="00862011" w:rsidP="00A7443B">
      <w:pPr>
        <w:tabs>
          <w:tab w:val="left" w:pos="708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В.Заяць </w:t>
      </w:r>
    </w:p>
    <w:p w:rsidR="006255F1" w:rsidRPr="008F1ACD" w:rsidRDefault="009A6E7C" w:rsidP="00035F4E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br w:type="page"/>
      </w:r>
      <w:r w:rsidR="006255F1" w:rsidRPr="008F1ACD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3</w:t>
      </w:r>
    </w:p>
    <w:p w:rsidR="006255F1" w:rsidRPr="008F1ACD" w:rsidRDefault="006255F1" w:rsidP="00035F4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до рішення сорок восьмої (позачергової) сесії міської ради VІІ скликання</w:t>
      </w:r>
    </w:p>
    <w:p w:rsidR="006255F1" w:rsidRPr="008F1ACD" w:rsidRDefault="006255F1" w:rsidP="00035F4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4D053D">
        <w:rPr>
          <w:rFonts w:ascii="Times New Roman" w:hAnsi="Times New Roman" w:cs="Times New Roman"/>
          <w:sz w:val="24"/>
          <w:szCs w:val="24"/>
          <w:lang w:val="uk-UA"/>
        </w:rPr>
        <w:t>ід 30 січня 2019 р. №14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-48/2019</w:t>
      </w:r>
    </w:p>
    <w:p w:rsidR="009A6E7C" w:rsidRPr="008F1ACD" w:rsidRDefault="009A6E7C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A242BF" w:rsidP="00A74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платних послуг </w:t>
      </w:r>
    </w:p>
    <w:p w:rsidR="009A6E7C" w:rsidRPr="008F1ACD" w:rsidRDefault="009A6E7C" w:rsidP="00A74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комунальної установи Дунаєвецької міської ради </w:t>
      </w:r>
    </w:p>
    <w:p w:rsidR="009A6E7C" w:rsidRPr="008F1ACD" w:rsidRDefault="009A6E7C" w:rsidP="00A74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t>«Міський культурно-мистецький, просвітницький центр»</w:t>
      </w:r>
    </w:p>
    <w:p w:rsidR="009A6E7C" w:rsidRPr="008F1ACD" w:rsidRDefault="009A6E7C" w:rsidP="00A74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A74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C6002A" w:rsidP="00A7443B">
      <w:pPr>
        <w:pStyle w:val="a3"/>
        <w:numPr>
          <w:ilvl w:val="0"/>
          <w:numId w:val="9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9A6E7C" w:rsidRPr="008F1ACD">
        <w:rPr>
          <w:rFonts w:ascii="Times New Roman" w:hAnsi="Times New Roman" w:cs="Times New Roman"/>
          <w:sz w:val="24"/>
          <w:szCs w:val="24"/>
        </w:rPr>
        <w:t>рокат костюмів художньої самодіяльності;</w:t>
      </w:r>
    </w:p>
    <w:p w:rsidR="009A6E7C" w:rsidRPr="008F1ACD" w:rsidRDefault="00C6002A" w:rsidP="00A7443B">
      <w:pPr>
        <w:pStyle w:val="a3"/>
        <w:numPr>
          <w:ilvl w:val="0"/>
          <w:numId w:val="9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9A6E7C" w:rsidRPr="008F1ACD">
        <w:rPr>
          <w:rFonts w:ascii="Times New Roman" w:hAnsi="Times New Roman" w:cs="Times New Roman"/>
          <w:sz w:val="24"/>
          <w:szCs w:val="24"/>
        </w:rPr>
        <w:t>роведення майстер-класів з декоративно-ужиткового мистецтва;</w:t>
      </w:r>
    </w:p>
    <w:p w:rsidR="00862011" w:rsidRPr="008F1ACD" w:rsidRDefault="00C6002A" w:rsidP="00A7443B">
      <w:pPr>
        <w:pStyle w:val="a3"/>
        <w:numPr>
          <w:ilvl w:val="0"/>
          <w:numId w:val="9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862011" w:rsidRPr="008F1ACD">
        <w:rPr>
          <w:rFonts w:ascii="Times New Roman" w:hAnsi="Times New Roman" w:cs="Times New Roman"/>
          <w:sz w:val="24"/>
          <w:szCs w:val="24"/>
          <w:lang w:val="uk-UA"/>
        </w:rPr>
        <w:t>адання залу для проведення заходів</w:t>
      </w:r>
      <w:r w:rsidR="009A6E7C" w:rsidRPr="008F1ACD">
        <w:rPr>
          <w:rFonts w:ascii="Times New Roman" w:hAnsi="Times New Roman" w:cs="Times New Roman"/>
          <w:sz w:val="24"/>
          <w:szCs w:val="24"/>
        </w:rPr>
        <w:t>;</w:t>
      </w:r>
    </w:p>
    <w:p w:rsidR="009A6E7C" w:rsidRPr="008F1ACD" w:rsidRDefault="00C6002A" w:rsidP="00A7443B">
      <w:pPr>
        <w:pStyle w:val="a3"/>
        <w:numPr>
          <w:ilvl w:val="0"/>
          <w:numId w:val="9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9A6E7C" w:rsidRPr="008F1ACD">
        <w:rPr>
          <w:rFonts w:ascii="Times New Roman" w:hAnsi="Times New Roman" w:cs="Times New Roman"/>
          <w:sz w:val="24"/>
          <w:szCs w:val="24"/>
        </w:rPr>
        <w:t>олодіжні вечори та вечори відпочинку.</w:t>
      </w:r>
    </w:p>
    <w:p w:rsidR="009A6E7C" w:rsidRPr="008F1ACD" w:rsidRDefault="009A6E7C" w:rsidP="00A74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E7C" w:rsidRPr="008F1ACD" w:rsidRDefault="009A6E7C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62011" w:rsidRPr="008F1ACD" w:rsidRDefault="00862011" w:rsidP="00A7443B">
      <w:pPr>
        <w:tabs>
          <w:tab w:val="left" w:pos="708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В.Заяць </w:t>
      </w:r>
    </w:p>
    <w:p w:rsidR="009A6E7C" w:rsidRPr="008F1ACD" w:rsidRDefault="009A6E7C" w:rsidP="00A7443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9A6E7C" w:rsidRPr="008F1ACD" w:rsidRDefault="009A6E7C" w:rsidP="00A7443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br w:type="page"/>
      </w:r>
    </w:p>
    <w:p w:rsidR="009820CA" w:rsidRPr="008F1ACD" w:rsidRDefault="009820CA" w:rsidP="00035F4E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4</w:t>
      </w:r>
    </w:p>
    <w:p w:rsidR="009820CA" w:rsidRPr="008F1ACD" w:rsidRDefault="009820CA" w:rsidP="00035F4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до рішення сорок восьмої (позачергової) сесії міської ради VІІ скликання</w:t>
      </w:r>
    </w:p>
    <w:p w:rsidR="009820CA" w:rsidRPr="008F1ACD" w:rsidRDefault="004D053D" w:rsidP="00035F4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30 січня 2019 р. №14</w:t>
      </w:r>
      <w:r w:rsidR="009820CA" w:rsidRPr="008F1ACD">
        <w:rPr>
          <w:rFonts w:ascii="Times New Roman" w:hAnsi="Times New Roman" w:cs="Times New Roman"/>
          <w:sz w:val="24"/>
          <w:szCs w:val="24"/>
          <w:lang w:val="uk-UA"/>
        </w:rPr>
        <w:t>-48/2019</w:t>
      </w:r>
    </w:p>
    <w:p w:rsidR="009A6E7C" w:rsidRPr="008F1ACD" w:rsidRDefault="009A6E7C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A74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платних послуг </w:t>
      </w:r>
    </w:p>
    <w:p w:rsidR="009A6E7C" w:rsidRPr="008F1ACD" w:rsidRDefault="009A6E7C" w:rsidP="00A74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комунальної установи  Дунаєвецької міської ради </w:t>
      </w:r>
    </w:p>
    <w:p w:rsidR="009A6E7C" w:rsidRPr="008F1ACD" w:rsidRDefault="009A6E7C" w:rsidP="00A74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t>«Дунаєвецька міська бібліотека»</w:t>
      </w:r>
    </w:p>
    <w:p w:rsidR="009A6E7C" w:rsidRPr="008F1ACD" w:rsidRDefault="009A6E7C" w:rsidP="00A74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74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9674"/>
      </w:tblGrid>
      <w:tr w:rsidR="009A6E7C" w:rsidRPr="0010518D" w:rsidTr="009A6E7C">
        <w:trPr>
          <w:trHeight w:val="472"/>
          <w:jc w:val="center"/>
        </w:trPr>
        <w:tc>
          <w:tcPr>
            <w:tcW w:w="9674" w:type="dxa"/>
          </w:tcPr>
          <w:p w:rsidR="009A6E7C" w:rsidRPr="008F1ACD" w:rsidRDefault="009A6E7C" w:rsidP="00A744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конкурсів, бенефісів, виставкових та інших культурно-мистецьких заходів (проектів), демонстрація відео- і кінофільмів; інформаційно-масових, розважальних та інших заходів</w:t>
            </w:r>
          </w:p>
        </w:tc>
      </w:tr>
      <w:tr w:rsidR="009A6E7C" w:rsidRPr="008F1ACD" w:rsidTr="009A6E7C">
        <w:trPr>
          <w:trHeight w:val="243"/>
          <w:jc w:val="center"/>
        </w:trPr>
        <w:tc>
          <w:tcPr>
            <w:tcW w:w="9674" w:type="dxa"/>
          </w:tcPr>
          <w:p w:rsidR="009A6E7C" w:rsidRPr="008F1ACD" w:rsidRDefault="009A6E7C" w:rsidP="00A744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рекламної продукції та рекламних конструкцій під час проведення заходів</w:t>
            </w:r>
          </w:p>
        </w:tc>
      </w:tr>
      <w:tr w:rsidR="009A6E7C" w:rsidRPr="008F1ACD" w:rsidTr="009A6E7C">
        <w:trPr>
          <w:trHeight w:val="630"/>
          <w:jc w:val="center"/>
        </w:trPr>
        <w:tc>
          <w:tcPr>
            <w:tcW w:w="9674" w:type="dxa"/>
          </w:tcPr>
          <w:p w:rsidR="009A6E7C" w:rsidRPr="008F1ACD" w:rsidRDefault="009A6E7C" w:rsidP="00A744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занять у творчих школах та об’єднаннях, на курсах, у літературно-музичних вітальнях, ігрових кімнатах для дітей та гуртках, а також індивідуального стажування, підвищення кваліфікації в бібліотеках</w:t>
            </w:r>
          </w:p>
        </w:tc>
      </w:tr>
      <w:tr w:rsidR="009A6E7C" w:rsidRPr="008F1ACD" w:rsidTr="009A6E7C">
        <w:trPr>
          <w:trHeight w:val="140"/>
          <w:jc w:val="center"/>
        </w:trPr>
        <w:tc>
          <w:tcPr>
            <w:tcW w:w="9674" w:type="dxa"/>
          </w:tcPr>
          <w:p w:rsidR="009A6E7C" w:rsidRPr="008F1ACD" w:rsidRDefault="009A6E7C" w:rsidP="00A744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діяльності клубів за інтересами</w:t>
            </w:r>
          </w:p>
        </w:tc>
      </w:tr>
      <w:tr w:rsidR="009A6E7C" w:rsidRPr="008F1ACD" w:rsidTr="009A6E7C">
        <w:trPr>
          <w:trHeight w:val="395"/>
          <w:jc w:val="center"/>
        </w:trPr>
        <w:tc>
          <w:tcPr>
            <w:tcW w:w="9674" w:type="dxa"/>
          </w:tcPr>
          <w:p w:rsidR="009A6E7C" w:rsidRPr="008F1ACD" w:rsidRDefault="009A6E7C" w:rsidP="00A744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Продаж документів з фондів бібліотек, що списуються та підлягають утилізації, фізичним та юридичним особам</w:t>
            </w:r>
          </w:p>
        </w:tc>
      </w:tr>
      <w:tr w:rsidR="009A6E7C" w:rsidRPr="008F1ACD" w:rsidTr="009A6E7C">
        <w:trPr>
          <w:trHeight w:val="140"/>
          <w:jc w:val="center"/>
        </w:trPr>
        <w:tc>
          <w:tcPr>
            <w:tcW w:w="9674" w:type="dxa"/>
          </w:tcPr>
          <w:p w:rsidR="009A6E7C" w:rsidRPr="008F1ACD" w:rsidRDefault="009A6E7C" w:rsidP="00A744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 xml:space="preserve">Розроблення оригінальних 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сценаріїв, проведення постановочної роботи і заходів за заявками юридичних та фізичних осіб </w:t>
            </w:r>
          </w:p>
        </w:tc>
      </w:tr>
      <w:tr w:rsidR="009A6E7C" w:rsidRPr="008F1ACD" w:rsidTr="009A6E7C">
        <w:trPr>
          <w:trHeight w:val="140"/>
          <w:jc w:val="center"/>
        </w:trPr>
        <w:tc>
          <w:tcPr>
            <w:tcW w:w="9674" w:type="dxa"/>
          </w:tcPr>
          <w:p w:rsidR="009A6E7C" w:rsidRPr="008F1ACD" w:rsidRDefault="009A6E7C" w:rsidP="00A744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 послуг з оформлення (комплектування) реєстраційно-облікових документів користувачів бібліотек (квитків, формулярів тощо)</w:t>
            </w:r>
          </w:p>
        </w:tc>
      </w:tr>
      <w:tr w:rsidR="009A6E7C" w:rsidRPr="008F1ACD" w:rsidTr="009A6E7C">
        <w:trPr>
          <w:trHeight w:val="321"/>
          <w:jc w:val="center"/>
        </w:trPr>
        <w:tc>
          <w:tcPr>
            <w:tcW w:w="9674" w:type="dxa"/>
          </w:tcPr>
          <w:p w:rsidR="009A6E7C" w:rsidRPr="008F1ACD" w:rsidRDefault="009A6E7C" w:rsidP="00035F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 xml:space="preserve">Надання послуг в організації 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та/або проведення культурно-масових та наукових заходів, професійних та корпоративних свят, симпозіумів, форумів, науково-практичних конференцій, бієнале, пленерів, конкурсів, навчальних заходів (семінарів, майстер-класів, тренінгів, творчих лабораторій та майстерень), семінарів, семінарів-практикумів, зборів, виставок, та інших заходів (проектів)</w:t>
            </w:r>
          </w:p>
        </w:tc>
      </w:tr>
      <w:tr w:rsidR="009A6E7C" w:rsidRPr="008F1ACD" w:rsidTr="009A6E7C">
        <w:trPr>
          <w:trHeight w:val="287"/>
          <w:jc w:val="center"/>
        </w:trPr>
        <w:tc>
          <w:tcPr>
            <w:tcW w:w="9674" w:type="dxa"/>
          </w:tcPr>
          <w:p w:rsidR="009A6E7C" w:rsidRPr="008F1ACD" w:rsidRDefault="009A6E7C" w:rsidP="00A744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Обслуговування екскурсійних груп і окремих відвідувачів у приміщеннях установи</w:t>
            </w:r>
          </w:p>
        </w:tc>
      </w:tr>
      <w:tr w:rsidR="009A6E7C" w:rsidRPr="008F1ACD" w:rsidTr="009A6E7C">
        <w:trPr>
          <w:trHeight w:val="251"/>
          <w:jc w:val="center"/>
        </w:trPr>
        <w:tc>
          <w:tcPr>
            <w:tcW w:w="9674" w:type="dxa"/>
          </w:tcPr>
          <w:p w:rsidR="009A6E7C" w:rsidRPr="008F1ACD" w:rsidRDefault="009A6E7C" w:rsidP="00A744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Відвідування  виставок</w:t>
            </w:r>
          </w:p>
        </w:tc>
      </w:tr>
      <w:tr w:rsidR="009A6E7C" w:rsidRPr="008F1ACD" w:rsidTr="009A6E7C">
        <w:trPr>
          <w:trHeight w:val="526"/>
          <w:jc w:val="center"/>
        </w:trPr>
        <w:tc>
          <w:tcPr>
            <w:tcW w:w="9674" w:type="dxa"/>
          </w:tcPr>
          <w:p w:rsidR="009A6E7C" w:rsidRPr="008F1ACD" w:rsidRDefault="009A6E7C" w:rsidP="00A744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 бібліографічних списків для курсових, дипломних та наукових робіт, каталогів для особистих бібліотек і бібліотек підприємств, установ та організацій</w:t>
            </w:r>
          </w:p>
        </w:tc>
      </w:tr>
      <w:tr w:rsidR="009A6E7C" w:rsidRPr="008F1ACD" w:rsidTr="009A6E7C">
        <w:trPr>
          <w:trHeight w:val="386"/>
          <w:jc w:val="center"/>
        </w:trPr>
        <w:tc>
          <w:tcPr>
            <w:tcW w:w="9674" w:type="dxa"/>
          </w:tcPr>
          <w:p w:rsidR="009A6E7C" w:rsidRPr="008F1ACD" w:rsidRDefault="009A6E7C" w:rsidP="00A744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Користування міжбібліотечним абонементом (компенсування поштових витрат), доставка документів, у тому числі електронна</w:t>
            </w:r>
          </w:p>
        </w:tc>
      </w:tr>
      <w:tr w:rsidR="009A6E7C" w:rsidRPr="008F1ACD" w:rsidTr="009A6E7C">
        <w:trPr>
          <w:trHeight w:val="263"/>
          <w:jc w:val="center"/>
        </w:trPr>
        <w:tc>
          <w:tcPr>
            <w:tcW w:w="9674" w:type="dxa"/>
          </w:tcPr>
          <w:p w:rsidR="009A6E7C" w:rsidRPr="008F1ACD" w:rsidRDefault="009A6E7C" w:rsidP="00A744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Продовження строку користування документами, резервування документів, нічний абонемент</w:t>
            </w:r>
          </w:p>
        </w:tc>
      </w:tr>
      <w:tr w:rsidR="009A6E7C" w:rsidRPr="008F1ACD" w:rsidTr="009A6E7C">
        <w:trPr>
          <w:trHeight w:val="254"/>
          <w:jc w:val="center"/>
        </w:trPr>
        <w:tc>
          <w:tcPr>
            <w:tcW w:w="9674" w:type="dxa"/>
          </w:tcPr>
          <w:p w:rsidR="009A6E7C" w:rsidRPr="008F1ACD" w:rsidRDefault="009A6E7C" w:rsidP="00A744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Інформаційно-бібліотечне обслуговування підприємств, установ та організацій</w:t>
            </w:r>
          </w:p>
        </w:tc>
      </w:tr>
      <w:tr w:rsidR="009A6E7C" w:rsidRPr="008F1ACD" w:rsidTr="009A6E7C">
        <w:trPr>
          <w:trHeight w:val="417"/>
          <w:jc w:val="center"/>
        </w:trPr>
        <w:tc>
          <w:tcPr>
            <w:tcW w:w="9674" w:type="dxa"/>
          </w:tcPr>
          <w:p w:rsidR="009A6E7C" w:rsidRPr="008F1ACD" w:rsidRDefault="009A6E7C" w:rsidP="00A7443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 xml:space="preserve">Надання в оренду приміщень установи, у разі коли це не перешкоджає проведенню </w:t>
            </w:r>
            <w:r w:rsidRPr="008F1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закладом діяльності у сфері культури</w:t>
            </w:r>
          </w:p>
        </w:tc>
      </w:tr>
      <w:tr w:rsidR="009A6E7C" w:rsidRPr="008F1ACD" w:rsidTr="009A6E7C">
        <w:trPr>
          <w:trHeight w:val="568"/>
          <w:jc w:val="center"/>
        </w:trPr>
        <w:tc>
          <w:tcPr>
            <w:tcW w:w="9674" w:type="dxa"/>
          </w:tcPr>
          <w:p w:rsidR="009A6E7C" w:rsidRPr="008F1ACD" w:rsidRDefault="009A6E7C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Добір документів за темою, замовленою користувачем для рефератів, контрольних, курсових, наукових та дипломних робіт (1 тема)</w:t>
            </w:r>
          </w:p>
        </w:tc>
      </w:tr>
      <w:tr w:rsidR="009A6E7C" w:rsidRPr="008F1ACD" w:rsidTr="009A6E7C">
        <w:trPr>
          <w:trHeight w:val="481"/>
          <w:jc w:val="center"/>
        </w:trPr>
        <w:tc>
          <w:tcPr>
            <w:tcW w:w="9674" w:type="dxa"/>
          </w:tcPr>
          <w:p w:rsidR="009A6E7C" w:rsidRPr="008F1ACD" w:rsidRDefault="009A6E7C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Ксерокопія А4</w:t>
            </w:r>
          </w:p>
          <w:p w:rsidR="009A6E7C" w:rsidRPr="008F1ACD" w:rsidRDefault="009A6E7C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А3</w:t>
            </w:r>
          </w:p>
        </w:tc>
      </w:tr>
      <w:tr w:rsidR="009A6E7C" w:rsidRPr="008F1ACD" w:rsidTr="009A6E7C">
        <w:trPr>
          <w:trHeight w:val="193"/>
          <w:jc w:val="center"/>
        </w:trPr>
        <w:tc>
          <w:tcPr>
            <w:tcW w:w="9674" w:type="dxa"/>
          </w:tcPr>
          <w:p w:rsidR="009A6E7C" w:rsidRPr="008F1ACD" w:rsidRDefault="009A6E7C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Ксерокопія А4</w:t>
            </w:r>
          </w:p>
        </w:tc>
      </w:tr>
      <w:tr w:rsidR="009A6E7C" w:rsidRPr="008F1ACD" w:rsidTr="009A6E7C">
        <w:trPr>
          <w:trHeight w:val="269"/>
          <w:jc w:val="center"/>
        </w:trPr>
        <w:tc>
          <w:tcPr>
            <w:tcW w:w="9674" w:type="dxa"/>
          </w:tcPr>
          <w:p w:rsidR="009A6E7C" w:rsidRPr="008F1ACD" w:rsidRDefault="009A6E7C" w:rsidP="00A7443B">
            <w:pPr>
              <w:tabs>
                <w:tab w:val="left" w:pos="6840"/>
                <w:tab w:val="left" w:pos="7560"/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Комп’ютерний  набір </w:t>
            </w:r>
          </w:p>
        </w:tc>
      </w:tr>
      <w:tr w:rsidR="009A6E7C" w:rsidRPr="008F1ACD" w:rsidTr="009A6E7C">
        <w:trPr>
          <w:trHeight w:val="246"/>
          <w:jc w:val="center"/>
        </w:trPr>
        <w:tc>
          <w:tcPr>
            <w:tcW w:w="9674" w:type="dxa"/>
          </w:tcPr>
          <w:p w:rsidR="009A6E7C" w:rsidRPr="008F1ACD" w:rsidRDefault="009A6E7C" w:rsidP="00A7443B">
            <w:pPr>
              <w:tabs>
                <w:tab w:val="left" w:pos="6840"/>
                <w:tab w:val="left" w:pos="7560"/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Запис на носії інформації   </w:t>
            </w:r>
          </w:p>
        </w:tc>
      </w:tr>
      <w:tr w:rsidR="009A6E7C" w:rsidRPr="008F1ACD" w:rsidTr="009A6E7C">
        <w:trPr>
          <w:trHeight w:val="513"/>
          <w:jc w:val="center"/>
        </w:trPr>
        <w:tc>
          <w:tcPr>
            <w:tcW w:w="9674" w:type="dxa"/>
          </w:tcPr>
          <w:p w:rsidR="009A6E7C" w:rsidRPr="008F1ACD" w:rsidRDefault="004F2465" w:rsidP="00A7443B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Друк на ч/б лазерному принтері </w:t>
            </w:r>
            <w:r w:rsidR="009A6E7C"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A6E7C" w:rsidRPr="008F1ACD" w:rsidRDefault="009A6E7C" w:rsidP="00A7443B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на  кольоровому   принтері         </w:t>
            </w:r>
          </w:p>
        </w:tc>
      </w:tr>
      <w:tr w:rsidR="009A6E7C" w:rsidRPr="008F1ACD" w:rsidTr="009A6E7C">
        <w:trPr>
          <w:trHeight w:val="320"/>
          <w:jc w:val="center"/>
        </w:trPr>
        <w:tc>
          <w:tcPr>
            <w:tcW w:w="9674" w:type="dxa"/>
          </w:tcPr>
          <w:p w:rsidR="009A6E7C" w:rsidRPr="008F1ACD" w:rsidRDefault="009A6E7C" w:rsidP="00A7443B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 інформації в Інтернеті</w:t>
            </w:r>
          </w:p>
        </w:tc>
      </w:tr>
      <w:tr w:rsidR="009A6E7C" w:rsidRPr="008F1ACD" w:rsidTr="009A6E7C">
        <w:trPr>
          <w:trHeight w:val="398"/>
          <w:jc w:val="center"/>
        </w:trPr>
        <w:tc>
          <w:tcPr>
            <w:tcW w:w="9674" w:type="dxa"/>
          </w:tcPr>
          <w:p w:rsidR="009A6E7C" w:rsidRPr="008F1ACD" w:rsidRDefault="009A6E7C" w:rsidP="00A7443B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Сканування тексту без редакції  </w:t>
            </w:r>
          </w:p>
          <w:p w:rsidR="009A6E7C" w:rsidRPr="008F1ACD" w:rsidRDefault="009A6E7C" w:rsidP="00A7443B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- з редакцією</w:t>
            </w:r>
          </w:p>
        </w:tc>
      </w:tr>
      <w:tr w:rsidR="009A6E7C" w:rsidRPr="008F1ACD" w:rsidTr="009A6E7C">
        <w:trPr>
          <w:trHeight w:val="251"/>
          <w:jc w:val="center"/>
        </w:trPr>
        <w:tc>
          <w:tcPr>
            <w:tcW w:w="9674" w:type="dxa"/>
          </w:tcPr>
          <w:p w:rsidR="009A6E7C" w:rsidRPr="008F1ACD" w:rsidRDefault="009A6E7C" w:rsidP="00A7443B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титульної сторінки рефератів, контрольних, курсових, наукових та дипломних робіт</w:t>
            </w:r>
          </w:p>
        </w:tc>
      </w:tr>
      <w:tr w:rsidR="009A6E7C" w:rsidRPr="008F1ACD" w:rsidTr="009A6E7C">
        <w:trPr>
          <w:trHeight w:val="385"/>
          <w:jc w:val="center"/>
        </w:trPr>
        <w:tc>
          <w:tcPr>
            <w:tcW w:w="9674" w:type="dxa"/>
          </w:tcPr>
          <w:p w:rsidR="009A6E7C" w:rsidRPr="008F1ACD" w:rsidRDefault="009A6E7C" w:rsidP="00A7443B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Користування персональним комп’ютером з використанням Інтернету</w:t>
            </w:r>
          </w:p>
        </w:tc>
      </w:tr>
    </w:tbl>
    <w:p w:rsidR="009A6E7C" w:rsidRPr="008F1ACD" w:rsidRDefault="009A6E7C" w:rsidP="00A74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6E7C" w:rsidRPr="008F1ACD" w:rsidRDefault="009A6E7C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62011" w:rsidRPr="008F1ACD" w:rsidRDefault="00862011" w:rsidP="00A7443B">
      <w:pPr>
        <w:tabs>
          <w:tab w:val="left" w:pos="708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В.Заяць </w:t>
      </w:r>
    </w:p>
    <w:p w:rsidR="009A6E7C" w:rsidRPr="008F1ACD" w:rsidRDefault="009A6E7C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820CA" w:rsidRPr="008F1ACD" w:rsidRDefault="009A6E7C" w:rsidP="00035F4E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  <w:r w:rsidR="009820CA" w:rsidRPr="008F1ACD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5</w:t>
      </w:r>
    </w:p>
    <w:p w:rsidR="009820CA" w:rsidRPr="008F1ACD" w:rsidRDefault="009820CA" w:rsidP="00035F4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до рішення сорок восьмої (позачергової) сесії міської ради VІІ скликання</w:t>
      </w:r>
    </w:p>
    <w:p w:rsidR="009820CA" w:rsidRPr="008F1ACD" w:rsidRDefault="004D053D" w:rsidP="00035F4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30 січня 2019 р. №14</w:t>
      </w:r>
      <w:r w:rsidR="009820CA" w:rsidRPr="008F1ACD">
        <w:rPr>
          <w:rFonts w:ascii="Times New Roman" w:hAnsi="Times New Roman" w:cs="Times New Roman"/>
          <w:sz w:val="24"/>
          <w:szCs w:val="24"/>
          <w:lang w:val="uk-UA"/>
        </w:rPr>
        <w:t>-48/2019</w:t>
      </w:r>
    </w:p>
    <w:p w:rsidR="009A6E7C" w:rsidRPr="008F1ACD" w:rsidRDefault="009A6E7C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A74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6E7C" w:rsidRPr="008F1ACD" w:rsidRDefault="009A6E7C" w:rsidP="00A74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платних послуг </w:t>
      </w:r>
    </w:p>
    <w:p w:rsidR="009A6E7C" w:rsidRPr="008F1ACD" w:rsidRDefault="009A6E7C" w:rsidP="00A74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комунального закладу Дунаєвецької міської ради </w:t>
      </w:r>
    </w:p>
    <w:p w:rsidR="009A6E7C" w:rsidRPr="008F1ACD" w:rsidRDefault="009A6E7C" w:rsidP="00A74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t>«Дунаєвецька дитяча школа мистецтв»</w:t>
      </w:r>
    </w:p>
    <w:p w:rsidR="009A6E7C" w:rsidRPr="008F1ACD" w:rsidRDefault="009A6E7C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 Батьківська плата за один місяць навчання:</w:t>
      </w:r>
    </w:p>
    <w:p w:rsidR="009A6E7C" w:rsidRPr="008F1ACD" w:rsidRDefault="009A6E7C" w:rsidP="00035F4E">
      <w:pPr>
        <w:pStyle w:val="a3"/>
        <w:numPr>
          <w:ilvl w:val="0"/>
          <w:numId w:val="10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фортепіано – 150 грн.;</w:t>
      </w:r>
    </w:p>
    <w:p w:rsidR="009A6E7C" w:rsidRPr="008F1ACD" w:rsidRDefault="009A6E7C" w:rsidP="00035F4E">
      <w:pPr>
        <w:pStyle w:val="a3"/>
        <w:numPr>
          <w:ilvl w:val="0"/>
          <w:numId w:val="10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синтезатор – 150 грн.;</w:t>
      </w:r>
    </w:p>
    <w:p w:rsidR="009A6E7C" w:rsidRPr="008F1ACD" w:rsidRDefault="009A6E7C" w:rsidP="00035F4E">
      <w:pPr>
        <w:pStyle w:val="a3"/>
        <w:numPr>
          <w:ilvl w:val="0"/>
          <w:numId w:val="10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сольний спів – 150 грн.;</w:t>
      </w:r>
    </w:p>
    <w:p w:rsidR="009A6E7C" w:rsidRPr="008F1ACD" w:rsidRDefault="009A6E7C" w:rsidP="00035F4E">
      <w:pPr>
        <w:pStyle w:val="a3"/>
        <w:numPr>
          <w:ilvl w:val="0"/>
          <w:numId w:val="10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хореографія – 150 грн.;</w:t>
      </w:r>
    </w:p>
    <w:p w:rsidR="009A6E7C" w:rsidRPr="008F1ACD" w:rsidRDefault="009A6E7C" w:rsidP="00035F4E">
      <w:pPr>
        <w:pStyle w:val="a3"/>
        <w:numPr>
          <w:ilvl w:val="0"/>
          <w:numId w:val="10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гітара – 150 грн.;</w:t>
      </w:r>
    </w:p>
    <w:p w:rsidR="009A6E7C" w:rsidRPr="008F1ACD" w:rsidRDefault="009A6E7C" w:rsidP="00035F4E">
      <w:pPr>
        <w:pStyle w:val="a3"/>
        <w:numPr>
          <w:ilvl w:val="0"/>
          <w:numId w:val="10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баян, акордеон – 110 грн.;</w:t>
      </w:r>
    </w:p>
    <w:p w:rsidR="009A6E7C" w:rsidRPr="008F1ACD" w:rsidRDefault="009A6E7C" w:rsidP="00035F4E">
      <w:pPr>
        <w:pStyle w:val="a3"/>
        <w:numPr>
          <w:ilvl w:val="0"/>
          <w:numId w:val="10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клас образотворчого мистецтва – 110 грн.;</w:t>
      </w:r>
    </w:p>
    <w:p w:rsidR="009A6E7C" w:rsidRPr="008F1ACD" w:rsidRDefault="009A6E7C" w:rsidP="00035F4E">
      <w:pPr>
        <w:pStyle w:val="a3"/>
        <w:numPr>
          <w:ilvl w:val="0"/>
          <w:numId w:val="10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клас декоративно-прикладного мистецтва – 110 грн.;</w:t>
      </w:r>
    </w:p>
    <w:p w:rsidR="009A6E7C" w:rsidRPr="008F1ACD" w:rsidRDefault="009A6E7C" w:rsidP="00035F4E">
      <w:pPr>
        <w:pStyle w:val="a3"/>
        <w:numPr>
          <w:ilvl w:val="0"/>
          <w:numId w:val="10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скрипка – 90 грн.;</w:t>
      </w:r>
    </w:p>
    <w:p w:rsidR="009A6E7C" w:rsidRPr="008F1ACD" w:rsidRDefault="009A6E7C" w:rsidP="00035F4E">
      <w:pPr>
        <w:pStyle w:val="a3"/>
        <w:numPr>
          <w:ilvl w:val="0"/>
          <w:numId w:val="10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духові та ударні інструменти – 90 грн.;</w:t>
      </w:r>
    </w:p>
    <w:p w:rsidR="009A6E7C" w:rsidRPr="008F1ACD" w:rsidRDefault="009A6E7C" w:rsidP="00035F4E">
      <w:pPr>
        <w:pStyle w:val="a3"/>
        <w:numPr>
          <w:ilvl w:val="0"/>
          <w:numId w:val="10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бандура, домра – 80 грн.;</w:t>
      </w:r>
    </w:p>
    <w:p w:rsidR="009A6E7C" w:rsidRPr="008F1ACD" w:rsidRDefault="009A6E7C" w:rsidP="00035F4E">
      <w:pPr>
        <w:pStyle w:val="a3"/>
        <w:numPr>
          <w:ilvl w:val="0"/>
          <w:numId w:val="10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 xml:space="preserve">народна музика (фольклор) – 80 грн.; </w:t>
      </w:r>
    </w:p>
    <w:p w:rsidR="009A6E7C" w:rsidRPr="008F1ACD" w:rsidRDefault="00C6002A" w:rsidP="00035F4E">
      <w:pPr>
        <w:pStyle w:val="a3"/>
        <w:numPr>
          <w:ilvl w:val="0"/>
          <w:numId w:val="10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за вибором – 110 грн.</w:t>
      </w:r>
    </w:p>
    <w:p w:rsidR="009A6E7C" w:rsidRPr="008F1ACD" w:rsidRDefault="009A6E7C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 Прокат музичних інструментів – 30 грн.</w:t>
      </w:r>
      <w:r w:rsidR="00150A59">
        <w:rPr>
          <w:rFonts w:ascii="Times New Roman" w:hAnsi="Times New Roman" w:cs="Times New Roman"/>
          <w:sz w:val="24"/>
          <w:szCs w:val="24"/>
          <w:lang w:val="uk-UA"/>
        </w:rPr>
        <w:t>/місяць</w:t>
      </w:r>
    </w:p>
    <w:p w:rsidR="009A6E7C" w:rsidRPr="008F1ACD" w:rsidRDefault="009A6E7C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62011" w:rsidRPr="008F1ACD" w:rsidRDefault="00862011" w:rsidP="00A7443B">
      <w:pPr>
        <w:tabs>
          <w:tab w:val="left" w:pos="708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В.Заяць </w:t>
      </w:r>
    </w:p>
    <w:p w:rsidR="009A6E7C" w:rsidRPr="008F1ACD" w:rsidRDefault="009A6E7C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A74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9820CA" w:rsidRPr="008F1ACD" w:rsidRDefault="009820CA" w:rsidP="00035F4E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6</w:t>
      </w:r>
    </w:p>
    <w:p w:rsidR="009820CA" w:rsidRPr="008F1ACD" w:rsidRDefault="009820CA" w:rsidP="00035F4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до рішення сорок восьмої (позачергової) сесії міської ради VІІ скликання</w:t>
      </w:r>
    </w:p>
    <w:p w:rsidR="009820CA" w:rsidRPr="008F1ACD" w:rsidRDefault="004D053D" w:rsidP="00035F4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30 січня 2019 р. №14</w:t>
      </w:r>
      <w:r w:rsidR="009820CA" w:rsidRPr="008F1ACD">
        <w:rPr>
          <w:rFonts w:ascii="Times New Roman" w:hAnsi="Times New Roman" w:cs="Times New Roman"/>
          <w:sz w:val="24"/>
          <w:szCs w:val="24"/>
          <w:lang w:val="uk-UA"/>
        </w:rPr>
        <w:t>-48/2019</w:t>
      </w:r>
    </w:p>
    <w:p w:rsidR="009A6E7C" w:rsidRPr="008F1ACD" w:rsidRDefault="009A6E7C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6E7C" w:rsidRPr="008F1ACD" w:rsidRDefault="009A6E7C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6E7C" w:rsidRPr="008F1ACD" w:rsidRDefault="009A6E7C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6E7C" w:rsidRPr="008F1ACD" w:rsidRDefault="009A6E7C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t>Перелік пільг по оплаті за</w:t>
      </w:r>
      <w:r w:rsidR="00C600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навчання в комунальному закладі</w:t>
      </w: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Дунаєвецької міської  ради «Дунаєвецька дитяча школа мистецтв»</w:t>
      </w:r>
    </w:p>
    <w:p w:rsidR="009A6E7C" w:rsidRPr="008F1ACD" w:rsidRDefault="009A6E7C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6E7C" w:rsidRPr="008F1ACD" w:rsidRDefault="009A6E7C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 Звільняються від оплати за навчання діти:</w:t>
      </w:r>
    </w:p>
    <w:p w:rsidR="009A6E7C" w:rsidRPr="008F1ACD" w:rsidRDefault="009A6E7C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1.1. діти сироти;</w:t>
      </w:r>
    </w:p>
    <w:p w:rsidR="009A6E7C" w:rsidRPr="008F1ACD" w:rsidRDefault="009A6E7C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1.2. діти інваліди дитинства;</w:t>
      </w:r>
    </w:p>
    <w:p w:rsidR="009A6E7C" w:rsidRPr="008F1ACD" w:rsidRDefault="009A6E7C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1.3. діти позбавлені батьківського піклування;</w:t>
      </w:r>
    </w:p>
    <w:p w:rsidR="009A6E7C" w:rsidRPr="008F1ACD" w:rsidRDefault="009A6E7C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1.4. діти, які проживають в будинку сімейного типу;</w:t>
      </w:r>
    </w:p>
    <w:p w:rsidR="009A6E7C" w:rsidRPr="008F1ACD" w:rsidRDefault="009A6E7C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1.5. діти із багатодітних сімей;</w:t>
      </w:r>
    </w:p>
    <w:p w:rsidR="009A6E7C" w:rsidRPr="008F1ACD" w:rsidRDefault="009A6E7C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1.6. діти-учні, які займають призові місця у Міжнародних, Всеукраїнських, Регіональних, обласних та районних конкурсах (2 дітей на рік).</w:t>
      </w:r>
    </w:p>
    <w:p w:rsidR="009A6E7C" w:rsidRPr="008F1ACD" w:rsidRDefault="009A6E7C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 Звіль</w:t>
      </w:r>
      <w:r w:rsidR="00C6002A">
        <w:rPr>
          <w:rFonts w:ascii="Times New Roman" w:hAnsi="Times New Roman" w:cs="Times New Roman"/>
          <w:sz w:val="24"/>
          <w:szCs w:val="24"/>
          <w:lang w:val="uk-UA"/>
        </w:rPr>
        <w:t>няються від о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плати за навчання на 50 відсотків:</w:t>
      </w:r>
    </w:p>
    <w:p w:rsidR="009A6E7C" w:rsidRPr="008F1ACD" w:rsidRDefault="009A6E7C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2.1. діти, які мають статус «Діти-Чорнобильці»;</w:t>
      </w:r>
    </w:p>
    <w:p w:rsidR="009A6E7C" w:rsidRPr="008F1ACD" w:rsidRDefault="009A6E7C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2.2. діти, батьки яких є учасниками бойових дій;</w:t>
      </w:r>
    </w:p>
    <w:p w:rsidR="009A6E7C" w:rsidRPr="008F1ACD" w:rsidRDefault="009A6E7C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2.3. діти, з сімей яких навчається двоє дітей (перша ди</w:t>
      </w:r>
      <w:r w:rsidR="00727969">
        <w:rPr>
          <w:rFonts w:ascii="Times New Roman" w:hAnsi="Times New Roman" w:cs="Times New Roman"/>
          <w:sz w:val="24"/>
          <w:szCs w:val="24"/>
          <w:lang w:val="uk-UA"/>
        </w:rPr>
        <w:t>тина – 100% оплати, друга дитина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– 50% оплата);</w:t>
      </w:r>
    </w:p>
    <w:p w:rsidR="009A6E7C" w:rsidRPr="008F1ACD" w:rsidRDefault="009A6E7C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3. Дітям-пільговикам, які навчаються на двох і більше інструментах або відділах, пільги надаються тільки за перший інструмент або відділ, за наступний плата вносить в 100% розмірі.</w:t>
      </w:r>
    </w:p>
    <w:p w:rsidR="009A6E7C" w:rsidRPr="008F1ACD" w:rsidRDefault="009A6E7C" w:rsidP="00A74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6E7C" w:rsidRPr="008F1ACD" w:rsidRDefault="009A6E7C" w:rsidP="00A74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6E7C" w:rsidRPr="008F1ACD" w:rsidRDefault="009A6E7C" w:rsidP="00A74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2011" w:rsidRPr="008F1ACD" w:rsidRDefault="00862011" w:rsidP="00A7443B">
      <w:pPr>
        <w:tabs>
          <w:tab w:val="left" w:pos="708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В.Заяць </w:t>
      </w:r>
    </w:p>
    <w:p w:rsidR="009A6E7C" w:rsidRPr="008F1ACD" w:rsidRDefault="009A6E7C" w:rsidP="00A74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6E7C" w:rsidRPr="008F1ACD" w:rsidRDefault="009A6E7C" w:rsidP="00A74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F4710A" w:rsidRPr="008F1ACD" w:rsidRDefault="00F4710A" w:rsidP="00A7443B">
      <w:pPr>
        <w:tabs>
          <w:tab w:val="left" w:pos="708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10A6E" w:rsidRPr="008F1ACD" w:rsidRDefault="00BB25CF" w:rsidP="00A7443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0A6E" w:rsidRPr="008F1ACD" w:rsidRDefault="00710A6E" w:rsidP="00A7443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710A6E" w:rsidRPr="008F1ACD" w:rsidRDefault="00710A6E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35F4E" w:rsidRDefault="00035F4E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B25CF" w:rsidRPr="008F1ACD" w:rsidRDefault="00BB25C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BB25CF" w:rsidRPr="008F1ACD" w:rsidRDefault="00BB25C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BB25CF" w:rsidRPr="008F1ACD" w:rsidRDefault="00BB25C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131A" w:rsidRPr="008F1ACD" w:rsidRDefault="00EC131A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EC131A" w:rsidRPr="008F1ACD" w:rsidRDefault="00EC131A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EC131A" w:rsidRPr="008F1ACD" w:rsidRDefault="00EC131A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EC131A" w:rsidRPr="008F1ACD" w:rsidRDefault="00EC131A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C131A" w:rsidRPr="008F1ACD" w:rsidRDefault="00EC131A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№15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BB25CF" w:rsidRPr="008F1ACD" w:rsidRDefault="00BB25CF" w:rsidP="00A7443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5B111D" w:rsidRPr="008F1ACD" w:rsidRDefault="005B111D" w:rsidP="00035F4E">
      <w:pPr>
        <w:spacing w:after="0" w:line="240" w:lineRule="auto"/>
        <w:ind w:right="5386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Про затвердження Переліку майна комунальної власності Дунаєвецької міської ради, що пропонується для передачі в оренду</w:t>
      </w:r>
    </w:p>
    <w:p w:rsidR="005B111D" w:rsidRPr="008F1ACD" w:rsidRDefault="005B111D" w:rsidP="00A7443B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EE7462" w:rsidRPr="008F1ACD" w:rsidRDefault="005B111D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Керуючись пунктом 30 частини першої статті 26, статтею 60 Закону України «Про місцеве самоврядування в Україні», </w:t>
      </w:r>
      <w:r w:rsidR="005F2FDF" w:rsidRPr="008F1A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розглянувши листи комунального некомерційного підприємства «Дунаєвецький центр первинної медико-санітарної допомоги» Дунаєвецької міської ра</w:t>
      </w:r>
      <w:r w:rsidR="000C3944" w:rsidRPr="008F1A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ди від 14.01.2019 р. №27 та №28 щодо переліку нерухомого майна,</w:t>
      </w:r>
      <w:r w:rsidR="005F2FDF" w:rsidRPr="008F1A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EE7462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5B111D" w:rsidRPr="008F1ACD" w:rsidRDefault="005B111D" w:rsidP="00A74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5B111D" w:rsidRPr="008F1ACD" w:rsidRDefault="005B111D" w:rsidP="00A744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F1ACD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>ВИРІШИЛА:</w:t>
      </w:r>
    </w:p>
    <w:p w:rsidR="005B111D" w:rsidRPr="008F1ACD" w:rsidRDefault="005B111D" w:rsidP="00A7443B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5B111D" w:rsidRPr="008F1ACD" w:rsidRDefault="005B111D" w:rsidP="00A7443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1. Затвердити Перелік майна комунальної власності Дунаєвецької міської ради, що пропонується для передачі в оренду (додається).</w:t>
      </w:r>
    </w:p>
    <w:p w:rsidR="005B111D" w:rsidRPr="008F1ACD" w:rsidRDefault="005B111D" w:rsidP="00A7443B">
      <w:pPr>
        <w:keepNext/>
        <w:keepLines/>
        <w:tabs>
          <w:tab w:val="left" w:pos="3240"/>
          <w:tab w:val="left" w:pos="3540"/>
          <w:tab w:val="left" w:pos="3600"/>
          <w:tab w:val="left" w:pos="396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2. Рішення </w:t>
      </w:r>
      <w:r w:rsidR="00CE7C0C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сорок п’ятої</w:t>
      </w:r>
      <w:r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сесії VII скликання від 2</w:t>
      </w:r>
      <w:r w:rsidR="00CE7C0C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3</w:t>
      </w:r>
      <w:r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F96B81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листопада</w:t>
      </w:r>
      <w:r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2018 року                     №</w:t>
      </w:r>
      <w:r w:rsidR="00CE7C0C"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18-45/2018р</w:t>
      </w:r>
      <w:r w:rsidR="00CE7C0C"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8F1AC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вважати таким, що втратило чинність.</w:t>
      </w:r>
    </w:p>
    <w:p w:rsidR="005B111D" w:rsidRPr="008F1ACD" w:rsidRDefault="005B111D" w:rsidP="00A74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3. </w:t>
      </w:r>
      <w:r w:rsidR="00510606"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відділ економіки, інвестицій та комунального майна апарату виконавчого комітету Дунаєвецької міської ради (начальник відділу І.Кадюк) </w:t>
      </w:r>
      <w:r w:rsidR="0051060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</w:t>
      </w:r>
      <w:r w:rsidRPr="008F1A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на постійну комісію з питань житлово-комунального господарства, комунальної власності, промисловості, підприємництва та сфери послуг (голова комісії Л.Красовська).</w:t>
      </w:r>
    </w:p>
    <w:p w:rsidR="005B111D" w:rsidRPr="008F1ACD" w:rsidRDefault="005B111D" w:rsidP="00A7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6B81" w:rsidRPr="008F1ACD" w:rsidRDefault="00F96B81" w:rsidP="00A7443B">
      <w:pPr>
        <w:pStyle w:val="a4"/>
        <w:tabs>
          <w:tab w:val="clear" w:pos="4153"/>
          <w:tab w:val="clear" w:pos="8306"/>
          <w:tab w:val="left" w:pos="7088"/>
        </w:tabs>
        <w:rPr>
          <w:rFonts w:ascii="Times New Roman" w:hAnsi="Times New Roman"/>
          <w:sz w:val="24"/>
          <w:szCs w:val="24"/>
        </w:rPr>
      </w:pPr>
    </w:p>
    <w:p w:rsidR="00F96B81" w:rsidRPr="008F1ACD" w:rsidRDefault="00F96B81" w:rsidP="00A7443B">
      <w:pPr>
        <w:pStyle w:val="a4"/>
        <w:tabs>
          <w:tab w:val="clear" w:pos="4153"/>
          <w:tab w:val="clear" w:pos="8306"/>
          <w:tab w:val="left" w:pos="7088"/>
        </w:tabs>
        <w:rPr>
          <w:rFonts w:ascii="Times New Roman" w:hAnsi="Times New Roman"/>
          <w:sz w:val="24"/>
          <w:szCs w:val="24"/>
        </w:rPr>
      </w:pPr>
    </w:p>
    <w:p w:rsidR="00F96B81" w:rsidRPr="008F1ACD" w:rsidRDefault="00F96B81" w:rsidP="00A7443B">
      <w:pPr>
        <w:pStyle w:val="a4"/>
        <w:tabs>
          <w:tab w:val="clear" w:pos="4153"/>
          <w:tab w:val="clear" w:pos="8306"/>
          <w:tab w:val="left" w:pos="7088"/>
        </w:tabs>
        <w:rPr>
          <w:rFonts w:ascii="Times New Roman" w:hAnsi="Times New Roman"/>
          <w:bCs/>
          <w:sz w:val="24"/>
          <w:szCs w:val="24"/>
        </w:rPr>
      </w:pPr>
      <w:r w:rsidRPr="008F1ACD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В. Заяць</w:t>
      </w:r>
    </w:p>
    <w:p w:rsidR="004C33AC" w:rsidRPr="008F1ACD" w:rsidRDefault="004C33AC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4C33AC" w:rsidRPr="008F1ACD" w:rsidRDefault="004C33AC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33AC" w:rsidRPr="008F1ACD" w:rsidRDefault="004C33AC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33AC" w:rsidRPr="008F1ACD" w:rsidRDefault="004C33AC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3AC" w:rsidRPr="008F1ACD" w:rsidRDefault="004C33AC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A6E" w:rsidRPr="008F1ACD" w:rsidRDefault="00710A6E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C33AC" w:rsidRPr="008F1ACD" w:rsidRDefault="004C33AC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4C33AC" w:rsidRPr="008F1ACD" w:rsidRDefault="004C33AC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4C33AC" w:rsidRPr="008F1ACD" w:rsidRDefault="004C33AC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131A" w:rsidRPr="008F1ACD" w:rsidRDefault="00EC131A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EC131A" w:rsidRPr="008F1ACD" w:rsidRDefault="00EC131A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EC131A" w:rsidRPr="008F1ACD" w:rsidRDefault="00EC131A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EC131A" w:rsidRPr="008F1ACD" w:rsidRDefault="00EC131A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C131A" w:rsidRPr="008F1ACD" w:rsidRDefault="00EC131A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№1</w:t>
      </w:r>
      <w:r w:rsidR="00573498">
        <w:rPr>
          <w:rFonts w:ascii="Times New Roman" w:hAnsi="Times New Roman"/>
          <w:sz w:val="24"/>
          <w:szCs w:val="24"/>
          <w:lang w:val="uk-UA"/>
        </w:rPr>
        <w:t>6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4C33AC" w:rsidRPr="008F1ACD" w:rsidRDefault="004C33AC" w:rsidP="00A744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C33AC" w:rsidRPr="008F1ACD" w:rsidRDefault="004C33AC" w:rsidP="00035F4E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1ACD">
        <w:rPr>
          <w:rFonts w:ascii="Times New Roman" w:eastAsia="Calibri" w:hAnsi="Times New Roman" w:cs="Times New Roman"/>
          <w:sz w:val="24"/>
          <w:szCs w:val="24"/>
          <w:lang w:val="uk-UA"/>
        </w:rPr>
        <w:t>Про оренду майна комунальної власності Дунаєвецької міської ради</w:t>
      </w:r>
    </w:p>
    <w:p w:rsidR="004C33AC" w:rsidRPr="008F1ACD" w:rsidRDefault="004C33AC" w:rsidP="00A74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E7462" w:rsidRPr="008F1ACD" w:rsidRDefault="004C33AC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eastAsia="Calibri" w:hAnsi="Times New Roman" w:cs="Times New Roman"/>
          <w:iCs/>
          <w:sz w:val="24"/>
          <w:szCs w:val="24"/>
          <w:lang w:val="uk-UA" w:eastAsia="ru-RU"/>
        </w:rPr>
        <w:t xml:space="preserve">Керуючись </w:t>
      </w:r>
      <w:r w:rsidRPr="008F1ACD"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  <w:t>статтями 26, 60 Закону України «Про місцеве самоврядування в Україні», розглянувши лист</w:t>
      </w:r>
      <w:r w:rsidR="00164B5C"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  <w:t>и</w:t>
      </w:r>
      <w:r w:rsidRPr="008F1ACD"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="009E0F69"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  <w:t>Хмельницької обласної лікарні від 21.01.2019 р. №01-12/1</w:t>
      </w:r>
      <w:r w:rsidR="00164B5C"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  <w:t xml:space="preserve">69, </w:t>
      </w:r>
      <w:r w:rsidR="00164B5C" w:rsidRPr="008F1ACD">
        <w:rPr>
          <w:rFonts w:ascii="Times New Roman" w:hAnsi="Times New Roman" w:cs="Times New Roman"/>
          <w:sz w:val="24"/>
          <w:szCs w:val="24"/>
          <w:lang w:val="uk-UA"/>
        </w:rPr>
        <w:t>«Медіа-центр Дунаєвецький вісник»</w:t>
      </w:r>
      <w:r w:rsidR="00164B5C">
        <w:rPr>
          <w:rFonts w:ascii="Times New Roman" w:hAnsi="Times New Roman" w:cs="Times New Roman"/>
          <w:sz w:val="24"/>
          <w:szCs w:val="24"/>
          <w:lang w:val="uk-UA"/>
        </w:rPr>
        <w:t xml:space="preserve"> від 26.12.2018 №26 </w:t>
      </w:r>
      <w:r w:rsidR="009E0F69"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  <w:t>щодо надання в оренду нежитлового приміщення</w:t>
      </w:r>
      <w:r w:rsidRPr="008F1ACD"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  <w:t xml:space="preserve">, 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EE7462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4C33AC" w:rsidRPr="008F1ACD" w:rsidRDefault="004C33AC" w:rsidP="00A7443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33AC" w:rsidRPr="008F1ACD" w:rsidRDefault="004C33AC" w:rsidP="00A744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F1AC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ВИРІШИЛА:</w:t>
      </w:r>
    </w:p>
    <w:p w:rsidR="004C33AC" w:rsidRPr="008F1ACD" w:rsidRDefault="004C33AC" w:rsidP="00A744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C33AC" w:rsidRPr="008F1ACD" w:rsidRDefault="004C33AC" w:rsidP="00A7443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>Надати в оренду Хмельницькій обласній лікарні частину нежитлового приміщення загальною площею – 248,68 кв.м, а саме: частину основного лікувального корпусу з підвалом, що знаходиться за адресою м. Дунаївці, вул.Горького, 7/7, з метою відкриття діалізної філії Хмельницької обласної лікарні.</w:t>
      </w:r>
    </w:p>
    <w:p w:rsidR="00933074" w:rsidRPr="008F1ACD" w:rsidRDefault="00933074" w:rsidP="00A7443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Надати в оренду </w:t>
      </w:r>
      <w:r w:rsidR="007B3953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приватному підприємству «Медіа-центр Дунаєвецький вісник»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індивідуально визначене</w:t>
      </w:r>
      <w:r w:rsidR="007B3953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нерухоме майно територіальної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="007B3953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строком на п’ятнадцять років, а саме:</w:t>
      </w:r>
    </w:p>
    <w:p w:rsidR="00933074" w:rsidRPr="004E3DCD" w:rsidRDefault="00933074" w:rsidP="009707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- частину нежитлового приміщення площею </w:t>
      </w:r>
      <w:r w:rsidR="00393FA1" w:rsidRPr="004E3DCD">
        <w:rPr>
          <w:rFonts w:ascii="Times New Roman" w:hAnsi="Times New Roman" w:cs="Times New Roman"/>
          <w:sz w:val="24"/>
          <w:szCs w:val="24"/>
        </w:rPr>
        <w:t>72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93FA1" w:rsidRPr="004E3DCD">
        <w:rPr>
          <w:rFonts w:ascii="Times New Roman" w:hAnsi="Times New Roman" w:cs="Times New Roman"/>
          <w:sz w:val="24"/>
          <w:szCs w:val="24"/>
        </w:rPr>
        <w:t>50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Pr="008F1AC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4E3DCD" w:rsidRPr="004E3DC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E3DCD" w:rsidRPr="004E3DCD">
        <w:rPr>
          <w:rFonts w:ascii="Times New Roman" w:hAnsi="Times New Roman" w:cs="Times New Roman"/>
          <w:sz w:val="24"/>
          <w:szCs w:val="24"/>
        </w:rPr>
        <w:t>(</w:t>
      </w:r>
      <w:r w:rsidR="004E3DCD">
        <w:rPr>
          <w:rFonts w:ascii="Times New Roman" w:hAnsi="Times New Roman" w:cs="Times New Roman"/>
          <w:sz w:val="24"/>
          <w:szCs w:val="24"/>
          <w:lang w:val="uk-UA"/>
        </w:rPr>
        <w:t>робочих кабінетів</w:t>
      </w:r>
      <w:r w:rsidR="004E3DCD" w:rsidRPr="004E3DCD">
        <w:rPr>
          <w:rFonts w:ascii="Times New Roman" w:hAnsi="Times New Roman" w:cs="Times New Roman"/>
          <w:sz w:val="24"/>
          <w:szCs w:val="24"/>
        </w:rPr>
        <w:t>)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, в</w:t>
      </w:r>
      <w:r w:rsidR="0097075E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м. Дунаївці по вул. Шевченка, 50. </w:t>
      </w:r>
      <w:r w:rsidR="004E3DCD" w:rsidRPr="004E3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3AC" w:rsidRPr="008F1ACD" w:rsidRDefault="004C33AC" w:rsidP="00A7443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Відділу економіки, інвестицій та комунального майна апарату виконавчого комітету Дунаєвецької міської ради (І.Кадюк) забезпечити укладення в установленому порядку договорів оренди.</w:t>
      </w:r>
    </w:p>
    <w:p w:rsidR="004C33AC" w:rsidRPr="008F1ACD" w:rsidRDefault="004C33AC" w:rsidP="00A7443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виконанням рішення покласти на відділ економіки, інвестицій та комунального майна апарату виконавчого комітету Дунаєвецької міської ради (начальник відділу І.Кадюк)  та постійну комісію з питань житлово-комунального господарства, комунальної власності, промисловості, підприємництва та сфери послуг (голова комісії Л.Красовська).</w:t>
      </w:r>
    </w:p>
    <w:p w:rsidR="004C33AC" w:rsidRPr="008F1ACD" w:rsidRDefault="004C33AC" w:rsidP="00A7443B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C33AC" w:rsidRPr="008F1ACD" w:rsidRDefault="004C33AC" w:rsidP="00A744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C33AC" w:rsidRPr="008F1ACD" w:rsidRDefault="004C33AC" w:rsidP="00A744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C33AC" w:rsidRPr="008F1ACD" w:rsidRDefault="004C33AC" w:rsidP="00A7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 w:rsidRPr="008F1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F1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 Заяць</w:t>
      </w:r>
    </w:p>
    <w:p w:rsidR="008807E6" w:rsidRPr="008F1ACD" w:rsidRDefault="008807E6" w:rsidP="00A7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8807E6" w:rsidRPr="008F1ACD" w:rsidRDefault="008807E6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07E6" w:rsidRPr="008F1ACD" w:rsidRDefault="008807E6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07E6" w:rsidRPr="008F1ACD" w:rsidRDefault="008807E6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7E6" w:rsidRPr="008F1ACD" w:rsidRDefault="008807E6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7E6" w:rsidRPr="008F1ACD" w:rsidRDefault="008807E6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807E6" w:rsidRPr="008F1ACD" w:rsidRDefault="008807E6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8807E6" w:rsidRPr="008F1ACD" w:rsidRDefault="008807E6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8807E6" w:rsidRPr="008F1ACD" w:rsidRDefault="008807E6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07E6" w:rsidRPr="008F1ACD" w:rsidRDefault="008807E6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8807E6" w:rsidRPr="008F1ACD" w:rsidRDefault="008807E6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8807E6" w:rsidRPr="008F1ACD" w:rsidRDefault="008807E6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8807E6" w:rsidRPr="008F1ACD" w:rsidRDefault="008807E6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8807E6" w:rsidRPr="008F1ACD" w:rsidRDefault="008807E6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№17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8807E6" w:rsidRPr="008F1ACD" w:rsidRDefault="008807E6" w:rsidP="00A744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D4D11" w:rsidRPr="008F1ACD" w:rsidRDefault="008D4D11" w:rsidP="00035F4E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1ACD">
        <w:rPr>
          <w:rFonts w:ascii="Times New Roman" w:eastAsia="Calibri" w:hAnsi="Times New Roman" w:cs="Times New Roman"/>
          <w:sz w:val="24"/>
          <w:szCs w:val="24"/>
          <w:lang w:val="uk-UA"/>
        </w:rPr>
        <w:t>Пр</w:t>
      </w:r>
      <w:r w:rsidR="009707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 дострокове розірвання договорів </w:t>
      </w:r>
      <w:r w:rsidRPr="008F1A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оренди нерухомого майна </w:t>
      </w:r>
    </w:p>
    <w:p w:rsidR="008D4D11" w:rsidRPr="008F1ACD" w:rsidRDefault="008D4D11" w:rsidP="00A744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D4D11" w:rsidRPr="008F1ACD" w:rsidRDefault="008D4D11" w:rsidP="00A7443B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eastAsia="Calibri" w:hAnsi="Times New Roman" w:cs="Times New Roman"/>
          <w:iCs/>
          <w:sz w:val="24"/>
          <w:szCs w:val="24"/>
          <w:lang w:val="uk-UA" w:eastAsia="ru-RU"/>
        </w:rPr>
        <w:t xml:space="preserve">Керуючись </w:t>
      </w:r>
      <w:r w:rsidRPr="008F1ACD"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  <w:t>статтями 26, 60 Закону України «Про місцеве самоврядування в Україні», статтею 291 Господарського кодексу України, Закону України «Про оренду державного та комуна</w:t>
      </w:r>
      <w:r w:rsidR="0010518D"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  <w:t>льного майна», розглянувши заяви</w:t>
      </w:r>
      <w:r w:rsidRPr="008F1ACD"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  <w:t xml:space="preserve"> директора ФГ «Сокіл-Агро» Осадчук Г.В. </w:t>
      </w:r>
      <w:r w:rsidR="0010518D"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  <w:t xml:space="preserve">та </w:t>
      </w:r>
      <w:r w:rsidR="0010518D"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  <w:t>ФОП</w:t>
      </w:r>
      <w:r w:rsidR="0010518D" w:rsidRPr="008F1ACD"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="0010518D"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  <w:t>Гринчевськ</w:t>
      </w:r>
      <w:r w:rsidR="0010518D"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  <w:t xml:space="preserve">ого С.В. </w:t>
      </w:r>
      <w:bookmarkStart w:id="0" w:name="_GoBack"/>
      <w:bookmarkEnd w:id="0"/>
      <w:r w:rsidRPr="008F1ACD"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  <w:t xml:space="preserve">про дострокове розірвання договору оренди нерухомого майна,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враховуючи пропозиції спільних засідань постійних комісій від 30.01.2019 р.,</w:t>
      </w:r>
      <w:r w:rsidR="00035F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1A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міська рада </w:t>
      </w:r>
    </w:p>
    <w:p w:rsidR="008D4D11" w:rsidRPr="008F1ACD" w:rsidRDefault="008D4D11" w:rsidP="00A7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4D11" w:rsidRPr="008F1ACD" w:rsidRDefault="008D4D11" w:rsidP="00A744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F1AC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ВИРІШИЛА:</w:t>
      </w:r>
    </w:p>
    <w:p w:rsidR="008D4D11" w:rsidRPr="008F1ACD" w:rsidRDefault="008D4D11" w:rsidP="00A7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D4D11" w:rsidRDefault="008D4D11" w:rsidP="00A74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1A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Погодити дострокове</w:t>
      </w:r>
      <w:r w:rsidRPr="008F1A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розірвання догово</w:t>
      </w:r>
      <w:r w:rsidRPr="008F1ACD">
        <w:rPr>
          <w:rFonts w:ascii="Times New Roman" w:eastAsia="Calibri" w:hAnsi="Times New Roman" w:cs="Times New Roman"/>
          <w:sz w:val="24"/>
          <w:szCs w:val="24"/>
          <w:lang w:val="uk-UA"/>
        </w:rPr>
        <w:t>р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8F1A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оренди №22/2018 індивідуально визначеного (нерухомого або іншого) майна, Дунаєвецької міської ради від 01 червня 2018 року, укладеного між Дунаєвецькою міською радою та </w:t>
      </w:r>
      <w:r w:rsidRPr="008F1ACD"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  <w:t>ФГ «Сокіл-Агро» з 01 січня 2019 року</w:t>
      </w:r>
      <w:r w:rsidRPr="002C711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за згодою сторін</w:t>
      </w:r>
      <w:r w:rsidRPr="008F1ACD"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  <w:t>.</w:t>
      </w:r>
    </w:p>
    <w:p w:rsidR="008D4D11" w:rsidRPr="008F1ACD" w:rsidRDefault="008D4D11" w:rsidP="00A74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2. Погодити дострокове</w:t>
      </w:r>
      <w:r w:rsidRPr="008F1A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розірвання догово</w:t>
      </w:r>
      <w:r w:rsidRPr="008F1ACD">
        <w:rPr>
          <w:rFonts w:ascii="Times New Roman" w:eastAsia="Calibri" w:hAnsi="Times New Roman" w:cs="Times New Roman"/>
          <w:sz w:val="24"/>
          <w:szCs w:val="24"/>
          <w:lang w:val="uk-UA"/>
        </w:rPr>
        <w:t>р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8F1A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оренди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№26</w:t>
      </w:r>
      <w:r w:rsidRPr="008F1A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/2018 індивідуально визначеного (нерухомого або іншого) майна,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Дунаєвецької міської ради від 02</w:t>
      </w:r>
      <w:r w:rsidRPr="008F1A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лип</w:t>
      </w:r>
      <w:r w:rsidRPr="008F1A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ня 2018 року, укладеного між Дунаєвецькою міською радою та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  <w:t>ФОП</w:t>
      </w:r>
      <w:r w:rsidRPr="008F1ACD"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  <w:t>Гринчевським  Сергієм Васильовичем з 05 грудня 2018</w:t>
      </w:r>
      <w:r w:rsidRPr="008F1ACD"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  <w:t xml:space="preserve"> року</w:t>
      </w:r>
      <w:r w:rsidRPr="002C711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8F1ACD">
        <w:rPr>
          <w:rFonts w:ascii="Times New Roman" w:eastAsia="Calibri" w:hAnsi="Times New Roman" w:cs="Times New Roman"/>
          <w:sz w:val="24"/>
          <w:szCs w:val="24"/>
          <w:lang w:val="uk-UA"/>
        </w:rPr>
        <w:t>за згодою сторін</w:t>
      </w:r>
      <w:r w:rsidRPr="008F1ACD"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  <w:t>.</w:t>
      </w:r>
    </w:p>
    <w:p w:rsidR="008D4D11" w:rsidRPr="008F1ACD" w:rsidRDefault="008D4D11" w:rsidP="00A74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  <w:t>3</w:t>
      </w:r>
      <w:r w:rsidRPr="008F1ACD"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  <w:t xml:space="preserve">.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  <w:t>В</w:t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>ідділ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економіки, інвестицій та комунального майна апарату виконавчого комітету Дунаєвецької міської ради (начальник відділу І.Кадюк)  </w:t>
      </w:r>
      <w:r w:rsidRPr="008F1ACD"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  <w:t xml:space="preserve">здійснити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  <w:t>заходи  з приймання-передачі</w:t>
      </w:r>
      <w:r w:rsidRPr="008F1ACD"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  <w:t xml:space="preserve"> вищезазначеного майна </w:t>
      </w:r>
      <w:r w:rsidRPr="008F1ACD"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  <w:t>в порядку встановленому чинним законодавством.</w:t>
      </w:r>
    </w:p>
    <w:p w:rsidR="008D4D11" w:rsidRPr="008F1ACD" w:rsidRDefault="008D4D11" w:rsidP="00A74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  <w:t>4</w:t>
      </w:r>
      <w:r w:rsidRPr="008F1ACD">
        <w:rPr>
          <w:rFonts w:ascii="Times New Roman" w:eastAsia="Calibri" w:hAnsi="Times New Roman" w:cs="Times New Roman"/>
          <w:bCs/>
          <w:iCs/>
          <w:sz w:val="24"/>
          <w:szCs w:val="24"/>
          <w:lang w:val="uk-UA" w:eastAsia="ru-RU"/>
        </w:rPr>
        <w:t xml:space="preserve">. </w:t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заступника міського голови </w:t>
      </w:r>
      <w:r w:rsidR="009707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питань діяльності виконавчих органів ради </w:t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С.Яценка т</w:t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/>
        </w:rPr>
        <w:t>а постійну комісію з питань житлово-комунального господарства, комунальної власності, промисловості, підприємництва та сфери послуг (голова комісії Л.Красовська).</w:t>
      </w:r>
    </w:p>
    <w:p w:rsidR="008D4D11" w:rsidRPr="008F1ACD" w:rsidRDefault="008D4D11" w:rsidP="00A7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4D11" w:rsidRDefault="008D4D11" w:rsidP="00A7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5F4E" w:rsidRPr="008F1ACD" w:rsidRDefault="00035F4E" w:rsidP="00A7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4D11" w:rsidRPr="008F1ACD" w:rsidRDefault="008D4D11" w:rsidP="00A7443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 w:rsidRPr="008F1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F1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 Заяць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</w:p>
    <w:p w:rsidR="00E07809" w:rsidRPr="008F1ACD" w:rsidRDefault="00E07809" w:rsidP="00A74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1ACD">
        <w:rPr>
          <w:rFonts w:ascii="Times New Roman" w:eastAsia="Calibri" w:hAnsi="Times New Roman" w:cs="Times New Roman"/>
          <w:sz w:val="24"/>
          <w:szCs w:val="24"/>
          <w:lang w:val="uk-UA"/>
        </w:rPr>
        <w:br w:type="page"/>
      </w:r>
    </w:p>
    <w:p w:rsidR="00E07809" w:rsidRPr="008F1ACD" w:rsidRDefault="00E07809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7809" w:rsidRPr="008F1ACD" w:rsidRDefault="00E07809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07809" w:rsidRPr="008F1ACD" w:rsidRDefault="00E07809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07809" w:rsidRPr="008F1ACD" w:rsidRDefault="00E07809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07809" w:rsidRPr="008F1ACD" w:rsidRDefault="00E07809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07809" w:rsidRPr="008F1ACD" w:rsidRDefault="00E07809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E07809" w:rsidRPr="008F1ACD" w:rsidRDefault="00E07809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E07809" w:rsidRPr="008F1ACD" w:rsidRDefault="00E07809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7809" w:rsidRPr="008F1ACD" w:rsidRDefault="00E07809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E07809" w:rsidRPr="008F1ACD" w:rsidRDefault="00E07809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E07809" w:rsidRPr="008F1ACD" w:rsidRDefault="00E07809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E07809" w:rsidRPr="008F1ACD" w:rsidRDefault="00E07809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07809" w:rsidRPr="008F1ACD" w:rsidRDefault="00E07809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№18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E07809" w:rsidRPr="008F1ACD" w:rsidRDefault="00E07809" w:rsidP="00A744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E07809" w:rsidRPr="008F1ACD" w:rsidRDefault="00E07809" w:rsidP="00035F4E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F1ACD">
        <w:rPr>
          <w:rFonts w:ascii="Times New Roman" w:eastAsia="Calibri" w:hAnsi="Times New Roman" w:cs="Times New Roman"/>
          <w:sz w:val="24"/>
          <w:szCs w:val="24"/>
          <w:lang w:val="uk-UA"/>
        </w:rPr>
        <w:t>Про вилучення майна з оперативного управління</w:t>
      </w:r>
    </w:p>
    <w:p w:rsidR="00E07809" w:rsidRPr="008F1ACD" w:rsidRDefault="00E07809" w:rsidP="00A7443B">
      <w:pPr>
        <w:spacing w:after="0" w:line="240" w:lineRule="auto"/>
        <w:ind w:firstLine="37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E7462" w:rsidRPr="008F1ACD" w:rsidRDefault="00E07809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пунктом 30 частини 1 статті 26 Закону України «Про місцеве самоврядування в Україні», розглянувши лист Управління освіти, молоді та спорту Дунаєвецької міської ради від 18.01.2019 р. №52, 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EE7462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E07809" w:rsidRPr="008F1ACD" w:rsidRDefault="00E07809" w:rsidP="00A7443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E07809" w:rsidRPr="008F1ACD" w:rsidRDefault="00E07809" w:rsidP="00A744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E07809" w:rsidRPr="008F1ACD" w:rsidRDefault="00E07809" w:rsidP="00A744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E07809" w:rsidRPr="008F1ACD" w:rsidRDefault="00E07809" w:rsidP="00A7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 Вилучити з оперативного управління Управління освіти, молоді та спорту Дунаєвецької міської ради водонапірну башту 1976 року, що знаходиться за адресою: вул. А. Романчука, 5 А, с. Залісці Дунаєвецького району Хмельницької області</w:t>
      </w:r>
      <w:r w:rsid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(Залісецький НВК «ЗОШ І-</w:t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ІІ ступенів ДНЗ»).</w:t>
      </w:r>
    </w:p>
    <w:p w:rsidR="00E07809" w:rsidRPr="008F1ACD" w:rsidRDefault="00E07809" w:rsidP="00A7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Управлінню освіти, молоді та спорту Дунаєвецької міської ради (В.Колісник) та відділу бухгалтерського обліку та фінансів апарату виконавчого комітету Дунаєвецької міської ради (О.Рищенко) здійснити заходи з приймання-передачі майна згідно вимог чинного законодавства.</w:t>
      </w:r>
    </w:p>
    <w:p w:rsidR="00E07809" w:rsidRPr="008F1ACD" w:rsidRDefault="00E07809" w:rsidP="00A7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 Контроль за виконанням даного рішення покласти на заступника міського голови С. Яценка та постійну комісію з питань житлово-комунального господарства, комунальної власності, промисловості, підприємництва та сфери послуг (голова комісії Л.Красовська).</w:t>
      </w:r>
    </w:p>
    <w:p w:rsidR="00E07809" w:rsidRPr="008F1ACD" w:rsidRDefault="00E07809" w:rsidP="00A7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7809" w:rsidRPr="008F1ACD" w:rsidRDefault="00E07809" w:rsidP="00A7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7809" w:rsidRPr="008F1ACD" w:rsidRDefault="00E07809" w:rsidP="00A74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7809" w:rsidRPr="008F1ACD" w:rsidRDefault="00E07809" w:rsidP="00A7443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 w:rsidRPr="008F1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F1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 Заяць</w:t>
      </w:r>
    </w:p>
    <w:p w:rsidR="00E07809" w:rsidRPr="008F1ACD" w:rsidRDefault="00E07809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76822" w:rsidRDefault="00476822" w:rsidP="00A74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br w:type="page"/>
      </w:r>
    </w:p>
    <w:p w:rsidR="00476822" w:rsidRPr="008F1ACD" w:rsidRDefault="00476822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94700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822" w:rsidRPr="008F1ACD" w:rsidRDefault="00476822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6822" w:rsidRPr="008F1ACD" w:rsidRDefault="00476822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822" w:rsidRPr="008F1ACD" w:rsidRDefault="00476822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822" w:rsidRPr="008F1ACD" w:rsidRDefault="00476822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76822" w:rsidRPr="008F1ACD" w:rsidRDefault="00476822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476822" w:rsidRPr="008F1ACD" w:rsidRDefault="00476822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476822" w:rsidRPr="008F1ACD" w:rsidRDefault="00476822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6822" w:rsidRPr="008F1ACD" w:rsidRDefault="00476822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476822" w:rsidRPr="008F1ACD" w:rsidRDefault="00476822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476822" w:rsidRPr="008F1ACD" w:rsidRDefault="00476822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476822" w:rsidRPr="008F1ACD" w:rsidRDefault="00476822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476822" w:rsidRPr="008F1ACD" w:rsidRDefault="00476822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№19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476822" w:rsidRDefault="00476822" w:rsidP="00A7443B">
      <w:pPr>
        <w:pStyle w:val="a4"/>
        <w:tabs>
          <w:tab w:val="clear" w:pos="4153"/>
          <w:tab w:val="left" w:pos="708"/>
          <w:tab w:val="center" w:pos="9356"/>
        </w:tabs>
        <w:jc w:val="both"/>
        <w:rPr>
          <w:rFonts w:ascii="Times New Roman" w:hAnsi="Times New Roman"/>
          <w:sz w:val="24"/>
          <w:szCs w:val="24"/>
        </w:rPr>
      </w:pPr>
    </w:p>
    <w:p w:rsidR="004B5251" w:rsidRPr="00D83950" w:rsidRDefault="004B5251" w:rsidP="00A7443B">
      <w:pPr>
        <w:pStyle w:val="a4"/>
        <w:tabs>
          <w:tab w:val="clear" w:pos="4153"/>
          <w:tab w:val="left" w:pos="708"/>
          <w:tab w:val="center" w:pos="9356"/>
        </w:tabs>
        <w:jc w:val="both"/>
        <w:rPr>
          <w:rFonts w:ascii="Times New Roman" w:hAnsi="Times New Roman"/>
          <w:sz w:val="24"/>
          <w:szCs w:val="24"/>
        </w:rPr>
      </w:pPr>
      <w:r w:rsidRPr="00D83950">
        <w:rPr>
          <w:rFonts w:ascii="Times New Roman" w:hAnsi="Times New Roman"/>
          <w:sz w:val="24"/>
          <w:szCs w:val="24"/>
        </w:rPr>
        <w:t xml:space="preserve">Про розроблення детального плану території </w:t>
      </w:r>
      <w:r>
        <w:rPr>
          <w:rFonts w:ascii="Times New Roman" w:hAnsi="Times New Roman"/>
          <w:sz w:val="24"/>
          <w:szCs w:val="24"/>
        </w:rPr>
        <w:t xml:space="preserve">північно-західної частини кварталу </w:t>
      </w:r>
      <w:r w:rsidRPr="00D83950">
        <w:rPr>
          <w:rFonts w:ascii="Times New Roman" w:hAnsi="Times New Roman"/>
          <w:sz w:val="24"/>
          <w:szCs w:val="24"/>
        </w:rPr>
        <w:t xml:space="preserve">в межах вулиць </w:t>
      </w:r>
      <w:r>
        <w:rPr>
          <w:rFonts w:ascii="Times New Roman" w:hAnsi="Times New Roman"/>
          <w:sz w:val="24"/>
          <w:szCs w:val="24"/>
        </w:rPr>
        <w:t xml:space="preserve">Київська, Громадська та Франца Лендера </w:t>
      </w:r>
      <w:r w:rsidRPr="00D83950">
        <w:rPr>
          <w:rFonts w:ascii="Times New Roman" w:hAnsi="Times New Roman"/>
          <w:sz w:val="24"/>
          <w:szCs w:val="24"/>
        </w:rPr>
        <w:t xml:space="preserve">для обґрунтування можливості </w:t>
      </w:r>
      <w:r>
        <w:rPr>
          <w:rFonts w:ascii="Times New Roman" w:hAnsi="Times New Roman"/>
          <w:sz w:val="24"/>
          <w:szCs w:val="24"/>
        </w:rPr>
        <w:t xml:space="preserve">реконструкції нежитлової будівлі під стоматологічний кабінет по вул.Київській, 2Б/7 </w:t>
      </w:r>
      <w:r w:rsidRPr="00D83950">
        <w:rPr>
          <w:rFonts w:ascii="Times New Roman" w:hAnsi="Times New Roman"/>
          <w:sz w:val="24"/>
          <w:szCs w:val="24"/>
        </w:rPr>
        <w:t>м.Дунаївці Хмельницької області</w:t>
      </w:r>
    </w:p>
    <w:p w:rsidR="004B5251" w:rsidRPr="00D83950" w:rsidRDefault="004B5251" w:rsidP="00A7443B">
      <w:pPr>
        <w:pStyle w:val="a4"/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:rsidR="004B5251" w:rsidRPr="008F1ACD" w:rsidRDefault="004B5251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заяви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гр.Петровської Наталії Василівни та гр.Петровського Михайла Леонідовича </w:t>
      </w:r>
      <w:r>
        <w:rPr>
          <w:rFonts w:ascii="Times New Roman" w:hAnsi="Times New Roman"/>
          <w:sz w:val="24"/>
          <w:szCs w:val="24"/>
          <w:lang w:val="uk-UA"/>
        </w:rPr>
        <w:t>про</w:t>
      </w:r>
      <w:r w:rsidRPr="005F028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36DD">
        <w:rPr>
          <w:rFonts w:ascii="Times New Roman" w:hAnsi="Times New Roman"/>
          <w:sz w:val="24"/>
          <w:szCs w:val="24"/>
          <w:lang w:val="uk-UA"/>
        </w:rPr>
        <w:t xml:space="preserve">обґрунтування можливості </w:t>
      </w:r>
      <w:r w:rsidRPr="00F70012">
        <w:rPr>
          <w:rFonts w:ascii="Times New Roman" w:hAnsi="Times New Roman"/>
          <w:sz w:val="24"/>
          <w:szCs w:val="24"/>
          <w:lang w:val="uk-UA"/>
        </w:rPr>
        <w:t>реконструкції нежитлової будівлі під стоматологічний кабінет</w:t>
      </w:r>
      <w:r w:rsidRPr="007336DD">
        <w:rPr>
          <w:rFonts w:ascii="Times New Roman" w:hAnsi="Times New Roman"/>
          <w:sz w:val="24"/>
          <w:szCs w:val="24"/>
          <w:lang w:val="uk-UA"/>
        </w:rPr>
        <w:t xml:space="preserve"> за адресою: </w:t>
      </w:r>
      <w:r w:rsidRPr="00F70012">
        <w:rPr>
          <w:rFonts w:ascii="Times New Roman" w:hAnsi="Times New Roman"/>
          <w:sz w:val="24"/>
          <w:szCs w:val="24"/>
          <w:lang w:val="uk-UA"/>
        </w:rPr>
        <w:t>вул.Київській, 2Б/7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3D127F">
        <w:rPr>
          <w:rFonts w:ascii="Times New Roman" w:hAnsi="Times New Roman"/>
          <w:sz w:val="24"/>
          <w:szCs w:val="24"/>
          <w:lang w:val="uk-UA"/>
        </w:rPr>
        <w:t xml:space="preserve"> м.Дунаївці</w:t>
      </w:r>
      <w:r w:rsidRPr="007336DD">
        <w:rPr>
          <w:rFonts w:ascii="Times New Roman" w:hAnsi="Times New Roman"/>
          <w:sz w:val="24"/>
          <w:szCs w:val="24"/>
          <w:lang w:val="uk-UA"/>
        </w:rPr>
        <w:t xml:space="preserve"> Хмельницької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ст. 31 Закону України «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 xml:space="preserve">, ст.ст. 8, 10, 16, 19 Закону України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>Про регул</w:t>
      </w:r>
      <w:r>
        <w:rPr>
          <w:rFonts w:ascii="Times New Roman" w:hAnsi="Times New Roman" w:cs="Times New Roman"/>
          <w:sz w:val="24"/>
          <w:szCs w:val="24"/>
          <w:lang w:val="uk-UA"/>
        </w:rPr>
        <w:t>ювання містобудівної діяльності», ст. 12 Закону України «Про основи містобудування»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 xml:space="preserve">, наказу Міністерства регіонального розвитку, будівництва та житлово-комунального господарства України від 16.11.2011 року №290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D83950">
        <w:rPr>
          <w:rFonts w:ascii="Times New Roman" w:hAnsi="Times New Roman" w:cs="Times New Roman"/>
          <w:sz w:val="24"/>
          <w:szCs w:val="24"/>
          <w:lang w:val="uk-UA" w:eastAsia="uk-UA"/>
        </w:rPr>
        <w:t>Про затвердження Порядку розроблення містобудівної документації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 xml:space="preserve"> зареєстрованого в Міністерстві юстиції України 20.12.2011 року за №1468/20,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4B5251" w:rsidRPr="00D83950" w:rsidRDefault="004B5251" w:rsidP="00A74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5251" w:rsidRPr="00D83950" w:rsidRDefault="004B5251" w:rsidP="00A74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B5251" w:rsidRPr="00D83950" w:rsidRDefault="004B5251" w:rsidP="00A744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83950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B5251" w:rsidRPr="00D83950" w:rsidRDefault="004B5251" w:rsidP="00A74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5251" w:rsidRPr="00D83950" w:rsidRDefault="004B5251" w:rsidP="00035F4E">
      <w:pPr>
        <w:pStyle w:val="a4"/>
        <w:tabs>
          <w:tab w:val="clear" w:pos="4153"/>
          <w:tab w:val="left" w:pos="708"/>
          <w:tab w:val="center" w:pos="93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8395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3950">
        <w:rPr>
          <w:rFonts w:ascii="Times New Roman" w:hAnsi="Times New Roman"/>
          <w:sz w:val="24"/>
          <w:szCs w:val="24"/>
        </w:rPr>
        <w:t>Виступити замовником розроблення детального плану</w:t>
      </w:r>
      <w:r>
        <w:rPr>
          <w:rFonts w:ascii="Times New Roman" w:hAnsi="Times New Roman"/>
          <w:sz w:val="24"/>
          <w:szCs w:val="24"/>
        </w:rPr>
        <w:t xml:space="preserve"> території</w:t>
      </w:r>
      <w:r w:rsidRPr="00D83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північно-західної частини кварталу </w:t>
      </w:r>
      <w:r w:rsidRPr="00D83950">
        <w:rPr>
          <w:rFonts w:ascii="Times New Roman" w:hAnsi="Times New Roman"/>
          <w:sz w:val="24"/>
          <w:szCs w:val="24"/>
        </w:rPr>
        <w:t xml:space="preserve">в межах вулиць </w:t>
      </w:r>
      <w:r>
        <w:rPr>
          <w:rFonts w:ascii="Times New Roman" w:hAnsi="Times New Roman"/>
          <w:sz w:val="24"/>
          <w:szCs w:val="24"/>
        </w:rPr>
        <w:t xml:space="preserve">Київська, Громадська та Франца Лендера </w:t>
      </w:r>
      <w:r w:rsidRPr="00D83950">
        <w:rPr>
          <w:rFonts w:ascii="Times New Roman" w:hAnsi="Times New Roman"/>
          <w:sz w:val="24"/>
          <w:szCs w:val="24"/>
        </w:rPr>
        <w:t xml:space="preserve">для обґрунтування можливості </w:t>
      </w:r>
      <w:r>
        <w:rPr>
          <w:rFonts w:ascii="Times New Roman" w:hAnsi="Times New Roman"/>
          <w:sz w:val="24"/>
          <w:szCs w:val="24"/>
        </w:rPr>
        <w:t xml:space="preserve">реконструкції нежитлової будівлі під стоматологічний кабінет по вул.Київській, 2Б/7 </w:t>
      </w:r>
      <w:r w:rsidRPr="00D83950">
        <w:rPr>
          <w:rFonts w:ascii="Times New Roman" w:hAnsi="Times New Roman"/>
          <w:sz w:val="24"/>
          <w:szCs w:val="24"/>
        </w:rPr>
        <w:t xml:space="preserve">м.Дунаївці Хмельницької області (площа земельної ділянки </w:t>
      </w:r>
      <w:r>
        <w:rPr>
          <w:rFonts w:ascii="Times New Roman" w:hAnsi="Times New Roman"/>
          <w:sz w:val="24"/>
          <w:szCs w:val="24"/>
        </w:rPr>
        <w:t>0</w:t>
      </w:r>
      <w:r w:rsidRPr="00D8395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01</w:t>
      </w:r>
      <w:r w:rsidRPr="00D83950">
        <w:rPr>
          <w:rFonts w:ascii="Times New Roman" w:hAnsi="Times New Roman"/>
          <w:sz w:val="24"/>
          <w:szCs w:val="24"/>
        </w:rPr>
        <w:t> га</w:t>
      </w:r>
      <w:r>
        <w:rPr>
          <w:rFonts w:ascii="Times New Roman" w:hAnsi="Times New Roman"/>
          <w:sz w:val="24"/>
          <w:szCs w:val="24"/>
        </w:rPr>
        <w:t>,</w:t>
      </w:r>
      <w:r w:rsidRPr="00FF15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кадастровий номер: 6821810100:01:083:0004, цільве призначення: для ведення роздрібної торгівлі та комерційних послуг (обслуговування магазину)</w:t>
      </w:r>
      <w:r w:rsidRPr="00D83950">
        <w:rPr>
          <w:rFonts w:ascii="Times New Roman" w:hAnsi="Times New Roman"/>
          <w:sz w:val="24"/>
          <w:szCs w:val="24"/>
        </w:rPr>
        <w:t>.</w:t>
      </w:r>
    </w:p>
    <w:p w:rsidR="004B5251" w:rsidRPr="00D83950" w:rsidRDefault="004B5251" w:rsidP="00035F4E">
      <w:pPr>
        <w:pStyle w:val="a4"/>
        <w:tabs>
          <w:tab w:val="clear" w:pos="4153"/>
          <w:tab w:val="left" w:pos="708"/>
          <w:tab w:val="center" w:pos="93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Гр.Петровській Наталії Василівні</w:t>
      </w:r>
      <w:r w:rsidRPr="00D83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 гр.Петровському Михайлу Леонідовичу в</w:t>
      </w:r>
      <w:r w:rsidRPr="00D83950">
        <w:rPr>
          <w:rFonts w:ascii="Times New Roman" w:hAnsi="Times New Roman"/>
          <w:sz w:val="24"/>
          <w:szCs w:val="24"/>
        </w:rPr>
        <w:t xml:space="preserve">изначити розробника детального плану території </w:t>
      </w:r>
      <w:r>
        <w:rPr>
          <w:rFonts w:ascii="Times New Roman" w:hAnsi="Times New Roman"/>
          <w:sz w:val="24"/>
          <w:szCs w:val="24"/>
        </w:rPr>
        <w:t xml:space="preserve">північно-західної частини кварталу </w:t>
      </w:r>
      <w:r w:rsidRPr="00D83950">
        <w:rPr>
          <w:rFonts w:ascii="Times New Roman" w:hAnsi="Times New Roman"/>
          <w:sz w:val="24"/>
          <w:szCs w:val="24"/>
        </w:rPr>
        <w:t xml:space="preserve">в межах вулиць </w:t>
      </w:r>
      <w:r>
        <w:rPr>
          <w:rFonts w:ascii="Times New Roman" w:hAnsi="Times New Roman"/>
          <w:sz w:val="24"/>
          <w:szCs w:val="24"/>
        </w:rPr>
        <w:t xml:space="preserve">Київська, Громадська та Франца Лендера </w:t>
      </w:r>
      <w:r w:rsidRPr="00D83950">
        <w:rPr>
          <w:rFonts w:ascii="Times New Roman" w:hAnsi="Times New Roman"/>
          <w:sz w:val="24"/>
          <w:szCs w:val="24"/>
        </w:rPr>
        <w:t xml:space="preserve">для обґрунтування можливості </w:t>
      </w:r>
      <w:r>
        <w:rPr>
          <w:rFonts w:ascii="Times New Roman" w:hAnsi="Times New Roman"/>
          <w:sz w:val="24"/>
          <w:szCs w:val="24"/>
        </w:rPr>
        <w:t xml:space="preserve">реконструкції нежитлової будівлі під стоматологічний кабінет по вул.Київській, 2Б/7 </w:t>
      </w:r>
      <w:r w:rsidRPr="00D83950">
        <w:rPr>
          <w:rFonts w:ascii="Times New Roman" w:hAnsi="Times New Roman"/>
          <w:sz w:val="24"/>
          <w:szCs w:val="24"/>
        </w:rPr>
        <w:t>м.Дунаївці Хмельницької області та укласти трьохсторонній договір на розроблення містобудівної документації, в якому Дунаєвецької міськ</w:t>
      </w:r>
      <w:r>
        <w:rPr>
          <w:rFonts w:ascii="Times New Roman" w:hAnsi="Times New Roman"/>
          <w:sz w:val="24"/>
          <w:szCs w:val="24"/>
        </w:rPr>
        <w:t>а</w:t>
      </w:r>
      <w:r w:rsidRPr="00D83950">
        <w:rPr>
          <w:rFonts w:ascii="Times New Roman" w:hAnsi="Times New Roman"/>
          <w:sz w:val="24"/>
          <w:szCs w:val="24"/>
        </w:rPr>
        <w:t xml:space="preserve"> рад</w:t>
      </w:r>
      <w:r>
        <w:rPr>
          <w:rFonts w:ascii="Times New Roman" w:hAnsi="Times New Roman"/>
          <w:sz w:val="24"/>
          <w:szCs w:val="24"/>
        </w:rPr>
        <w:t>а</w:t>
      </w:r>
      <w:r w:rsidR="00035F4E">
        <w:rPr>
          <w:rFonts w:ascii="Times New Roman" w:hAnsi="Times New Roman"/>
          <w:sz w:val="24"/>
          <w:szCs w:val="24"/>
        </w:rPr>
        <w:t xml:space="preserve"> – «Замовник»</w:t>
      </w:r>
      <w:r w:rsidRPr="00D8395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гр.Петровська Наталія Василівна та гр.Петровський Михайло Леонідович</w:t>
      </w:r>
      <w:r w:rsidR="00035F4E">
        <w:rPr>
          <w:rFonts w:ascii="Times New Roman" w:hAnsi="Times New Roman"/>
          <w:sz w:val="24"/>
          <w:szCs w:val="24"/>
        </w:rPr>
        <w:t xml:space="preserve"> – «Платник», підрядна організація – «Розробник»</w:t>
      </w:r>
      <w:r w:rsidRPr="00D83950">
        <w:rPr>
          <w:rFonts w:ascii="Times New Roman" w:hAnsi="Times New Roman"/>
          <w:sz w:val="24"/>
          <w:szCs w:val="24"/>
        </w:rPr>
        <w:t>.</w:t>
      </w:r>
    </w:p>
    <w:p w:rsidR="004B5251" w:rsidRPr="00D83950" w:rsidRDefault="004B5251" w:rsidP="00035F4E">
      <w:pPr>
        <w:pStyle w:val="a4"/>
        <w:tabs>
          <w:tab w:val="clear" w:pos="4153"/>
          <w:tab w:val="left" w:pos="708"/>
          <w:tab w:val="center" w:pos="93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83950">
        <w:rPr>
          <w:rFonts w:ascii="Times New Roman" w:hAnsi="Times New Roman"/>
          <w:sz w:val="24"/>
          <w:szCs w:val="24"/>
        </w:rPr>
        <w:t>1.3. У двотижневий термін забезпечити оприлюднення рішення с</w:t>
      </w:r>
      <w:r w:rsidR="00035F4E">
        <w:rPr>
          <w:rFonts w:ascii="Times New Roman" w:hAnsi="Times New Roman"/>
          <w:sz w:val="24"/>
          <w:szCs w:val="24"/>
        </w:rPr>
        <w:t>есії Дунаєвецької міської ради «</w:t>
      </w:r>
      <w:r w:rsidRPr="00D83950">
        <w:rPr>
          <w:rFonts w:ascii="Times New Roman" w:hAnsi="Times New Roman"/>
          <w:sz w:val="24"/>
          <w:szCs w:val="24"/>
        </w:rPr>
        <w:t xml:space="preserve">Про розроблення детального плану території </w:t>
      </w:r>
      <w:r>
        <w:rPr>
          <w:rFonts w:ascii="Times New Roman" w:hAnsi="Times New Roman"/>
          <w:sz w:val="24"/>
          <w:szCs w:val="24"/>
        </w:rPr>
        <w:t xml:space="preserve">північно-західної частини кварталу </w:t>
      </w:r>
      <w:r w:rsidRPr="00D83950">
        <w:rPr>
          <w:rFonts w:ascii="Times New Roman" w:hAnsi="Times New Roman"/>
          <w:sz w:val="24"/>
          <w:szCs w:val="24"/>
        </w:rPr>
        <w:t xml:space="preserve">в межах вулиць </w:t>
      </w:r>
      <w:r>
        <w:rPr>
          <w:rFonts w:ascii="Times New Roman" w:hAnsi="Times New Roman"/>
          <w:sz w:val="24"/>
          <w:szCs w:val="24"/>
        </w:rPr>
        <w:t xml:space="preserve">Київська, Громадська та Франца Лендера </w:t>
      </w:r>
      <w:r w:rsidRPr="00D83950">
        <w:rPr>
          <w:rFonts w:ascii="Times New Roman" w:hAnsi="Times New Roman"/>
          <w:sz w:val="24"/>
          <w:szCs w:val="24"/>
        </w:rPr>
        <w:t xml:space="preserve">для обґрунтування можливості </w:t>
      </w:r>
      <w:r>
        <w:rPr>
          <w:rFonts w:ascii="Times New Roman" w:hAnsi="Times New Roman"/>
          <w:sz w:val="24"/>
          <w:szCs w:val="24"/>
        </w:rPr>
        <w:t xml:space="preserve">реконструкції нежитлової будівлі під стоматологічний кабінет по </w:t>
      </w:r>
      <w:r>
        <w:rPr>
          <w:rFonts w:ascii="Times New Roman" w:hAnsi="Times New Roman"/>
          <w:sz w:val="24"/>
          <w:szCs w:val="24"/>
        </w:rPr>
        <w:lastRenderedPageBreak/>
        <w:t xml:space="preserve">вул.Київській, 2Б/7 </w:t>
      </w:r>
      <w:r w:rsidR="00035F4E">
        <w:rPr>
          <w:rFonts w:ascii="Times New Roman" w:hAnsi="Times New Roman"/>
          <w:sz w:val="24"/>
          <w:szCs w:val="24"/>
        </w:rPr>
        <w:t>м.Дунаївці Хмельницької області»</w:t>
      </w:r>
      <w:r w:rsidRPr="00D83950">
        <w:rPr>
          <w:rFonts w:ascii="Times New Roman" w:hAnsi="Times New Roman"/>
          <w:sz w:val="24"/>
          <w:szCs w:val="24"/>
        </w:rPr>
        <w:t xml:space="preserve"> шляхом опублікування у засобах масової інформації району та розміщення на офіційному веб-сайті міської ради.</w:t>
      </w:r>
    </w:p>
    <w:p w:rsidR="004B5251" w:rsidRPr="00D83950" w:rsidRDefault="004B5251" w:rsidP="00035F4E">
      <w:pPr>
        <w:pStyle w:val="a4"/>
        <w:tabs>
          <w:tab w:val="clear" w:pos="4153"/>
          <w:tab w:val="left" w:pos="708"/>
          <w:tab w:val="center" w:pos="93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83950">
        <w:rPr>
          <w:rFonts w:ascii="Times New Roman" w:hAnsi="Times New Roman"/>
          <w:sz w:val="24"/>
          <w:szCs w:val="24"/>
        </w:rPr>
        <w:t xml:space="preserve">1.4. Забезпечити організацію розроблення детального плану території </w:t>
      </w:r>
      <w:r>
        <w:rPr>
          <w:rFonts w:ascii="Times New Roman" w:hAnsi="Times New Roman"/>
          <w:sz w:val="24"/>
          <w:szCs w:val="24"/>
        </w:rPr>
        <w:t xml:space="preserve">північно-західної частини кварталу </w:t>
      </w:r>
      <w:r w:rsidRPr="00D83950">
        <w:rPr>
          <w:rFonts w:ascii="Times New Roman" w:hAnsi="Times New Roman"/>
          <w:sz w:val="24"/>
          <w:szCs w:val="24"/>
        </w:rPr>
        <w:t xml:space="preserve">в межах вулиць </w:t>
      </w:r>
      <w:r>
        <w:rPr>
          <w:rFonts w:ascii="Times New Roman" w:hAnsi="Times New Roman"/>
          <w:sz w:val="24"/>
          <w:szCs w:val="24"/>
        </w:rPr>
        <w:t xml:space="preserve">Київська, Громадська та Франца Лендера </w:t>
      </w:r>
      <w:r w:rsidRPr="00D83950">
        <w:rPr>
          <w:rFonts w:ascii="Times New Roman" w:hAnsi="Times New Roman"/>
          <w:sz w:val="24"/>
          <w:szCs w:val="24"/>
        </w:rPr>
        <w:t xml:space="preserve">для обґрунтування можливості </w:t>
      </w:r>
      <w:r>
        <w:rPr>
          <w:rFonts w:ascii="Times New Roman" w:hAnsi="Times New Roman"/>
          <w:sz w:val="24"/>
          <w:szCs w:val="24"/>
        </w:rPr>
        <w:t xml:space="preserve">реконструкції нежитлової будівлі під стоматологічний кабінет по вул.Київській, 2Б/7 </w:t>
      </w:r>
      <w:r w:rsidRPr="00D83950">
        <w:rPr>
          <w:rFonts w:ascii="Times New Roman" w:hAnsi="Times New Roman"/>
          <w:sz w:val="24"/>
          <w:szCs w:val="24"/>
        </w:rPr>
        <w:t>м.Дунаївці Хмельницької області.</w:t>
      </w:r>
    </w:p>
    <w:p w:rsidR="004B5251" w:rsidRPr="00D83950" w:rsidRDefault="004B5251" w:rsidP="00035F4E">
      <w:pPr>
        <w:pStyle w:val="a4"/>
        <w:tabs>
          <w:tab w:val="clear" w:pos="4153"/>
          <w:tab w:val="left" w:pos="708"/>
          <w:tab w:val="center" w:pos="93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83950">
        <w:rPr>
          <w:rFonts w:ascii="Times New Roman" w:hAnsi="Times New Roman"/>
          <w:sz w:val="24"/>
          <w:szCs w:val="24"/>
        </w:rPr>
        <w:t xml:space="preserve">1.5. Забезпечити проведення громадських слухань щодо врахування громадських інтересів у проекті детального плану території </w:t>
      </w:r>
      <w:r>
        <w:rPr>
          <w:rFonts w:ascii="Times New Roman" w:hAnsi="Times New Roman"/>
          <w:sz w:val="24"/>
          <w:szCs w:val="24"/>
        </w:rPr>
        <w:t xml:space="preserve">північно-західної частини кварталу </w:t>
      </w:r>
      <w:r w:rsidRPr="00D83950">
        <w:rPr>
          <w:rFonts w:ascii="Times New Roman" w:hAnsi="Times New Roman"/>
          <w:sz w:val="24"/>
          <w:szCs w:val="24"/>
        </w:rPr>
        <w:t xml:space="preserve">в межах вулиць </w:t>
      </w:r>
      <w:r>
        <w:rPr>
          <w:rFonts w:ascii="Times New Roman" w:hAnsi="Times New Roman"/>
          <w:sz w:val="24"/>
          <w:szCs w:val="24"/>
        </w:rPr>
        <w:t xml:space="preserve">Київська, Громадська та Франца Лендера </w:t>
      </w:r>
      <w:r w:rsidRPr="00D83950">
        <w:rPr>
          <w:rFonts w:ascii="Times New Roman" w:hAnsi="Times New Roman"/>
          <w:sz w:val="24"/>
          <w:szCs w:val="24"/>
        </w:rPr>
        <w:t xml:space="preserve">для обґрунтування можливості </w:t>
      </w:r>
      <w:r>
        <w:rPr>
          <w:rFonts w:ascii="Times New Roman" w:hAnsi="Times New Roman"/>
          <w:sz w:val="24"/>
          <w:szCs w:val="24"/>
        </w:rPr>
        <w:t xml:space="preserve">реконструкції нежитлової будівлі під стоматологічний кабінет по вул.Київській, 2Б/7 </w:t>
      </w:r>
      <w:r w:rsidRPr="00D83950">
        <w:rPr>
          <w:rFonts w:ascii="Times New Roman" w:hAnsi="Times New Roman"/>
          <w:sz w:val="24"/>
          <w:szCs w:val="24"/>
        </w:rPr>
        <w:t>м.Дунаївці Хмельницької області в порядку, затвердженому постановою Кабінету Міністрів України від 25.05.201</w:t>
      </w:r>
      <w:r w:rsidR="00035F4E">
        <w:rPr>
          <w:rFonts w:ascii="Times New Roman" w:hAnsi="Times New Roman"/>
          <w:sz w:val="24"/>
          <w:szCs w:val="24"/>
        </w:rPr>
        <w:t>1 № 555 «</w:t>
      </w:r>
      <w:r w:rsidRPr="00D83950">
        <w:rPr>
          <w:rFonts w:ascii="Times New Roman" w:hAnsi="Times New Roman"/>
          <w:sz w:val="24"/>
          <w:szCs w:val="24"/>
        </w:rPr>
        <w:t>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</w:t>
      </w:r>
      <w:r w:rsidR="00035F4E">
        <w:rPr>
          <w:rFonts w:ascii="Times New Roman" w:hAnsi="Times New Roman"/>
          <w:sz w:val="24"/>
          <w:szCs w:val="24"/>
        </w:rPr>
        <w:t>»</w:t>
      </w:r>
      <w:r w:rsidRPr="00D83950">
        <w:rPr>
          <w:rFonts w:ascii="Times New Roman" w:hAnsi="Times New Roman"/>
          <w:sz w:val="24"/>
          <w:szCs w:val="24"/>
        </w:rPr>
        <w:t>.</w:t>
      </w:r>
    </w:p>
    <w:p w:rsidR="004B5251" w:rsidRPr="00D83950" w:rsidRDefault="004B5251" w:rsidP="00035F4E">
      <w:pPr>
        <w:pStyle w:val="a4"/>
        <w:tabs>
          <w:tab w:val="clear" w:pos="4153"/>
          <w:tab w:val="left" w:pos="708"/>
          <w:tab w:val="center" w:pos="93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83950">
        <w:rPr>
          <w:rFonts w:ascii="Times New Roman" w:hAnsi="Times New Roman"/>
          <w:sz w:val="24"/>
          <w:szCs w:val="24"/>
        </w:rPr>
        <w:t xml:space="preserve">1.6. Проект детального плану території </w:t>
      </w:r>
      <w:r>
        <w:rPr>
          <w:rFonts w:ascii="Times New Roman" w:hAnsi="Times New Roman"/>
          <w:sz w:val="24"/>
          <w:szCs w:val="24"/>
        </w:rPr>
        <w:t xml:space="preserve">північно-західної частини кварталу </w:t>
      </w:r>
      <w:r w:rsidRPr="00D83950">
        <w:rPr>
          <w:rFonts w:ascii="Times New Roman" w:hAnsi="Times New Roman"/>
          <w:sz w:val="24"/>
          <w:szCs w:val="24"/>
        </w:rPr>
        <w:t xml:space="preserve">в межах вулиць </w:t>
      </w:r>
      <w:r>
        <w:rPr>
          <w:rFonts w:ascii="Times New Roman" w:hAnsi="Times New Roman"/>
          <w:sz w:val="24"/>
          <w:szCs w:val="24"/>
        </w:rPr>
        <w:t xml:space="preserve">Київська, Громадська та Франца Лендера </w:t>
      </w:r>
      <w:r w:rsidRPr="00D83950">
        <w:rPr>
          <w:rFonts w:ascii="Times New Roman" w:hAnsi="Times New Roman"/>
          <w:sz w:val="24"/>
          <w:szCs w:val="24"/>
        </w:rPr>
        <w:t xml:space="preserve">для обґрунтування можливості </w:t>
      </w:r>
      <w:r>
        <w:rPr>
          <w:rFonts w:ascii="Times New Roman" w:hAnsi="Times New Roman"/>
          <w:sz w:val="24"/>
          <w:szCs w:val="24"/>
        </w:rPr>
        <w:t xml:space="preserve">реконструкції нежитлової будівлі під стоматологічний кабінет по вул.Київській, 2Б/7 </w:t>
      </w:r>
      <w:r w:rsidRPr="00D83950">
        <w:rPr>
          <w:rFonts w:ascii="Times New Roman" w:hAnsi="Times New Roman"/>
          <w:sz w:val="24"/>
          <w:szCs w:val="24"/>
        </w:rPr>
        <w:t>м.Дунаївц</w:t>
      </w:r>
      <w:r w:rsidR="00D576FB">
        <w:rPr>
          <w:rFonts w:ascii="Times New Roman" w:hAnsi="Times New Roman"/>
          <w:sz w:val="24"/>
          <w:szCs w:val="24"/>
        </w:rPr>
        <w:t>і Хмельницької області</w:t>
      </w:r>
      <w:r w:rsidR="00D627B7">
        <w:rPr>
          <w:rFonts w:ascii="Times New Roman" w:hAnsi="Times New Roman"/>
          <w:sz w:val="24"/>
          <w:szCs w:val="24"/>
        </w:rPr>
        <w:t xml:space="preserve"> </w:t>
      </w:r>
      <w:r w:rsidR="00D627B7" w:rsidRPr="00D83950">
        <w:rPr>
          <w:rFonts w:ascii="Times New Roman" w:hAnsi="Times New Roman"/>
          <w:sz w:val="24"/>
          <w:szCs w:val="24"/>
        </w:rPr>
        <w:t>подати на розгляд архітектурно-містобудівної ради при відділі містобудування та архітектури Хмельницької обл</w:t>
      </w:r>
      <w:r w:rsidR="00D627B7">
        <w:rPr>
          <w:rFonts w:ascii="Times New Roman" w:hAnsi="Times New Roman"/>
          <w:sz w:val="24"/>
          <w:szCs w:val="24"/>
        </w:rPr>
        <w:t>асної державної адміністрації</w:t>
      </w:r>
      <w:r w:rsidRPr="00D83950">
        <w:rPr>
          <w:rFonts w:ascii="Times New Roman" w:hAnsi="Times New Roman"/>
          <w:sz w:val="24"/>
          <w:szCs w:val="24"/>
        </w:rPr>
        <w:t>.</w:t>
      </w:r>
    </w:p>
    <w:p w:rsidR="004B5251" w:rsidRPr="006E6EFD" w:rsidRDefault="004B5251" w:rsidP="00035F4E">
      <w:pPr>
        <w:pStyle w:val="a4"/>
        <w:tabs>
          <w:tab w:val="clear" w:pos="4153"/>
          <w:tab w:val="left" w:pos="708"/>
          <w:tab w:val="center" w:pos="9356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3950">
        <w:rPr>
          <w:rFonts w:ascii="Times New Roman" w:hAnsi="Times New Roman"/>
          <w:sz w:val="24"/>
          <w:szCs w:val="24"/>
        </w:rPr>
        <w:t xml:space="preserve">1.7. Завершений проект детального плану території </w:t>
      </w:r>
      <w:r>
        <w:rPr>
          <w:rFonts w:ascii="Times New Roman" w:hAnsi="Times New Roman"/>
          <w:sz w:val="24"/>
          <w:szCs w:val="24"/>
        </w:rPr>
        <w:t xml:space="preserve">північно-західної частини кварталу </w:t>
      </w:r>
      <w:r w:rsidRPr="00D83950">
        <w:rPr>
          <w:rFonts w:ascii="Times New Roman" w:hAnsi="Times New Roman"/>
          <w:sz w:val="24"/>
          <w:szCs w:val="24"/>
        </w:rPr>
        <w:t xml:space="preserve">в межах вулиць </w:t>
      </w:r>
      <w:r>
        <w:rPr>
          <w:rFonts w:ascii="Times New Roman" w:hAnsi="Times New Roman"/>
          <w:sz w:val="24"/>
          <w:szCs w:val="24"/>
        </w:rPr>
        <w:t xml:space="preserve">Київська, Громадська та Франца Лендера </w:t>
      </w:r>
      <w:r w:rsidRPr="00D83950">
        <w:rPr>
          <w:rFonts w:ascii="Times New Roman" w:hAnsi="Times New Roman"/>
          <w:sz w:val="24"/>
          <w:szCs w:val="24"/>
        </w:rPr>
        <w:t xml:space="preserve">для обґрунтування можливості </w:t>
      </w:r>
      <w:r>
        <w:rPr>
          <w:rFonts w:ascii="Times New Roman" w:hAnsi="Times New Roman"/>
          <w:sz w:val="24"/>
          <w:szCs w:val="24"/>
        </w:rPr>
        <w:t xml:space="preserve">реконструкції нежитлової будівлі під стоматологічний кабінет по вул.Київській, 2Б/7 </w:t>
      </w:r>
      <w:r w:rsidRPr="00D83950">
        <w:rPr>
          <w:rFonts w:ascii="Times New Roman" w:hAnsi="Times New Roman"/>
          <w:sz w:val="24"/>
          <w:szCs w:val="24"/>
        </w:rPr>
        <w:t>м.Дунаївці Хмельницької області</w:t>
      </w:r>
      <w:r w:rsidRPr="006E6EFD">
        <w:rPr>
          <w:rFonts w:ascii="Times New Roman" w:hAnsi="Times New Roman"/>
          <w:color w:val="000000" w:themeColor="text1"/>
          <w:sz w:val="24"/>
          <w:szCs w:val="24"/>
        </w:rPr>
        <w:t xml:space="preserve"> надати на затвердження Дунаєвецькій міській раді.</w:t>
      </w:r>
    </w:p>
    <w:p w:rsidR="004B5251" w:rsidRPr="006E6EFD" w:rsidRDefault="004B5251" w:rsidP="00035F4E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E6EF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6E6EF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Pr="006E6EFD">
        <w:rPr>
          <w:rFonts w:ascii="Times New Roman" w:hAnsi="Times New Roman" w:cs="Times New Roman"/>
          <w:color w:val="000000" w:themeColor="text1"/>
          <w:sz w:val="24"/>
          <w:szCs w:val="24"/>
        </w:rPr>
        <w:t>. Забезпечити оприлюднення  детального  плану  території  протягом 10 днів з дня його затвердження.</w:t>
      </w:r>
    </w:p>
    <w:p w:rsidR="004B5251" w:rsidRPr="00D83950" w:rsidRDefault="004B5251" w:rsidP="00035F4E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B5251" w:rsidRPr="00D83950" w:rsidRDefault="004B5251" w:rsidP="00035F4E">
      <w:pPr>
        <w:pStyle w:val="a4"/>
        <w:tabs>
          <w:tab w:val="clear" w:pos="4153"/>
          <w:tab w:val="left" w:pos="708"/>
          <w:tab w:val="center" w:pos="93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83950">
        <w:rPr>
          <w:rFonts w:ascii="Times New Roman" w:hAnsi="Times New Roman"/>
          <w:sz w:val="24"/>
          <w:szCs w:val="24"/>
        </w:rPr>
        <w:t xml:space="preserve">2. Фінансування робіт по розробленню детального плану </w:t>
      </w:r>
      <w:r>
        <w:rPr>
          <w:rFonts w:ascii="Times New Roman" w:hAnsi="Times New Roman"/>
          <w:sz w:val="24"/>
          <w:szCs w:val="24"/>
        </w:rPr>
        <w:t xml:space="preserve">території північно-західної частини кварталу </w:t>
      </w:r>
      <w:r w:rsidRPr="00D83950">
        <w:rPr>
          <w:rFonts w:ascii="Times New Roman" w:hAnsi="Times New Roman"/>
          <w:sz w:val="24"/>
          <w:szCs w:val="24"/>
        </w:rPr>
        <w:t xml:space="preserve">в межах вулиць </w:t>
      </w:r>
      <w:r>
        <w:rPr>
          <w:rFonts w:ascii="Times New Roman" w:hAnsi="Times New Roman"/>
          <w:sz w:val="24"/>
          <w:szCs w:val="24"/>
        </w:rPr>
        <w:t xml:space="preserve">Київська, Громадська та Франца Лендера </w:t>
      </w:r>
      <w:r w:rsidRPr="00D83950">
        <w:rPr>
          <w:rFonts w:ascii="Times New Roman" w:hAnsi="Times New Roman"/>
          <w:sz w:val="24"/>
          <w:szCs w:val="24"/>
        </w:rPr>
        <w:t xml:space="preserve">для обґрунтування можливості </w:t>
      </w:r>
      <w:r>
        <w:rPr>
          <w:rFonts w:ascii="Times New Roman" w:hAnsi="Times New Roman"/>
          <w:sz w:val="24"/>
          <w:szCs w:val="24"/>
        </w:rPr>
        <w:t xml:space="preserve">реконструкції нежитлової будівлі під стоматологічний кабінет по вул.Київській, 2Б/7 </w:t>
      </w:r>
      <w:r w:rsidRPr="00D83950">
        <w:rPr>
          <w:rFonts w:ascii="Times New Roman" w:hAnsi="Times New Roman"/>
          <w:sz w:val="24"/>
          <w:szCs w:val="24"/>
        </w:rPr>
        <w:t xml:space="preserve">м.Дунаївці Хмельницької області проводиться за рахунок коштів </w:t>
      </w:r>
      <w:r>
        <w:rPr>
          <w:rFonts w:ascii="Times New Roman" w:hAnsi="Times New Roman"/>
          <w:sz w:val="24"/>
          <w:szCs w:val="24"/>
        </w:rPr>
        <w:t>гр.Петровської Наталії Василівни та гр.Петровського Михайла Леонідовича</w:t>
      </w:r>
      <w:r w:rsidRPr="00D83950">
        <w:rPr>
          <w:rFonts w:ascii="Times New Roman" w:hAnsi="Times New Roman"/>
          <w:sz w:val="24"/>
          <w:szCs w:val="24"/>
        </w:rPr>
        <w:t>.</w:t>
      </w:r>
    </w:p>
    <w:p w:rsidR="004B5251" w:rsidRPr="00D83950" w:rsidRDefault="004B5251" w:rsidP="00035F4E">
      <w:pPr>
        <w:pStyle w:val="a9"/>
        <w:ind w:firstLine="709"/>
        <w:jc w:val="both"/>
        <w:rPr>
          <w:sz w:val="24"/>
        </w:rPr>
      </w:pPr>
    </w:p>
    <w:p w:rsidR="004B5251" w:rsidRPr="005A0856" w:rsidRDefault="004B5251" w:rsidP="00035F4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3950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506989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земельно-архітектурний відділ апарату виконавчого ко</w:t>
      </w:r>
      <w:r w:rsidR="00035F4E">
        <w:rPr>
          <w:rFonts w:ascii="Times New Roman" w:hAnsi="Times New Roman" w:cs="Times New Roman"/>
          <w:sz w:val="24"/>
          <w:szCs w:val="24"/>
          <w:lang w:val="uk-UA"/>
        </w:rPr>
        <w:t>мітету</w:t>
      </w:r>
      <w:r w:rsidRPr="0050698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</w:t>
      </w:r>
      <w:r>
        <w:rPr>
          <w:rFonts w:ascii="Times New Roman" w:hAnsi="Times New Roman" w:cs="Times New Roman"/>
          <w:sz w:val="24"/>
          <w:szCs w:val="24"/>
          <w:lang w:val="uk-UA"/>
        </w:rPr>
        <w:t>В.Макогончук</w:t>
      </w:r>
      <w:r w:rsidRPr="00506989">
        <w:rPr>
          <w:rFonts w:ascii="Times New Roman" w:hAnsi="Times New Roman" w:cs="Times New Roman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B5251" w:rsidRPr="005A0856" w:rsidRDefault="004B5251" w:rsidP="00035F4E">
      <w:pPr>
        <w:pStyle w:val="a9"/>
        <w:ind w:firstLine="709"/>
        <w:jc w:val="both"/>
        <w:rPr>
          <w:sz w:val="24"/>
        </w:rPr>
      </w:pPr>
    </w:p>
    <w:p w:rsidR="004B5251" w:rsidRPr="005A0856" w:rsidRDefault="004B5251" w:rsidP="00A7443B">
      <w:pPr>
        <w:pStyle w:val="a9"/>
        <w:jc w:val="both"/>
        <w:rPr>
          <w:sz w:val="24"/>
        </w:rPr>
      </w:pPr>
    </w:p>
    <w:p w:rsidR="004B5251" w:rsidRPr="005A0856" w:rsidRDefault="004B5251" w:rsidP="00A7443B">
      <w:pPr>
        <w:pStyle w:val="a9"/>
        <w:jc w:val="both"/>
        <w:rPr>
          <w:sz w:val="24"/>
        </w:rPr>
      </w:pPr>
    </w:p>
    <w:p w:rsidR="004B5251" w:rsidRPr="005A0856" w:rsidRDefault="004B5251" w:rsidP="00A7443B">
      <w:pPr>
        <w:pStyle w:val="a9"/>
        <w:jc w:val="both"/>
        <w:rPr>
          <w:sz w:val="24"/>
        </w:rPr>
      </w:pPr>
    </w:p>
    <w:p w:rsidR="004B5251" w:rsidRPr="007A0668" w:rsidRDefault="004B5251" w:rsidP="00A7443B">
      <w:pPr>
        <w:pStyle w:val="a9"/>
        <w:jc w:val="both"/>
        <w:rPr>
          <w:b w:val="0"/>
        </w:rPr>
      </w:pPr>
      <w:r w:rsidRPr="007A0668">
        <w:rPr>
          <w:b w:val="0"/>
          <w:sz w:val="24"/>
        </w:rPr>
        <w:t xml:space="preserve">Міський голова </w:t>
      </w:r>
      <w:r w:rsidRPr="007A0668">
        <w:rPr>
          <w:b w:val="0"/>
          <w:sz w:val="24"/>
        </w:rPr>
        <w:tab/>
      </w:r>
      <w:r w:rsidRPr="007A0668">
        <w:rPr>
          <w:b w:val="0"/>
          <w:sz w:val="24"/>
        </w:rPr>
        <w:tab/>
      </w:r>
      <w:r w:rsidRPr="007A0668">
        <w:rPr>
          <w:b w:val="0"/>
          <w:sz w:val="24"/>
        </w:rPr>
        <w:tab/>
      </w:r>
      <w:r w:rsidRPr="007A0668">
        <w:rPr>
          <w:b w:val="0"/>
          <w:sz w:val="24"/>
        </w:rPr>
        <w:tab/>
      </w:r>
      <w:r w:rsidRPr="007A0668">
        <w:rPr>
          <w:b w:val="0"/>
          <w:sz w:val="24"/>
        </w:rPr>
        <w:tab/>
      </w:r>
      <w:r w:rsidRPr="007A0668">
        <w:rPr>
          <w:b w:val="0"/>
          <w:sz w:val="24"/>
        </w:rPr>
        <w:tab/>
      </w:r>
      <w:r w:rsidRPr="007A0668">
        <w:rPr>
          <w:b w:val="0"/>
          <w:sz w:val="24"/>
        </w:rPr>
        <w:tab/>
      </w:r>
      <w:r w:rsidRPr="007A0668">
        <w:rPr>
          <w:b w:val="0"/>
          <w:sz w:val="24"/>
        </w:rPr>
        <w:tab/>
      </w:r>
      <w:r w:rsidRPr="007A0668">
        <w:rPr>
          <w:b w:val="0"/>
          <w:sz w:val="24"/>
        </w:rPr>
        <w:tab/>
        <w:t xml:space="preserve">        В. Заяць</w:t>
      </w:r>
    </w:p>
    <w:p w:rsidR="00476822" w:rsidRDefault="00476822" w:rsidP="00A74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br w:type="page"/>
      </w:r>
    </w:p>
    <w:p w:rsidR="00476822" w:rsidRPr="008F1ACD" w:rsidRDefault="00476822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949056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822" w:rsidRPr="008F1ACD" w:rsidRDefault="00476822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6822" w:rsidRPr="008F1ACD" w:rsidRDefault="00476822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822" w:rsidRPr="008F1ACD" w:rsidRDefault="00476822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76822" w:rsidRPr="008F1ACD" w:rsidRDefault="00476822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476822" w:rsidRPr="008F1ACD" w:rsidRDefault="00476822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476822" w:rsidRPr="008F1ACD" w:rsidRDefault="00476822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6822" w:rsidRPr="008F1ACD" w:rsidRDefault="00476822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476822" w:rsidRPr="008F1ACD" w:rsidRDefault="00476822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476822" w:rsidRPr="008F1ACD" w:rsidRDefault="00476822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476822" w:rsidRPr="008F1ACD" w:rsidRDefault="00476822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476822" w:rsidRPr="008F1ACD" w:rsidRDefault="00476822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 №2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0-48/2019р </w:t>
      </w:r>
    </w:p>
    <w:p w:rsidR="00476822" w:rsidRDefault="00476822" w:rsidP="00A7443B">
      <w:pPr>
        <w:pStyle w:val="a4"/>
        <w:tabs>
          <w:tab w:val="clear" w:pos="4153"/>
          <w:tab w:val="left" w:pos="708"/>
          <w:tab w:val="center" w:pos="9356"/>
        </w:tabs>
        <w:jc w:val="both"/>
        <w:rPr>
          <w:rFonts w:ascii="Times New Roman" w:hAnsi="Times New Roman"/>
          <w:sz w:val="24"/>
          <w:szCs w:val="24"/>
        </w:rPr>
      </w:pPr>
    </w:p>
    <w:p w:rsidR="00EA26D9" w:rsidRPr="00AD2414" w:rsidRDefault="00EA26D9" w:rsidP="00A7443B">
      <w:pPr>
        <w:pStyle w:val="a4"/>
        <w:tabs>
          <w:tab w:val="clear" w:pos="4153"/>
          <w:tab w:val="left" w:pos="708"/>
          <w:tab w:val="center" w:pos="9356"/>
        </w:tabs>
        <w:jc w:val="both"/>
        <w:rPr>
          <w:rFonts w:ascii="Times New Roman" w:hAnsi="Times New Roman"/>
          <w:sz w:val="24"/>
          <w:szCs w:val="24"/>
        </w:rPr>
      </w:pPr>
      <w:r w:rsidRPr="00AD2414">
        <w:rPr>
          <w:rFonts w:ascii="Times New Roman" w:hAnsi="Times New Roman"/>
          <w:sz w:val="24"/>
          <w:szCs w:val="24"/>
        </w:rPr>
        <w:t xml:space="preserve">Про розроблення детального плану території </w:t>
      </w:r>
      <w:r>
        <w:rPr>
          <w:rFonts w:ascii="Times New Roman" w:hAnsi="Times New Roman"/>
          <w:sz w:val="24"/>
          <w:szCs w:val="24"/>
        </w:rPr>
        <w:t xml:space="preserve">північно-східної частини кварталу в межах вулиць Шевченка, Франца Лендера, Дунайгородська та провулок Декоративний для обґрунтування можливості </w:t>
      </w:r>
      <w:r w:rsidRPr="00AD2414">
        <w:rPr>
          <w:rFonts w:ascii="Times New Roman" w:hAnsi="Times New Roman"/>
          <w:sz w:val="24"/>
          <w:szCs w:val="24"/>
        </w:rPr>
        <w:t xml:space="preserve">зміни цільового призначення земельної </w:t>
      </w:r>
      <w:r>
        <w:rPr>
          <w:rFonts w:ascii="Times New Roman" w:hAnsi="Times New Roman"/>
          <w:sz w:val="24"/>
          <w:szCs w:val="24"/>
        </w:rPr>
        <w:t xml:space="preserve">ділянки </w:t>
      </w:r>
      <w:r w:rsidRPr="00AD2414">
        <w:rPr>
          <w:rFonts w:ascii="Times New Roman" w:hAnsi="Times New Roman"/>
          <w:sz w:val="24"/>
          <w:szCs w:val="24"/>
        </w:rPr>
        <w:t>по вул.Шевченка, 154 м.Дунаївці Хмельницької області</w:t>
      </w:r>
    </w:p>
    <w:p w:rsidR="00EA26D9" w:rsidRPr="00D83950" w:rsidRDefault="00EA26D9" w:rsidP="00A7443B">
      <w:pPr>
        <w:pStyle w:val="a4"/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:rsidR="00EA26D9" w:rsidRPr="00D83950" w:rsidRDefault="00EA26D9" w:rsidP="00A74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заяви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гр.Чешневської Наталії Петрівни </w:t>
      </w:r>
      <w:r>
        <w:rPr>
          <w:rFonts w:ascii="Times New Roman" w:hAnsi="Times New Roman"/>
          <w:sz w:val="24"/>
          <w:szCs w:val="24"/>
          <w:lang w:val="uk-UA"/>
        </w:rPr>
        <w:t>про</w:t>
      </w:r>
      <w:r w:rsidRPr="005F028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36DD">
        <w:rPr>
          <w:rFonts w:ascii="Times New Roman" w:hAnsi="Times New Roman"/>
          <w:sz w:val="24"/>
          <w:szCs w:val="24"/>
          <w:lang w:val="uk-UA"/>
        </w:rPr>
        <w:t xml:space="preserve">обґрунтування можливості </w:t>
      </w:r>
      <w:r>
        <w:rPr>
          <w:rFonts w:ascii="Times New Roman" w:hAnsi="Times New Roman"/>
          <w:sz w:val="24"/>
          <w:szCs w:val="24"/>
          <w:lang w:val="uk-UA"/>
        </w:rPr>
        <w:t>зміни цільового призначення земельної ділянки (з земель для будівництва та обслуговування будівель торгівлі на для б</w:t>
      </w:r>
      <w:r w:rsidRPr="00AD2414">
        <w:rPr>
          <w:rFonts w:ascii="Times New Roman" w:hAnsi="Times New Roman"/>
          <w:sz w:val="24"/>
          <w:szCs w:val="24"/>
          <w:lang w:val="uk-UA"/>
        </w:rPr>
        <w:t>удівництва і обслуговування житлового будинку, господарських будівель і споруд (присадибна ділянка)</w:t>
      </w:r>
      <w:r w:rsidRPr="007336DD">
        <w:rPr>
          <w:rFonts w:ascii="Times New Roman" w:hAnsi="Times New Roman"/>
          <w:sz w:val="24"/>
          <w:szCs w:val="24"/>
          <w:lang w:val="uk-UA"/>
        </w:rPr>
        <w:t xml:space="preserve"> за адресою: </w:t>
      </w:r>
      <w:r w:rsidRPr="00F70012">
        <w:rPr>
          <w:rFonts w:ascii="Times New Roman" w:hAnsi="Times New Roman"/>
          <w:sz w:val="24"/>
          <w:szCs w:val="24"/>
          <w:lang w:val="uk-UA"/>
        </w:rPr>
        <w:t>вул.</w:t>
      </w:r>
      <w:r w:rsidRPr="00AD2414">
        <w:rPr>
          <w:rFonts w:ascii="Times New Roman" w:hAnsi="Times New Roman"/>
          <w:sz w:val="24"/>
          <w:szCs w:val="24"/>
          <w:lang w:val="uk-UA"/>
        </w:rPr>
        <w:t xml:space="preserve"> Шевченка, 154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3D127F">
        <w:rPr>
          <w:rFonts w:ascii="Times New Roman" w:hAnsi="Times New Roman"/>
          <w:sz w:val="24"/>
          <w:szCs w:val="24"/>
          <w:lang w:val="uk-UA"/>
        </w:rPr>
        <w:t xml:space="preserve"> м.Дунаївці</w:t>
      </w:r>
      <w:r w:rsidRPr="007336DD">
        <w:rPr>
          <w:rFonts w:ascii="Times New Roman" w:hAnsi="Times New Roman"/>
          <w:sz w:val="24"/>
          <w:szCs w:val="24"/>
          <w:lang w:val="uk-UA"/>
        </w:rPr>
        <w:t xml:space="preserve"> Хмельницької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ст. 31 Закону України «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 xml:space="preserve">, ст.ст. 8, 10, 16, 19 Закону України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>Про регул</w:t>
      </w:r>
      <w:r>
        <w:rPr>
          <w:rFonts w:ascii="Times New Roman" w:hAnsi="Times New Roman" w:cs="Times New Roman"/>
          <w:sz w:val="24"/>
          <w:szCs w:val="24"/>
          <w:lang w:val="uk-UA"/>
        </w:rPr>
        <w:t>ювання містобудівної діяльності», ст. 12 Закону України «Про основи містобудування»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 xml:space="preserve">, наказу Міністерства регіонального розвитку, будівництва та житлово-комунального господарства України від 16.11.2011 року №290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D83950">
        <w:rPr>
          <w:rFonts w:ascii="Times New Roman" w:hAnsi="Times New Roman" w:cs="Times New Roman"/>
          <w:sz w:val="24"/>
          <w:szCs w:val="24"/>
          <w:lang w:val="uk-UA" w:eastAsia="uk-UA"/>
        </w:rPr>
        <w:t>Про затвердження Порядку розроблення містобудівної документації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 xml:space="preserve"> зареєстрованого в Міністерстві юстиції України 20.12.2011 року за №1468/20,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EA26D9" w:rsidRPr="00D83950" w:rsidRDefault="00EA26D9" w:rsidP="00A74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A26D9" w:rsidRPr="00D83950" w:rsidRDefault="00EA26D9" w:rsidP="00A744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83950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</w:t>
      </w:r>
      <w:r w:rsidRPr="00D8395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A26D9" w:rsidRPr="00D83950" w:rsidRDefault="00EA26D9" w:rsidP="00A74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26D9" w:rsidRPr="00D83950" w:rsidRDefault="00EA26D9" w:rsidP="00035F4E">
      <w:pPr>
        <w:pStyle w:val="a4"/>
        <w:tabs>
          <w:tab w:val="clear" w:pos="4153"/>
          <w:tab w:val="left" w:pos="708"/>
          <w:tab w:val="center" w:pos="93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8395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3950">
        <w:rPr>
          <w:rFonts w:ascii="Times New Roman" w:hAnsi="Times New Roman"/>
          <w:sz w:val="24"/>
          <w:szCs w:val="24"/>
        </w:rPr>
        <w:t>Виступити замовником розроблення детального плану</w:t>
      </w:r>
      <w:r>
        <w:rPr>
          <w:rFonts w:ascii="Times New Roman" w:hAnsi="Times New Roman"/>
          <w:sz w:val="24"/>
          <w:szCs w:val="24"/>
        </w:rPr>
        <w:t xml:space="preserve"> території</w:t>
      </w:r>
      <w:r w:rsidRPr="00D83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північно-східної частини кварталу в межах вулиць Шевченка, Франца Лендера, Дунайгородська та провулок Декоративний для обґрунтування можливості </w:t>
      </w:r>
      <w:r w:rsidRPr="00AD2414">
        <w:rPr>
          <w:rFonts w:ascii="Times New Roman" w:hAnsi="Times New Roman"/>
          <w:sz w:val="24"/>
          <w:szCs w:val="24"/>
        </w:rPr>
        <w:t>зміни цільового призначення земельної</w:t>
      </w:r>
      <w:r>
        <w:rPr>
          <w:rFonts w:ascii="Times New Roman" w:hAnsi="Times New Roman"/>
          <w:sz w:val="24"/>
          <w:szCs w:val="24"/>
        </w:rPr>
        <w:t xml:space="preserve"> ділянки</w:t>
      </w:r>
      <w:r w:rsidRPr="00AD2414">
        <w:rPr>
          <w:rFonts w:ascii="Times New Roman" w:hAnsi="Times New Roman"/>
          <w:sz w:val="24"/>
          <w:szCs w:val="24"/>
        </w:rPr>
        <w:t xml:space="preserve"> по вул.Шевченка, 154 м.Дунаївці Хмельницької області</w:t>
      </w:r>
      <w:r w:rsidRPr="00D83950">
        <w:rPr>
          <w:rFonts w:ascii="Times New Roman" w:hAnsi="Times New Roman"/>
          <w:sz w:val="24"/>
          <w:szCs w:val="24"/>
        </w:rPr>
        <w:t xml:space="preserve"> (площа земельної ділянки </w:t>
      </w:r>
      <w:r>
        <w:rPr>
          <w:rFonts w:ascii="Times New Roman" w:hAnsi="Times New Roman"/>
          <w:sz w:val="24"/>
          <w:szCs w:val="24"/>
        </w:rPr>
        <w:t>0</w:t>
      </w:r>
      <w:r w:rsidRPr="00D8395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0649</w:t>
      </w:r>
      <w:r w:rsidRPr="00D83950">
        <w:rPr>
          <w:rFonts w:ascii="Times New Roman" w:hAnsi="Times New Roman"/>
          <w:sz w:val="24"/>
          <w:szCs w:val="24"/>
        </w:rPr>
        <w:t> га</w:t>
      </w:r>
      <w:r>
        <w:rPr>
          <w:rFonts w:ascii="Times New Roman" w:hAnsi="Times New Roman"/>
          <w:sz w:val="24"/>
          <w:szCs w:val="24"/>
        </w:rPr>
        <w:t>,</w:t>
      </w:r>
      <w:r w:rsidRPr="00FF15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кадастровий номер: 6821810100:01:116:0056, цільове призначення: для будівництва та обслуговування будівель торгівлі на землі для будівництва і обслуговування житлового будинку, господарських будівель і споруд (присадибна ділянка)</w:t>
      </w:r>
      <w:r w:rsidRPr="00D83950">
        <w:rPr>
          <w:rFonts w:ascii="Times New Roman" w:hAnsi="Times New Roman"/>
          <w:sz w:val="24"/>
          <w:szCs w:val="24"/>
        </w:rPr>
        <w:t>.</w:t>
      </w:r>
    </w:p>
    <w:p w:rsidR="00EA26D9" w:rsidRPr="00D83950" w:rsidRDefault="00EA26D9" w:rsidP="00035F4E">
      <w:pPr>
        <w:pStyle w:val="a4"/>
        <w:tabs>
          <w:tab w:val="clear" w:pos="4153"/>
          <w:tab w:val="left" w:pos="708"/>
          <w:tab w:val="center" w:pos="93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гр.</w:t>
      </w:r>
      <w:r w:rsidRPr="00130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Чешневській Наталії Петрівні</w:t>
      </w:r>
      <w:r w:rsidRPr="00D83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D83950">
        <w:rPr>
          <w:rFonts w:ascii="Times New Roman" w:hAnsi="Times New Roman"/>
          <w:sz w:val="24"/>
          <w:szCs w:val="24"/>
        </w:rPr>
        <w:t xml:space="preserve">изначити розробника детального плану території </w:t>
      </w:r>
      <w:r>
        <w:rPr>
          <w:rFonts w:ascii="Times New Roman" w:hAnsi="Times New Roman"/>
          <w:sz w:val="24"/>
          <w:szCs w:val="24"/>
        </w:rPr>
        <w:t xml:space="preserve">північно-східної частини кварталу в межах вулиць Шевченка, Франца Лендера, Дунайгородська та провулок Декоративний для обґрунтування можливості </w:t>
      </w:r>
      <w:r w:rsidRPr="00AD2414">
        <w:rPr>
          <w:rFonts w:ascii="Times New Roman" w:hAnsi="Times New Roman"/>
          <w:sz w:val="24"/>
          <w:szCs w:val="24"/>
        </w:rPr>
        <w:t>зміни цільового призначення земельної</w:t>
      </w:r>
      <w:r>
        <w:rPr>
          <w:rFonts w:ascii="Times New Roman" w:hAnsi="Times New Roman"/>
          <w:sz w:val="24"/>
          <w:szCs w:val="24"/>
        </w:rPr>
        <w:t xml:space="preserve"> ділянки</w:t>
      </w:r>
      <w:r w:rsidRPr="00AD2414">
        <w:rPr>
          <w:rFonts w:ascii="Times New Roman" w:hAnsi="Times New Roman"/>
          <w:sz w:val="24"/>
          <w:szCs w:val="24"/>
        </w:rPr>
        <w:t xml:space="preserve"> по вул.Шевченка, 154 м.Дунаївці Хмельницької області</w:t>
      </w:r>
      <w:r w:rsidRPr="00D83950">
        <w:rPr>
          <w:rFonts w:ascii="Times New Roman" w:hAnsi="Times New Roman"/>
          <w:sz w:val="24"/>
          <w:szCs w:val="24"/>
        </w:rPr>
        <w:t xml:space="preserve"> та укласти трьохсторонній договір на розроблення містобудівної документації, в якому Дунаєвецької міськ</w:t>
      </w:r>
      <w:r>
        <w:rPr>
          <w:rFonts w:ascii="Times New Roman" w:hAnsi="Times New Roman"/>
          <w:sz w:val="24"/>
          <w:szCs w:val="24"/>
        </w:rPr>
        <w:t>а</w:t>
      </w:r>
      <w:r w:rsidRPr="00D83950">
        <w:rPr>
          <w:rFonts w:ascii="Times New Roman" w:hAnsi="Times New Roman"/>
          <w:sz w:val="24"/>
          <w:szCs w:val="24"/>
        </w:rPr>
        <w:t xml:space="preserve"> рад</w:t>
      </w:r>
      <w:r>
        <w:rPr>
          <w:rFonts w:ascii="Times New Roman" w:hAnsi="Times New Roman"/>
          <w:sz w:val="24"/>
          <w:szCs w:val="24"/>
        </w:rPr>
        <w:t>а</w:t>
      </w:r>
      <w:r w:rsidR="00035F4E">
        <w:rPr>
          <w:rFonts w:ascii="Times New Roman" w:hAnsi="Times New Roman"/>
          <w:sz w:val="24"/>
          <w:szCs w:val="24"/>
        </w:rPr>
        <w:t xml:space="preserve"> – «Замовник»</w:t>
      </w:r>
      <w:r w:rsidRPr="00D8395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гр.</w:t>
      </w:r>
      <w:r w:rsidRPr="00130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Чешневська Наталія Петрівна </w:t>
      </w:r>
      <w:r w:rsidR="00035F4E">
        <w:rPr>
          <w:rFonts w:ascii="Times New Roman" w:hAnsi="Times New Roman"/>
          <w:sz w:val="24"/>
          <w:szCs w:val="24"/>
        </w:rPr>
        <w:t>– «Платник»</w:t>
      </w:r>
      <w:r w:rsidRPr="00D83950">
        <w:rPr>
          <w:rFonts w:ascii="Times New Roman" w:hAnsi="Times New Roman"/>
          <w:sz w:val="24"/>
          <w:szCs w:val="24"/>
        </w:rPr>
        <w:t>, підрядна о</w:t>
      </w:r>
      <w:r w:rsidR="00035F4E">
        <w:rPr>
          <w:rFonts w:ascii="Times New Roman" w:hAnsi="Times New Roman"/>
          <w:sz w:val="24"/>
          <w:szCs w:val="24"/>
        </w:rPr>
        <w:t>рганізація – «Розробник»</w:t>
      </w:r>
      <w:r w:rsidRPr="00D83950">
        <w:rPr>
          <w:rFonts w:ascii="Times New Roman" w:hAnsi="Times New Roman"/>
          <w:sz w:val="24"/>
          <w:szCs w:val="24"/>
        </w:rPr>
        <w:t>.</w:t>
      </w:r>
    </w:p>
    <w:p w:rsidR="00EA26D9" w:rsidRPr="00D83950" w:rsidRDefault="00EA26D9" w:rsidP="00035F4E">
      <w:pPr>
        <w:pStyle w:val="a4"/>
        <w:tabs>
          <w:tab w:val="clear" w:pos="4153"/>
          <w:tab w:val="left" w:pos="708"/>
          <w:tab w:val="center" w:pos="93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83950">
        <w:rPr>
          <w:rFonts w:ascii="Times New Roman" w:hAnsi="Times New Roman"/>
          <w:sz w:val="24"/>
          <w:szCs w:val="24"/>
        </w:rPr>
        <w:t>1.3. У двотижневий термін забезпечити оприлюднення рішення с</w:t>
      </w:r>
      <w:r w:rsidR="00035F4E">
        <w:rPr>
          <w:rFonts w:ascii="Times New Roman" w:hAnsi="Times New Roman"/>
          <w:sz w:val="24"/>
          <w:szCs w:val="24"/>
        </w:rPr>
        <w:t>есії Дунаєвецької міської ради «</w:t>
      </w:r>
      <w:r w:rsidRPr="00D83950">
        <w:rPr>
          <w:rFonts w:ascii="Times New Roman" w:hAnsi="Times New Roman"/>
          <w:sz w:val="24"/>
          <w:szCs w:val="24"/>
        </w:rPr>
        <w:t xml:space="preserve">Про розроблення детального плану території </w:t>
      </w:r>
      <w:r>
        <w:rPr>
          <w:rFonts w:ascii="Times New Roman" w:hAnsi="Times New Roman"/>
          <w:sz w:val="24"/>
          <w:szCs w:val="24"/>
        </w:rPr>
        <w:t xml:space="preserve">північно-східної частини кварталу в межах вулиць Шевченка, Франца Лендера, Дунайгородська та провулок Декоративний для обґрунтування можливості </w:t>
      </w:r>
      <w:r w:rsidRPr="00AD2414">
        <w:rPr>
          <w:rFonts w:ascii="Times New Roman" w:hAnsi="Times New Roman"/>
          <w:sz w:val="24"/>
          <w:szCs w:val="24"/>
        </w:rPr>
        <w:t>зміни цільового призначення земельної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ділянки</w:t>
      </w:r>
      <w:r w:rsidRPr="00AD2414">
        <w:rPr>
          <w:rFonts w:ascii="Times New Roman" w:hAnsi="Times New Roman"/>
          <w:sz w:val="24"/>
          <w:szCs w:val="24"/>
        </w:rPr>
        <w:t xml:space="preserve"> по вул.Шевченка, 154 м.Дунаївці Хмельницької області</w:t>
      </w:r>
      <w:r w:rsidR="00035F4E">
        <w:rPr>
          <w:rFonts w:ascii="Times New Roman" w:hAnsi="Times New Roman"/>
          <w:sz w:val="24"/>
          <w:szCs w:val="24"/>
        </w:rPr>
        <w:t>»</w:t>
      </w:r>
      <w:r w:rsidRPr="00D83950">
        <w:rPr>
          <w:rFonts w:ascii="Times New Roman" w:hAnsi="Times New Roman"/>
          <w:sz w:val="24"/>
          <w:szCs w:val="24"/>
        </w:rPr>
        <w:t xml:space="preserve"> шляхом опублікування у засобах масової інформації району та розміщення на офіційному веб-сайті міської ради.</w:t>
      </w:r>
    </w:p>
    <w:p w:rsidR="00EA26D9" w:rsidRPr="00D83950" w:rsidRDefault="00EA26D9" w:rsidP="00035F4E">
      <w:pPr>
        <w:pStyle w:val="a4"/>
        <w:tabs>
          <w:tab w:val="clear" w:pos="4153"/>
          <w:tab w:val="left" w:pos="708"/>
          <w:tab w:val="center" w:pos="93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83950">
        <w:rPr>
          <w:rFonts w:ascii="Times New Roman" w:hAnsi="Times New Roman"/>
          <w:sz w:val="24"/>
          <w:szCs w:val="24"/>
        </w:rPr>
        <w:t xml:space="preserve">1.4. Забезпечити організацію розроблення детального плану території </w:t>
      </w:r>
      <w:r>
        <w:rPr>
          <w:rFonts w:ascii="Times New Roman" w:hAnsi="Times New Roman"/>
          <w:sz w:val="24"/>
          <w:szCs w:val="24"/>
        </w:rPr>
        <w:t xml:space="preserve">північно-східної частини кварталу в межах вулиць Шевченка, Франца Лендера, Дунайгородська та провулок Декоративний для обґрунтування можливості </w:t>
      </w:r>
      <w:r w:rsidRPr="00AD2414">
        <w:rPr>
          <w:rFonts w:ascii="Times New Roman" w:hAnsi="Times New Roman"/>
          <w:sz w:val="24"/>
          <w:szCs w:val="24"/>
        </w:rPr>
        <w:t>зміни цільового призначення земельної</w:t>
      </w:r>
      <w:r>
        <w:rPr>
          <w:rFonts w:ascii="Times New Roman" w:hAnsi="Times New Roman"/>
          <w:sz w:val="24"/>
          <w:szCs w:val="24"/>
        </w:rPr>
        <w:t xml:space="preserve"> ділянки</w:t>
      </w:r>
      <w:r w:rsidRPr="00AD2414">
        <w:rPr>
          <w:rFonts w:ascii="Times New Roman" w:hAnsi="Times New Roman"/>
          <w:sz w:val="24"/>
          <w:szCs w:val="24"/>
        </w:rPr>
        <w:t xml:space="preserve"> по вул.Шевченка, 154 м.Дунаївці Хмельницької області</w:t>
      </w:r>
      <w:r w:rsidRPr="00D83950">
        <w:rPr>
          <w:rFonts w:ascii="Times New Roman" w:hAnsi="Times New Roman"/>
          <w:sz w:val="24"/>
          <w:szCs w:val="24"/>
        </w:rPr>
        <w:t>.</w:t>
      </w:r>
    </w:p>
    <w:p w:rsidR="00EA26D9" w:rsidRPr="00D83950" w:rsidRDefault="00EA26D9" w:rsidP="00035F4E">
      <w:pPr>
        <w:pStyle w:val="a4"/>
        <w:tabs>
          <w:tab w:val="clear" w:pos="4153"/>
          <w:tab w:val="left" w:pos="708"/>
          <w:tab w:val="center" w:pos="93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83950">
        <w:rPr>
          <w:rFonts w:ascii="Times New Roman" w:hAnsi="Times New Roman"/>
          <w:sz w:val="24"/>
          <w:szCs w:val="24"/>
        </w:rPr>
        <w:t xml:space="preserve">1.5. Забезпечити проведення громадських слухань щодо врахування громадських інтересів у проекті детального плану території </w:t>
      </w:r>
      <w:r>
        <w:rPr>
          <w:rFonts w:ascii="Times New Roman" w:hAnsi="Times New Roman"/>
          <w:sz w:val="24"/>
          <w:szCs w:val="24"/>
        </w:rPr>
        <w:t xml:space="preserve">північно-східної частини кварталу в межах вулиць Шевченка, Франца Лендера, Дунайгородська та провулок Декоративний для обґрунтування можливості </w:t>
      </w:r>
      <w:r w:rsidRPr="00AD2414">
        <w:rPr>
          <w:rFonts w:ascii="Times New Roman" w:hAnsi="Times New Roman"/>
          <w:sz w:val="24"/>
          <w:szCs w:val="24"/>
        </w:rPr>
        <w:t>зміни цільового призначення земельної</w:t>
      </w:r>
      <w:r>
        <w:rPr>
          <w:rFonts w:ascii="Times New Roman" w:hAnsi="Times New Roman"/>
          <w:sz w:val="24"/>
          <w:szCs w:val="24"/>
        </w:rPr>
        <w:t xml:space="preserve"> ділянки</w:t>
      </w:r>
      <w:r w:rsidRPr="00AD2414">
        <w:rPr>
          <w:rFonts w:ascii="Times New Roman" w:hAnsi="Times New Roman"/>
          <w:sz w:val="24"/>
          <w:szCs w:val="24"/>
        </w:rPr>
        <w:t xml:space="preserve"> по вул.Шевченка, 154 м.Дунаївці Хмельницької області</w:t>
      </w:r>
      <w:r w:rsidRPr="00D83950">
        <w:rPr>
          <w:rFonts w:ascii="Times New Roman" w:hAnsi="Times New Roman"/>
          <w:sz w:val="24"/>
          <w:szCs w:val="24"/>
        </w:rPr>
        <w:t xml:space="preserve"> в порядку, затвердженому постановою Кабінету Міністрі</w:t>
      </w:r>
      <w:r w:rsidR="00035F4E">
        <w:rPr>
          <w:rFonts w:ascii="Times New Roman" w:hAnsi="Times New Roman"/>
          <w:sz w:val="24"/>
          <w:szCs w:val="24"/>
        </w:rPr>
        <w:t>в України від 25.05.2011 № 555 «</w:t>
      </w:r>
      <w:r w:rsidRPr="00D83950">
        <w:rPr>
          <w:rFonts w:ascii="Times New Roman" w:hAnsi="Times New Roman"/>
          <w:sz w:val="24"/>
          <w:szCs w:val="24"/>
        </w:rPr>
        <w:t xml:space="preserve">Про затвердження Порядку проведення громадських слухань щодо врахування громадських інтересів під час розроблення проектів містобудівної </w:t>
      </w:r>
      <w:r w:rsidR="00035F4E">
        <w:rPr>
          <w:rFonts w:ascii="Times New Roman" w:hAnsi="Times New Roman"/>
          <w:sz w:val="24"/>
          <w:szCs w:val="24"/>
        </w:rPr>
        <w:t>документації на місцевому рівні»</w:t>
      </w:r>
      <w:r w:rsidRPr="00D83950">
        <w:rPr>
          <w:rFonts w:ascii="Times New Roman" w:hAnsi="Times New Roman"/>
          <w:sz w:val="24"/>
          <w:szCs w:val="24"/>
        </w:rPr>
        <w:t>.</w:t>
      </w:r>
    </w:p>
    <w:p w:rsidR="00EA26D9" w:rsidRPr="00D83950" w:rsidRDefault="00EA26D9" w:rsidP="00035F4E">
      <w:pPr>
        <w:pStyle w:val="a4"/>
        <w:tabs>
          <w:tab w:val="clear" w:pos="4153"/>
          <w:tab w:val="left" w:pos="708"/>
          <w:tab w:val="center" w:pos="93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83950">
        <w:rPr>
          <w:rFonts w:ascii="Times New Roman" w:hAnsi="Times New Roman"/>
          <w:sz w:val="24"/>
          <w:szCs w:val="24"/>
        </w:rPr>
        <w:t xml:space="preserve">1.6. Проект детального плану території </w:t>
      </w:r>
      <w:r>
        <w:rPr>
          <w:rFonts w:ascii="Times New Roman" w:hAnsi="Times New Roman"/>
          <w:sz w:val="24"/>
          <w:szCs w:val="24"/>
        </w:rPr>
        <w:t xml:space="preserve">північно-східної частини кварталу в межах вулиць Шевченка, Франца Лендера, Дунайгородська та провулок Декоративний для обґрунтування можливості </w:t>
      </w:r>
      <w:r w:rsidRPr="00AD2414">
        <w:rPr>
          <w:rFonts w:ascii="Times New Roman" w:hAnsi="Times New Roman"/>
          <w:sz w:val="24"/>
          <w:szCs w:val="24"/>
        </w:rPr>
        <w:t>зміни цільового призначення земельної</w:t>
      </w:r>
      <w:r>
        <w:rPr>
          <w:rFonts w:ascii="Times New Roman" w:hAnsi="Times New Roman"/>
          <w:sz w:val="24"/>
          <w:szCs w:val="24"/>
        </w:rPr>
        <w:t xml:space="preserve"> ділянки</w:t>
      </w:r>
      <w:r w:rsidRPr="00AD2414">
        <w:rPr>
          <w:rFonts w:ascii="Times New Roman" w:hAnsi="Times New Roman"/>
          <w:sz w:val="24"/>
          <w:szCs w:val="24"/>
        </w:rPr>
        <w:t xml:space="preserve"> по вул.Шевченка, 154 м.Дунаївці Хмельницької області</w:t>
      </w:r>
      <w:r w:rsidRPr="00D83950">
        <w:rPr>
          <w:rFonts w:ascii="Times New Roman" w:hAnsi="Times New Roman"/>
          <w:sz w:val="24"/>
          <w:szCs w:val="24"/>
        </w:rPr>
        <w:t xml:space="preserve"> подати на розгляд архітектурно-містобудівної ради при відділі містобудування та архітектури Хмельницької об</w:t>
      </w:r>
      <w:r w:rsidR="00035F4E">
        <w:rPr>
          <w:rFonts w:ascii="Times New Roman" w:hAnsi="Times New Roman"/>
          <w:sz w:val="24"/>
          <w:szCs w:val="24"/>
        </w:rPr>
        <w:t>ласної державної адміністрації.</w:t>
      </w:r>
    </w:p>
    <w:p w:rsidR="00EA26D9" w:rsidRPr="006E6EFD" w:rsidRDefault="00EA26D9" w:rsidP="00035F4E">
      <w:pPr>
        <w:pStyle w:val="a4"/>
        <w:tabs>
          <w:tab w:val="clear" w:pos="4153"/>
          <w:tab w:val="left" w:pos="708"/>
          <w:tab w:val="center" w:pos="9356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3950">
        <w:rPr>
          <w:rFonts w:ascii="Times New Roman" w:hAnsi="Times New Roman"/>
          <w:sz w:val="24"/>
          <w:szCs w:val="24"/>
        </w:rPr>
        <w:t xml:space="preserve">1.7. Завершений проект детального плану території </w:t>
      </w:r>
      <w:r>
        <w:rPr>
          <w:rFonts w:ascii="Times New Roman" w:hAnsi="Times New Roman"/>
          <w:sz w:val="24"/>
          <w:szCs w:val="24"/>
        </w:rPr>
        <w:t xml:space="preserve">північно-східної частини </w:t>
      </w:r>
      <w:r w:rsidR="00035F4E">
        <w:rPr>
          <w:rFonts w:ascii="Times New Roman" w:hAnsi="Times New Roman"/>
          <w:sz w:val="24"/>
          <w:szCs w:val="24"/>
        </w:rPr>
        <w:t xml:space="preserve">кварталу в </w:t>
      </w:r>
      <w:r>
        <w:rPr>
          <w:rFonts w:ascii="Times New Roman" w:hAnsi="Times New Roman"/>
          <w:sz w:val="24"/>
          <w:szCs w:val="24"/>
        </w:rPr>
        <w:t xml:space="preserve">межах вулиць Шевченка, Франца Лендера, Дунайгородська та провулок Декоративний для обґрунтування можливості </w:t>
      </w:r>
      <w:r w:rsidRPr="00AD2414">
        <w:rPr>
          <w:rFonts w:ascii="Times New Roman" w:hAnsi="Times New Roman"/>
          <w:sz w:val="24"/>
          <w:szCs w:val="24"/>
        </w:rPr>
        <w:t>зміни цільового призначення земельної</w:t>
      </w:r>
      <w:r>
        <w:rPr>
          <w:rFonts w:ascii="Times New Roman" w:hAnsi="Times New Roman"/>
          <w:sz w:val="24"/>
          <w:szCs w:val="24"/>
        </w:rPr>
        <w:t xml:space="preserve"> ділянки</w:t>
      </w:r>
      <w:r w:rsidRPr="00AD2414">
        <w:rPr>
          <w:rFonts w:ascii="Times New Roman" w:hAnsi="Times New Roman"/>
          <w:sz w:val="24"/>
          <w:szCs w:val="24"/>
        </w:rPr>
        <w:t xml:space="preserve"> по вул.Шевченка, 154 м.Дунаївці Хмельницької області</w:t>
      </w:r>
      <w:r w:rsidRPr="006E6EFD">
        <w:rPr>
          <w:rFonts w:ascii="Times New Roman" w:hAnsi="Times New Roman"/>
          <w:color w:val="000000" w:themeColor="text1"/>
          <w:sz w:val="24"/>
          <w:szCs w:val="24"/>
        </w:rPr>
        <w:t xml:space="preserve"> надати на затвердження Дунаєвецькій міській раді.</w:t>
      </w:r>
    </w:p>
    <w:p w:rsidR="00EA26D9" w:rsidRPr="006E6EFD" w:rsidRDefault="00EA26D9" w:rsidP="00035F4E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E6EF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6E6EF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Pr="006E6EFD">
        <w:rPr>
          <w:rFonts w:ascii="Times New Roman" w:hAnsi="Times New Roman" w:cs="Times New Roman"/>
          <w:color w:val="000000" w:themeColor="text1"/>
          <w:sz w:val="24"/>
          <w:szCs w:val="24"/>
        </w:rPr>
        <w:t>. Забезпечити оприлюднення  детального  плану  території  протягом 10 днів з дня його затвердження.</w:t>
      </w:r>
    </w:p>
    <w:p w:rsidR="00EA26D9" w:rsidRPr="00D83950" w:rsidRDefault="00EA26D9" w:rsidP="00035F4E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EA26D9" w:rsidRPr="00D83950" w:rsidRDefault="00EA26D9" w:rsidP="00035F4E">
      <w:pPr>
        <w:pStyle w:val="a4"/>
        <w:tabs>
          <w:tab w:val="clear" w:pos="4153"/>
          <w:tab w:val="left" w:pos="708"/>
          <w:tab w:val="center" w:pos="93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83950">
        <w:rPr>
          <w:rFonts w:ascii="Times New Roman" w:hAnsi="Times New Roman"/>
          <w:sz w:val="24"/>
          <w:szCs w:val="24"/>
        </w:rPr>
        <w:t xml:space="preserve">2. Фінансування робіт по розробленню детального плану </w:t>
      </w:r>
      <w:r>
        <w:rPr>
          <w:rFonts w:ascii="Times New Roman" w:hAnsi="Times New Roman"/>
          <w:sz w:val="24"/>
          <w:szCs w:val="24"/>
        </w:rPr>
        <w:t xml:space="preserve">території північно-східної частини кварталу в межах вулиць Шевченка, Франца Лендера, Дунайгородська та провулок Декоративний для обґрунтування можливості </w:t>
      </w:r>
      <w:r w:rsidRPr="00AD2414">
        <w:rPr>
          <w:rFonts w:ascii="Times New Roman" w:hAnsi="Times New Roman"/>
          <w:sz w:val="24"/>
          <w:szCs w:val="24"/>
        </w:rPr>
        <w:t>зміни цільового призначення земельної</w:t>
      </w:r>
      <w:r>
        <w:rPr>
          <w:rFonts w:ascii="Times New Roman" w:hAnsi="Times New Roman"/>
          <w:sz w:val="24"/>
          <w:szCs w:val="24"/>
        </w:rPr>
        <w:t xml:space="preserve"> ділянки</w:t>
      </w:r>
      <w:r w:rsidRPr="00AD2414">
        <w:rPr>
          <w:rFonts w:ascii="Times New Roman" w:hAnsi="Times New Roman"/>
          <w:sz w:val="24"/>
          <w:szCs w:val="24"/>
        </w:rPr>
        <w:t xml:space="preserve"> по вул.Шевченка, 154 м.Дунаївці Хмельницької області</w:t>
      </w:r>
      <w:r w:rsidRPr="00D83950">
        <w:rPr>
          <w:rFonts w:ascii="Times New Roman" w:hAnsi="Times New Roman"/>
          <w:sz w:val="24"/>
          <w:szCs w:val="24"/>
        </w:rPr>
        <w:t xml:space="preserve"> проводиться за рахунок коштів </w:t>
      </w:r>
      <w:r>
        <w:rPr>
          <w:rFonts w:ascii="Times New Roman" w:hAnsi="Times New Roman"/>
          <w:sz w:val="24"/>
          <w:szCs w:val="24"/>
        </w:rPr>
        <w:t>гр.</w:t>
      </w:r>
      <w:r w:rsidRPr="009F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Чешневської Наталії Петрівни</w:t>
      </w:r>
      <w:r w:rsidRPr="00D83950">
        <w:rPr>
          <w:rFonts w:ascii="Times New Roman" w:hAnsi="Times New Roman"/>
          <w:sz w:val="24"/>
          <w:szCs w:val="24"/>
        </w:rPr>
        <w:t>.</w:t>
      </w:r>
    </w:p>
    <w:p w:rsidR="00EA26D9" w:rsidRPr="00D83950" w:rsidRDefault="00EA26D9" w:rsidP="00035F4E">
      <w:pPr>
        <w:pStyle w:val="a9"/>
        <w:ind w:firstLine="709"/>
        <w:jc w:val="both"/>
        <w:rPr>
          <w:sz w:val="24"/>
        </w:rPr>
      </w:pPr>
    </w:p>
    <w:p w:rsidR="00EA26D9" w:rsidRPr="005A0856" w:rsidRDefault="00EA26D9" w:rsidP="00035F4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3950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506989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земельно-архітектурний відділ апарату виконавчого комітету Дунаєвецької міської ради (</w:t>
      </w:r>
      <w:r>
        <w:rPr>
          <w:rFonts w:ascii="Times New Roman" w:hAnsi="Times New Roman" w:cs="Times New Roman"/>
          <w:sz w:val="24"/>
          <w:szCs w:val="24"/>
          <w:lang w:val="uk-UA"/>
        </w:rPr>
        <w:t>В.Макогончук</w:t>
      </w:r>
      <w:r w:rsidRPr="00506989">
        <w:rPr>
          <w:rFonts w:ascii="Times New Roman" w:hAnsi="Times New Roman" w:cs="Times New Roman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EA26D9" w:rsidRPr="005A0856" w:rsidRDefault="00EA26D9" w:rsidP="00035F4E">
      <w:pPr>
        <w:pStyle w:val="a9"/>
        <w:ind w:firstLine="709"/>
        <w:jc w:val="both"/>
        <w:rPr>
          <w:sz w:val="24"/>
        </w:rPr>
      </w:pPr>
    </w:p>
    <w:p w:rsidR="00EA26D9" w:rsidRPr="005A0856" w:rsidRDefault="00EA26D9" w:rsidP="00035F4E">
      <w:pPr>
        <w:pStyle w:val="a9"/>
        <w:ind w:firstLine="709"/>
        <w:jc w:val="both"/>
        <w:rPr>
          <w:sz w:val="24"/>
        </w:rPr>
      </w:pPr>
    </w:p>
    <w:p w:rsidR="00EA26D9" w:rsidRPr="005A0856" w:rsidRDefault="00EA26D9" w:rsidP="00035F4E">
      <w:pPr>
        <w:pStyle w:val="a9"/>
        <w:ind w:firstLine="709"/>
        <w:jc w:val="both"/>
        <w:rPr>
          <w:sz w:val="24"/>
        </w:rPr>
      </w:pPr>
    </w:p>
    <w:p w:rsidR="00EA26D9" w:rsidRPr="005A0856" w:rsidRDefault="00EA26D9" w:rsidP="00035F4E">
      <w:pPr>
        <w:pStyle w:val="a9"/>
        <w:ind w:firstLine="709"/>
        <w:jc w:val="both"/>
        <w:rPr>
          <w:sz w:val="24"/>
        </w:rPr>
      </w:pPr>
    </w:p>
    <w:p w:rsidR="00EA26D9" w:rsidRPr="00321010" w:rsidRDefault="00EA26D9" w:rsidP="00035F4E">
      <w:pPr>
        <w:pStyle w:val="a9"/>
        <w:jc w:val="both"/>
        <w:rPr>
          <w:b w:val="0"/>
        </w:rPr>
      </w:pPr>
      <w:r w:rsidRPr="00321010">
        <w:rPr>
          <w:b w:val="0"/>
          <w:sz w:val="24"/>
        </w:rPr>
        <w:t xml:space="preserve">Міський голова </w:t>
      </w:r>
      <w:r w:rsidRPr="00321010">
        <w:rPr>
          <w:b w:val="0"/>
          <w:sz w:val="24"/>
        </w:rPr>
        <w:tab/>
      </w:r>
      <w:r w:rsidRPr="00321010">
        <w:rPr>
          <w:b w:val="0"/>
          <w:sz w:val="24"/>
        </w:rPr>
        <w:tab/>
      </w:r>
      <w:r w:rsidRPr="00321010">
        <w:rPr>
          <w:b w:val="0"/>
          <w:sz w:val="24"/>
        </w:rPr>
        <w:tab/>
      </w:r>
      <w:r w:rsidRPr="00321010">
        <w:rPr>
          <w:b w:val="0"/>
          <w:sz w:val="24"/>
        </w:rPr>
        <w:tab/>
      </w:r>
      <w:r w:rsidRPr="00321010">
        <w:rPr>
          <w:b w:val="0"/>
          <w:sz w:val="24"/>
        </w:rPr>
        <w:tab/>
      </w:r>
      <w:r w:rsidRPr="00321010">
        <w:rPr>
          <w:b w:val="0"/>
          <w:sz w:val="24"/>
        </w:rPr>
        <w:tab/>
      </w:r>
      <w:r w:rsidRPr="00321010">
        <w:rPr>
          <w:b w:val="0"/>
          <w:sz w:val="24"/>
        </w:rPr>
        <w:tab/>
      </w:r>
      <w:r w:rsidRPr="00321010">
        <w:rPr>
          <w:b w:val="0"/>
          <w:sz w:val="24"/>
        </w:rPr>
        <w:tab/>
      </w:r>
      <w:r w:rsidRPr="00321010">
        <w:rPr>
          <w:b w:val="0"/>
          <w:sz w:val="24"/>
        </w:rPr>
        <w:tab/>
        <w:t xml:space="preserve">        В. Заяць</w:t>
      </w:r>
    </w:p>
    <w:p w:rsidR="00476822" w:rsidRDefault="00476822" w:rsidP="00A74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br w:type="page"/>
      </w:r>
    </w:p>
    <w:p w:rsidR="00476822" w:rsidRPr="008F1ACD" w:rsidRDefault="00476822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95110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822" w:rsidRDefault="00476822" w:rsidP="00A7443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476822" w:rsidRDefault="00476822" w:rsidP="00A7443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035F4E" w:rsidRDefault="00035F4E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76822" w:rsidRPr="008F1ACD" w:rsidRDefault="00476822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476822" w:rsidRPr="008F1ACD" w:rsidRDefault="00476822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476822" w:rsidRPr="008F1ACD" w:rsidRDefault="00476822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6822" w:rsidRPr="008F1ACD" w:rsidRDefault="00476822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476822" w:rsidRPr="008F1ACD" w:rsidRDefault="00476822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476822" w:rsidRPr="008F1ACD" w:rsidRDefault="00476822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476822" w:rsidRPr="008F1ACD" w:rsidRDefault="00476822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476822" w:rsidRPr="008F1ACD" w:rsidRDefault="00476822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 №21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476822" w:rsidRDefault="00476822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6822" w:rsidRDefault="00476822" w:rsidP="00A744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6822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зміни до рішення сорок шостої (позачергової) сесії міської ради VІІ скликання  від </w:t>
      </w:r>
      <w:r w:rsidRPr="00476822">
        <w:rPr>
          <w:rFonts w:ascii="Times New Roman" w:hAnsi="Times New Roman" w:cs="Times New Roman"/>
          <w:bCs/>
          <w:sz w:val="24"/>
          <w:szCs w:val="24"/>
          <w:lang w:val="uk-UA"/>
        </w:rPr>
        <w:t>13</w:t>
      </w:r>
      <w:r w:rsidRPr="0047682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76822">
        <w:rPr>
          <w:rFonts w:ascii="Times New Roman" w:hAnsi="Times New Roman" w:cs="Times New Roman"/>
          <w:bCs/>
          <w:sz w:val="24"/>
          <w:szCs w:val="24"/>
          <w:lang w:val="uk-UA"/>
        </w:rPr>
        <w:t>12</w:t>
      </w:r>
      <w:r w:rsidRPr="00476822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Pr="00476822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476822">
        <w:rPr>
          <w:rFonts w:ascii="Times New Roman" w:hAnsi="Times New Roman" w:cs="Times New Roman"/>
          <w:sz w:val="24"/>
          <w:szCs w:val="24"/>
          <w:lang w:val="uk-UA"/>
        </w:rPr>
        <w:t xml:space="preserve"> р. №</w:t>
      </w:r>
      <w:r w:rsidRPr="00476822">
        <w:rPr>
          <w:rFonts w:ascii="Times New Roman" w:hAnsi="Times New Roman" w:cs="Times New Roman"/>
          <w:bCs/>
          <w:sz w:val="24"/>
          <w:szCs w:val="24"/>
          <w:lang w:val="uk-UA"/>
        </w:rPr>
        <w:t>19</w:t>
      </w:r>
      <w:r w:rsidRPr="0047682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76822">
        <w:rPr>
          <w:rFonts w:ascii="Times New Roman" w:hAnsi="Times New Roman" w:cs="Times New Roman"/>
          <w:bCs/>
          <w:sz w:val="24"/>
          <w:szCs w:val="24"/>
          <w:lang w:val="uk-UA"/>
        </w:rPr>
        <w:t>37</w:t>
      </w:r>
      <w:r w:rsidRPr="00476822">
        <w:rPr>
          <w:rFonts w:ascii="Times New Roman" w:hAnsi="Times New Roman" w:cs="Times New Roman"/>
          <w:sz w:val="24"/>
          <w:szCs w:val="24"/>
          <w:lang w:val="uk-UA"/>
        </w:rPr>
        <w:t>/201</w:t>
      </w:r>
      <w:r w:rsidRPr="00476822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476822">
        <w:rPr>
          <w:rFonts w:ascii="Times New Roman" w:hAnsi="Times New Roman" w:cs="Times New Roman"/>
          <w:sz w:val="24"/>
          <w:szCs w:val="24"/>
          <w:lang w:val="uk-UA"/>
        </w:rPr>
        <w:t>р. «</w:t>
      </w:r>
      <w:r w:rsidRPr="0047682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розроблення детального плану території південно-східної частини кварталу в межах вулиць Чайковського, Яблунева та Гайдамацька для обґрунтування можливості зміни цільового призначення земельної ділянки за адресою: вул.Яблунева, м.Дунаївці Хмельницької області</w:t>
      </w:r>
      <w:r w:rsidRPr="00476822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</w:p>
    <w:p w:rsidR="00035F4E" w:rsidRPr="00476822" w:rsidRDefault="00035F4E" w:rsidP="00A744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E7462" w:rsidRPr="008F1ACD" w:rsidRDefault="00476822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6822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статтею 26 Закону України «Про місцеве самоврядування», статті 16, 17 Закону України «Про регулювання містобудівної діяльності», наказом Міністерства регіонального розвитку, будівництва та житлово-комунального господарства України від 16.11.2011 №290 «Про затвердження Порядку розроблення містобудівної документації» </w:t>
      </w:r>
      <w:r w:rsidRPr="0047682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ст. 12 Закону України «Про основи містобудування», 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EE7462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476822" w:rsidRPr="00476822" w:rsidRDefault="00476822" w:rsidP="00A7443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76822" w:rsidRPr="00476822" w:rsidRDefault="00476822" w:rsidP="00A744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7682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476822" w:rsidRPr="00476822" w:rsidRDefault="00476822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6822">
        <w:rPr>
          <w:rFonts w:ascii="Times New Roman" w:hAnsi="Times New Roman" w:cs="Times New Roman"/>
          <w:sz w:val="24"/>
          <w:szCs w:val="24"/>
          <w:lang w:val="uk-UA"/>
        </w:rPr>
        <w:t xml:space="preserve"> 1. Внести зміни до рішення сорок шостої (позачергової) сесії міської ради VІІ скликання  від </w:t>
      </w:r>
      <w:r w:rsidRPr="00476822">
        <w:rPr>
          <w:rFonts w:ascii="Times New Roman" w:hAnsi="Times New Roman" w:cs="Times New Roman"/>
          <w:bCs/>
          <w:sz w:val="24"/>
          <w:szCs w:val="24"/>
          <w:lang w:val="uk-UA"/>
        </w:rPr>
        <w:t>13</w:t>
      </w:r>
      <w:r w:rsidRPr="0047682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76822">
        <w:rPr>
          <w:rFonts w:ascii="Times New Roman" w:hAnsi="Times New Roman" w:cs="Times New Roman"/>
          <w:bCs/>
          <w:sz w:val="24"/>
          <w:szCs w:val="24"/>
          <w:lang w:val="uk-UA"/>
        </w:rPr>
        <w:t>12</w:t>
      </w:r>
      <w:r w:rsidRPr="00476822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Pr="00476822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476822">
        <w:rPr>
          <w:rFonts w:ascii="Times New Roman" w:hAnsi="Times New Roman" w:cs="Times New Roman"/>
          <w:sz w:val="24"/>
          <w:szCs w:val="24"/>
          <w:lang w:val="uk-UA"/>
        </w:rPr>
        <w:t xml:space="preserve"> р. №</w:t>
      </w:r>
      <w:r w:rsidRPr="00476822">
        <w:rPr>
          <w:rFonts w:ascii="Times New Roman" w:hAnsi="Times New Roman" w:cs="Times New Roman"/>
          <w:bCs/>
          <w:sz w:val="24"/>
          <w:szCs w:val="24"/>
          <w:lang w:val="uk-UA"/>
        </w:rPr>
        <w:t>19</w:t>
      </w:r>
      <w:r w:rsidRPr="0047682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76822">
        <w:rPr>
          <w:rFonts w:ascii="Times New Roman" w:hAnsi="Times New Roman" w:cs="Times New Roman"/>
          <w:bCs/>
          <w:sz w:val="24"/>
          <w:szCs w:val="24"/>
          <w:lang w:val="uk-UA"/>
        </w:rPr>
        <w:t>37</w:t>
      </w:r>
      <w:r w:rsidRPr="00476822">
        <w:rPr>
          <w:rFonts w:ascii="Times New Roman" w:hAnsi="Times New Roman" w:cs="Times New Roman"/>
          <w:sz w:val="24"/>
          <w:szCs w:val="24"/>
          <w:lang w:val="uk-UA"/>
        </w:rPr>
        <w:t>/201</w:t>
      </w:r>
      <w:r w:rsidRPr="00476822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476822">
        <w:rPr>
          <w:rFonts w:ascii="Times New Roman" w:hAnsi="Times New Roman" w:cs="Times New Roman"/>
          <w:sz w:val="24"/>
          <w:szCs w:val="24"/>
          <w:lang w:val="uk-UA"/>
        </w:rPr>
        <w:t>р. «</w:t>
      </w:r>
      <w:r w:rsidRPr="0047682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розроблення детального плану території південно-східної частини кварталу в межах вулиць Чайковського, Яблунева та Гайдамацька для обґрунтування можливості зміни цільового призначення земельної ділянки за адресою: вул.Яблунева, м.Дунаївці Хмельницької області</w:t>
      </w:r>
      <w:r w:rsidRPr="00476822">
        <w:rPr>
          <w:rFonts w:ascii="Times New Roman" w:hAnsi="Times New Roman" w:cs="Times New Roman"/>
          <w:bCs/>
          <w:sz w:val="24"/>
          <w:szCs w:val="24"/>
          <w:lang w:val="uk-UA"/>
        </w:rPr>
        <w:t>, а саме слово «Гайдамацька» замінити на «Громадська».</w:t>
      </w:r>
    </w:p>
    <w:p w:rsidR="00476822" w:rsidRPr="00476822" w:rsidRDefault="00476822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6822">
        <w:rPr>
          <w:rFonts w:ascii="Times New Roman" w:hAnsi="Times New Roman" w:cs="Times New Roman"/>
          <w:sz w:val="24"/>
          <w:szCs w:val="24"/>
          <w:lang w:val="uk-UA"/>
        </w:rPr>
        <w:t>2. Контроль за виконанням даного рішення покласти на заступника міського голови з питань діяльності виконавчих органів С.Яценка.</w:t>
      </w:r>
    </w:p>
    <w:p w:rsidR="00476822" w:rsidRPr="00476822" w:rsidRDefault="00476822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76822" w:rsidRDefault="00476822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E7F7C" w:rsidRPr="00476822" w:rsidRDefault="005E7F7C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76822" w:rsidRPr="00476822" w:rsidRDefault="00476822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76822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                        В.Заяць</w:t>
      </w:r>
    </w:p>
    <w:p w:rsidR="00201140" w:rsidRDefault="008F1ACD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eastAsia="Calibri" w:hAnsi="Times New Roman" w:cs="Times New Roman"/>
          <w:sz w:val="24"/>
          <w:szCs w:val="24"/>
          <w:lang w:val="uk-UA"/>
        </w:rPr>
        <w:br w:type="page"/>
      </w:r>
    </w:p>
    <w:p w:rsidR="00584F83" w:rsidRPr="008F1ACD" w:rsidRDefault="00584F8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9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4F83" w:rsidRPr="008F1ACD" w:rsidRDefault="00584F8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4F83" w:rsidRPr="008F1ACD" w:rsidRDefault="00584F8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4F83" w:rsidRPr="008F1ACD" w:rsidRDefault="00584F83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84F83" w:rsidRPr="008F1ACD" w:rsidRDefault="00584F83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584F83" w:rsidRPr="008F1ACD" w:rsidRDefault="00584F8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584F83" w:rsidRPr="008F1ACD" w:rsidRDefault="00584F8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4F83" w:rsidRPr="008F1ACD" w:rsidRDefault="00584F8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584F83" w:rsidRPr="008F1ACD" w:rsidRDefault="00584F83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584F83" w:rsidRPr="008F1ACD" w:rsidRDefault="00584F83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584F83" w:rsidRPr="008F1ACD" w:rsidRDefault="00584F83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84F83" w:rsidRPr="008F1ACD" w:rsidRDefault="00584F83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№22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584F83" w:rsidRDefault="00584F83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035F4E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Липку Артему Анатолійовичу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E7462" w:rsidRPr="008F1ACD" w:rsidRDefault="008F1ACD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Липка Артема Анатолійовича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EE7462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201140" w:rsidRDefault="0020114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Липку Артему Анатолійовичу (прож. с.Міціві) на розроблення проекту землеустрою щодо відведення земельної ділянки для передачі у власність орієнтовною площею 1,9834 га для ведення особистого селянського господарства за межами населеного пункту с.Голозубинці за рахунок земельної ділянки комунальної власності площею 5,9498 га (кадастровий номер 6821881800:02:004:2002).</w:t>
      </w:r>
    </w:p>
    <w:p w:rsidR="00035F4E" w:rsidRDefault="00035F4E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7F7C" w:rsidRPr="008F1ACD" w:rsidRDefault="005E7F7C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A74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584F83" w:rsidRPr="008F1ACD" w:rsidRDefault="00584F8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9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4F83" w:rsidRPr="008F1ACD" w:rsidRDefault="00584F8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4F83" w:rsidRPr="008F1ACD" w:rsidRDefault="00584F8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4F83" w:rsidRPr="008F1ACD" w:rsidRDefault="00584F83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84F83" w:rsidRPr="008F1ACD" w:rsidRDefault="00584F83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584F83" w:rsidRPr="008F1ACD" w:rsidRDefault="00584F8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584F83" w:rsidRPr="008F1ACD" w:rsidRDefault="00584F8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4F83" w:rsidRPr="008F1ACD" w:rsidRDefault="00584F8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584F83" w:rsidRPr="008F1ACD" w:rsidRDefault="00584F83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584F83" w:rsidRPr="008F1ACD" w:rsidRDefault="00584F83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584F83" w:rsidRPr="008F1ACD" w:rsidRDefault="00584F83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84F83" w:rsidRPr="008F1ACD" w:rsidRDefault="00584F83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№23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035F4E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Працевичу Юрію Юрійовичу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E7462" w:rsidRPr="008F1ACD" w:rsidRDefault="008F1ACD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Працевича Юрія Юрійовича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EE7462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201140" w:rsidRDefault="0020114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Працевичу Юрію Юрійовичу (прож. м.Дунаївці, вул.Дачна, 60) на розроблення проекту землеустрою щодо відведення земельної ділянки для передачі у власність орієнтовною площею 1,9832 га для ведення особистого селянського господарства за межами населеного пункту с.Голозубинці за рахунок земельної ділянки комунальної власності площею 5,9498 га (кадастровий номер 6821881800:02:004:2002).</w:t>
      </w:r>
    </w:p>
    <w:p w:rsidR="00035F4E" w:rsidRDefault="00035F4E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7F7C" w:rsidRPr="008F1ACD" w:rsidRDefault="005E7F7C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Default="008F1ACD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201140" w:rsidRDefault="00201140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584F83" w:rsidRPr="008F1ACD" w:rsidRDefault="00584F8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9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4F83" w:rsidRPr="008F1ACD" w:rsidRDefault="00584F8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4F83" w:rsidRPr="008F1ACD" w:rsidRDefault="00584F8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4F83" w:rsidRPr="008F1ACD" w:rsidRDefault="00584F83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84F83" w:rsidRPr="008F1ACD" w:rsidRDefault="00584F83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584F83" w:rsidRPr="008F1ACD" w:rsidRDefault="00584F8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584F83" w:rsidRPr="008F1ACD" w:rsidRDefault="00584F8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4F83" w:rsidRPr="008F1ACD" w:rsidRDefault="00584F8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584F83" w:rsidRPr="008F1ACD" w:rsidRDefault="00584F83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584F83" w:rsidRPr="008F1ACD" w:rsidRDefault="00584F83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584F83" w:rsidRPr="008F1ACD" w:rsidRDefault="00584F83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84F83" w:rsidRPr="008F1ACD" w:rsidRDefault="00584F83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№24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035F4E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Проскурякову Олександру Івановичу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E7462" w:rsidRPr="008F1ACD" w:rsidRDefault="008F1ACD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Проскурякова Олександра Івановича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EE7462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201140" w:rsidRDefault="0020114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Проскурякову Олександру Івановичу (прож. м.Дунаївці, вул.Дунайгородська., 77) на розроблення проекту землеустрою щодо відведення земельної ділянки для передачі у власність орієнтовною площею 1,9832 га для ведення особистого селянського господарства за межами населеного пункту с.Голозубинці за рахунок земельної ділянки комунальної власності площею 5,9498 га (кадастровий номер 6821881800:02:004:2002).</w:t>
      </w:r>
    </w:p>
    <w:p w:rsidR="00035F4E" w:rsidRDefault="00035F4E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7F7C" w:rsidRPr="008F1ACD" w:rsidRDefault="005E7F7C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A74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584F83" w:rsidRPr="008F1ACD" w:rsidRDefault="00584F8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9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4F83" w:rsidRPr="008F1ACD" w:rsidRDefault="00584F8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4F83" w:rsidRPr="008F1ACD" w:rsidRDefault="00584F8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4F83" w:rsidRPr="008F1ACD" w:rsidRDefault="00584F83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84F83" w:rsidRPr="008F1ACD" w:rsidRDefault="00584F83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584F83" w:rsidRPr="008F1ACD" w:rsidRDefault="00584F8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584F83" w:rsidRPr="008F1ACD" w:rsidRDefault="00584F8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4F83" w:rsidRPr="008F1ACD" w:rsidRDefault="00584F8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584F83" w:rsidRPr="008F1ACD" w:rsidRDefault="00584F83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584F83" w:rsidRPr="008F1ACD" w:rsidRDefault="00584F83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584F83" w:rsidRPr="008F1ACD" w:rsidRDefault="00584F83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84F83" w:rsidRPr="008F1ACD" w:rsidRDefault="00584F83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№25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035F4E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Мазуру Тарасу Олександровичу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E7462" w:rsidRPr="008F1ACD" w:rsidRDefault="008F1ACD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Мазура Тараса Олександровича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EE7462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201140" w:rsidRDefault="0020114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Мазуру Тарасу Олександровичу (прож. м.Дунаївці, вул.МТС., 23, кв. 21) на розроблення проекту землеустрою щодо відведення земельної ділянки для передачі у власність орієнтовною площею 1,9422 га для ведення особистого селянського господарства за межами населеного пункту с.Голозубинці за рахунок земельної ділянки комунальної власності площею 5,8268 га (кадастровий номер 6821881800:02:004:2001).</w:t>
      </w:r>
    </w:p>
    <w:p w:rsidR="00035F4E" w:rsidRDefault="00035F4E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7F7C" w:rsidRPr="008F1ACD" w:rsidRDefault="005E7F7C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A74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584F83" w:rsidRPr="008F1ACD" w:rsidRDefault="00584F8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9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4F83" w:rsidRPr="008F1ACD" w:rsidRDefault="00584F8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4F83" w:rsidRPr="008F1ACD" w:rsidRDefault="00584F8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4F83" w:rsidRPr="008F1ACD" w:rsidRDefault="00584F83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84F83" w:rsidRPr="008F1ACD" w:rsidRDefault="00584F83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584F83" w:rsidRPr="008F1ACD" w:rsidRDefault="00584F8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584F83" w:rsidRPr="008F1ACD" w:rsidRDefault="00584F8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4F83" w:rsidRPr="008F1ACD" w:rsidRDefault="00584F8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584F83" w:rsidRPr="008F1ACD" w:rsidRDefault="00584F83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584F83" w:rsidRPr="008F1ACD" w:rsidRDefault="00584F83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584F83" w:rsidRPr="008F1ACD" w:rsidRDefault="00584F83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84F83" w:rsidRPr="008F1ACD" w:rsidRDefault="00584F83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№26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035F4E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Осіпову Сергію Віталійовичу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E7462" w:rsidRPr="008F1ACD" w:rsidRDefault="008F1ACD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Осіпова Сергія Віталійовича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EE7462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201140" w:rsidRDefault="0020114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Осіпову Сергію Віталійовичу (прож. м.Житомир, вул.Промислова, 5) на розроблення проекту землеустрою щодо відведення земельної ділянки для передачі у власність орієнтовною площею 1,9422 га для ведення особистого селянського господарства за межами населеного пункту с.Голозубинці за рахунок земельної ділянки комунальної власності площею 5,8268 га (кадастровий номер 6821881800:02:004:2001).</w:t>
      </w:r>
    </w:p>
    <w:p w:rsidR="00035F4E" w:rsidRDefault="00035F4E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7F7C" w:rsidRDefault="005E7F7C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7F7C" w:rsidRPr="008F1ACD" w:rsidRDefault="005E7F7C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A74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584F83" w:rsidRPr="008F1ACD" w:rsidRDefault="00584F8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9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4F83" w:rsidRPr="008F1ACD" w:rsidRDefault="00584F8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4F83" w:rsidRPr="008F1ACD" w:rsidRDefault="00584F8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4F83" w:rsidRPr="008F1ACD" w:rsidRDefault="00584F83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84F83" w:rsidRPr="008F1ACD" w:rsidRDefault="00584F83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584F83" w:rsidRPr="008F1ACD" w:rsidRDefault="00584F8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584F83" w:rsidRPr="008F1ACD" w:rsidRDefault="00584F8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4F83" w:rsidRPr="008F1ACD" w:rsidRDefault="00584F8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584F83" w:rsidRPr="008F1ACD" w:rsidRDefault="00584F83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584F83" w:rsidRPr="008F1ACD" w:rsidRDefault="00584F83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584F83" w:rsidRPr="008F1ACD" w:rsidRDefault="00584F83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84F83" w:rsidRPr="008F1ACD" w:rsidRDefault="00584F83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№27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584F83" w:rsidRDefault="00584F83" w:rsidP="005E7F7C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8F1ACD" w:rsidRPr="008F1ACD" w:rsidRDefault="008F1ACD" w:rsidP="005E7F7C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Бедряковському Олексію Вікторовичу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E7462" w:rsidRPr="008F1ACD" w:rsidRDefault="008F1ACD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Бедряковського Олексія Вікторовича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EE7462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201140" w:rsidRDefault="0020114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Бедряковському Олексію Вікторовичу (прож. м.Дунаївці, вул.Шевченка, 118, кв.26)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5E7F7C" w:rsidRDefault="005E7F7C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164B5C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7F7C" w:rsidRPr="008F1ACD" w:rsidRDefault="005E7F7C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201140" w:rsidRDefault="00201140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4F83" w:rsidRPr="008F1ACD" w:rsidRDefault="00584F8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9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4F83" w:rsidRPr="008F1ACD" w:rsidRDefault="00584F8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4F83" w:rsidRPr="008F1ACD" w:rsidRDefault="00584F8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4F83" w:rsidRPr="008F1ACD" w:rsidRDefault="00584F83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84F83" w:rsidRPr="008F1ACD" w:rsidRDefault="00584F83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584F83" w:rsidRPr="008F1ACD" w:rsidRDefault="00584F8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584F83" w:rsidRPr="008F1ACD" w:rsidRDefault="00584F8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4F83" w:rsidRPr="008F1ACD" w:rsidRDefault="00584F8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584F83" w:rsidRPr="008F1ACD" w:rsidRDefault="00584F83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584F83" w:rsidRPr="008F1ACD" w:rsidRDefault="00584F83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584F83" w:rsidRPr="008F1ACD" w:rsidRDefault="00584F83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84F83" w:rsidRPr="008F1ACD" w:rsidRDefault="00584F83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№28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8F1ACD" w:rsidRPr="008F1ACD" w:rsidRDefault="008F1ACD" w:rsidP="00A74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5E7F7C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Боворовському Сергію Олександровичу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E7462" w:rsidRPr="008F1ACD" w:rsidRDefault="008F1ACD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Боворовського Сергія Олександровича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EE7462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201140" w:rsidRDefault="0020114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Боворовському Сергію Олександровичу (прож. м.Київ, вул.Лисківська, 22, кв.86)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7F7C" w:rsidRDefault="005E7F7C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 з питань діяльності виконавчих органів ради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7F7C" w:rsidRPr="008F1ACD" w:rsidRDefault="005E7F7C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Default="008F1ACD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201140" w:rsidRDefault="00201140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9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№29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Бучак Тетяні Володимирівні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E7462" w:rsidRPr="008F1ACD" w:rsidRDefault="008F1ACD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Бучак Тетяни Володимирівни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EE7462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201140" w:rsidRDefault="0020114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Бучак Тетяні Володимирівні (прож. смт.Гвардійське, вул.Гагаріна, 9, кв.18)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5E7F7C" w:rsidRDefault="005E7F7C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7F7C" w:rsidRPr="008F1ACD" w:rsidRDefault="005E7F7C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A74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0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 №3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0-48/2019р 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5E7F7C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Гладкому Олександру Володимировичу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E7462" w:rsidRPr="008F1ACD" w:rsidRDefault="008F1ACD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Гладкого Олександра Володимировича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EE7462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201140" w:rsidRDefault="0020114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4175F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Гладкому Олександру Володимировичу (прож. м.Чернівці, вул.Герцена, 2-А)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5E7F7C" w:rsidRDefault="005E7F7C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7F7C" w:rsidRPr="008F1ACD" w:rsidRDefault="005E7F7C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Default="008F1ACD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201140" w:rsidRDefault="00201140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0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№31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5E7F7C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Голубінському Юрію Анатолійовичу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E7462" w:rsidRPr="008F1ACD" w:rsidRDefault="008F1ACD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Голубінського Юрія Анатолійовича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EE7462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201140" w:rsidRDefault="0020114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Голубінському Юрію Анатолійовичу (прож. м.Володимир-Волинський, в/ч А-1008)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5E7F7C" w:rsidRDefault="005E7F7C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7F7C" w:rsidRPr="008F1ACD" w:rsidRDefault="005E7F7C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A74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0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 №32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5E7F7C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Гоцуляку Сергію Васильовичу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E7462" w:rsidRPr="008F1ACD" w:rsidRDefault="008F1ACD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Гоцуляка Сергія Васильовича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EE7462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201140" w:rsidRPr="008F1ACD" w:rsidRDefault="00201140" w:rsidP="00A74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201140" w:rsidRDefault="0020114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Гоцуляку Сергію Васильовичу (прож. м.Луцьк, вул.Стрілецька, 6)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5E7F7C" w:rsidRDefault="005E7F7C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7F7C" w:rsidRPr="008F1ACD" w:rsidRDefault="005E7F7C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A74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0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№33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Демідову Олексію В'ячеславовичу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E7462" w:rsidRPr="008F1ACD" w:rsidRDefault="008F1ACD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Демідова Олексія В'ячеславовича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EE7462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201140" w:rsidRDefault="0020114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Демідову Олексію В'ячеславовичу (прож. м.Хмельницький, вул.Водопровідна, 82)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5E7F7C" w:rsidRDefault="005E7F7C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7F7C" w:rsidRPr="008F1ACD" w:rsidRDefault="005E7F7C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Default="008F1ACD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201140" w:rsidRDefault="00201140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0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№34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5E7F7C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Демідову Юрію Олександровичу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E7462" w:rsidRPr="008F1ACD" w:rsidRDefault="008F1ACD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Демідова Юрія Олександровича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EE7462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201140" w:rsidRDefault="0020114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Демідову Юрію Олександровичу (прож. м.Дунаївці, вул.Ціолковського, 2)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5E7F7C" w:rsidRDefault="005E7F7C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7F7C" w:rsidRPr="008F1ACD" w:rsidRDefault="005E7F7C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A74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0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№35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Дзюбію Олександру Олександровичу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E7462" w:rsidRPr="008F1ACD" w:rsidRDefault="008F1ACD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Дзюбія Олександра Олександровича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EE7462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201140" w:rsidRDefault="0020114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Дзюбію Олександру Олександровичу (прож. м.Кам'янець-Подільський, просп.Грушевського, 36)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5E7F7C" w:rsidRDefault="005E7F7C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7F7C" w:rsidRPr="008F1ACD" w:rsidRDefault="005E7F7C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A74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846656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0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№36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74175F" w:rsidRDefault="0074175F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5E7F7C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Думанському Володимиру  Миколайовичу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E7462" w:rsidRPr="008F1ACD" w:rsidRDefault="008F1ACD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Думанського Володимира Миколайовича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EE7462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201140" w:rsidRDefault="0020114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Думанському Володимиру  Миколайовичу (прож. м.Дунаївці, вул.Горького, 28-Г)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5E7F7C" w:rsidRDefault="005E7F7C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7F7C" w:rsidRPr="008F1ACD" w:rsidRDefault="005E7F7C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A74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84870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0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№37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Задерновському Богдану Олеговичу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E7462" w:rsidRPr="008F1ACD" w:rsidRDefault="008F1ACD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Задерновського Богдана Олеговича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EE7462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201140" w:rsidRDefault="0020114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Задерновському Богдану Олеговичу (прож. м.Костопіль, в/ч А-2390)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5E7F7C" w:rsidRDefault="005E7F7C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7F7C" w:rsidRDefault="005E7F7C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7F7C" w:rsidRPr="008F1ACD" w:rsidRDefault="005E7F7C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A74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№38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5E7F7C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Канарчуку Віталію Вікторовичу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E7462" w:rsidRPr="008F1ACD" w:rsidRDefault="008F1ACD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Канарчука Віталія Вікторовича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EE7462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201140" w:rsidRDefault="0020114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Канарчуку Віталію Вікторовичу (прож. м.Червоноград, вул.Промислова, 3)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5E7F7C" w:rsidRDefault="005E7F7C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7F7C" w:rsidRPr="008F1ACD" w:rsidRDefault="005E7F7C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Default="008F1ACD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201140" w:rsidRDefault="00201140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№39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Капучаку Володимиру Олександровичу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E7462" w:rsidRPr="008F1ACD" w:rsidRDefault="008F1ACD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Капучака Володимира Олександровича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EE7462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201140" w:rsidRDefault="0020114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Капучаку Володимиру Олександровичу (прож. с.Зеленче, вул.Шевченка, 49)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BB763F" w:rsidRDefault="00BB763F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763F" w:rsidRPr="008F1ACD" w:rsidRDefault="00BB763F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Default="008F1ACD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201140" w:rsidRDefault="00201140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85484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 №4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0-48/2019р 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BB763F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Квітку Володимиру Вікторовичу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E7462" w:rsidRPr="008F1ACD" w:rsidRDefault="008F1ACD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Квітка Володимира Вікторовича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EE7462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201140" w:rsidRDefault="0020114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Квітку Володимиру Вікторовичу (прож. м.Дунаївці, провул.Загородній, 28)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BB763F" w:rsidRDefault="00BB763F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763F" w:rsidRPr="008F1ACD" w:rsidRDefault="00BB763F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A74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№41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Королькову Сергію Петровичу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E7462" w:rsidRPr="008F1ACD" w:rsidRDefault="008F1ACD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Королькова Сергія Петровича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EE7462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201140" w:rsidRDefault="0020114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Королькову Сергію Петровичу (прож. с.Зеленче, вул.Садова, 30)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BB763F" w:rsidRDefault="00BB763F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763F" w:rsidRPr="008F1ACD" w:rsidRDefault="00BB763F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ACD" w:rsidRPr="008F1ACD" w:rsidRDefault="008F1ACD" w:rsidP="00A74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 №42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74175F" w:rsidRDefault="0074175F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BB763F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Коткову Віктору Володимировичу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E7462" w:rsidRPr="008F1ACD" w:rsidRDefault="008F1ACD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Коткова Віктора Володимировича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EE7462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201140" w:rsidRDefault="0020114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Коткову Віктору Володимировичу (прож. с.Зеленче, вул.Ветеранів, 25)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BB763F" w:rsidRDefault="00BB763F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763F" w:rsidRPr="008F1ACD" w:rsidRDefault="00BB763F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A74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№43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920EFE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Кузяку Володимиру Анатолійовичу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E7462" w:rsidRPr="008F1ACD" w:rsidRDefault="008F1ACD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Кузяка Володимира Анатолійовича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EE7462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201140" w:rsidRDefault="0020114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Кузяку Володимиру Анатолійовичу (прож. с.Пільний Мукарів, вул.Миру, 6)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660B3A" w:rsidRDefault="00660B3A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0B3A" w:rsidRPr="008F1ACD" w:rsidRDefault="00660B3A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ACD" w:rsidRPr="008F1ACD" w:rsidRDefault="008F1ACD" w:rsidP="00A74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86508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 №44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660B3A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Матіящуку Олександру Вікторовичу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E7462" w:rsidRPr="008F1ACD" w:rsidRDefault="008F1ACD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Матіящука Олександра Вікторовича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EE7462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201140" w:rsidRDefault="0020114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Матіящуку Олександру Вікторовичу (прож. м.Яворів, вул.Івана Хрестителя, в/ч А-6998)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660B3A" w:rsidRDefault="00660B3A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0B3A" w:rsidRPr="008F1ACD" w:rsidRDefault="00660B3A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A74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867136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1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№45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920EFE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Михальському Роману Сергійовичу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E7462" w:rsidRPr="008F1ACD" w:rsidRDefault="008F1ACD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Михальського Романа Сергійовича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EE7462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201140" w:rsidRDefault="0020114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Михальському Роману Сергійовичу (прож. с.Зеленче, вул.Ветеранів, 27)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920EFE" w:rsidRDefault="00920EFE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0EFE" w:rsidRPr="008F1ACD" w:rsidRDefault="00920EFE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A74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1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№46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920EFE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Москальчуку Олександру Дмитровичу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E7462" w:rsidRPr="008F1ACD" w:rsidRDefault="008F1ACD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Москальчука Олександра Дмитровича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EE7462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201140" w:rsidRDefault="0020114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Москальчуку Олександру Дмитровичу (прож. с.Мушкутинці, вул.Папаніна, 59)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920EFE" w:rsidRDefault="00920EFE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0EFE" w:rsidRPr="008F1ACD" w:rsidRDefault="00920EFE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A74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871232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2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№47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920EFE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Потеребуху Миколі Олександровичу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E7462" w:rsidRPr="008F1ACD" w:rsidRDefault="008F1ACD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Потеребуха Миколи Олександровича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EE7462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201140" w:rsidRDefault="0020114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Потеребуху Миколі Олександровичу (прож. Київська обл., м.Вишневе, вул.Л. Українки, 35, кімн.45)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920EFE" w:rsidRDefault="00920EFE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0EFE" w:rsidRPr="008F1ACD" w:rsidRDefault="00920EFE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A74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87328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2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№48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920EFE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Сікорському Володимиру Миколайовичу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E7462" w:rsidRPr="008F1ACD" w:rsidRDefault="008F1ACD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Сікорського Володимира Миколайовича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EE7462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201140" w:rsidRDefault="0020114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Сікорському Володимиру Миколайовичу (прож. м.Дунаївці, вул.Франца Лендера, 66-А, кв.6)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920EFE" w:rsidRDefault="00920EFE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0EFE" w:rsidRPr="008F1ACD" w:rsidRDefault="00920EFE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A74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87532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2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74175F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№49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920EFE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Сурмило Людмилі Володимирівні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E7462" w:rsidRPr="008F1ACD" w:rsidRDefault="008F1ACD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Сурмило Людмили Володимирівни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EE7462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8F1ACD" w:rsidRPr="008F1ACD" w:rsidRDefault="008F1ACD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Сурмило Людмилі Володимирівні (прож. м.Дунаївці, пров.Піонерський,22)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920EFE" w:rsidRDefault="00920EFE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0EFE" w:rsidRPr="008F1ACD" w:rsidRDefault="00920EFE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A74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 №5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0-48/2019р 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920EFE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Сурмилу Олександру Миколайовичу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E7462" w:rsidRPr="008F1ACD" w:rsidRDefault="008F1ACD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Сурмила Олександра Миколайовича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EE7462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201140" w:rsidRDefault="0020114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Сурмилу Олександру Миколайовичу (прож. м.Суми, пр-т. Шевченка 15, гурт. 212)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920EFE" w:rsidRDefault="00920EFE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0EFE" w:rsidRPr="008F1ACD" w:rsidRDefault="00920EFE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A74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87942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2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№51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920EFE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Сусову Олександру Анатолійовичу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E7462" w:rsidRPr="008F1ACD" w:rsidRDefault="008F1ACD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Сусова Олександра Анатолійовича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EE7462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201140" w:rsidRDefault="0020114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Сусову Олександру Анатолійовичу (прож. Дніпропетровська обл.,смт.Гвардійське, в/ч А-1964)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920EFE" w:rsidRPr="008F1ACD" w:rsidRDefault="00920EFE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0EFE" w:rsidRPr="008F1ACD" w:rsidRDefault="00920EFE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A74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2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№52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920EFE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Тузу Едуарду Миколайовичу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E7462" w:rsidRPr="008F1ACD" w:rsidRDefault="008F1ACD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Туза Едуарда Миколайовича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EE7462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920EFE" w:rsidRDefault="00920EFE" w:rsidP="00920E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920E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Тузу Едуарду Миколайовичу (прож. м.Дунаївці, вул.Київська, 28, кв.100)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920EFE" w:rsidRDefault="00920EFE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0EFE" w:rsidRPr="008F1ACD" w:rsidRDefault="00920EFE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A74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88352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2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175F" w:rsidRPr="008F1ACD" w:rsidRDefault="0074175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75F" w:rsidRPr="008F1ACD" w:rsidRDefault="0074175F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175F" w:rsidRPr="008F1ACD" w:rsidRDefault="0074175F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74175F" w:rsidRPr="008F1ACD" w:rsidRDefault="0074175F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74175F" w:rsidRPr="008F1ACD" w:rsidRDefault="0074175F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74175F" w:rsidRPr="008F1ACD" w:rsidRDefault="0074175F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4175F" w:rsidRPr="008F1ACD" w:rsidRDefault="0074175F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№53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920EFE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Холоду Сергію Григоровичу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E7462" w:rsidRPr="008F1ACD" w:rsidRDefault="008F1ACD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Холода Сергія Григоровича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EE7462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8F1ACD" w:rsidRPr="008F1ACD" w:rsidRDefault="008F1ACD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Холоду Сергію Григоровичу (прож. м.Київ, вул.Молдавська, 5-А)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920EFE" w:rsidRDefault="00920EFE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0EFE" w:rsidRPr="008F1ACD" w:rsidRDefault="00920EFE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A74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8896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2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2943" w:rsidRPr="008F1ACD" w:rsidRDefault="00192943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192943" w:rsidRPr="008F1ACD" w:rsidRDefault="00192943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192943" w:rsidRPr="008F1ACD" w:rsidRDefault="00192943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192943" w:rsidRPr="008F1ACD" w:rsidRDefault="00192943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92943" w:rsidRPr="008F1ACD" w:rsidRDefault="00192943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№54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920EFE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Герелишену Роману Ігоровичу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E7462" w:rsidRPr="008F1ACD" w:rsidRDefault="008F1ACD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Герелишена Романа Ігоровича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EE7462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EE7462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201140" w:rsidRDefault="0020114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Герелишену Роману Ігоровичу (прож. м.Дунаївці, вул.Київська, 30, кв.36) на розроблення проекту землеустрою щодо відведення земельної ділянки для передачі у власність орієнтовною площею 1,6228 га для ведення особистого селянського господарства за межами населеного пункту с.Лисець за рахунок земельної ділянки комунальної власності площею 6,4913 га (кадастровий номер 6821884400:04:002:2000).</w:t>
      </w:r>
    </w:p>
    <w:p w:rsidR="00920EFE" w:rsidRDefault="00920EFE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0EFE" w:rsidRPr="008F1ACD" w:rsidRDefault="00920EFE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A74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89990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3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2943" w:rsidRPr="008F1ACD" w:rsidRDefault="00192943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192943" w:rsidRPr="008F1ACD" w:rsidRDefault="00192943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192943" w:rsidRPr="008F1ACD" w:rsidRDefault="00192943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192943" w:rsidRPr="008F1ACD" w:rsidRDefault="00192943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92943" w:rsidRPr="008F1ACD" w:rsidRDefault="00192943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№55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920EFE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Магері Ярославу Віталійовичу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523AF6" w:rsidRPr="008F1ACD" w:rsidRDefault="008F1ACD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Магери Ярослава Віталійовича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523AF6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523AF6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523AF6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201140" w:rsidRDefault="0020114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Магері Ярославу Віталійовичу (прож. м.Хмельницький, вул.Озерна, 10/1-А, кв.19) на розроблення проекту землеустрою щодо відведення земельної ділянки для передачі у власність орієнтовною площею 1,5183 га для ведення особистого селянського господарства за межами населеного пункту с.Мала Кужеліва за рахунок земельної ділянки комунальної власності площею 3,0365 га (кадастровий номер 6821885300:05:007:2003).</w:t>
      </w:r>
    </w:p>
    <w:p w:rsidR="00920EFE" w:rsidRDefault="00920EFE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0EFE" w:rsidRPr="008F1ACD" w:rsidRDefault="00920EFE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A74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918336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4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2943" w:rsidRPr="008F1ACD" w:rsidRDefault="00192943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192943" w:rsidRPr="008F1ACD" w:rsidRDefault="00192943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192943" w:rsidRPr="008F1ACD" w:rsidRDefault="00192943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192943" w:rsidRPr="008F1ACD" w:rsidRDefault="00192943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92943" w:rsidRPr="008F1ACD" w:rsidRDefault="00192943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№56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920EFE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Бучаку Олександру Романовичу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523AF6" w:rsidRPr="008F1ACD" w:rsidRDefault="008F1ACD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Бучака Олександра Романовича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523AF6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523AF6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523AF6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201140" w:rsidRDefault="0020114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Бучаку Олександру Романовичу (прож. Дніпропетровська обл., смт.Гвардійське, вул.Гагаріна, 9, кв.18) на розроблення проекту землеустрою щодо відведення земельної ділянки для передачі у власність орієнтовною площею 1,7672 га для ведення особистого селянського господарства за межами населеного пункту с.Миньківці за рахунок земельної ділянки комунальної власності площею 5,3016 га (кадастровий номер 6821885900:08:007:2001).</w:t>
      </w:r>
    </w:p>
    <w:p w:rsidR="00920EFE" w:rsidRDefault="00920EFE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0EFE" w:rsidRPr="008F1ACD" w:rsidRDefault="00920EFE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A74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92038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4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2943" w:rsidRPr="008F1ACD" w:rsidRDefault="00192943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192943" w:rsidRPr="008F1ACD" w:rsidRDefault="00192943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192943" w:rsidRPr="008F1ACD" w:rsidRDefault="00192943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192943" w:rsidRPr="008F1ACD" w:rsidRDefault="00192943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92943" w:rsidRPr="008F1ACD" w:rsidRDefault="00192943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№57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920EFE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Соломовичу В'ячеславу Валентиновичу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523AF6" w:rsidRPr="008F1ACD" w:rsidRDefault="008F1ACD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Соломовича В'ячеслава Валентиновича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523AF6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523AF6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523AF6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714FE5" w:rsidRDefault="00714FE5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Соломовичу В'ячеславу Валентиновичу (прож. м.Виноградів, вул.Тюльпанів, 1) на розроблення проекту землеустрою щодо відведення земельної ділянки для передачі у власність орієнтовною площею 1,7672 га для ведення особистого селянського господарства за межами населеного пункту с.Миньківці за рахунок земельної ділянки комунальної власності площею 5,3016 га (кадастровий номер 6821885900:08:007:2001).</w:t>
      </w:r>
    </w:p>
    <w:p w:rsidR="00920EFE" w:rsidRDefault="00920EFE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0EFE" w:rsidRPr="008F1ACD" w:rsidRDefault="00920EFE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714FE5" w:rsidRDefault="00714FE5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922432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4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2943" w:rsidRPr="008F1ACD" w:rsidRDefault="00192943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192943" w:rsidRPr="008F1ACD" w:rsidRDefault="00192943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192943" w:rsidRPr="008F1ACD" w:rsidRDefault="00192943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192943" w:rsidRPr="008F1ACD" w:rsidRDefault="00192943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92943" w:rsidRPr="008F1ACD" w:rsidRDefault="00192943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№58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920EFE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Бліховому Едгару Вадимовичу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523AF6" w:rsidRPr="008F1ACD" w:rsidRDefault="008F1ACD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Бліхового Едгара Вадимовича 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523AF6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523AF6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523AF6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714FE5" w:rsidRDefault="00714FE5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Бліховому Едгару Вадимовичу (прож. м.Дунаївці, вул.Київська, 2-В, кв.8)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1,8331 га для ведення особистого селянського господарства за межами населеного пункту с.Залісці.</w:t>
      </w:r>
    </w:p>
    <w:p w:rsidR="00920EFE" w:rsidRDefault="00920EFE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0EFE" w:rsidRPr="008F1ACD" w:rsidRDefault="00920EFE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E5" w:rsidRDefault="00714FE5" w:rsidP="00A74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92448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4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2943" w:rsidRPr="008F1ACD" w:rsidRDefault="00192943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192943" w:rsidRPr="008F1ACD" w:rsidRDefault="00192943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192943" w:rsidRPr="008F1ACD" w:rsidRDefault="00192943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192943" w:rsidRPr="008F1ACD" w:rsidRDefault="00192943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92943" w:rsidRPr="008F1ACD" w:rsidRDefault="00192943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№59-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48/2019р 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920EFE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Веретельникову Олександру Анатолійовичу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523AF6" w:rsidRPr="008F1ACD" w:rsidRDefault="008F1ACD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Веретельникова Олександра Анатолійовича 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523AF6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523AF6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523AF6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714FE5" w:rsidRDefault="00714FE5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Веретельникову Олександру Анатолійовичу (прож. м.Одеса, провул.Штабний, 1)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1,9295 га для ведення особистого селянського господарства за межами населеного пункту с.Чаньків.</w:t>
      </w:r>
    </w:p>
    <w:p w:rsidR="00920EFE" w:rsidRDefault="00920EFE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0EFE" w:rsidRPr="008F1ACD" w:rsidRDefault="00920EFE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A74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92652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4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2943" w:rsidRPr="008F1ACD" w:rsidRDefault="00192943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192943" w:rsidRPr="008F1ACD" w:rsidRDefault="00192943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192943" w:rsidRPr="008F1ACD" w:rsidRDefault="00192943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192943" w:rsidRPr="008F1ACD" w:rsidRDefault="00192943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92943" w:rsidRPr="008F1ACD" w:rsidRDefault="00192943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 №6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0-48/2019р 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920EFE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Гаврільцю Денису Миколайовичу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523AF6" w:rsidRPr="008F1ACD" w:rsidRDefault="008F1ACD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Гаврільця Дениса Миколайовича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523AF6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523AF6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523AF6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714FE5" w:rsidRDefault="00714FE5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Гаврільцю Денису Миколайовичу (прож. с.В.Жванчик, вул.Центральна, 4) на розроблення проекту землеустрою щодо відведення земельної ділянки для передачі у власність орієнтовною площею 1,3284 га для ведення особистого селянського господарства за межами населеного пункту с.Заставля за рахунок земельної ділянки комунальної власності площею 2,6568 га (кадастровий номер 6821889500:04:008:2001).</w:t>
      </w:r>
    </w:p>
    <w:p w:rsidR="00920EFE" w:rsidRDefault="00920EFE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0EFE" w:rsidRPr="008F1ACD" w:rsidRDefault="00920EFE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943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20EFE" w:rsidRDefault="00920EF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714FE5" w:rsidRDefault="00714FE5" w:rsidP="00A74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714FE5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928576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-281940</wp:posOffset>
            </wp:positionV>
            <wp:extent cx="431800" cy="609600"/>
            <wp:effectExtent l="19050" t="0" r="6350" b="0"/>
            <wp:wrapSquare wrapText="right"/>
            <wp:docPr id="14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943" w:rsidRPr="008F1ACD" w:rsidRDefault="00192943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14FE5" w:rsidRDefault="00714FE5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192943" w:rsidRPr="008F1ACD" w:rsidRDefault="00192943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192943" w:rsidRPr="008F1ACD" w:rsidRDefault="00192943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192943" w:rsidRPr="008F1ACD" w:rsidRDefault="00192943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192943" w:rsidRPr="008F1ACD" w:rsidRDefault="00192943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92943" w:rsidRPr="008F1ACD" w:rsidRDefault="00192943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№61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1B7C3C" w:rsidRDefault="001B7C3C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920EFE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Грибовському Сергію Сергійовичу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523AF6" w:rsidRPr="008F1ACD" w:rsidRDefault="008F1ACD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Грибовського Сергія Сергійовича 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523AF6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523AF6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523AF6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714FE5" w:rsidRDefault="00714FE5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Грибовському Сергію Сергійовичу (прож. с.В.Жванчик, вул.Центральна, 39)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1,9848 га для ведення особистого селянського господарства за межами населеного пункту с.Великий Жванчик.</w:t>
      </w:r>
    </w:p>
    <w:p w:rsidR="00920EFE" w:rsidRDefault="00920EFE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0EFE" w:rsidRPr="008F1ACD" w:rsidRDefault="00920EFE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A74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93062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4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2943" w:rsidRPr="008F1ACD" w:rsidRDefault="00192943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192943" w:rsidRPr="008F1ACD" w:rsidRDefault="00192943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192943" w:rsidRPr="008F1ACD" w:rsidRDefault="00192943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192943" w:rsidRPr="008F1ACD" w:rsidRDefault="00192943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92943" w:rsidRPr="008F1ACD" w:rsidRDefault="00192943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 №62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920EFE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Кмецінському Дмитру Вікторовичу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523AF6" w:rsidRPr="008F1ACD" w:rsidRDefault="008F1ACD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Кмецінського Дмитра Вікторовича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523AF6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523AF6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523AF6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714FE5" w:rsidRDefault="00714FE5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Кмецінському Дмитру Вікторовичу (прож. с.Заставля, вул.Гагаріна, 59) на розроблення проекту землеустрою щодо відведення земельної ділянки для передачі у власність орієнтовною площею 1,3284 га для ведення особистого селянського господарства за межами населеного пункту с.Заставля за рахунок земельної ділянки комунальної власності площею 2,6568 га (кадастровий номер 6821889500:04:008:2001).</w:t>
      </w:r>
    </w:p>
    <w:p w:rsidR="00920EFE" w:rsidRDefault="00920EFE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0EFE" w:rsidRPr="008F1ACD" w:rsidRDefault="00920EFE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714FE5" w:rsidRDefault="00714FE5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93472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5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2943" w:rsidRPr="008F1ACD" w:rsidRDefault="00192943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92943" w:rsidRPr="008F1ACD" w:rsidRDefault="00192943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192943" w:rsidRPr="008F1ACD" w:rsidRDefault="00192943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192943" w:rsidRPr="008F1ACD" w:rsidRDefault="00192943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192943" w:rsidRPr="008F1ACD" w:rsidRDefault="00192943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92943" w:rsidRPr="008F1ACD" w:rsidRDefault="00192943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№63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F1ACD" w:rsidRPr="008F1ACD" w:rsidRDefault="008F1ACD" w:rsidP="00920EFE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Щадилу Вадиму Петровичу</w:t>
      </w:r>
    </w:p>
    <w:p w:rsidR="008F1ACD" w:rsidRPr="008F1ACD" w:rsidRDefault="008F1ACD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523AF6" w:rsidRPr="008F1ACD" w:rsidRDefault="008F1ACD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Щадила Вадима Петровича 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523AF6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523AF6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523AF6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714FE5" w:rsidRDefault="00714FE5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F1ACD" w:rsidRPr="008F1ACD" w:rsidRDefault="008F1ACD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Щадилу Вадиму Петровичу (прож. с.Пільний Мукарів)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1,9600 га для ведення особистого селянського господарства за межами населеного пункту с.Вихрівка.</w:t>
      </w:r>
    </w:p>
    <w:p w:rsidR="00920EFE" w:rsidRDefault="00920EFE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0EFE" w:rsidRDefault="00920EFE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A7443B">
      <w:pPr>
        <w:pStyle w:val="a9"/>
        <w:jc w:val="center"/>
        <w:rPr>
          <w:sz w:val="24"/>
        </w:rPr>
      </w:pPr>
      <w:r w:rsidRPr="008F1ACD">
        <w:rPr>
          <w:sz w:val="24"/>
        </w:rPr>
        <w:br w:type="page"/>
      </w:r>
    </w:p>
    <w:p w:rsidR="00E54650" w:rsidRPr="004D053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95724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2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650" w:rsidRPr="004D053D" w:rsidRDefault="00E54650" w:rsidP="00A7443B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FF0000"/>
          <w:sz w:val="32"/>
          <w:szCs w:val="32"/>
          <w:lang w:val="uk-UA" w:eastAsia="ru-RU"/>
        </w:rPr>
      </w:pPr>
    </w:p>
    <w:p w:rsidR="00E54650" w:rsidRDefault="00E54650" w:rsidP="00A7443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E54650" w:rsidRPr="008F1ACD" w:rsidRDefault="00E54650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E54650" w:rsidRPr="008F1ACD" w:rsidRDefault="00E54650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E54650" w:rsidRPr="008F1ACD" w:rsidRDefault="00E54650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E54650" w:rsidRPr="008F1ACD" w:rsidRDefault="00E54650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№64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E54650" w:rsidRPr="008F1ACD" w:rsidRDefault="00E54650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54650" w:rsidRPr="008F1ACD" w:rsidRDefault="00E54650" w:rsidP="00920EFE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Блажеєву Віктору Володимировичу</w:t>
      </w:r>
    </w:p>
    <w:p w:rsidR="00E54650" w:rsidRPr="008F1ACD" w:rsidRDefault="00E54650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Блажеєва Віктора Володимировича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враховуючи пропозиції </w:t>
      </w:r>
      <w:r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E54650" w:rsidRPr="008F1ACD" w:rsidRDefault="00E54650" w:rsidP="00A74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E54650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650" w:rsidRPr="008F1ACD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E54650" w:rsidRPr="008F1ACD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Блажеєву Віктору Володимировичу (прож. с.Голозубинці) на розроблення проекту землеустрою щодо відведення земельної ділянки для передачі у власність орієнтовною площею 1,8574 га для ведення особистого селянського господарства за межами населеного пункту с.Велика Побійна за рахунок земельної ділянки комунальної власності площею 5,572 га (кадастровий номер 6821880900:04:001:2004).</w:t>
      </w:r>
    </w:p>
    <w:p w:rsidR="00920EFE" w:rsidRDefault="00920EFE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0EFE" w:rsidRDefault="00920EFE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0EFE" w:rsidRDefault="00920EFE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Default="00E54650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E54650" w:rsidRDefault="00E54650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958272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2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650" w:rsidRPr="008F1ACD" w:rsidRDefault="00E54650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54650" w:rsidRPr="008F1ACD" w:rsidRDefault="00E54650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E54650" w:rsidRPr="008F1ACD" w:rsidRDefault="00E54650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E54650" w:rsidRPr="008F1ACD" w:rsidRDefault="00E54650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E54650" w:rsidRPr="008F1ACD" w:rsidRDefault="00E54650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№65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 </w:t>
      </w:r>
    </w:p>
    <w:p w:rsidR="00E54650" w:rsidRPr="008F1ACD" w:rsidRDefault="00E54650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54650" w:rsidRPr="008F1ACD" w:rsidRDefault="00E54650" w:rsidP="00920EFE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Вишемирському Тадеушу Фрідріховичу</w:t>
      </w:r>
    </w:p>
    <w:p w:rsidR="00E54650" w:rsidRPr="008F1ACD" w:rsidRDefault="00E54650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Вишемирського Тадеуша Фрідріховича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враховуючи пропозиції </w:t>
      </w:r>
      <w:r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E54650" w:rsidRDefault="00E5465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650" w:rsidRPr="008F1ACD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E54650" w:rsidRPr="008F1ACD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Вишемирському Тадеушу Фрідріховичу (прож. м.Дунаївці, вул.Хлібопекарська, 2-Б, кв.34) на розроблення проекту землеустрою щодо відведення земельної ділянки для передачі у власність орієнтовною площею 1,7070 га для ведення особистого селянського господарства за межами населеного пункту с.Велика Побійна за рахунок земельної ділянки комунальної власності площею 3,414 га (кадастровий номер 6821880900:02:001:2003).</w:t>
      </w:r>
    </w:p>
    <w:p w:rsidR="00920EFE" w:rsidRDefault="00920EFE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0EFE" w:rsidRDefault="00920EFE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0EFE" w:rsidRDefault="00920EFE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Default="00E54650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E54650" w:rsidRDefault="00E54650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959296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2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650" w:rsidRPr="008F1ACD" w:rsidRDefault="00E54650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54650" w:rsidRPr="008F1ACD" w:rsidRDefault="00E54650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E54650" w:rsidRPr="008F1ACD" w:rsidRDefault="00E54650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E54650" w:rsidRPr="008F1ACD" w:rsidRDefault="00E54650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E54650" w:rsidRPr="008F1ACD" w:rsidRDefault="00E54650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№66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E54650" w:rsidRPr="008F1ACD" w:rsidRDefault="00E54650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54650" w:rsidRPr="008F1ACD" w:rsidRDefault="00E54650" w:rsidP="00920EFE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Довгому Едуарду Васильовичу</w:t>
      </w:r>
    </w:p>
    <w:p w:rsidR="00E54650" w:rsidRPr="008F1ACD" w:rsidRDefault="00E54650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Довгома Едуарда Васильовича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враховуючи пропозиції </w:t>
      </w:r>
      <w:r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E54650" w:rsidRDefault="00E5465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650" w:rsidRPr="008F1ACD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E54650" w:rsidRPr="008F1ACD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Довгому Едуарду Васильовичу (прож. с.Ганнівка, вул.Б.Хмельницького, 2) на розроблення проекту землеустрою щодо відведення земельної ділянки для передачі у власність орієнтовною площею 1,7070 га для ведення особистого селянського господарства за межами населеного пункту с.Велика Побійна за рахунок земельної ділянки комунальної власності площею 3,414 га (кадастровий номер 6821880900:02:001:2003)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20EFE" w:rsidRDefault="00920EFE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0EFE" w:rsidRDefault="00920EFE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0EFE" w:rsidRDefault="00920EFE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Default="00E54650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E54650" w:rsidRPr="008F1ACD" w:rsidRDefault="00E54650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96032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2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650" w:rsidRPr="008F1ACD" w:rsidRDefault="00E54650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54650" w:rsidRPr="008F1ACD" w:rsidRDefault="00E54650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E54650" w:rsidRPr="008F1ACD" w:rsidRDefault="00E54650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E54650" w:rsidRPr="008F1ACD" w:rsidRDefault="00E54650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E54650" w:rsidRPr="008F1ACD" w:rsidRDefault="00E54650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№67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E54650" w:rsidRDefault="00E54650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54650" w:rsidRPr="008F1ACD" w:rsidRDefault="00E54650" w:rsidP="00C932D1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Магері Віктору Миколайовичу</w:t>
      </w:r>
    </w:p>
    <w:p w:rsidR="00E54650" w:rsidRPr="008F1ACD" w:rsidRDefault="00E54650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Магери Віктора Миколайовича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враховуючи пропозиції </w:t>
      </w:r>
      <w:r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E54650" w:rsidRDefault="00E5465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650" w:rsidRPr="008F1ACD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E54650" w:rsidRPr="008F1ACD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Магері Віктору Миколайовичу (прож. с.Січинці, вул.Польова, 15) на розроблення проекту землеустрою щодо відведення земельної ділянки для передачі у власність орієнтовною площею 1,8573 га для ведення особистого селянського господарства за межами населеного пункту с.Велика Побійна за рахунок земельної ділянки комунальної власності площею 5,572 га (кадастровий номер 6821880900:04:001:2004).</w:t>
      </w:r>
    </w:p>
    <w:p w:rsidR="00C932D1" w:rsidRDefault="00C932D1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32D1" w:rsidRPr="008F1ACD" w:rsidRDefault="00C932D1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E54650" w:rsidRPr="008F1ACD" w:rsidRDefault="00E54650" w:rsidP="00A74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96134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2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650" w:rsidRPr="008F1ACD" w:rsidRDefault="00E54650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54650" w:rsidRPr="008F1ACD" w:rsidRDefault="00E54650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E54650" w:rsidRPr="008F1ACD" w:rsidRDefault="00E54650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E54650" w:rsidRPr="008F1ACD" w:rsidRDefault="00E54650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E54650" w:rsidRPr="008F1ACD" w:rsidRDefault="00E54650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№68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E54650" w:rsidRDefault="00E54650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54650" w:rsidRPr="008F1ACD" w:rsidRDefault="00E54650" w:rsidP="00C932D1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Мариничу Сергію Володимировичу</w:t>
      </w:r>
    </w:p>
    <w:p w:rsidR="00E54650" w:rsidRPr="008F1ACD" w:rsidRDefault="00E54650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Маринича Сергія Володимировича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враховуючи пропозиції </w:t>
      </w:r>
      <w:r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E54650" w:rsidRDefault="00E5465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650" w:rsidRPr="008F1ACD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E54650" w:rsidRPr="008F1ACD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Мариничу Сергію Володимировичу (прож. м.Дунаївці, вул.Горького, 3) на розроблення проекту землеустрою щодо відведення земельної ділянки для передачі у власність орієнтовною площею 1,8573 га для ведення особистого селянського господарства за межами населеного пункту с.Велика Побійна за рахунок земельної ділянки комунальної власності площею 5,572 га (кадастровий номер 6821880900:04:001:2004).</w:t>
      </w:r>
    </w:p>
    <w:p w:rsidR="00C932D1" w:rsidRDefault="00C932D1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E54650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32D1" w:rsidRPr="008F1ACD" w:rsidRDefault="00C932D1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Default="00E54650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E54650" w:rsidRDefault="00E54650" w:rsidP="00A74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963392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3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650" w:rsidRPr="008F1ACD" w:rsidRDefault="00E54650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54650" w:rsidRPr="008F1ACD" w:rsidRDefault="00E54650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E54650" w:rsidRPr="008F1ACD" w:rsidRDefault="00E54650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E54650" w:rsidRPr="008F1ACD" w:rsidRDefault="00E54650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E54650" w:rsidRPr="008F1ACD" w:rsidRDefault="00E54650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№69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E54650" w:rsidRPr="008F1ACD" w:rsidRDefault="00E54650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54650" w:rsidRPr="008F1ACD" w:rsidRDefault="00E54650" w:rsidP="00C932D1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Пушкару Дмитру Дмитровичу</w:t>
      </w:r>
    </w:p>
    <w:p w:rsidR="00E54650" w:rsidRPr="008F1ACD" w:rsidRDefault="00E54650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Пушкара Дмитра Дмитровича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враховуючи пропозиції </w:t>
      </w:r>
      <w:r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E54650" w:rsidRDefault="00E5465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650" w:rsidRPr="008F1ACD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E54650" w:rsidRPr="008F1ACD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Пушкару Дмитру Дмитровичу (прож. с.Миньківці, вул.Подільська, 37, кв. 1) на розроблення проекту землеустрою щодо відведення земельної ділянки для передачі у власність орієнтовною площею 1,9424 га для ведення особистого селянського господарства за межами населеного пункту с.Голозубинці за рахунок земельної ділянки комунальної власності площею 5,8268 га (кадастровий номер 6821881800:02:004:2001).</w:t>
      </w:r>
    </w:p>
    <w:p w:rsidR="00C932D1" w:rsidRDefault="00C932D1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32D1" w:rsidRPr="008F1ACD" w:rsidRDefault="00C932D1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E54650" w:rsidRDefault="00E54650" w:rsidP="00A74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96544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3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650" w:rsidRPr="008F1ACD" w:rsidRDefault="00E54650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54650" w:rsidRPr="008F1ACD" w:rsidRDefault="00E54650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E54650" w:rsidRPr="008F1ACD" w:rsidRDefault="00E54650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E54650" w:rsidRPr="008F1ACD" w:rsidRDefault="00E54650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E54650" w:rsidRPr="008F1ACD" w:rsidRDefault="00E54650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 №7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0-48/2019р </w:t>
      </w:r>
    </w:p>
    <w:p w:rsidR="00E54650" w:rsidRDefault="00E54650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54650" w:rsidRPr="008F1ACD" w:rsidRDefault="00E54650" w:rsidP="00C932D1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Войцещуку Петру Гнатовичу</w:t>
      </w:r>
    </w:p>
    <w:p w:rsidR="00E54650" w:rsidRPr="008F1ACD" w:rsidRDefault="00E54650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Войцещука Петра Гнатовича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враховуючи пропозиції </w:t>
      </w:r>
      <w:r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E54650" w:rsidRDefault="00E5465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650" w:rsidRPr="008F1ACD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E54650" w:rsidRPr="008F1ACD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Войцещуку Петру Гнатовичу (прож. м.Дунаївці, провул.Сонячний, 19, кв.8)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C932D1" w:rsidRDefault="00C932D1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32D1" w:rsidRPr="008F1ACD" w:rsidRDefault="00C932D1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E54650" w:rsidRDefault="00E54650" w:rsidP="00A74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96748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6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650" w:rsidRPr="008F1ACD" w:rsidRDefault="00E54650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54650" w:rsidRPr="008F1ACD" w:rsidRDefault="00E54650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E54650" w:rsidRPr="008F1ACD" w:rsidRDefault="00E54650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E54650" w:rsidRPr="008F1ACD" w:rsidRDefault="00E54650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E54650" w:rsidRPr="008F1ACD" w:rsidRDefault="00E54650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№71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E54650" w:rsidRPr="008F1ACD" w:rsidRDefault="00E54650" w:rsidP="00A7443B">
      <w:pPr>
        <w:spacing w:after="0" w:line="240" w:lineRule="auto"/>
        <w:jc w:val="center"/>
        <w:rPr>
          <w:lang w:val="uk-UA"/>
        </w:rPr>
      </w:pPr>
    </w:p>
    <w:p w:rsidR="00E54650" w:rsidRPr="008F1ACD" w:rsidRDefault="00E54650" w:rsidP="00C932D1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Гнатишку Івану Васильовичу</w:t>
      </w:r>
    </w:p>
    <w:p w:rsidR="00E54650" w:rsidRPr="008F1ACD" w:rsidRDefault="00E54650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Гнатишка Івана Васильовича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враховуючи пропозиції </w:t>
      </w:r>
      <w:r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E54650" w:rsidRDefault="00E5465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650" w:rsidRPr="008F1ACD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E54650" w:rsidRPr="008F1ACD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Гнатишку Івану Васильовичу (прож. м.Дунаївці, вул.Шевченка, 10, кв.56)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C932D1" w:rsidRDefault="00C932D1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32D1" w:rsidRPr="008F1ACD" w:rsidRDefault="00C932D1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E54650" w:rsidRDefault="00E54650" w:rsidP="00A74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969536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6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650" w:rsidRPr="008F1ACD" w:rsidRDefault="00E54650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54650" w:rsidRPr="008F1ACD" w:rsidRDefault="00E54650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E54650" w:rsidRPr="008F1ACD" w:rsidRDefault="00E54650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E54650" w:rsidRPr="008F1ACD" w:rsidRDefault="00E54650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E54650" w:rsidRPr="008F1ACD" w:rsidRDefault="00E54650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№72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E54650" w:rsidRPr="008F1ACD" w:rsidRDefault="00E54650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54650" w:rsidRPr="008F1ACD" w:rsidRDefault="00E54650" w:rsidP="00C932D1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Ляцковській Леонтині Іванівні</w:t>
      </w:r>
    </w:p>
    <w:p w:rsidR="00E54650" w:rsidRPr="008F1ACD" w:rsidRDefault="00E54650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Ляцковської Леонтини Іванівни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враховуючи пропозиції </w:t>
      </w:r>
      <w:r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E54650" w:rsidRPr="008F1ACD" w:rsidRDefault="00E54650" w:rsidP="00A74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E54650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650" w:rsidRPr="008F1ACD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E54650" w:rsidRPr="008F1ACD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Ляцковській Леонтині Іванівні (прож. с.Нестерівці, вул.Дерибасівська, 27) на розроблення проекту землеустрою щодо відведення земельної ділянки для передачі у власність орієнтовною площею 1,9980 га для ведення особистого селянського господарства за межами населеного пункту с.Зеленче за рахунок земельної ділянки комунальної власності площею 59,9394 га (кадастровий номер 6821883000:03:006:2000).</w:t>
      </w:r>
    </w:p>
    <w:p w:rsidR="00C932D1" w:rsidRDefault="00C932D1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32D1" w:rsidRPr="008F1ACD" w:rsidRDefault="00C932D1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E54650" w:rsidRDefault="00E54650" w:rsidP="00A74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97158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6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650" w:rsidRPr="008F1ACD" w:rsidRDefault="00E54650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54650" w:rsidRPr="008F1ACD" w:rsidRDefault="00E54650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E54650" w:rsidRPr="008F1ACD" w:rsidRDefault="00E54650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E54650" w:rsidRPr="008F1ACD" w:rsidRDefault="00E54650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E54650" w:rsidRPr="008F1ACD" w:rsidRDefault="00E54650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№73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E54650" w:rsidRPr="008F1ACD" w:rsidRDefault="00E54650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54650" w:rsidRPr="008F1ACD" w:rsidRDefault="00E54650" w:rsidP="00C932D1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Ружицькому Антону Йосиповичу</w:t>
      </w:r>
    </w:p>
    <w:p w:rsidR="00E54650" w:rsidRPr="008F1ACD" w:rsidRDefault="00E54650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Ружицького Антона Йосиповича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враховуючи пропозиції </w:t>
      </w:r>
      <w:r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E54650" w:rsidRDefault="00E5465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650" w:rsidRPr="008F1ACD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E54650" w:rsidRPr="008F1ACD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Ружицькому Антону Йосиповичу (прож. м.Дунаївці, вул.Садова, 13) на розроблення проекту землеустрою щодо відведення земельної ділянки для передачі у власність орієнтовною площею 1,8128 га для ведення особистого селянського господарства за межами населеного пункту с.Зеленче за рахунок земельної ділянки комунальної власності площею 3,6257 га (кадастровий номер 6821883000:02:002:2001).</w:t>
      </w:r>
    </w:p>
    <w:p w:rsidR="00C932D1" w:rsidRDefault="00C932D1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32D1" w:rsidRPr="008F1ACD" w:rsidRDefault="00C932D1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Default="00E54650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E54650" w:rsidRPr="008F1ACD" w:rsidRDefault="00E54650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97260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6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650" w:rsidRPr="008F1ACD" w:rsidRDefault="00E54650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54650" w:rsidRPr="008F1ACD" w:rsidRDefault="00E54650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E54650" w:rsidRPr="008F1ACD" w:rsidRDefault="00E54650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E54650" w:rsidRPr="008F1ACD" w:rsidRDefault="00E54650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E54650" w:rsidRPr="008F1ACD" w:rsidRDefault="00E54650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№74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E54650" w:rsidRPr="008F1ACD" w:rsidRDefault="00E54650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54650" w:rsidRPr="008F1ACD" w:rsidRDefault="00E54650" w:rsidP="00C932D1">
      <w:pPr>
        <w:pStyle w:val="ad"/>
        <w:shd w:val="clear" w:color="auto" w:fill="FFFFFF"/>
        <w:spacing w:before="0" w:beforeAutospacing="0" w:after="0" w:afterAutospacing="0"/>
        <w:ind w:right="5244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Стрілецькому Віктору Івановичу</w:t>
      </w:r>
    </w:p>
    <w:p w:rsidR="00E54650" w:rsidRPr="008F1ACD" w:rsidRDefault="00E54650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Стрілецького Віктора Івановича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враховуючи пропозиції </w:t>
      </w:r>
      <w:r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E54650" w:rsidRDefault="00E5465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650" w:rsidRPr="008F1ACD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E54650" w:rsidRPr="008F1ACD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Стрілецькому Віктору Івановичу (прож. м.Дунаївці, вул.Широка, 1-А, кв.5) на розроблення проекту землеустрою щодо відведення земельної ділянки для передачі у власність орієнтовною площею 1,8129 га для ведення особистого селянського господарства за межами населеного пункту с.Зеленче за рахунок земельної ділянки комунальної власності площею 3,6257 га (кадастровий номер 6821883000:02:002:2001).</w:t>
      </w:r>
    </w:p>
    <w:p w:rsidR="00C932D1" w:rsidRDefault="00C932D1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32D1" w:rsidRPr="008F1ACD" w:rsidRDefault="00C932D1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E54650" w:rsidRDefault="00E54650" w:rsidP="00A74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650" w:rsidRDefault="00E54650" w:rsidP="00A74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E54650" w:rsidRPr="008F1ACD" w:rsidRDefault="004D053D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053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994112" behindDoc="0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-177165</wp:posOffset>
            </wp:positionV>
            <wp:extent cx="431800" cy="608330"/>
            <wp:effectExtent l="19050" t="0" r="6350" b="0"/>
            <wp:wrapSquare wrapText="right"/>
            <wp:docPr id="8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650" w:rsidRPr="008F1ACD" w:rsidRDefault="00E54650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54650" w:rsidRPr="008F1ACD" w:rsidRDefault="00E54650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E54650" w:rsidRPr="008F1ACD" w:rsidRDefault="00E54650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E54650" w:rsidRPr="008F1ACD" w:rsidRDefault="00E54650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E54650" w:rsidRPr="008F1ACD" w:rsidRDefault="00E54650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№75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E54650" w:rsidRPr="008F1ACD" w:rsidRDefault="00E54650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54650" w:rsidRPr="008F1ACD" w:rsidRDefault="00E54650" w:rsidP="00C932D1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Гурському Юрію Володимировичу</w:t>
      </w:r>
    </w:p>
    <w:p w:rsidR="00E54650" w:rsidRPr="008F1ACD" w:rsidRDefault="00E54650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Гурського Юрія Володимировича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враховуючи пропозиції </w:t>
      </w:r>
      <w:r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E54650" w:rsidRDefault="00E5465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650" w:rsidRPr="008F1ACD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E54650" w:rsidRPr="008F1ACD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Гурському Юрію Володимировичу (прож. м.Дунаївці, вул.партизанська, 41) на розроблення проекту землеустрою щодо відведення земельної ділянки для передачі у власність орієнтовною площею 1,6228 га для ведення особистого селянського господарства за межами населеного пункту с.Лисець за рахунок земельної ділянки комунальної власності площею 6,4913 га (кадастровий номер 6821884400:04:002:2000).</w:t>
      </w:r>
    </w:p>
    <w:p w:rsidR="00C932D1" w:rsidRDefault="00C932D1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E54650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32D1" w:rsidRPr="008F1ACD" w:rsidRDefault="00C932D1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E54650" w:rsidRPr="008F1ACD" w:rsidRDefault="00E54650" w:rsidP="00A74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97568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6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650" w:rsidRPr="008F1ACD" w:rsidRDefault="00E54650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54650" w:rsidRPr="008F1ACD" w:rsidRDefault="00E54650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E54650" w:rsidRPr="008F1ACD" w:rsidRDefault="00E54650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E54650" w:rsidRPr="008F1ACD" w:rsidRDefault="00E54650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E54650" w:rsidRPr="008F1ACD" w:rsidRDefault="00E54650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№76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E54650" w:rsidRPr="008F1ACD" w:rsidRDefault="00E54650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54650" w:rsidRPr="008F1ACD" w:rsidRDefault="00E54650" w:rsidP="00C932D1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Дзіневському Миколі Павловичу</w:t>
      </w:r>
    </w:p>
    <w:p w:rsidR="00E54650" w:rsidRPr="008F1ACD" w:rsidRDefault="00E54650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Дзіневського Миколи Павловича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враховуючи пропозиції </w:t>
      </w:r>
      <w:r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E54650" w:rsidRDefault="00E5465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650" w:rsidRPr="008F1ACD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E54650" w:rsidRPr="008F1ACD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Дзіневському Миколі Павловичу (прож. м.Дунаївці, вул.Київська, 30, кв, 101) на розроблення проекту землеустрою щодо відведення земельної ділянки для передачі у власність орієнтовною площею 1,6229 га для ведення особистого селянського господарства за межами населеного пункту с.Лисець за рахунок земельної ділянки комунальної власності площею 6,4913 га (кадастровий номер 6821884400:04:002:2000).</w:t>
      </w:r>
    </w:p>
    <w:p w:rsidR="00C932D1" w:rsidRDefault="00C932D1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32D1" w:rsidRPr="008F1ACD" w:rsidRDefault="00C932D1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E54650" w:rsidRDefault="00E54650" w:rsidP="00A74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650" w:rsidRDefault="00E54650" w:rsidP="00A74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97772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7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650" w:rsidRPr="008F1ACD" w:rsidRDefault="00E54650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54650" w:rsidRPr="008F1ACD" w:rsidRDefault="00E54650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E54650" w:rsidRPr="008F1ACD" w:rsidRDefault="00E54650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E54650" w:rsidRPr="008F1ACD" w:rsidRDefault="00E54650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E54650" w:rsidRPr="008F1ACD" w:rsidRDefault="00E54650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 №77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E54650" w:rsidRPr="008F1ACD" w:rsidRDefault="00E54650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54650" w:rsidRPr="008F1ACD" w:rsidRDefault="00E54650" w:rsidP="00C932D1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Іжаку Анатолію Володимировичу</w:t>
      </w:r>
    </w:p>
    <w:p w:rsidR="00E54650" w:rsidRPr="008F1ACD" w:rsidRDefault="00E54650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Іжака Анатолія Володимировича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враховуючи пропозиції </w:t>
      </w:r>
      <w:r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E54650" w:rsidRDefault="00E5465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650" w:rsidRPr="008F1ACD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E54650" w:rsidRPr="008F1ACD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Іжаку Анатолію Володимировичу (прож. с.Чаньків) на розроблення проекту землеустрою щодо відведення земельної ділянки для передачі у власність орієнтовною площею 1,6228 га для ведення особистого селянського господарства за межами населеного пункту с.Лисець за рахунок земельної ділянки комунальної власності площею 6,4913 га (кадастровий номер 6821884400:04:002:2000).</w:t>
      </w:r>
    </w:p>
    <w:p w:rsidR="00C932D1" w:rsidRDefault="00C932D1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32D1" w:rsidRPr="008F1ACD" w:rsidRDefault="00C932D1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E54650" w:rsidRPr="008F1ACD" w:rsidRDefault="00E54650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650" w:rsidRPr="008F1ACD" w:rsidRDefault="00E54650" w:rsidP="00A74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978752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7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650" w:rsidRPr="008F1ACD" w:rsidRDefault="00E54650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54650" w:rsidRPr="008F1ACD" w:rsidRDefault="00E54650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E54650" w:rsidRPr="008F1ACD" w:rsidRDefault="00E54650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E54650" w:rsidRPr="008F1ACD" w:rsidRDefault="00E54650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E54650" w:rsidRPr="008F1ACD" w:rsidRDefault="00E54650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                             </w:t>
      </w:r>
      <w:r w:rsidR="004D053D">
        <w:rPr>
          <w:rFonts w:ascii="Times New Roman" w:hAnsi="Times New Roman"/>
          <w:sz w:val="24"/>
          <w:szCs w:val="24"/>
          <w:lang w:val="uk-UA"/>
        </w:rPr>
        <w:t>№78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E54650" w:rsidRDefault="00E54650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54650" w:rsidRPr="008F1ACD" w:rsidRDefault="00E54650" w:rsidP="00C932D1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Дєдову Володимиру Євграфовичу</w:t>
      </w:r>
    </w:p>
    <w:p w:rsidR="00E54650" w:rsidRPr="008F1ACD" w:rsidRDefault="00E54650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Дєдова Володимира Євграфовича 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враховуючи пропозиції </w:t>
      </w:r>
      <w:r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E54650" w:rsidRPr="008F1ACD" w:rsidRDefault="00E54650" w:rsidP="00A74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E54650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650" w:rsidRPr="008F1ACD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E54650" w:rsidRPr="008F1ACD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Дєдову Володимиру Євграфовичу (прож. с.Дем'янківці, вул.Садова, 7)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1,9816 га для ведення особистого селянського господарства за межами населеного пункту с.Мала Побіянка.</w:t>
      </w:r>
    </w:p>
    <w:p w:rsidR="00C932D1" w:rsidRDefault="00C932D1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E54650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32D1" w:rsidRPr="008F1ACD" w:rsidRDefault="00C932D1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E54650" w:rsidRDefault="00E54650" w:rsidP="00A74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98080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7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650" w:rsidRPr="008F1ACD" w:rsidRDefault="00E54650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54650" w:rsidRPr="008F1ACD" w:rsidRDefault="00E54650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E54650" w:rsidRPr="008F1ACD" w:rsidRDefault="00E54650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E54650" w:rsidRPr="008F1ACD" w:rsidRDefault="00E54650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E54650" w:rsidRPr="008F1ACD" w:rsidRDefault="00E54650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№79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E54650" w:rsidRPr="008F1ACD" w:rsidRDefault="00E54650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54650" w:rsidRPr="008F1ACD" w:rsidRDefault="00E54650" w:rsidP="00C932D1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Сирватці Михайлу Петровичу</w:t>
      </w:r>
    </w:p>
    <w:p w:rsidR="00E54650" w:rsidRPr="008F1ACD" w:rsidRDefault="00E54650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Сирватки Михайла Петровича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враховуючи пропозиції </w:t>
      </w:r>
      <w:r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E54650" w:rsidRDefault="00E5465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650" w:rsidRPr="008F1ACD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E54650" w:rsidRPr="008F1ACD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Сирватці Михайлу Петровичу (прож. м.Дунаївці, вул.Робоча, 38, кв.6) на розроблення проекту землеустрою щодо відведення земельної ділянки для передачі у власність орієнтовною площею 1,5182 га для ведення особистого селянського господарства за межами населеного пункту с.Мала Кужеліва за рахунок земельної ділянки комунальної власності площею 3,0365 га (кадастровий номер 6821885300:05:007:2003).</w:t>
      </w:r>
    </w:p>
    <w:p w:rsidR="00C932D1" w:rsidRDefault="00C932D1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32D1" w:rsidRPr="008F1ACD" w:rsidRDefault="00C932D1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E54650" w:rsidRPr="008F1ACD" w:rsidRDefault="00E54650" w:rsidP="00A74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98182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7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650" w:rsidRPr="008F1ACD" w:rsidRDefault="00E54650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54650" w:rsidRPr="008F1ACD" w:rsidRDefault="00E54650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E54650" w:rsidRPr="008F1ACD" w:rsidRDefault="00E54650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E54650" w:rsidRPr="008F1ACD" w:rsidRDefault="00E54650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E54650" w:rsidRPr="008F1ACD" w:rsidRDefault="00E54650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 №8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0-48/2019р </w:t>
      </w:r>
    </w:p>
    <w:p w:rsidR="00E54650" w:rsidRPr="008F1ACD" w:rsidRDefault="00E54650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54650" w:rsidRPr="008F1ACD" w:rsidRDefault="00E54650" w:rsidP="00C932D1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Алєксєєву Олександру Валентиновичу</w:t>
      </w:r>
    </w:p>
    <w:p w:rsidR="00E54650" w:rsidRPr="008F1ACD" w:rsidRDefault="00E54650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Алєксєєва Олександра Валентиновича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враховуючи пропозиції </w:t>
      </w:r>
      <w:r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E54650" w:rsidRDefault="00E5465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650" w:rsidRPr="008F1ACD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E54650" w:rsidRPr="008F1ACD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Алєксєєву Олександру Валентиновичу (прож. м.Дунаївці, вул.Київська, 20, кв. 78) на розроблення проекту землеустрою щодо відведення земельної ділянки для передачі у власність орієнтовною площею 1,8200 га для ведення особистого селянського господарства за межами населеного пункту с.Мала Кужеліва за рахунок земельної ділянки комунальної власності площею 12,7402 га (кадастровий номер 6821885300:06:004:2000).</w:t>
      </w:r>
    </w:p>
    <w:p w:rsidR="00C932D1" w:rsidRDefault="00C932D1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32D1" w:rsidRPr="008F1ACD" w:rsidRDefault="00C932D1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E54650" w:rsidRPr="008F1ACD" w:rsidRDefault="00E54650" w:rsidP="00A74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98284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7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650" w:rsidRPr="008F1ACD" w:rsidRDefault="00E54650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54650" w:rsidRPr="008F1ACD" w:rsidRDefault="00E54650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E54650" w:rsidRPr="008F1ACD" w:rsidRDefault="00E54650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E54650" w:rsidRPr="008F1ACD" w:rsidRDefault="00E54650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E54650" w:rsidRPr="008F1ACD" w:rsidRDefault="00E54650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№81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E54650" w:rsidRPr="008F1ACD" w:rsidRDefault="00E54650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54650" w:rsidRPr="008F1ACD" w:rsidRDefault="00E54650" w:rsidP="00C932D1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Вязанкову Валерію Олексійовичу</w:t>
      </w:r>
    </w:p>
    <w:p w:rsidR="00E54650" w:rsidRPr="008F1ACD" w:rsidRDefault="00E54650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Вязанкова Валерія Олексійовича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враховуючи пропозиції </w:t>
      </w:r>
      <w:r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E54650" w:rsidRDefault="00E5465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650" w:rsidRPr="008F1ACD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E54650" w:rsidRPr="008F1ACD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Вязанкову Валерію Олексійовичу (прож. м.Дунаївці, вул.Франца Лендера, 45, кв. 47) на розроблення проекту землеустрою щодо відведення земельної ділянки для передачі у власність орієнтовною площею 1,8200 га для ведення особистого селянського господарства за межами населеного пункту с.Мала Кужеліва за рахунок земельної ділянки комунальної власності площею 12,7402 га (кадастровий номер 6821885300:06:004:2000).</w:t>
      </w:r>
    </w:p>
    <w:p w:rsidR="00C932D1" w:rsidRDefault="00C932D1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E54650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32D1" w:rsidRPr="008F1ACD" w:rsidRDefault="00C932D1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E54650" w:rsidRPr="008F1ACD" w:rsidRDefault="00E54650" w:rsidP="00A74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983872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7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650" w:rsidRPr="008F1ACD" w:rsidRDefault="00E54650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54650" w:rsidRPr="008F1ACD" w:rsidRDefault="00E54650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E54650" w:rsidRPr="008F1ACD" w:rsidRDefault="00E54650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E54650" w:rsidRPr="008F1ACD" w:rsidRDefault="00E54650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E54650" w:rsidRPr="008F1ACD" w:rsidRDefault="00E54650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№82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E54650" w:rsidRPr="008F1ACD" w:rsidRDefault="00E54650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54650" w:rsidRPr="008F1ACD" w:rsidRDefault="00E54650" w:rsidP="00C932D1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Куртику Анатолію Станіславовичу</w:t>
      </w:r>
    </w:p>
    <w:p w:rsidR="00E54650" w:rsidRPr="008F1ACD" w:rsidRDefault="00E54650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Куртика Анатолія Станіславовича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враховуючи пропозиції </w:t>
      </w:r>
      <w:r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E54650" w:rsidRDefault="00E5465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650" w:rsidRPr="008F1ACD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E54650" w:rsidRPr="008F1ACD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Куртику Анатолію Станіславовичу (прож. м.Дунаївці, вул.Київська, 22, кв.40) на розроблення проекту землеустрою щодо відведення земельної ділянки для передачі у власність орієнтовною площею 1,8200 га для ведення особистого селянського господарства за межами населеного пункту с.Мала Кужеліва за рахунок земельної ділянки комунальної власності площею 12,7402 га (кадастровий номер 6821885300:06:004:2000).</w:t>
      </w:r>
    </w:p>
    <w:p w:rsidR="00C932D1" w:rsidRDefault="00C932D1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32D1" w:rsidRPr="008F1ACD" w:rsidRDefault="00C932D1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E54650" w:rsidRPr="008F1ACD" w:rsidRDefault="00E54650" w:rsidP="00A74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984896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7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650" w:rsidRPr="008F1ACD" w:rsidRDefault="00E54650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54650" w:rsidRPr="008F1ACD" w:rsidRDefault="00E54650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E54650" w:rsidRPr="008F1ACD" w:rsidRDefault="00E54650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E54650" w:rsidRPr="008F1ACD" w:rsidRDefault="00E54650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E54650" w:rsidRPr="008F1ACD" w:rsidRDefault="00E54650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№83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E54650" w:rsidRPr="008F1ACD" w:rsidRDefault="00E54650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54650" w:rsidRPr="008F1ACD" w:rsidRDefault="00E54650" w:rsidP="00C932D1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Мединському Станіславу Станіславовичу</w:t>
      </w:r>
    </w:p>
    <w:p w:rsidR="00E54650" w:rsidRPr="008F1ACD" w:rsidRDefault="00E54650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Мединського Станіслава Станіславовича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враховуючи пропозиції </w:t>
      </w:r>
      <w:r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E54650" w:rsidRDefault="00E5465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650" w:rsidRPr="008F1ACD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E54650" w:rsidRPr="008F1ACD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Мединському Станіславу Станіславовичу (прож. м.Дунаївці, вул.Франца Лендера, 64-А, кв.1) на розроблення проекту землеустрою щодо відведення земельної ділянки для передачі у власність орієнтовною площею 1,8200 га для ведення особистого селянського господарства за межами населеного пункту с.Мала Кужеліва за рахунок земельної ділянки комунальної власності площею 12,7402 га (кадастровий номер 6821885300:06:004:2000).</w:t>
      </w:r>
    </w:p>
    <w:p w:rsidR="00C932D1" w:rsidRDefault="00C932D1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32D1" w:rsidRPr="008F1ACD" w:rsidRDefault="00C932D1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E54650" w:rsidRPr="008F1ACD" w:rsidRDefault="00E54650" w:rsidP="00A74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98592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7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650" w:rsidRPr="008F1ACD" w:rsidRDefault="00E54650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54650" w:rsidRPr="008F1ACD" w:rsidRDefault="00E54650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E54650" w:rsidRPr="008F1ACD" w:rsidRDefault="00E54650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E54650" w:rsidRPr="008F1ACD" w:rsidRDefault="00E54650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E54650" w:rsidRPr="008F1ACD" w:rsidRDefault="00E54650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№84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E54650" w:rsidRPr="008F1ACD" w:rsidRDefault="00E54650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54650" w:rsidRPr="008F1ACD" w:rsidRDefault="00E54650" w:rsidP="00C932D1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Муляру Миколі Олександровичу</w:t>
      </w:r>
    </w:p>
    <w:p w:rsidR="00E54650" w:rsidRPr="008F1ACD" w:rsidRDefault="00E54650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Муляра Миколи Олександровича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враховуючи пропозиції </w:t>
      </w:r>
      <w:r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E54650" w:rsidRPr="008F1ACD" w:rsidRDefault="00E54650" w:rsidP="00A74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E54650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650" w:rsidRPr="008F1ACD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E54650" w:rsidRPr="008F1ACD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Муляру Миколі Олександровичу (прож. м.Дунаївці, вул.Широка, 2) на розроблення проекту землеустрою щодо відведення земельної ділянки для передачі у власність орієнтовною площею 1,8202 га для ведення особистого селянського господарства за межами населеного пункту с.Мала Кужеліва за рахунок земельної ділянки комунальної власності площею 12,7402 га (кадастровий номер 6821885300:06:004:2000).</w:t>
      </w:r>
    </w:p>
    <w:p w:rsidR="00C932D1" w:rsidRDefault="00C932D1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32D1" w:rsidRPr="008F1ACD" w:rsidRDefault="00C932D1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E54650" w:rsidRPr="008F1ACD" w:rsidRDefault="00E54650" w:rsidP="00A74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98694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7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650" w:rsidRPr="008F1ACD" w:rsidRDefault="00E54650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54650" w:rsidRPr="008F1ACD" w:rsidRDefault="00E54650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E54650" w:rsidRPr="008F1ACD" w:rsidRDefault="00E54650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E54650" w:rsidRPr="008F1ACD" w:rsidRDefault="00E54650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E54650" w:rsidRPr="008F1ACD" w:rsidRDefault="00E54650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№85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E54650" w:rsidRPr="008F1ACD" w:rsidRDefault="00E54650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54650" w:rsidRPr="008F1ACD" w:rsidRDefault="00E54650" w:rsidP="00C932D1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Притуляку Анатолію Дмитровичу</w:t>
      </w:r>
    </w:p>
    <w:p w:rsidR="00E54650" w:rsidRPr="008F1ACD" w:rsidRDefault="00E54650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Притуляка Анатолія Дмитровича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враховуючи пропозиції </w:t>
      </w:r>
      <w:r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E54650" w:rsidRDefault="00E5465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650" w:rsidRPr="008F1ACD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E54650" w:rsidRPr="008F1ACD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Притуляку Анатолію Дмитровичу (прож. м.Дунаївці, вул.Прорізна, 5) на розроблення проекту землеустрою щодо відведення земельної ділянки для передачі у власність орієнтовною площею 1,8200 га для ведення особистого селянського господарства за межами населеного пункту с.Мала Кужеліва за рахунок земельної ділянки комунальної власності площею 12,7402 га (кадастровий номер 6821885300:06:004:2000).</w:t>
      </w:r>
    </w:p>
    <w:p w:rsidR="00C932D1" w:rsidRDefault="00C932D1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E54650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32D1" w:rsidRPr="008F1ACD" w:rsidRDefault="00C932D1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E54650" w:rsidRPr="008F1ACD" w:rsidRDefault="00E54650" w:rsidP="00A74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br w:type="page"/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98796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7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650" w:rsidRPr="008F1ACD" w:rsidRDefault="00E54650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54650" w:rsidRPr="008F1ACD" w:rsidRDefault="00E54650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ПРОЕКТ 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E54650" w:rsidRPr="008F1ACD" w:rsidRDefault="00E54650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E54650" w:rsidRPr="008F1ACD" w:rsidRDefault="00E54650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E54650" w:rsidRPr="008F1ACD" w:rsidRDefault="00E54650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 №86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E54650" w:rsidRPr="008F1ACD" w:rsidRDefault="00E54650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54650" w:rsidRPr="008F1ACD" w:rsidRDefault="00E54650" w:rsidP="00C932D1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Францішкову Олександру Михайловичу</w:t>
      </w:r>
    </w:p>
    <w:p w:rsidR="00E54650" w:rsidRPr="008F1ACD" w:rsidRDefault="00E54650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Францішкова Олександра Михайловича про надання дозволу на розроблення проекту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враховуючи пропозиції </w:t>
      </w:r>
      <w:r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E54650" w:rsidRDefault="00E5465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650" w:rsidRPr="008F1ACD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E54650" w:rsidRPr="008F1ACD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Францішкову Олександру Михайловичу (прож. м.Дунаївці, вул.Сонячна, 18, кв.13) на розроблення проекту землеустрою щодо відведення земельної ділянки для передачі у власність орієнтовною площею 1,8200 га для ведення особистого селянського господарства за межами населеного пункту с.Мала Кужеліва за рахунок земельної ділянки комунальної власності площею 12,7402 га (кадастровий номер 6821885300:06:004:2000).</w:t>
      </w:r>
    </w:p>
    <w:p w:rsidR="00C932D1" w:rsidRDefault="00C932D1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E54650" w:rsidRDefault="00E54650" w:rsidP="00A74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E54650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990016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8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4650" w:rsidRPr="008F1ACD" w:rsidRDefault="00E54650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54650" w:rsidRPr="008F1ACD" w:rsidRDefault="00E54650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4650" w:rsidRPr="008F1ACD" w:rsidRDefault="00E5465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E54650" w:rsidRPr="008F1ACD" w:rsidRDefault="00E54650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E54650" w:rsidRPr="008F1ACD" w:rsidRDefault="00E54650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E54650" w:rsidRPr="008F1ACD" w:rsidRDefault="00E54650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 №87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E54650" w:rsidRPr="008F1ACD" w:rsidRDefault="00E54650" w:rsidP="00A7443B">
      <w:pPr>
        <w:spacing w:after="0" w:line="240" w:lineRule="auto"/>
        <w:rPr>
          <w:lang w:val="uk-UA"/>
        </w:rPr>
      </w:pPr>
    </w:p>
    <w:p w:rsidR="00E54650" w:rsidRPr="008F1ACD" w:rsidRDefault="00E54650" w:rsidP="00C932D1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8F1ACD">
        <w:rPr>
          <w:lang w:val="uk-UA"/>
        </w:rPr>
        <w:t>Про надання дозволу на розроблення документації із землеустрою учаснику бойових дій Чорному Дмитру Миколайовичу</w:t>
      </w:r>
    </w:p>
    <w:p w:rsidR="00E54650" w:rsidRPr="008F1ACD" w:rsidRDefault="00E54650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учасника бойових дій Чорного Дмитра Миколайовича 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враховуючи пропозиції </w:t>
      </w:r>
      <w:r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E54650" w:rsidRDefault="00E54650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650" w:rsidRPr="008F1ACD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E54650" w:rsidRPr="008F1ACD" w:rsidRDefault="00E5465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 Надати дозвіл Чорному Дмитру Миколайовичу  (прож. с.Пільний Мукарів, вул.Миру, 24)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1,2727 га для ведення особистого селянського господарства за межами населеного пункту с.Пільний Мукарів.</w:t>
      </w:r>
    </w:p>
    <w:p w:rsidR="00C932D1" w:rsidRDefault="00C932D1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E54650" w:rsidRPr="008F1ACD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Default="00E5465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32D1" w:rsidRPr="008F1ACD" w:rsidRDefault="00C932D1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4650" w:rsidRDefault="00E54650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C932D1" w:rsidRDefault="00C932D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E54650" w:rsidRDefault="00E54650" w:rsidP="00A74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D053D" w:rsidRDefault="004D053D" w:rsidP="00A7443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noProof/>
          <w:sz w:val="24"/>
          <w:szCs w:val="24"/>
          <w:lang w:eastAsia="ru-RU"/>
        </w:rPr>
        <w:drawing>
          <wp:anchor distT="0" distB="0" distL="114300" distR="114300" simplePos="0" relativeHeight="2519920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-120015</wp:posOffset>
            </wp:positionV>
            <wp:extent cx="431800" cy="609600"/>
            <wp:effectExtent l="19050" t="0" r="6350" b="0"/>
            <wp:wrapSquare wrapText="right"/>
            <wp:docPr id="8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053D" w:rsidRDefault="004D053D" w:rsidP="00A7443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C932D1" w:rsidRDefault="00C932D1" w:rsidP="00A7443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192943" w:rsidRPr="008F1ACD" w:rsidRDefault="00192943" w:rsidP="00A7443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>Дунаєвецька міська рада</w:t>
      </w: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2943" w:rsidRPr="008F1ACD" w:rsidRDefault="00192943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192943" w:rsidRPr="008F1ACD" w:rsidRDefault="00192943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192943" w:rsidRPr="008F1ACD" w:rsidRDefault="00192943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192943" w:rsidRPr="008F1ACD" w:rsidRDefault="00192943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92943" w:rsidRPr="008F1ACD" w:rsidRDefault="00192943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№88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8F1ACD" w:rsidRPr="008F1ACD" w:rsidRDefault="008F1ACD" w:rsidP="00A74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1ACD" w:rsidRPr="00C932D1" w:rsidRDefault="008F1ACD" w:rsidP="00C932D1">
      <w:pPr>
        <w:spacing w:after="0" w:line="240" w:lineRule="auto"/>
        <w:ind w:right="5386"/>
        <w:rPr>
          <w:rFonts w:ascii="Times New Roman" w:hAnsi="Times New Roman" w:cs="Times New Roman"/>
          <w:sz w:val="24"/>
          <w:szCs w:val="24"/>
          <w:lang w:val="uk-UA"/>
        </w:rPr>
      </w:pPr>
      <w:r w:rsidRPr="00C932D1">
        <w:rPr>
          <w:rFonts w:ascii="Times New Roman" w:hAnsi="Times New Roman" w:cs="Times New Roman"/>
          <w:sz w:val="24"/>
          <w:szCs w:val="24"/>
          <w:lang w:val="uk-UA"/>
        </w:rPr>
        <w:t>Про проведення земельних торгів (аукціону)</w:t>
      </w:r>
    </w:p>
    <w:p w:rsidR="00C932D1" w:rsidRDefault="00C932D1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3AF6" w:rsidRPr="008F1ACD" w:rsidRDefault="008F1ACD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ефективного використання земельного фонду Дунаєвецької міської ради та наповнення міського бюджету, керуючись п.п. 34 ч.1 статті 26 Закону України “Про місцеве самоврядування в Україні”, статтями 12, 83, 122, 124, 127, 134-139 Земельного кодексу України, Закону України«Про державну реєстрацію речових прав на нерухоме майно та їх обтяжень», </w:t>
      </w:r>
      <w:r w:rsidR="00523AF6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523AF6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523AF6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714FE5" w:rsidRDefault="00714FE5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C729D" w:rsidRDefault="00EC729D" w:rsidP="00A7443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C932D1" w:rsidRPr="008F1ACD" w:rsidRDefault="00C932D1" w:rsidP="00A7443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1. Виставити на земельні торги у формі аукціону право оренди на земельні ділянки сільськогосподарського призначення комунальної власності для ведення товарного сільськогосподарського виробництва розташовані за межами населених пунктів на території Дунаєвецької міської ради згідно додатку 1.</w:t>
      </w: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2. Конкурсній комісії організувати проведення конкурсу з відбору виконавця земельних торгів.</w:t>
      </w: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932D1">
        <w:rPr>
          <w:rFonts w:ascii="Times New Roman" w:hAnsi="Times New Roman" w:cs="Times New Roman"/>
          <w:sz w:val="24"/>
          <w:szCs w:val="24"/>
          <w:lang w:val="uk-UA"/>
        </w:rPr>
        <w:t>. Надати дозвіл виконавцю земельних торгів на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розроблення технічної документації із землеустрою щодо встановлення (відновлення) меж земельних ділянок сільськогосподарського призначення в натурі (на місцевості) для ведення товарного сільськогосподарського виробництва за межами населених пунктів на території Дунаєвецької міської ради згідно додатку 1.</w:t>
      </w: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8F1ACD">
        <w:rPr>
          <w:rFonts w:ascii="Times New Roman" w:hAnsi="Times New Roman" w:cs="Times New Roman"/>
          <w:sz w:val="24"/>
          <w:szCs w:val="24"/>
        </w:rPr>
        <w:t xml:space="preserve">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Pr="008F1ACD">
        <w:rPr>
          <w:rFonts w:ascii="Times New Roman" w:hAnsi="Times New Roman" w:cs="Times New Roman"/>
          <w:sz w:val="24"/>
          <w:szCs w:val="24"/>
        </w:rPr>
        <w:t>інансування підготовки лот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8F1ACD">
        <w:rPr>
          <w:rFonts w:ascii="Times New Roman" w:hAnsi="Times New Roman" w:cs="Times New Roman"/>
          <w:sz w:val="24"/>
          <w:szCs w:val="24"/>
        </w:rPr>
        <w:t xml:space="preserve"> до продажу на земельних торгах, в частині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розроблення документації із землеустрою, виготовлення агрохімічних паспортів </w:t>
      </w:r>
      <w:r w:rsidRPr="008F1ACD">
        <w:rPr>
          <w:rFonts w:ascii="Times New Roman" w:hAnsi="Times New Roman" w:cs="Times New Roman"/>
          <w:sz w:val="24"/>
          <w:szCs w:val="24"/>
        </w:rPr>
        <w:t>та проведення земельних торгів, здійснити без використання бюджетних коштів, за рахунок коштів виконавця земельних торгів з наступним відшкодуванням витрат виконавцю земельних торгів за рахунок коштів, що сплачуються переможцем земельних торгів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F1ACD" w:rsidRPr="008F1ACD" w:rsidRDefault="008F1ACD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5.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C932D1" w:rsidRDefault="00C932D1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32D1" w:rsidRDefault="00C932D1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32D1" w:rsidRDefault="00C932D1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C932D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 </w:t>
      </w:r>
    </w:p>
    <w:p w:rsidR="008F1ACD" w:rsidRPr="008F1ACD" w:rsidRDefault="008F1ACD" w:rsidP="00C932D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сорок восьмої (позачергової) сесії міської ради  від </w:t>
      </w:r>
      <w:r w:rsidR="00EC729D" w:rsidRPr="00201140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201140">
        <w:rPr>
          <w:rFonts w:ascii="Times New Roman" w:hAnsi="Times New Roman" w:cs="Times New Roman"/>
          <w:sz w:val="24"/>
          <w:szCs w:val="24"/>
          <w:lang w:val="uk-UA"/>
        </w:rPr>
        <w:t>.01.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>2019 року</w:t>
      </w:r>
      <w:r w:rsidR="00EC72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053D">
        <w:rPr>
          <w:rFonts w:ascii="Times New Roman" w:hAnsi="Times New Roman"/>
          <w:sz w:val="24"/>
          <w:szCs w:val="24"/>
          <w:lang w:val="uk-UA"/>
        </w:rPr>
        <w:t>№88-4</w:t>
      </w:r>
      <w:r w:rsidR="00EC729D" w:rsidRPr="008F1ACD">
        <w:rPr>
          <w:rFonts w:ascii="Times New Roman" w:hAnsi="Times New Roman"/>
          <w:sz w:val="24"/>
          <w:szCs w:val="24"/>
          <w:lang w:val="uk-UA"/>
        </w:rPr>
        <w:t>8/2019р</w:t>
      </w:r>
    </w:p>
    <w:p w:rsidR="008F1ACD" w:rsidRPr="008F1ACD" w:rsidRDefault="008F1ACD" w:rsidP="00A744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Перелік земельних ділянок комунальної власності сільськогосподарського призначення для ведення товарного сільськогосподарського виробництва, права  оренди яких пропонуються до продажу на земельних торгах у формі аукціону</w:t>
      </w:r>
    </w:p>
    <w:p w:rsidR="008F1ACD" w:rsidRPr="008F1ACD" w:rsidRDefault="008F1ACD" w:rsidP="00A744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015" w:type="dxa"/>
        <w:tblInd w:w="108" w:type="dxa"/>
        <w:tblLook w:val="0000" w:firstRow="0" w:lastRow="0" w:firstColumn="0" w:lastColumn="0" w:noHBand="0" w:noVBand="0"/>
      </w:tblPr>
      <w:tblGrid>
        <w:gridCol w:w="735"/>
        <w:gridCol w:w="3060"/>
        <w:gridCol w:w="3060"/>
        <w:gridCol w:w="2160"/>
      </w:tblGrid>
      <w:tr w:rsidR="008F1ACD" w:rsidRPr="008F1ACD" w:rsidTr="00584F83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1ACD" w:rsidRPr="008F1ACD" w:rsidRDefault="008F1ACD" w:rsidP="00A74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1ACD" w:rsidRPr="008F1ACD" w:rsidRDefault="008F1ACD" w:rsidP="00A74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Кадастровий номер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32D1" w:rsidRDefault="008F1ACD" w:rsidP="00A74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Місце розташування</w:t>
            </w:r>
            <w:r w:rsidRPr="008F1A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8F1ACD" w:rsidRPr="008F1ACD" w:rsidRDefault="008F1ACD" w:rsidP="00A74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(за межами населених пунктів)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1ACD" w:rsidRPr="008F1ACD" w:rsidRDefault="00C932D1" w:rsidP="00A74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</w:t>
            </w:r>
            <w:r w:rsidR="008F1ACD" w:rsidRPr="008F1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</w:t>
            </w:r>
            <w:r w:rsidR="008F1ACD" w:rsidRPr="008F1A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(га)</w:t>
            </w:r>
          </w:p>
        </w:tc>
      </w:tr>
      <w:tr w:rsidR="008F1ACD" w:rsidRPr="008F1ACD" w:rsidTr="00584F83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6821885300:05:007:2001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с. Мала Кужелівка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20,5298</w:t>
            </w:r>
          </w:p>
        </w:tc>
      </w:tr>
      <w:tr w:rsidR="008F1ACD" w:rsidRPr="008F1ACD" w:rsidTr="00584F83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6821885300:05:007:2002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с. Мала Кужелівка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14,3399</w:t>
            </w:r>
          </w:p>
        </w:tc>
      </w:tr>
      <w:tr w:rsidR="008F1ACD" w:rsidRPr="008F1ACD" w:rsidTr="00584F83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6821885300:05:002:2000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с. Мала Кужелівка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14,7278</w:t>
            </w:r>
          </w:p>
        </w:tc>
      </w:tr>
      <w:tr w:rsidR="008F1ACD" w:rsidRPr="008F1ACD" w:rsidTr="00584F83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6821883300:08:003:2003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с. Іванківці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8,4112</w:t>
            </w:r>
          </w:p>
        </w:tc>
      </w:tr>
      <w:tr w:rsidR="008F1ACD" w:rsidRPr="008F1ACD" w:rsidTr="00584F83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6821883300:08:003:2000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с. Іванківці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15,6455</w:t>
            </w:r>
          </w:p>
        </w:tc>
      </w:tr>
      <w:tr w:rsidR="008F1ACD" w:rsidRPr="008F1ACD" w:rsidTr="00584F83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6821883300:08:003:2001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с. Іванківці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10,7738</w:t>
            </w:r>
          </w:p>
        </w:tc>
      </w:tr>
      <w:tr w:rsidR="008F1ACD" w:rsidRPr="008F1ACD" w:rsidTr="00584F83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6821883300:05:003:2000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с. Іванківці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20,8299</w:t>
            </w:r>
          </w:p>
        </w:tc>
      </w:tr>
      <w:tr w:rsidR="008F1ACD" w:rsidRPr="008F1ACD" w:rsidTr="00584F83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6821880900:02:004:2000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с. Велика Побійна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31,3595</w:t>
            </w:r>
          </w:p>
        </w:tc>
      </w:tr>
      <w:tr w:rsidR="008F1ACD" w:rsidRPr="008F1ACD" w:rsidTr="00584F83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6821881800:02:004:2000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с. Голозубинці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11,5488</w:t>
            </w:r>
          </w:p>
        </w:tc>
      </w:tr>
      <w:tr w:rsidR="008F1ACD" w:rsidRPr="008F1ACD" w:rsidTr="00584F83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6821881800:04:008:2000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с. Голозубинці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18,6922</w:t>
            </w:r>
          </w:p>
        </w:tc>
      </w:tr>
      <w:tr w:rsidR="008F1ACD" w:rsidRPr="008F1ACD" w:rsidTr="00584F83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6821881800:04:008:2006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с. Голозубинці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8,9206</w:t>
            </w:r>
          </w:p>
        </w:tc>
      </w:tr>
      <w:tr w:rsidR="008F1ACD" w:rsidRPr="008F1ACD" w:rsidTr="00584F83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6821882400:07.010:2000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с. Гута Яцьковецька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20,832</w:t>
            </w:r>
          </w:p>
        </w:tc>
      </w:tr>
      <w:tr w:rsidR="008F1ACD" w:rsidRPr="008F1ACD" w:rsidTr="00584F83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6821884400:02:004:2005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с. Лисець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13,0044</w:t>
            </w:r>
          </w:p>
        </w:tc>
      </w:tr>
      <w:tr w:rsidR="008F1ACD" w:rsidRPr="008F1ACD" w:rsidTr="00584F83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6821883000:03:003:2001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с. Зеленче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11,4545</w:t>
            </w:r>
          </w:p>
        </w:tc>
      </w:tr>
      <w:tr w:rsidR="008F1ACD" w:rsidRPr="008F1ACD" w:rsidTr="00584F83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6821883000:03:003:2008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с. Зеленче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7,2725</w:t>
            </w:r>
          </w:p>
        </w:tc>
      </w:tr>
      <w:tr w:rsidR="008F1ACD" w:rsidRPr="008F1ACD" w:rsidTr="00584F83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1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6821881500:05:013:2012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с. Воробіївка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1ACD" w:rsidRPr="008F1ACD" w:rsidRDefault="008F1ACD" w:rsidP="00A744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D">
              <w:rPr>
                <w:rFonts w:ascii="Times New Roman" w:hAnsi="Times New Roman" w:cs="Times New Roman"/>
                <w:sz w:val="24"/>
                <w:szCs w:val="24"/>
              </w:rPr>
              <w:t>18,3875</w:t>
            </w:r>
          </w:p>
        </w:tc>
      </w:tr>
    </w:tbl>
    <w:p w:rsidR="008F1ACD" w:rsidRPr="008F1ACD" w:rsidRDefault="008F1ACD" w:rsidP="00A744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8F1ACD" w:rsidRPr="008F1ACD" w:rsidRDefault="008F1ACD" w:rsidP="00A744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EC729D" w:rsidRPr="008F1ACD" w:rsidRDefault="00EC729D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1ACD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8F1ACD" w:rsidRPr="008F1ACD" w:rsidRDefault="008F1ACD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42A" w:rsidRDefault="00B6242A" w:rsidP="00A74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br w:type="page"/>
      </w:r>
    </w:p>
    <w:p w:rsidR="00B6242A" w:rsidRPr="008F1ACD" w:rsidRDefault="00B6242A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9408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242A" w:rsidRPr="008F1ACD" w:rsidRDefault="00B6242A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242A" w:rsidRPr="008F1ACD" w:rsidRDefault="00B6242A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242A" w:rsidRPr="008F1ACD" w:rsidRDefault="00B6242A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6242A" w:rsidRPr="008F1ACD" w:rsidRDefault="00B6242A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B6242A" w:rsidRPr="008F1ACD" w:rsidRDefault="00B6242A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B6242A" w:rsidRPr="008F1ACD" w:rsidRDefault="00B6242A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6242A" w:rsidRPr="008F1ACD" w:rsidRDefault="00B6242A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B6242A" w:rsidRPr="008F1ACD" w:rsidRDefault="00B6242A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B6242A" w:rsidRPr="008F1ACD" w:rsidRDefault="00B6242A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B6242A" w:rsidRPr="008F1ACD" w:rsidRDefault="00B6242A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6242A" w:rsidRPr="00B6242A" w:rsidRDefault="00B6242A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№89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B6242A" w:rsidRPr="00B6242A" w:rsidRDefault="00B6242A" w:rsidP="00A74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6242A" w:rsidRPr="00B6242A" w:rsidRDefault="00B6242A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</w:t>
      </w:r>
    </w:p>
    <w:p w:rsidR="00B6242A" w:rsidRPr="00B6242A" w:rsidRDefault="00B6242A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sz w:val="24"/>
          <w:szCs w:val="24"/>
          <w:lang w:val="uk-UA"/>
        </w:rPr>
        <w:t xml:space="preserve">проектів землеустрою щодо відведення </w:t>
      </w:r>
    </w:p>
    <w:p w:rsidR="00B6242A" w:rsidRPr="00B6242A" w:rsidRDefault="00B6242A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sz w:val="24"/>
          <w:szCs w:val="24"/>
          <w:lang w:val="uk-UA"/>
        </w:rPr>
        <w:t xml:space="preserve">земельних ділянок членам фермерського </w:t>
      </w:r>
    </w:p>
    <w:p w:rsidR="00B6242A" w:rsidRPr="00B6242A" w:rsidRDefault="00D70298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господарства «ЯВІР-ЗВМ»</w:t>
      </w:r>
    </w:p>
    <w:p w:rsidR="00B6242A" w:rsidRPr="00B6242A" w:rsidRDefault="00B6242A" w:rsidP="00A74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3AF6" w:rsidRPr="008F1ACD" w:rsidRDefault="00B6242A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Розглянувши заяви </w:t>
      </w:r>
      <w:r w:rsidRPr="00B6242A">
        <w:rPr>
          <w:rFonts w:ascii="Times New Roman" w:hAnsi="Times New Roman" w:cs="Times New Roman"/>
          <w:sz w:val="24"/>
          <w:szCs w:val="24"/>
          <w:lang w:val="uk-UA"/>
        </w:rPr>
        <w:t xml:space="preserve">членів фермерського господарства "ЯВІР-ЗВМ" </w:t>
      </w: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надання дозволів на розроблення проектів землеустрою щодо відведення земельних ділянок, керуючись пунктом 34 частини 1 статті 26 Закону України «Про місцеве самоврядування в Україні», статтями 15-1, 31, 32, 116, 118, 122 Земельного кодексу України, статтями 50, 55 Закону України «Про землеустрій», </w:t>
      </w:r>
      <w:r w:rsidR="00523AF6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523AF6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523AF6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B6242A" w:rsidRPr="00B6242A" w:rsidRDefault="00B6242A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B6242A" w:rsidRPr="00B6242A" w:rsidRDefault="00B6242A" w:rsidP="00A744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242A" w:rsidRPr="00B6242A" w:rsidRDefault="00B6242A" w:rsidP="00A7443B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Надати дозвіл Босакевичу Олегу Станіславовичу (прож. с.Вихрівка, вул.Центральна, 13)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(паю) із земель, що знаходяться в постійному користуванні голови фермерського господарства Загородного Віталія Михайловича для ведення селянського (фермерського) господарства за межами населеного пункту с.Вихрівка площею 47,8483 га (кадастровий номер 6821881200:04:011:2000) з метою подальшої передачі у власність.</w:t>
      </w:r>
    </w:p>
    <w:p w:rsidR="00B6242A" w:rsidRPr="00B6242A" w:rsidRDefault="00B6242A" w:rsidP="00A7443B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Надати дозвіл Загородному Юрію Зіновійовичу (прож. с.Пільний Мукарів, вул.Козацька, 2)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(паю) із земель, що знаходяться в постійному користуванні голови фермерського господарства Загородного Віталія Михайловича для ведення селянського (фермерського) господарства за межами населеного пункту с.Вихрівка площею 47,8483 га (кадастровий номер 6821881200:04:011:2000) з метою подальшої передачі у власність.</w:t>
      </w:r>
    </w:p>
    <w:p w:rsidR="00B6242A" w:rsidRPr="00B6242A" w:rsidRDefault="00B6242A" w:rsidP="00A7443B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Надати дозвіл Загородній Ользі Володимирівні (прож. с.Пільний Мукарів, вул.Козацька, 2)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(паю) із земель, що знаходяться в постійному користуванні голови фермерського господарства Загородного Віталія Михайловича для ведення селянського (фермерського) господарства за межами населеного пункту с.Вихрівка площею 47,8483 га (кадастровий номер 6821881200:04:011:2000) з метою подальшої передачі у власність.</w:t>
      </w:r>
    </w:p>
    <w:p w:rsidR="00B6242A" w:rsidRPr="00B6242A" w:rsidRDefault="00B6242A" w:rsidP="00A7443B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Надати дозвіл Загородній Людмилі Болеславівні (прож. с.Пільний Мукарів, вул.Козацька, 2)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(паю) із земель, що знаходяться в постійному користуванні голови фермерського господарства Загородного Віталія Михайловича для ведення селянського </w:t>
      </w: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(фермерського) господарства за межами населеного пункту с.Вихрівка площею 47,8483 га (кадастровий номер 6821881200:04:011:2000) з метою подальшої передачі у власність.</w:t>
      </w:r>
    </w:p>
    <w:p w:rsidR="00B6242A" w:rsidRPr="00B6242A" w:rsidRDefault="00B6242A" w:rsidP="00A7443B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Надати дозвіл Загородному Віктору Віталійовичу (прож. м.Дунаївці, вул.Молодіжна, 7)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(паю) із земель, що знаходяться в постійному користуванні голови фермерського господарства Загородного Віталія Михайловича для ведення селянського (фермерського) господарства за межами населеного пункту с.Вихрівка площею 47,8483 га (кадастровий номер 6821881200:04:011:2000) з метою подальшої передачі у власність.</w:t>
      </w:r>
    </w:p>
    <w:p w:rsidR="00B6242A" w:rsidRPr="00B6242A" w:rsidRDefault="00B6242A" w:rsidP="00A7443B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Надати дозвіл Загородній Таїсії Володимирівні (прож. с.Вихрівка, вул.Центральна, 61)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(паю) із земель, що знаходяться в постійному користуванні голови фермерського господарства Загородного Віталія Михайловича для ведення селянського (фермерського) господарства за межами населеного пункту с.Вихрівка площею 47,8483 га (кадастровий номер 6821881200:04:011:2000) з метою подальшої передачі у власність.</w:t>
      </w:r>
    </w:p>
    <w:p w:rsidR="00B6242A" w:rsidRPr="00B6242A" w:rsidRDefault="00B6242A" w:rsidP="00A7443B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Надати дозвіл Ороховському Олександру Володимировичу (прож. м.Дунаївці, вул.Молодіжна, 7)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(паю) із земель, що знаходяться в постійному користуванні голови фермерського господарства Загородного Віталія Михайловича для ведення селянського (фермерського) господарства за межами населеного пункту с.Вихрівка площею 47,8483 га (кадастровий номер 6821881200:04:011:2000) з метою подальшої передачі у власність.</w:t>
      </w:r>
    </w:p>
    <w:p w:rsidR="00B6242A" w:rsidRPr="00B6242A" w:rsidRDefault="00B6242A" w:rsidP="00A7443B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Надати дозвіл Ороховській Аллі Віталіївні (прож. м.Дунаївці, вул.Молодіжна, 7)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(паю) із земель, що знаходяться в постійному користуванні голови фермерського господарства Загородного Віталія Михайловича для ведення селянського (фермерського) господарства за межами населеного пункту с.Вихрівка площею 47,8483 га (кадастровий номер 6821881200:04:011:2000) з метою подальшої передачі у власність.</w:t>
      </w:r>
    </w:p>
    <w:p w:rsidR="00B6242A" w:rsidRPr="00B6242A" w:rsidRDefault="00B6242A" w:rsidP="00A7443B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Надати дозвіл Ороховському Андрію Олександровичу (прож. м.Дунаївці, вул.Молодіжна, 7)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(паю) із земель, що знаходяться в постійному користуванні голови фермерського господарства Загородного Віталія Михайловича для ведення селянського (фермерського) господарства за межами населеного пункту с.Вихрівка площею 47,8483 га (кадастровий номер 6821881200:04:011:2000) з метою подальшої передачі у власність.</w:t>
      </w:r>
    </w:p>
    <w:p w:rsidR="00B6242A" w:rsidRPr="00B6242A" w:rsidRDefault="00B6242A" w:rsidP="00A7443B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Надати дозвіл Ороховській Валентині Францівні (прож. с.Міцівці)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(паю) із земель, що знаходяться в постійному користуванні голови фермерського господарства Загородного Віталія Михайловича для ведення селянського (фермерського) господарства за межами населеного пункту с.Вихрівка площею 47,8483 га (кадастровий номер 6821881200:04:011:2000) з метою подальшої передачі у власність.</w:t>
      </w:r>
    </w:p>
    <w:p w:rsidR="00B6242A" w:rsidRPr="00B6242A" w:rsidRDefault="00B6242A" w:rsidP="00A7443B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Надати дозвіл Теплюк Розі Леонідівні (прож. м.Кам'янець-Подільський, вул.Нігинське шоссе, 44, кв.3)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(паю) із земель, що знаходяться в постійному користуванні голови фермерського господарства Загородного Віталія Михайловича для ведення селянського (фермерського) господарства за межами населеного пункту с.Вихрівка площею 47,8483 га (кадастровий номер 6821881200:04:011:2000) з метою подальшої передачі у власність.</w:t>
      </w:r>
    </w:p>
    <w:p w:rsidR="00B6242A" w:rsidRPr="00B6242A" w:rsidRDefault="00B6242A" w:rsidP="00A7443B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Надати дозвіл Теплюк Оксані Євгенівні (прож. м.Кам'янець-Подільський, вул.Нігинське шоссе, 44, кв.3)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(паю) із земель, що знаходяться в постійному користуванні голови фермерського господарства Загородного Віталія Михайловича для ведення селянського (фермерського) господарства за межами населеного пункту с.Вихрівка площею 47,8483 га (кадастровий номер 6821881200:04:011:2000) з метою подальшої передачі у власність.</w:t>
      </w:r>
    </w:p>
    <w:p w:rsidR="00B6242A" w:rsidRPr="00B6242A" w:rsidRDefault="00B6242A" w:rsidP="00A7443B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Надати дозвіл Теплюку Євгену Михайловичу (прож. м.Кам'янець-Подільський, вул.Нігинське шоссе, 44, кв.3)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(паю) із земель, що знаходяться в постійному користуванні голови фермерського господарства Загородного Віталія Михайловича для ведення селянського (фермерського) господарства за межами населеного пункту с.Вихрівка площею 47,8483 га (кадастровий номер 6821881200:04:011:2000) з метою подальшої передачі у власність.</w:t>
      </w:r>
    </w:p>
    <w:p w:rsidR="00B6242A" w:rsidRPr="00B6242A" w:rsidRDefault="00B6242A" w:rsidP="00A7443B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Надати дозвіл Чайковському Володимиру Тадеушовичу (прож. с.Дем'янківці, вул.Садова,1)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(паю) із земель, що знаходяться в постійному користуванні голови фермерського господарства Загородного Віталія Михайловича для ведення селянського (фермерського) господарства за межами населеного пункту с.Вихрівка площею 47,8483 га (кадастровий номер 6821881200:04:011:2000) з метою подальшої передачі у власність.</w:t>
      </w:r>
    </w:p>
    <w:p w:rsidR="00B6242A" w:rsidRPr="00B6242A" w:rsidRDefault="00B6242A" w:rsidP="00A7443B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Надати дозвіл Щадило Оксані Зіновіївні (прож. с.Пільний Мукарів)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(паю) із земель, що знаходяться в постійному користуванні голови фермерського господарства Загородного Віталія Михайловича для ведення селянського (фермерського) господарства за межами населеного пункту с.Вихрівка площею 47,8483 га (кадастровий номер 6821881200:04:011:2000) з метою подальшої передачі у власність.</w:t>
      </w:r>
    </w:p>
    <w:p w:rsidR="00B6242A" w:rsidRPr="00B6242A" w:rsidRDefault="00B6242A" w:rsidP="00A7443B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Надати дозвіл Щадило Таїсії Олександрівні (прож. м.Хмельницький, вул.Кам'янецька, 12)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(паю) із земель, що знаходяться в постійному користуванні голови фермерського господарства Загородного Віталія Михайловича для ведення селянського (фермерського) господарства за межами населеного пункту с.Вихрівка площею 47,8483 га (кадастровий номер 6821881200:04:011:2000) з метою подальшої передачі у власність.</w:t>
      </w:r>
    </w:p>
    <w:p w:rsidR="00B6242A" w:rsidRPr="00B6242A" w:rsidRDefault="00B6242A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</w:p>
    <w:p w:rsidR="00B6242A" w:rsidRPr="00B6242A" w:rsidRDefault="00B6242A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sz w:val="24"/>
          <w:szCs w:val="24"/>
          <w:lang w:val="uk-UA"/>
        </w:rPr>
        <w:t xml:space="preserve">17.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B6242A">
        <w:rPr>
          <w:rFonts w:ascii="Times New Roman" w:hAnsi="Times New Roman" w:cs="Times New Roman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B6242A" w:rsidRPr="00B6242A" w:rsidRDefault="00B6242A" w:rsidP="00A744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B6242A" w:rsidRDefault="00B6242A" w:rsidP="00A744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C932D1" w:rsidRPr="00B6242A" w:rsidRDefault="00C932D1" w:rsidP="00A744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B6242A" w:rsidRDefault="00B6242A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B624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24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24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24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24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24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24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242A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B6242A" w:rsidRDefault="00B6242A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242A" w:rsidRDefault="00B6242A" w:rsidP="00A7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B6242A" w:rsidRPr="008F1ACD" w:rsidRDefault="00B6242A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942912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242A" w:rsidRPr="008F1ACD" w:rsidRDefault="00B6242A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242A" w:rsidRPr="008F1ACD" w:rsidRDefault="00B6242A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242A" w:rsidRPr="008F1ACD" w:rsidRDefault="00B6242A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6242A" w:rsidRPr="008F1ACD" w:rsidRDefault="00B6242A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B6242A" w:rsidRPr="008F1ACD" w:rsidRDefault="00B6242A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B6242A" w:rsidRPr="008F1ACD" w:rsidRDefault="00B6242A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6242A" w:rsidRPr="008F1ACD" w:rsidRDefault="00B6242A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B6242A" w:rsidRPr="008F1ACD" w:rsidRDefault="00B6242A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B6242A" w:rsidRPr="008F1ACD" w:rsidRDefault="00B6242A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B6242A" w:rsidRPr="008F1ACD" w:rsidRDefault="00B6242A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6242A" w:rsidRPr="008F1ACD" w:rsidRDefault="00B6242A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№90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B6242A" w:rsidRPr="00B6242A" w:rsidRDefault="00B6242A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B6242A" w:rsidRPr="00B6242A" w:rsidRDefault="00B6242A" w:rsidP="00C932D1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color w:val="000000"/>
          <w:lang w:val="uk-UA"/>
        </w:rPr>
      </w:pPr>
      <w:r w:rsidRPr="00B6242A">
        <w:rPr>
          <w:color w:val="000000"/>
          <w:lang w:val="uk-UA"/>
        </w:rPr>
        <w:t>Про надання дозволів на розроблення документації із землеустрою</w:t>
      </w:r>
    </w:p>
    <w:p w:rsidR="00B6242A" w:rsidRPr="00B6242A" w:rsidRDefault="00B6242A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523AF6" w:rsidRPr="008F1ACD" w:rsidRDefault="00B6242A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Розглянувши заяви громадян про надання дозволів на розроблення документації із землеустрою,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523AF6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523AF6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523AF6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B6242A" w:rsidRPr="00B6242A" w:rsidRDefault="00B6242A" w:rsidP="00A744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6242A" w:rsidRPr="00B6242A" w:rsidRDefault="00B6242A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B6242A" w:rsidRPr="00B6242A" w:rsidRDefault="00B6242A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6242A" w:rsidRPr="00B6242A" w:rsidRDefault="00B6242A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>1. Надати дозвіл Ткачу Дмитру Сергійовичу (прож. м.Дунаївці, вул.Шевченка, 73, кв.26) на розроблення технічної документації із землеустрою щодо встановлення (відновлення) меж земельної ділянки в натурі (на місцевості) для передачі в оренду орієнтовною площею 0,4914 га для обслуговування будівлі бані в с.Гірчична, по вул.Шкільній, 26.</w:t>
      </w:r>
    </w:p>
    <w:p w:rsidR="00B6242A" w:rsidRPr="00B6242A" w:rsidRDefault="00B6242A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6242A" w:rsidRPr="00B6242A" w:rsidRDefault="00B6242A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B6242A">
        <w:rPr>
          <w:rFonts w:ascii="Times New Roman" w:hAnsi="Times New Roman" w:cs="Times New Roman"/>
          <w:color w:val="000000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B6242A" w:rsidRPr="00B6242A" w:rsidRDefault="00B6242A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6242A" w:rsidRDefault="00B6242A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32D1" w:rsidRPr="00B6242A" w:rsidRDefault="00C932D1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242A" w:rsidRPr="00B6242A" w:rsidRDefault="00B6242A" w:rsidP="00A7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242A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B624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24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24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24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24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24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24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242A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B15410" w:rsidRDefault="00B15410" w:rsidP="00A74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br w:type="page"/>
      </w:r>
    </w:p>
    <w:p w:rsidR="00B15410" w:rsidRPr="008F1ACD" w:rsidRDefault="00B1541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1AC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953152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-36830</wp:posOffset>
            </wp:positionV>
            <wp:extent cx="431800" cy="608330"/>
            <wp:effectExtent l="0" t="0" r="6350" b="1270"/>
            <wp:wrapSquare wrapText="right"/>
            <wp:docPr id="2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5410" w:rsidRPr="008F1ACD" w:rsidRDefault="00B1541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5410" w:rsidRPr="008F1ACD" w:rsidRDefault="00B1541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5410" w:rsidRPr="008F1ACD" w:rsidRDefault="00B15410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15410" w:rsidRPr="008F1ACD" w:rsidRDefault="00B15410" w:rsidP="00A7443B">
      <w:pPr>
        <w:pStyle w:val="a4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1ACD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B15410" w:rsidRPr="008F1ACD" w:rsidRDefault="00B1541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VII скликання</w:t>
      </w:r>
    </w:p>
    <w:p w:rsidR="00B15410" w:rsidRPr="008F1ACD" w:rsidRDefault="00B1541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15410" w:rsidRPr="008F1ACD" w:rsidRDefault="00B15410" w:rsidP="00A74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B15410" w:rsidRPr="008F1ACD" w:rsidRDefault="00B15410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B15410" w:rsidRPr="008F1ACD" w:rsidRDefault="00B15410" w:rsidP="00A7443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8F1ACD">
        <w:rPr>
          <w:rFonts w:ascii="Times New Roman" w:hAnsi="Times New Roman"/>
          <w:sz w:val="24"/>
          <w:szCs w:val="24"/>
          <w:u w:val="none"/>
        </w:rPr>
        <w:t xml:space="preserve">Сорок </w:t>
      </w:r>
      <w:r w:rsidRPr="008F1ACD">
        <w:rPr>
          <w:rFonts w:ascii="Times New Roman" w:hAnsi="Times New Roman"/>
          <w:sz w:val="24"/>
          <w:szCs w:val="24"/>
          <w:u w:val="none"/>
          <w:lang w:val="ru-RU"/>
        </w:rPr>
        <w:t>восьмо</w:t>
      </w:r>
      <w:r w:rsidRPr="008F1ACD">
        <w:rPr>
          <w:rFonts w:ascii="Times New Roman" w:hAnsi="Times New Roman"/>
          <w:sz w:val="24"/>
          <w:szCs w:val="24"/>
          <w:u w:val="none"/>
        </w:rPr>
        <w:t>ї (позачергової) сесії</w:t>
      </w:r>
    </w:p>
    <w:p w:rsidR="00B15410" w:rsidRPr="008F1ACD" w:rsidRDefault="00B15410" w:rsidP="00A744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15410" w:rsidRPr="008F1ACD" w:rsidRDefault="00B15410" w:rsidP="00A7443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8F1ACD">
        <w:rPr>
          <w:rFonts w:ascii="Times New Roman" w:hAnsi="Times New Roman"/>
          <w:sz w:val="24"/>
          <w:szCs w:val="24"/>
          <w:lang w:val="uk-UA"/>
        </w:rPr>
        <w:t xml:space="preserve">30 січня 2019 р.                                                Дунаївці            </w:t>
      </w:r>
      <w:r w:rsidR="004D053D">
        <w:rPr>
          <w:rFonts w:ascii="Times New Roman" w:hAnsi="Times New Roman"/>
          <w:sz w:val="24"/>
          <w:szCs w:val="24"/>
          <w:lang w:val="uk-UA"/>
        </w:rPr>
        <w:t xml:space="preserve">                             №91</w:t>
      </w:r>
      <w:r w:rsidRPr="008F1ACD">
        <w:rPr>
          <w:rFonts w:ascii="Times New Roman" w:hAnsi="Times New Roman"/>
          <w:sz w:val="24"/>
          <w:szCs w:val="24"/>
          <w:lang w:val="uk-UA"/>
        </w:rPr>
        <w:t xml:space="preserve">-48/2019р </w:t>
      </w:r>
    </w:p>
    <w:p w:rsidR="00B15410" w:rsidRDefault="00B15410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B15410" w:rsidRPr="00B15410" w:rsidRDefault="00B15410" w:rsidP="00C932D1">
      <w:pPr>
        <w:pStyle w:val="ad"/>
        <w:shd w:val="clear" w:color="auto" w:fill="FFFFFF"/>
        <w:spacing w:before="0" w:beforeAutospacing="0" w:after="0" w:afterAutospacing="0"/>
        <w:ind w:right="5386"/>
        <w:jc w:val="both"/>
        <w:rPr>
          <w:color w:val="000000"/>
          <w:lang w:val="uk-UA"/>
        </w:rPr>
      </w:pPr>
      <w:r w:rsidRPr="00B15410">
        <w:rPr>
          <w:color w:val="000000"/>
          <w:lang w:val="uk-UA"/>
        </w:rPr>
        <w:t xml:space="preserve">Про надання </w:t>
      </w:r>
      <w:r>
        <w:rPr>
          <w:color w:val="000000"/>
          <w:lang w:val="uk-UA"/>
        </w:rPr>
        <w:t>згоди</w:t>
      </w:r>
      <w:r w:rsidRPr="00B15410">
        <w:rPr>
          <w:color w:val="000000"/>
          <w:lang w:val="uk-UA"/>
        </w:rPr>
        <w:t xml:space="preserve"> на розроблення документації із землеустрою</w:t>
      </w:r>
    </w:p>
    <w:p w:rsidR="00B15410" w:rsidRPr="00B15410" w:rsidRDefault="00B15410" w:rsidP="00A7443B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523AF6" w:rsidRPr="008F1ACD" w:rsidRDefault="00B15410" w:rsidP="00A744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541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Розглянувши заяву Городецької Лариси Володимирівни про надання згоди на розроблення документації із землеустрою,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</w:t>
      </w:r>
      <w:r w:rsidR="00523AF6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523AF6">
        <w:rPr>
          <w:rFonts w:ascii="Times New Roman" w:hAnsi="Times New Roman" w:cs="Times New Roman"/>
          <w:sz w:val="24"/>
          <w:szCs w:val="24"/>
          <w:lang w:val="uk-UA"/>
        </w:rPr>
        <w:t>спільного засідання</w:t>
      </w:r>
      <w:r w:rsidR="00523AF6" w:rsidRPr="008F1AC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30.01.2019 р., міська рада</w:t>
      </w:r>
    </w:p>
    <w:p w:rsidR="00B15410" w:rsidRDefault="00B1541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15410" w:rsidRPr="00B15410" w:rsidRDefault="00B1541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B1541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B15410" w:rsidRPr="00B15410" w:rsidRDefault="00B15410" w:rsidP="00A7443B">
      <w:pPr>
        <w:pStyle w:val="1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15410" w:rsidRPr="00B15410" w:rsidRDefault="00B1541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15410">
        <w:rPr>
          <w:rFonts w:ascii="Times New Roman" w:hAnsi="Times New Roman" w:cs="Times New Roman"/>
          <w:color w:val="000000"/>
          <w:sz w:val="24"/>
          <w:szCs w:val="24"/>
          <w:lang w:val="uk-UA"/>
        </w:rPr>
        <w:t>1. Надати згоду Городецькій Ларисі Володимирівні (прож. м.Дунаївці, вул.Партизанська, 44) на розроблення технічної документації із землеустрою щодо встановлення (відновлення) меж земельної ділянки в натурі (на місцевості), що перебуває в її користуванні для обслуговування будівель торгівлі в м.Дунаївці, по вул.Горького, 2 (кадастровий номер 6821810100:01:172:0015).</w:t>
      </w:r>
    </w:p>
    <w:p w:rsidR="00C932D1" w:rsidRDefault="00C932D1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5410" w:rsidRPr="00B15410" w:rsidRDefault="00B1541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1541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</w:t>
      </w:r>
      <w:r w:rsidR="00B955EA">
        <w:rPr>
          <w:rFonts w:ascii="Times New Roman" w:hAnsi="Times New Roman" w:cs="Times New Roman"/>
          <w:sz w:val="24"/>
          <w:szCs w:val="24"/>
          <w:lang w:val="uk-UA"/>
        </w:rPr>
        <w:t xml:space="preserve">з питань діяльності виконавчих органів ради </w:t>
      </w:r>
      <w:r w:rsidRPr="00B15410">
        <w:rPr>
          <w:rFonts w:ascii="Times New Roman" w:hAnsi="Times New Roman" w:cs="Times New Roman"/>
          <w:color w:val="000000"/>
          <w:sz w:val="24"/>
          <w:szCs w:val="24"/>
          <w:lang w:val="uk-UA"/>
        </w:rPr>
        <w:t>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B15410" w:rsidRPr="00B15410" w:rsidRDefault="00B1541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5410" w:rsidRDefault="00B15410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32D1" w:rsidRPr="00B15410" w:rsidRDefault="00C932D1" w:rsidP="00A7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5D86" w:rsidRPr="00B15410" w:rsidRDefault="00B15410" w:rsidP="00A744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15410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B1541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541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541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541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541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541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541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5410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sectPr w:rsidR="00A75D86" w:rsidRPr="00B15410" w:rsidSect="00F42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E6A"/>
    <w:multiLevelType w:val="multilevel"/>
    <w:tmpl w:val="BE96F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521C63"/>
    <w:multiLevelType w:val="hybridMultilevel"/>
    <w:tmpl w:val="C81A0B2C"/>
    <w:lvl w:ilvl="0" w:tplc="11FEA0AE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EEC3410"/>
    <w:multiLevelType w:val="hybridMultilevel"/>
    <w:tmpl w:val="34F2AEF4"/>
    <w:lvl w:ilvl="0" w:tplc="8DF8F35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926D2"/>
    <w:multiLevelType w:val="hybridMultilevel"/>
    <w:tmpl w:val="0CE63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E3EB3"/>
    <w:multiLevelType w:val="hybridMultilevel"/>
    <w:tmpl w:val="373A1FCE"/>
    <w:lvl w:ilvl="0" w:tplc="41E45228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287C4AE6"/>
    <w:multiLevelType w:val="multilevel"/>
    <w:tmpl w:val="68B20AD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0" w:hanging="1800"/>
      </w:pPr>
      <w:rPr>
        <w:rFonts w:hint="default"/>
      </w:rPr>
    </w:lvl>
  </w:abstractNum>
  <w:abstractNum w:abstractNumId="6">
    <w:nsid w:val="2C2C57EB"/>
    <w:multiLevelType w:val="hybridMultilevel"/>
    <w:tmpl w:val="33662666"/>
    <w:lvl w:ilvl="0" w:tplc="79644DA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103BA"/>
    <w:multiLevelType w:val="hybridMultilevel"/>
    <w:tmpl w:val="4BC067FC"/>
    <w:lvl w:ilvl="0" w:tplc="C8EE0ED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AB7204"/>
    <w:multiLevelType w:val="hybridMultilevel"/>
    <w:tmpl w:val="DF4A9642"/>
    <w:lvl w:ilvl="0" w:tplc="75D4E7FA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AEE0110"/>
    <w:multiLevelType w:val="hybridMultilevel"/>
    <w:tmpl w:val="6FF2261C"/>
    <w:lvl w:ilvl="0" w:tplc="FDD67E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0">
    <w:nsid w:val="3D703A31"/>
    <w:multiLevelType w:val="hybridMultilevel"/>
    <w:tmpl w:val="BFC6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23E4F"/>
    <w:multiLevelType w:val="hybridMultilevel"/>
    <w:tmpl w:val="672EA762"/>
    <w:lvl w:ilvl="0" w:tplc="1146082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8540AA1"/>
    <w:multiLevelType w:val="hybridMultilevel"/>
    <w:tmpl w:val="D21299C6"/>
    <w:lvl w:ilvl="0" w:tplc="FDD67E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05859D0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61634E8A"/>
    <w:multiLevelType w:val="hybridMultilevel"/>
    <w:tmpl w:val="63FA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655CA"/>
    <w:multiLevelType w:val="hybridMultilevel"/>
    <w:tmpl w:val="BED8E9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14"/>
  </w:num>
  <w:num w:numId="9">
    <w:abstractNumId w:val="12"/>
  </w:num>
  <w:num w:numId="10">
    <w:abstractNumId w:val="4"/>
  </w:num>
  <w:num w:numId="11">
    <w:abstractNumId w:val="7"/>
  </w:num>
  <w:num w:numId="12">
    <w:abstractNumId w:val="13"/>
  </w:num>
  <w:num w:numId="13">
    <w:abstractNumId w:val="13"/>
    <w:lvlOverride w:ilvl="0">
      <w:startOverride w:val="1"/>
    </w:lvlOverride>
  </w:num>
  <w:num w:numId="14">
    <w:abstractNumId w:val="15"/>
  </w:num>
  <w:num w:numId="15">
    <w:abstractNumId w:val="1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490182"/>
    <w:rsid w:val="0002037A"/>
    <w:rsid w:val="00024BB8"/>
    <w:rsid w:val="00027AE1"/>
    <w:rsid w:val="00035EF2"/>
    <w:rsid w:val="00035F4E"/>
    <w:rsid w:val="000C3944"/>
    <w:rsid w:val="000D672B"/>
    <w:rsid w:val="000F125C"/>
    <w:rsid w:val="00100E2A"/>
    <w:rsid w:val="00104A7F"/>
    <w:rsid w:val="0010518D"/>
    <w:rsid w:val="00105ED9"/>
    <w:rsid w:val="00131AFD"/>
    <w:rsid w:val="00132248"/>
    <w:rsid w:val="0014510C"/>
    <w:rsid w:val="00150A59"/>
    <w:rsid w:val="00164B5C"/>
    <w:rsid w:val="00174F3B"/>
    <w:rsid w:val="00192943"/>
    <w:rsid w:val="0019445D"/>
    <w:rsid w:val="001A6514"/>
    <w:rsid w:val="001B7C3C"/>
    <w:rsid w:val="00201140"/>
    <w:rsid w:val="00212EC6"/>
    <w:rsid w:val="00235CCE"/>
    <w:rsid w:val="002405B6"/>
    <w:rsid w:val="00266D6A"/>
    <w:rsid w:val="00270444"/>
    <w:rsid w:val="00282472"/>
    <w:rsid w:val="002B5133"/>
    <w:rsid w:val="002C3CAC"/>
    <w:rsid w:val="002F260A"/>
    <w:rsid w:val="002F6015"/>
    <w:rsid w:val="002F7FAB"/>
    <w:rsid w:val="003034C2"/>
    <w:rsid w:val="00314DA0"/>
    <w:rsid w:val="003167F2"/>
    <w:rsid w:val="00321010"/>
    <w:rsid w:val="0032313D"/>
    <w:rsid w:val="00332D31"/>
    <w:rsid w:val="00337DF5"/>
    <w:rsid w:val="003444C9"/>
    <w:rsid w:val="00354562"/>
    <w:rsid w:val="00363A4B"/>
    <w:rsid w:val="00372369"/>
    <w:rsid w:val="00393FA1"/>
    <w:rsid w:val="00395B3B"/>
    <w:rsid w:val="003B4123"/>
    <w:rsid w:val="003C6E7E"/>
    <w:rsid w:val="004143FF"/>
    <w:rsid w:val="0042276D"/>
    <w:rsid w:val="00426187"/>
    <w:rsid w:val="004314B3"/>
    <w:rsid w:val="004316C7"/>
    <w:rsid w:val="004317CC"/>
    <w:rsid w:val="00444AEA"/>
    <w:rsid w:val="00450037"/>
    <w:rsid w:val="00476822"/>
    <w:rsid w:val="0048267C"/>
    <w:rsid w:val="004869C5"/>
    <w:rsid w:val="00490182"/>
    <w:rsid w:val="004B337B"/>
    <w:rsid w:val="004B3D5A"/>
    <w:rsid w:val="004B5251"/>
    <w:rsid w:val="004C33AC"/>
    <w:rsid w:val="004C3A5B"/>
    <w:rsid w:val="004D053D"/>
    <w:rsid w:val="004E3DCD"/>
    <w:rsid w:val="004F0AE1"/>
    <w:rsid w:val="004F2465"/>
    <w:rsid w:val="004F75C9"/>
    <w:rsid w:val="00506CDC"/>
    <w:rsid w:val="00510606"/>
    <w:rsid w:val="00523AF6"/>
    <w:rsid w:val="00572755"/>
    <w:rsid w:val="00573498"/>
    <w:rsid w:val="00584F83"/>
    <w:rsid w:val="00586644"/>
    <w:rsid w:val="00593D32"/>
    <w:rsid w:val="005B111D"/>
    <w:rsid w:val="005E7F7C"/>
    <w:rsid w:val="005F2FDF"/>
    <w:rsid w:val="005F4265"/>
    <w:rsid w:val="006064AE"/>
    <w:rsid w:val="0062291C"/>
    <w:rsid w:val="006236B2"/>
    <w:rsid w:val="006255F1"/>
    <w:rsid w:val="00660B3A"/>
    <w:rsid w:val="00685046"/>
    <w:rsid w:val="006B0DD2"/>
    <w:rsid w:val="006D372D"/>
    <w:rsid w:val="00710A6E"/>
    <w:rsid w:val="00714FE5"/>
    <w:rsid w:val="00727969"/>
    <w:rsid w:val="00740054"/>
    <w:rsid w:val="0074175F"/>
    <w:rsid w:val="00742930"/>
    <w:rsid w:val="00745754"/>
    <w:rsid w:val="007472AD"/>
    <w:rsid w:val="00747E0C"/>
    <w:rsid w:val="0075140D"/>
    <w:rsid w:val="007751AA"/>
    <w:rsid w:val="0077792A"/>
    <w:rsid w:val="00777E57"/>
    <w:rsid w:val="007830A8"/>
    <w:rsid w:val="007A0668"/>
    <w:rsid w:val="007B3953"/>
    <w:rsid w:val="007B4EFB"/>
    <w:rsid w:val="007B7999"/>
    <w:rsid w:val="007C6104"/>
    <w:rsid w:val="007F1214"/>
    <w:rsid w:val="008118C3"/>
    <w:rsid w:val="008407DF"/>
    <w:rsid w:val="00862011"/>
    <w:rsid w:val="008807E6"/>
    <w:rsid w:val="008956E5"/>
    <w:rsid w:val="008961AE"/>
    <w:rsid w:val="008D4D11"/>
    <w:rsid w:val="008E2823"/>
    <w:rsid w:val="008F1ACD"/>
    <w:rsid w:val="00906C8A"/>
    <w:rsid w:val="00907EC3"/>
    <w:rsid w:val="00920EFE"/>
    <w:rsid w:val="00925B9B"/>
    <w:rsid w:val="00933074"/>
    <w:rsid w:val="00965869"/>
    <w:rsid w:val="0097075E"/>
    <w:rsid w:val="00972207"/>
    <w:rsid w:val="009820CA"/>
    <w:rsid w:val="009A6E7C"/>
    <w:rsid w:val="009A7452"/>
    <w:rsid w:val="009E0F69"/>
    <w:rsid w:val="009E1832"/>
    <w:rsid w:val="009F0D2C"/>
    <w:rsid w:val="00A17815"/>
    <w:rsid w:val="00A226BF"/>
    <w:rsid w:val="00A242BF"/>
    <w:rsid w:val="00A7443B"/>
    <w:rsid w:val="00A75D86"/>
    <w:rsid w:val="00A9424F"/>
    <w:rsid w:val="00AB1E98"/>
    <w:rsid w:val="00AC3F57"/>
    <w:rsid w:val="00AE6432"/>
    <w:rsid w:val="00B06E1B"/>
    <w:rsid w:val="00B126AD"/>
    <w:rsid w:val="00B15410"/>
    <w:rsid w:val="00B44130"/>
    <w:rsid w:val="00B51909"/>
    <w:rsid w:val="00B6242A"/>
    <w:rsid w:val="00B625A4"/>
    <w:rsid w:val="00B67588"/>
    <w:rsid w:val="00B714C3"/>
    <w:rsid w:val="00B951A3"/>
    <w:rsid w:val="00B955EA"/>
    <w:rsid w:val="00B95EBA"/>
    <w:rsid w:val="00BA555F"/>
    <w:rsid w:val="00BB25CF"/>
    <w:rsid w:val="00BB763F"/>
    <w:rsid w:val="00BB7E98"/>
    <w:rsid w:val="00BC7AC6"/>
    <w:rsid w:val="00BE1E7B"/>
    <w:rsid w:val="00BE2F56"/>
    <w:rsid w:val="00BE3D69"/>
    <w:rsid w:val="00C04A97"/>
    <w:rsid w:val="00C05D8E"/>
    <w:rsid w:val="00C6002A"/>
    <w:rsid w:val="00C932D1"/>
    <w:rsid w:val="00CB3FE7"/>
    <w:rsid w:val="00CB411D"/>
    <w:rsid w:val="00CC2207"/>
    <w:rsid w:val="00CC6157"/>
    <w:rsid w:val="00CE7C0C"/>
    <w:rsid w:val="00D03B2E"/>
    <w:rsid w:val="00D105AD"/>
    <w:rsid w:val="00D1196A"/>
    <w:rsid w:val="00D15E27"/>
    <w:rsid w:val="00D260FE"/>
    <w:rsid w:val="00D3752E"/>
    <w:rsid w:val="00D37E94"/>
    <w:rsid w:val="00D44E41"/>
    <w:rsid w:val="00D54882"/>
    <w:rsid w:val="00D576FB"/>
    <w:rsid w:val="00D6195B"/>
    <w:rsid w:val="00D627B7"/>
    <w:rsid w:val="00D70298"/>
    <w:rsid w:val="00D7718A"/>
    <w:rsid w:val="00DF53D9"/>
    <w:rsid w:val="00DF786F"/>
    <w:rsid w:val="00E015B6"/>
    <w:rsid w:val="00E07809"/>
    <w:rsid w:val="00E14F0F"/>
    <w:rsid w:val="00E2231F"/>
    <w:rsid w:val="00E346BB"/>
    <w:rsid w:val="00E358C1"/>
    <w:rsid w:val="00E43C95"/>
    <w:rsid w:val="00E45F8E"/>
    <w:rsid w:val="00E52C83"/>
    <w:rsid w:val="00E54650"/>
    <w:rsid w:val="00E72815"/>
    <w:rsid w:val="00E84B69"/>
    <w:rsid w:val="00E95D26"/>
    <w:rsid w:val="00EA26D9"/>
    <w:rsid w:val="00EB51E1"/>
    <w:rsid w:val="00EC131A"/>
    <w:rsid w:val="00EC729D"/>
    <w:rsid w:val="00EE5329"/>
    <w:rsid w:val="00EE7462"/>
    <w:rsid w:val="00F05A92"/>
    <w:rsid w:val="00F2183C"/>
    <w:rsid w:val="00F36E7F"/>
    <w:rsid w:val="00F4266F"/>
    <w:rsid w:val="00F4710A"/>
    <w:rsid w:val="00F873E1"/>
    <w:rsid w:val="00F934E0"/>
    <w:rsid w:val="00F94329"/>
    <w:rsid w:val="00F96B81"/>
    <w:rsid w:val="00FD64BD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3B"/>
  </w:style>
  <w:style w:type="paragraph" w:styleId="2">
    <w:name w:val="heading 2"/>
    <w:basedOn w:val="a"/>
    <w:next w:val="a"/>
    <w:link w:val="20"/>
    <w:qFormat/>
    <w:rsid w:val="008F1ACD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95B3B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5B3B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List Paragraph"/>
    <w:basedOn w:val="a"/>
    <w:uiPriority w:val="34"/>
    <w:qFormat/>
    <w:rsid w:val="00395B3B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aliases w:val="Знак"/>
    <w:basedOn w:val="a"/>
    <w:link w:val="a5"/>
    <w:rsid w:val="00395B3B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aliases w:val="Знак Знак"/>
    <w:basedOn w:val="a0"/>
    <w:link w:val="a4"/>
    <w:rsid w:val="00395B3B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395B3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Strong"/>
    <w:basedOn w:val="a0"/>
    <w:uiPriority w:val="22"/>
    <w:qFormat/>
    <w:rsid w:val="00395B3B"/>
    <w:rPr>
      <w:b/>
      <w:bCs/>
    </w:rPr>
  </w:style>
  <w:style w:type="paragraph" w:customStyle="1" w:styleId="10">
    <w:name w:val="Обычный1"/>
    <w:rsid w:val="00395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Title"/>
    <w:basedOn w:val="a"/>
    <w:link w:val="a8"/>
    <w:qFormat/>
    <w:rsid w:val="00395B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8">
    <w:name w:val="Название Знак"/>
    <w:basedOn w:val="a0"/>
    <w:link w:val="a7"/>
    <w:rsid w:val="00395B3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Body Text"/>
    <w:basedOn w:val="a"/>
    <w:link w:val="aa"/>
    <w:rsid w:val="00B126A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semiHidden/>
    <w:rsid w:val="00B126A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8504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85046"/>
  </w:style>
  <w:style w:type="paragraph" w:styleId="ad">
    <w:name w:val="Normal (Web)"/>
    <w:basedOn w:val="a"/>
    <w:unhideWhenUsed/>
    <w:rsid w:val="0068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F94329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4329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paragraph" w:styleId="23">
    <w:name w:val="Body Text Indent 2"/>
    <w:basedOn w:val="a"/>
    <w:link w:val="24"/>
    <w:unhideWhenUsed/>
    <w:rsid w:val="00F94329"/>
    <w:pPr>
      <w:spacing w:after="120" w:line="480" w:lineRule="auto"/>
      <w:ind w:left="283"/>
    </w:pPr>
    <w:rPr>
      <w:rFonts w:ascii="Calibri" w:eastAsia="Times New Roman" w:hAnsi="Calibri" w:cs="Calibri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94329"/>
    <w:rPr>
      <w:rFonts w:ascii="Calibri" w:eastAsia="Times New Roman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C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33AC"/>
    <w:rPr>
      <w:rFonts w:ascii="Tahoma" w:hAnsi="Tahoma" w:cs="Tahoma"/>
      <w:sz w:val="16"/>
      <w:szCs w:val="16"/>
    </w:rPr>
  </w:style>
  <w:style w:type="paragraph" w:styleId="af0">
    <w:name w:val="Block Text"/>
    <w:basedOn w:val="a"/>
    <w:semiHidden/>
    <w:rsid w:val="00CB3FE7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210">
    <w:name w:val="Заголовок 21"/>
    <w:basedOn w:val="a"/>
    <w:uiPriority w:val="1"/>
    <w:qFormat/>
    <w:rsid w:val="00B06E1B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f1">
    <w:name w:val="No Spacing"/>
    <w:uiPriority w:val="1"/>
    <w:qFormat/>
    <w:rsid w:val="00B06E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F1AC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af2">
    <w:name w:val="Знак"/>
    <w:basedOn w:val="a"/>
    <w:rsid w:val="008F1ACD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HeaderChar">
    <w:name w:val="Header Char"/>
    <w:aliases w:val="Знак Char"/>
    <w:basedOn w:val="a0"/>
    <w:locked/>
    <w:rsid w:val="008F1ACD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2">
    <w:name w:val="Заголовок №1 (2)_"/>
    <w:basedOn w:val="a0"/>
    <w:link w:val="120"/>
    <w:locked/>
    <w:rsid w:val="008F1ACD"/>
    <w:rPr>
      <w:b/>
      <w:bCs/>
      <w:spacing w:val="60"/>
      <w:shd w:val="clear" w:color="auto" w:fill="FFFFFF"/>
    </w:rPr>
  </w:style>
  <w:style w:type="paragraph" w:customStyle="1" w:styleId="120">
    <w:name w:val="Заголовок №1 (2)"/>
    <w:basedOn w:val="a"/>
    <w:link w:val="12"/>
    <w:rsid w:val="008F1ACD"/>
    <w:pPr>
      <w:widowControl w:val="0"/>
      <w:shd w:val="clear" w:color="auto" w:fill="FFFFFF"/>
      <w:spacing w:before="240" w:after="300" w:line="240" w:lineRule="atLeast"/>
      <w:jc w:val="center"/>
      <w:outlineLvl w:val="0"/>
    </w:pPr>
    <w:rPr>
      <w:b/>
      <w:bCs/>
      <w:spacing w:val="60"/>
      <w:shd w:val="clear" w:color="auto" w:fill="FFFFFF"/>
    </w:rPr>
  </w:style>
  <w:style w:type="character" w:customStyle="1" w:styleId="121">
    <w:name w:val="Заголовок №1 (2) + Не полужирный"/>
    <w:aliases w:val="Интервал 0 pt"/>
    <w:basedOn w:val="12"/>
    <w:rsid w:val="008F1ACD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1">
    <w:name w:val="Абзац списка1"/>
    <w:basedOn w:val="a"/>
    <w:rsid w:val="008F1ACD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rsid w:val="008F1ACD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10">
    <w:name w:val="Абзац списка11"/>
    <w:basedOn w:val="a"/>
    <w:rsid w:val="008F1ACD"/>
    <w:pPr>
      <w:ind w:left="720"/>
    </w:pPr>
    <w:rPr>
      <w:rFonts w:ascii="Calibri" w:eastAsia="Calibri" w:hAnsi="Calibri" w:cs="Calibri"/>
      <w:lang w:eastAsia="ru-RU"/>
    </w:rPr>
  </w:style>
  <w:style w:type="character" w:customStyle="1" w:styleId="Heading3Char">
    <w:name w:val="Heading 3 Char"/>
    <w:basedOn w:val="a0"/>
    <w:locked/>
    <w:rsid w:val="008F1ACD"/>
    <w:rPr>
      <w:rFonts w:ascii="Calibri" w:eastAsia="Calibri" w:hAnsi="Calibri"/>
      <w:w w:val="150"/>
      <w:sz w:val="28"/>
      <w:szCs w:val="28"/>
      <w:u w:val="single"/>
      <w:lang w:val="uk-UA" w:eastAsia="ru-RU" w:bidi="ar-SA"/>
    </w:rPr>
  </w:style>
  <w:style w:type="paragraph" w:customStyle="1" w:styleId="af3">
    <w:name w:val="Знак"/>
    <w:basedOn w:val="a"/>
    <w:rsid w:val="00B6242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476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476822"/>
    <w:rPr>
      <w:rFonts w:ascii="Courier New" w:eastAsia="Times New Roman" w:hAnsi="Courier New" w:cs="Courier New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3B"/>
  </w:style>
  <w:style w:type="paragraph" w:styleId="3">
    <w:name w:val="heading 3"/>
    <w:basedOn w:val="a"/>
    <w:next w:val="a"/>
    <w:link w:val="30"/>
    <w:qFormat/>
    <w:rsid w:val="00395B3B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5B3B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List Paragraph"/>
    <w:basedOn w:val="a"/>
    <w:uiPriority w:val="34"/>
    <w:qFormat/>
    <w:rsid w:val="00395B3B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aliases w:val="Знак"/>
    <w:basedOn w:val="a"/>
    <w:link w:val="a5"/>
    <w:rsid w:val="00395B3B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aliases w:val="Знак Знак"/>
    <w:basedOn w:val="a0"/>
    <w:link w:val="a4"/>
    <w:rsid w:val="00395B3B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395B3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Strong"/>
    <w:basedOn w:val="a0"/>
    <w:uiPriority w:val="22"/>
    <w:qFormat/>
    <w:rsid w:val="00395B3B"/>
    <w:rPr>
      <w:b/>
      <w:bCs/>
    </w:rPr>
  </w:style>
  <w:style w:type="paragraph" w:customStyle="1" w:styleId="10">
    <w:name w:val="Обычный1"/>
    <w:rsid w:val="00395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Title"/>
    <w:basedOn w:val="a"/>
    <w:link w:val="a8"/>
    <w:qFormat/>
    <w:rsid w:val="00395B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8">
    <w:name w:val="Название Знак"/>
    <w:basedOn w:val="a0"/>
    <w:link w:val="a7"/>
    <w:rsid w:val="00395B3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106</Pages>
  <Words>27260</Words>
  <Characters>155382</Characters>
  <Application>Microsoft Office Word</Application>
  <DocSecurity>0</DocSecurity>
  <Lines>1294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Sasha</cp:lastModifiedBy>
  <cp:revision>139</cp:revision>
  <cp:lastPrinted>2019-02-07T09:02:00Z</cp:lastPrinted>
  <dcterms:created xsi:type="dcterms:W3CDTF">2018-12-17T08:12:00Z</dcterms:created>
  <dcterms:modified xsi:type="dcterms:W3CDTF">2019-04-17T13:02:00Z</dcterms:modified>
</cp:coreProperties>
</file>