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277"/>
        <w:gridCol w:w="963"/>
      </w:tblGrid>
      <w:tr w:rsidR="00CB65C6" w:rsidTr="001966AB">
        <w:trPr>
          <w:trHeight w:val="1020"/>
        </w:trPr>
        <w:tc>
          <w:tcPr>
            <w:tcW w:w="97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60"/>
            </w:tblGrid>
            <w:tr w:rsidR="00DC5907">
              <w:trPr>
                <w:trHeight w:val="942"/>
              </w:trPr>
              <w:tc>
                <w:tcPr>
                  <w:tcW w:w="97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Pr="000E420B" w:rsidRDefault="00CB65C6" w:rsidP="00CB65C6">
                  <w:pPr>
                    <w:pStyle w:val="1"/>
                    <w:jc w:val="center"/>
                    <w:rPr>
                      <w:color w:val="000000" w:themeColor="text1"/>
                    </w:rPr>
                  </w:pPr>
                  <w:r w:rsidRPr="000E420B">
                    <w:rPr>
                      <w:rFonts w:eastAsia="Times New Roman"/>
                      <w:color w:val="000000" w:themeColor="text1"/>
                    </w:rPr>
                    <w:t>РЕЗУЛЬТАТИ  ГОЛОСУВАННЯ</w:t>
                  </w:r>
                </w:p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ПЛЕНАРНE ЗАСІДАННЯ №1 ВІД 19.04.2019 Р.</w:t>
                  </w:r>
                </w:p>
              </w:tc>
            </w:tr>
          </w:tbl>
          <w:p w:rsidR="00DC5907" w:rsidRDefault="00DC5907">
            <w:pPr>
              <w:spacing w:after="0" w:line="240" w:lineRule="auto"/>
            </w:pPr>
          </w:p>
        </w:tc>
      </w:tr>
      <w:tr w:rsidR="001966AB" w:rsidTr="007B6573">
        <w:trPr>
          <w:trHeight w:val="221"/>
        </w:trPr>
        <w:tc>
          <w:tcPr>
            <w:tcW w:w="520" w:type="dxa"/>
          </w:tcPr>
          <w:p w:rsidR="001966AB" w:rsidRDefault="001966AB">
            <w:pPr>
              <w:pStyle w:val="EmptyCellLayoutStyle"/>
              <w:spacing w:after="0" w:line="240" w:lineRule="auto"/>
            </w:pPr>
          </w:p>
        </w:tc>
        <w:tc>
          <w:tcPr>
            <w:tcW w:w="92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9"/>
              <w:gridCol w:w="3483"/>
              <w:gridCol w:w="814"/>
              <w:gridCol w:w="894"/>
              <w:gridCol w:w="876"/>
              <w:gridCol w:w="896"/>
              <w:gridCol w:w="840"/>
            </w:tblGrid>
            <w:tr w:rsidR="001966AB" w:rsidTr="001966AB">
              <w:trPr>
                <w:trHeight w:val="375"/>
              </w:trPr>
              <w:tc>
                <w:tcPr>
                  <w:tcW w:w="82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966AB" w:rsidRPr="001966AB" w:rsidRDefault="001966AB" w:rsidP="001966AB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1</w:t>
                  </w:r>
                  <w:r w:rsidR="00321E05">
                    <w:rPr>
                      <w:b/>
                      <w:color w:val="000000"/>
                      <w:sz w:val="28"/>
                    </w:rPr>
                    <w:t>-52/2019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Регламенту Дунаєвецької міської ради в новій редакції</w:t>
                  </w:r>
                </w:p>
              </w:tc>
            </w:tr>
            <w:tr w:rsidR="001966AB" w:rsidTr="001966AB">
              <w:trPr>
                <w:trHeight w:val="527"/>
              </w:trPr>
              <w:tc>
                <w:tcPr>
                  <w:tcW w:w="82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1966AB" w:rsidTr="001966AB">
              <w:trPr>
                <w:trHeight w:val="318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gridAfter w:val="1"/>
                <w:wAfter w:w="840" w:type="dxa"/>
                <w:trHeight w:val="318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18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18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18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18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18"/>
              </w:trPr>
              <w:tc>
                <w:tcPr>
                  <w:tcW w:w="3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3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966AB" w:rsidTr="001966AB">
              <w:trPr>
                <w:trHeight w:val="262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60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</w:tbl>
          <w:p w:rsidR="001966AB" w:rsidRDefault="001966AB">
            <w:pPr>
              <w:pStyle w:val="EmptyCellLayoutStyle"/>
              <w:spacing w:after="0" w:line="240" w:lineRule="auto"/>
            </w:pPr>
          </w:p>
        </w:tc>
      </w:tr>
      <w:tr w:rsidR="00CB65C6" w:rsidTr="001966AB">
        <w:tc>
          <w:tcPr>
            <w:tcW w:w="9760" w:type="dxa"/>
            <w:gridSpan w:val="3"/>
          </w:tcPr>
          <w:p w:rsidR="001966AB" w:rsidRDefault="001966AB">
            <w:pPr>
              <w:rPr>
                <w:lang w:val="uk-UA"/>
              </w:rPr>
            </w:pPr>
          </w:p>
          <w:p w:rsidR="001966AB" w:rsidRDefault="001966AB">
            <w:pPr>
              <w:rPr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Програми підтримки обдарованих дітей Дунаєвецької ОТГ на 2019-2020 роки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  <w:bookmarkStart w:id="0" w:name="_GoBack"/>
                  <w:bookmarkEnd w:id="0"/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E420B" w:rsidRDefault="000E420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8"/>
                      <w:lang w:val="uk-UA"/>
                    </w:rPr>
                  </w:pPr>
                </w:p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Положення  про іменну стипендію Дунаєвецької міської ради для обдарованих дітей та молоді  в новій редакції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призначення іменних стипендій для обдарованих дітей та молоді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Положення про проведення конкурсу на заміщення вакантної посади директора комунальної установи Дунаєвецької міської ради «Інклюзивно-ресурсний центр»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Розгляд звіту за результатами державного фінансового аудиту бюджету Дунаєвецької міської ОТГ за 2016-2018 роки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Положень  про структурні підрозділи Дунаєвецької міської  ради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Положення про Управління Центру надання адміністративних послуг Дунаєвецької міської ради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9-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Регламенту роботи Управління Центру надання адміністративних послуг Дунаєвецької  міської ради у новій редакції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10-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переліку адміністративних послуг, які надаються через Управління «Центр надання адміністративних послуг»  </w:t>
                  </w:r>
                  <w:r>
                    <w:rPr>
                      <w:b/>
                      <w:color w:val="000000"/>
                      <w:sz w:val="28"/>
                    </w:rPr>
                    <w:lastRenderedPageBreak/>
                    <w:t>Дунаєвецької міської ради, через віддалене  робоче місце Управління «Центр надання адміністративних послуг» Дунаєвецької  міської ради та «Мобільний ЦНАП» Управління Дунаєвецької міської ради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11-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Плану дій зі сталого енергетичного розвитку та клімату Дунаєвецької міської ради на 2018-2030 роки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12-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міської Програми сприяння встановленню індивідуального опалення в багатоквартирних будинках на 2019 рік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13-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внесення доповнень до Програми охорони навколишнього природного середовища Дунаєвецької міської ради на 2016 - 2020 роки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14-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порядку складання, затвердження та контролю виконання фінансових планів комунальних підприємств Дунаєвецької міської ради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15-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Плану соціально-економічного розвитку Дунаєвецької міської об’єднаної територіальної громади на 2017-2020 роки в новій редакції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16-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Положення про електронні консультації в місті Дунаївці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17-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Порядку укладання договорів про встановлення земельного сервітуту на території Дунаєвецької міської ради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18-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внесення змін до міського бюджету на 2019 рік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19-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хід виконання Програми забезпечення національної безпеки на території Дунаєвецької міської об’єднаної територіальної громади Хмельницької області на 2018-2019 роки у 2018 році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20-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внесення змін до рішення дев’ятнадцятої сесії міської ради VІІ скликання від 28.02.2017 р. №12-19/2017р «Про затвердження Програми організації громадських робіт на 2017-2020 роки»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21-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внесення змін до рішення сорок п’ятої сесії Дунаєвецької міської ради VІІ скликання від 23.11.2018 р. №13-45/2018р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на 2019 рік»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22-50/2019 р. Про перелік підприємств на території Дунаєвецької міської ради на яких можуть використовуватися суспільно корисні роботи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23-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Переліку платних послуг комунального закладу Дунаєвецької міської ради «Історико-краєзнавчий музей»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 w:rsidP="005E7E2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24-52/2019 р</w:t>
                  </w:r>
                  <w:r w:rsidR="005E7E2B">
                    <w:rPr>
                      <w:b/>
                      <w:color w:val="000000"/>
                      <w:sz w:val="28"/>
                    </w:rPr>
                    <w:t xml:space="preserve">    </w:t>
                  </w:r>
                  <w:r>
                    <w:rPr>
                      <w:b/>
                      <w:color w:val="000000"/>
                      <w:sz w:val="28"/>
                    </w:rPr>
                    <w:t>Про затвердження Переліку майна комунальної власності Дунаєвецької міської ради, що пропонується для передачі в оренду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25-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закріплення майна на праві оперативного управління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26-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оренду майна комунальної власності Дунаєвецької міської ради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27-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безоплатне прийняття у комунальну власність Дунаєвецької міської ради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28-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дозвіл на списання основних засобів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29-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оцінки вартості майна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30-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детального плану північної частини кварталу в межах вул.Шевченка, Кармелюка, Відродження, Коцюбинського для обґрунтування можливості зміни цільового призначення земельної ділянки в м.Дунаївці Хмельницької області по вул.Кармелюка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31-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часткове внесення змін до рішення сесії міської ради від 30 січня 2019 року №88-48/2019р "Про проведення земельних торгів (аукціону)"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32-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припинення права користування земельною ділянкою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33-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технічних документацій із землеустрою щодо поділу та об'єднання земельних ділянок та присвоєння поштової </w:t>
                  </w:r>
                  <w:r w:rsidR="001966AB">
                    <w:rPr>
                      <w:b/>
                      <w:color w:val="000000"/>
                      <w:sz w:val="28"/>
                    </w:rPr>
                    <w:t>адреси Ясінській Ірині Миколаїв</w:t>
                  </w:r>
                  <w:r w:rsidR="001966AB">
                    <w:rPr>
                      <w:b/>
                      <w:color w:val="000000"/>
                      <w:sz w:val="28"/>
                      <w:lang w:val="uk-UA"/>
                    </w:rPr>
                    <w:t>н</w:t>
                  </w:r>
                  <w:r>
                    <w:rPr>
                      <w:b/>
                      <w:color w:val="000000"/>
                      <w:sz w:val="28"/>
                    </w:rPr>
                    <w:t>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34-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технічних документацій із землеустрою щодо поділу та об'єднання земельних ділянок та присвоєння поштової адреси Недашківської Людмили Станіславівни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35-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технічних документацій із землеустрою щодо поділу та об'єднання земельних ділянок та присвоєння поштової адреси Осецької Євдокії Пилипівни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36-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технічних документацій із землеустрою щодо поділу та об'єднання земельних ділянок та присвоєння поштової адреси Погинайка Миколи Миколайовича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37-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присвоєння поштової адреси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lastRenderedPageBreak/>
                    <w:t>38-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проектів землеустрою щодо відведення земельних ділянок та передачу в оренду земельних ділянок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39-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часткове внесення змін в договір оренди землі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40-50/2019 р. Про передачу права оренди земельної ділянки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41-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документації із землеустрою та передачу безоплатно у власність земельних ділянок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42-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встановлення особистого строкового платного сервітуту на розміщення тимчасової споруди для провадження підприємницької діяльності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43-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технічної документації з нормативної грошової оцінки земельної ділянки водного фонду для рибогосподарських потреб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44-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передачу безоплатно у власність земельних ділянок громадянам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45-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проектів землеустрою щодо відведення земельних ділянок та передачу безоплатно у власність земельних ділянок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46-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згоди на розроблення та затвердження документації із землеустрою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47-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48-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передачу безоплатно у власність земельних ділянок громадянам для ведення товарного сільськогосподарського виробництва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49-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припинення права постійного користування земельною ділянкою,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50-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дозволів на розроблення документації із землеустрою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51-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згоди на розроблення документації із землеустрою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52-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згоди на розроблення проектів землеустрою щодо відведення земельних ділянок членам фермерського господарства «Здобуток»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53-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проектів землеустрою щодо відведення земельних ділянок членам фермерського господарства </w:t>
                  </w:r>
                  <w:r>
                    <w:rPr>
                      <w:b/>
                      <w:color w:val="000000"/>
                      <w:sz w:val="28"/>
                    </w:rPr>
                    <w:lastRenderedPageBreak/>
                    <w:t>«Петрова»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54-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проектів землеустрою щодо відведення земельних ділянок членам фермерського господарства «Пільно-Мукарівське»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55-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проектів землеустрою щодо відведення земельних ділянок членам фермерського господарства «Струмок»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56-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проектів землеустрою щодо відведення земельних ділянок членам фермерського господарства «Мілянія»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57-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проведення нормативної грошової оцінки земель населеного пункту м.Дунаївці Дунаєвецького району Хмельницької області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58-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проведення експертної грошової оцінки земельної ділянки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59-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внесення змін в рішення міської ради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60-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згоди на розроблення документації із землеустрою за межами с.Рахнівка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61-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Кондрук Любові Дмитрівні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62-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Гандзюку Віталію Валерійовичу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63-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Казімірову Андрію Миколайовичу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64-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Гаврілову Миколі Миколайовичу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65-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Гордієнко Вадиму Ігоровичу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66-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Заяцю Олегу Михайловичу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67-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Присяжному Вадиму Васильовичу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68-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Ткачу Олександру Васильовичу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69-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Третяку Сергію Павловичу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70-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Крушельницькому Миколі Альбіновичу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71-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Небельському Юрію Станіславовичу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72-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Поворознюку Сергію Анатолійовичу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73-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Шиндибило Денису Івановичу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74-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Огородніку Олександру Леонтійовичу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75-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Лятачевському Сергію Юрійовичу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76-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Дзямку Михайлу Юрійовичу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77-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Снятинському Денису Юрійовичу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78-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Залізняку Максиму Олександровичу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79-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Донцову Леоніду Васильовичу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80-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Ковалю Ігорю Миколайовичу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81-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Матвієву Валерію Васильовичу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82-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Мельнику Володимиру Борисовичу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83-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Гребенюку Олексію Олексійовичу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84-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Строменко Стефанії Василівні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85-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Масловському Дмитру Петровичу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86-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Багнюку Максиму Миколайовичу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87-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Галянт Ганні Петрівні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88-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Галянт Зінаїді Олександрівні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89-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Галянту Олександру Володимировичу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90-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Куцяк Аліні Володимирівні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1966A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91-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 w:rsidR="00CB65C6">
                    <w:rPr>
                      <w:b/>
                      <w:color w:val="000000"/>
                      <w:sz w:val="28"/>
                    </w:rPr>
                    <w:t xml:space="preserve"> Про проведення аудиту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</w:tbl>
          <w:p w:rsidR="00DC5907" w:rsidRDefault="00DC5907">
            <w:pPr>
              <w:spacing w:after="0" w:line="240" w:lineRule="auto"/>
            </w:pPr>
          </w:p>
        </w:tc>
      </w:tr>
      <w:tr w:rsidR="00DC5907">
        <w:trPr>
          <w:trHeight w:val="226"/>
        </w:trPr>
        <w:tc>
          <w:tcPr>
            <w:tcW w:w="520" w:type="dxa"/>
          </w:tcPr>
          <w:p w:rsidR="00DC5907" w:rsidRDefault="00DC5907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 w:rsidR="00DC5907" w:rsidRDefault="00DC5907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DC5907" w:rsidRDefault="00DC5907">
            <w:pPr>
              <w:pStyle w:val="EmptyCellLayoutStyle"/>
              <w:spacing w:after="0" w:line="240" w:lineRule="auto"/>
            </w:pPr>
          </w:p>
        </w:tc>
      </w:tr>
      <w:tr w:rsidR="00DC5907">
        <w:tc>
          <w:tcPr>
            <w:tcW w:w="520" w:type="dxa"/>
          </w:tcPr>
          <w:p w:rsidR="00DC5907" w:rsidRDefault="00DC5907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2"/>
              <w:gridCol w:w="2236"/>
              <w:gridCol w:w="2948"/>
            </w:tblGrid>
            <w:tr w:rsidR="00DC5907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/ Заяць В.В. /</w:t>
                  </w:r>
                </w:p>
              </w:tc>
            </w:tr>
            <w:tr w:rsidR="00DC5907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М.П.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</w:tbl>
          <w:p w:rsidR="00DC5907" w:rsidRDefault="00DC5907">
            <w:pPr>
              <w:spacing w:after="0" w:line="240" w:lineRule="auto"/>
            </w:pPr>
          </w:p>
        </w:tc>
        <w:tc>
          <w:tcPr>
            <w:tcW w:w="963" w:type="dxa"/>
          </w:tcPr>
          <w:p w:rsidR="00DC5907" w:rsidRDefault="00DC5907">
            <w:pPr>
              <w:pStyle w:val="EmptyCellLayoutStyle"/>
              <w:spacing w:after="0" w:line="240" w:lineRule="auto"/>
            </w:pPr>
          </w:p>
        </w:tc>
      </w:tr>
      <w:tr w:rsidR="001966AB">
        <w:tc>
          <w:tcPr>
            <w:tcW w:w="520" w:type="dxa"/>
          </w:tcPr>
          <w:p w:rsidR="001966AB" w:rsidRDefault="001966AB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 w:rsidR="001966AB" w:rsidRDefault="001966AB">
            <w:pPr>
              <w:spacing w:after="0" w:line="240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963" w:type="dxa"/>
          </w:tcPr>
          <w:p w:rsidR="001966AB" w:rsidRDefault="001966AB">
            <w:pPr>
              <w:pStyle w:val="EmptyCellLayoutStyle"/>
              <w:spacing w:after="0" w:line="240" w:lineRule="auto"/>
            </w:pPr>
          </w:p>
        </w:tc>
      </w:tr>
      <w:tr w:rsidR="001966AB">
        <w:tc>
          <w:tcPr>
            <w:tcW w:w="520" w:type="dxa"/>
          </w:tcPr>
          <w:p w:rsidR="001966AB" w:rsidRDefault="001966AB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 w:rsidR="001966AB" w:rsidRDefault="001966AB">
            <w:pPr>
              <w:spacing w:after="0" w:line="240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963" w:type="dxa"/>
          </w:tcPr>
          <w:p w:rsidR="001966AB" w:rsidRDefault="001966AB">
            <w:pPr>
              <w:pStyle w:val="EmptyCellLayoutStyle"/>
              <w:spacing w:after="0" w:line="240" w:lineRule="auto"/>
            </w:pPr>
          </w:p>
        </w:tc>
      </w:tr>
    </w:tbl>
    <w:p w:rsidR="00DC5907" w:rsidRPr="001966AB" w:rsidRDefault="001966AB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</w:t>
      </w:r>
    </w:p>
    <w:sectPr w:rsidR="00DC5907" w:rsidRPr="001966AB">
      <w:footerReference w:type="default" r:id="rId8"/>
      <w:pgSz w:w="11905" w:h="16837"/>
      <w:pgMar w:top="1133" w:right="992" w:bottom="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D2" w:rsidRDefault="00BB30D2">
      <w:pPr>
        <w:spacing w:after="0" w:line="240" w:lineRule="auto"/>
      </w:pPr>
      <w:r>
        <w:separator/>
      </w:r>
    </w:p>
  </w:endnote>
  <w:endnote w:type="continuationSeparator" w:id="0">
    <w:p w:rsidR="00BB30D2" w:rsidRDefault="00BB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8880"/>
      <w:gridCol w:w="547"/>
      <w:gridCol w:w="239"/>
      <w:gridCol w:w="84"/>
    </w:tblGrid>
    <w:tr w:rsidR="00CB65C6">
      <w:tc>
        <w:tcPr>
          <w:tcW w:w="3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</w:tr>
    <w:tr w:rsidR="00CB65C6">
      <w:tc>
        <w:tcPr>
          <w:tcW w:w="3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4"/>
          </w:tblGrid>
          <w:tr w:rsidR="00CB65C6">
            <w:trPr>
              <w:trHeight w:val="1225"/>
            </w:trPr>
            <w:tc>
              <w:tcPr>
                <w:tcW w:w="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65C6" w:rsidRDefault="00CB65C6">
                <w:pPr>
                  <w:spacing w:after="0" w:line="240" w:lineRule="auto"/>
                </w:pPr>
              </w:p>
            </w:tc>
          </w:tr>
        </w:tbl>
        <w:p w:rsidR="00CB65C6" w:rsidRDefault="00CB65C6">
          <w:pPr>
            <w:spacing w:after="0" w:line="240" w:lineRule="auto"/>
          </w:pPr>
        </w:p>
      </w:tc>
    </w:tr>
    <w:tr w:rsidR="00CB65C6">
      <w:tc>
        <w:tcPr>
          <w:tcW w:w="3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sz="1" w:space="0" w:color="FFFFFF"/>
          </w:tcBorders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"/>
          </w:tblGrid>
          <w:tr w:rsidR="00CB65C6">
            <w:trPr>
              <w:trHeight w:val="262"/>
            </w:trPr>
            <w:tc>
              <w:tcPr>
                <w:tcW w:w="54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65C6" w:rsidRDefault="00CB65C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321E05">
                  <w:rPr>
                    <w:rFonts w:ascii="Arial" w:eastAsia="Arial" w:hAnsi="Arial"/>
                    <w:noProof/>
                    <w:color w:val="000000"/>
                  </w:rPr>
                  <w:t>6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CB65C6" w:rsidRDefault="00CB65C6">
          <w:pPr>
            <w:spacing w:after="0" w:line="240" w:lineRule="auto"/>
          </w:pPr>
        </w:p>
      </w:tc>
      <w:tc>
        <w:tcPr>
          <w:tcW w:w="24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CB65C6" w:rsidRDefault="00CB65C6">
          <w:pPr>
            <w:pStyle w:val="EmptyCellLayoutStyle"/>
            <w:spacing w:after="0" w:line="240" w:lineRule="auto"/>
          </w:pPr>
        </w:p>
      </w:tc>
    </w:tr>
    <w:tr w:rsidR="00CB65C6">
      <w:tc>
        <w:tcPr>
          <w:tcW w:w="3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CB65C6" w:rsidRDefault="00CB65C6">
          <w:pPr>
            <w:pStyle w:val="EmptyCellLayoutStyle"/>
            <w:spacing w:after="0" w:line="240" w:lineRule="auto"/>
          </w:pPr>
        </w:p>
      </w:tc>
    </w:tr>
    <w:tr w:rsidR="00CB65C6">
      <w:tc>
        <w:tcPr>
          <w:tcW w:w="3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D2" w:rsidRDefault="00BB30D2">
      <w:pPr>
        <w:spacing w:after="0" w:line="240" w:lineRule="auto"/>
      </w:pPr>
      <w:r>
        <w:separator/>
      </w:r>
    </w:p>
  </w:footnote>
  <w:footnote w:type="continuationSeparator" w:id="0">
    <w:p w:rsidR="00BB30D2" w:rsidRDefault="00BB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07"/>
    <w:rsid w:val="00022949"/>
    <w:rsid w:val="000E420B"/>
    <w:rsid w:val="001966AB"/>
    <w:rsid w:val="00321E05"/>
    <w:rsid w:val="005E7E2B"/>
    <w:rsid w:val="00BB30D2"/>
    <w:rsid w:val="00CB65C6"/>
    <w:rsid w:val="00D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customStyle="1" w:styleId="10">
    <w:name w:val="Заголовок 1 Знак"/>
    <w:basedOn w:val="a0"/>
    <w:link w:val="1"/>
    <w:uiPriority w:val="9"/>
    <w:rsid w:val="00CB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customStyle="1" w:styleId="10">
    <w:name w:val="Заголовок 1 Знак"/>
    <w:basedOn w:val="a0"/>
    <w:link w:val="1"/>
    <w:uiPriority w:val="9"/>
    <w:rsid w:val="00CB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140</Pages>
  <Words>18987</Words>
  <Characters>108232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PollingResultGroupExt</vt:lpstr>
    </vt:vector>
  </TitlesOfParts>
  <Company/>
  <LinksUpToDate>false</LinksUpToDate>
  <CharactersWithSpaces>126966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PollingResultGroupExt</dc:title>
  <dc:creator>User</dc:creator>
  <cp:lastModifiedBy>User</cp:lastModifiedBy>
  <cp:revision>3</cp:revision>
  <dcterms:created xsi:type="dcterms:W3CDTF">2019-04-22T08:24:00Z</dcterms:created>
  <dcterms:modified xsi:type="dcterms:W3CDTF">2019-04-22T08:41:00Z</dcterms:modified>
</cp:coreProperties>
</file>