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1E6" w:rsidRPr="001141E6" w:rsidRDefault="00515AAD" w:rsidP="00AD3BB9">
      <w:pPr>
        <w:pStyle w:val="3"/>
        <w:rPr>
          <w:sz w:val="40"/>
          <w:szCs w:val="40"/>
          <w:lang w:val="uk-UA"/>
        </w:rPr>
      </w:pPr>
      <w:r w:rsidRPr="001141E6">
        <w:rPr>
          <w:sz w:val="40"/>
          <w:szCs w:val="40"/>
          <w:lang w:val="uk-UA"/>
        </w:rPr>
        <w:t>2015 РІК</w:t>
      </w:r>
    </w:p>
    <w:p w:rsidR="00AD3BB9" w:rsidRPr="009A1B72" w:rsidRDefault="00515AAD" w:rsidP="00AD3BB9">
      <w:pPr>
        <w:pStyle w:val="3"/>
        <w:rPr>
          <w:sz w:val="24"/>
          <w:lang w:val="uk-UA"/>
        </w:rPr>
      </w:pPr>
      <w:r w:rsidRPr="00991E2D">
        <w:rPr>
          <w:sz w:val="24"/>
        </w:rPr>
        <w:t xml:space="preserve"> </w:t>
      </w:r>
      <w:r w:rsidRPr="009A1B72">
        <w:rPr>
          <w:sz w:val="24"/>
          <w:lang w:val="uk-UA"/>
        </w:rPr>
        <w:t xml:space="preserve"> 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(ПЕРШЕ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283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39"/>
      </w:tblGrid>
      <w:tr w:rsidR="009675DD" w:rsidRPr="009A1B72" w:rsidTr="002D4B75">
        <w:tc>
          <w:tcPr>
            <w:tcW w:w="959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9675DD" w:rsidRPr="009A1B72" w:rsidRDefault="009675DD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39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9675DD" w:rsidRPr="009A1B72" w:rsidTr="002D4B75">
        <w:tc>
          <w:tcPr>
            <w:tcW w:w="959" w:type="dxa"/>
          </w:tcPr>
          <w:p w:rsidR="009675DD" w:rsidRPr="002D4B16" w:rsidRDefault="009675DD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9675DD" w:rsidRPr="009A1B72" w:rsidRDefault="009675DD" w:rsidP="00AD3B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39" w:type="dxa"/>
          </w:tcPr>
          <w:p w:rsidR="009675DD" w:rsidRPr="009A1B72" w:rsidRDefault="009675DD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депутатів Дунаєвецької міської  ради VІІ скликання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підсумки виборів та визнання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повноважень Дунаєвецького міського голови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утворення лічильної комісії</w:t>
            </w:r>
          </w:p>
          <w:p w:rsidR="00BB28E8" w:rsidRPr="00BB28E8" w:rsidRDefault="007C2771" w:rsidP="007C277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№6-38/2018р)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Тимчасового регламенту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обрання секретаря Дунаєвецької міської ради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</w:p>
          <w:p w:rsidR="00E16DC6" w:rsidRPr="00E16DC6" w:rsidRDefault="00E16DC6" w:rsidP="00E16DC6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9.06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 №3-22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секретаря міської ради</w:t>
            </w:r>
          </w:p>
        </w:tc>
      </w:tr>
      <w:tr w:rsidR="00AC7E2F" w:rsidRPr="006A56B3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9675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переліку постійних комісій 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639" w:type="dxa"/>
          </w:tcPr>
          <w:p w:rsidR="00AC7E2F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персонального складу та обрання голів постійних </w:t>
            </w:r>
          </w:p>
          <w:p w:rsidR="00D24860" w:rsidRDefault="00D24860" w:rsidP="009675D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03.12.2015 №15-1/2015р)</w:t>
            </w:r>
          </w:p>
          <w:p w:rsidR="00D24860" w:rsidRDefault="00D24860" w:rsidP="00D24860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18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.12.2015 №1-1/2015р)</w:t>
            </w:r>
          </w:p>
          <w:p w:rsidR="00092BED" w:rsidRPr="00D24860" w:rsidRDefault="00092BED" w:rsidP="00092BE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10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 №6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</w:t>
            </w:r>
            <w:r w:rsidRPr="00D2486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AC7E2F" w:rsidRPr="006A56B3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639" w:type="dxa"/>
          </w:tcPr>
          <w:p w:rsidR="00AC7E2F" w:rsidRPr="009A1B72" w:rsidRDefault="00AC7E2F" w:rsidP="00071919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 до рішення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 №1-43/2014р. від 19 грудня 2014 року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639" w:type="dxa"/>
          </w:tcPr>
          <w:p w:rsidR="00AC7E2F" w:rsidRPr="009A1B72" w:rsidRDefault="00AC7E2F" w:rsidP="00AC7E2F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порядок виконання бюджетів територіальних громад, що увійшли до складу Дунаєвецької міської  ради 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639" w:type="dxa"/>
          </w:tcPr>
          <w:p w:rsidR="00AC7E2F" w:rsidRPr="009A1B72" w:rsidRDefault="00AC7E2F" w:rsidP="009675D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покладання обов’язків старости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639" w:type="dxa"/>
          </w:tcPr>
          <w:p w:rsidR="00AC7E2F" w:rsidRDefault="00AC7E2F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припинення діяльності сільських рад, що увійшли до складу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Дунаєвецької міської  ради </w:t>
            </w:r>
          </w:p>
          <w:p w:rsidR="007B6F1D" w:rsidRPr="007B6F1D" w:rsidRDefault="007B6F1D" w:rsidP="00AC7E2F">
            <w:pPr>
              <w:tabs>
                <w:tab w:val="left" w:pos="6238"/>
              </w:tabs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7B6F1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ВТРАТИЛО ЧИННІСТЬ</w:t>
            </w:r>
          </w:p>
        </w:tc>
      </w:tr>
      <w:tr w:rsidR="00AC7E2F" w:rsidRPr="009A1B72" w:rsidTr="002D4B75">
        <w:tc>
          <w:tcPr>
            <w:tcW w:w="959" w:type="dxa"/>
          </w:tcPr>
          <w:p w:rsidR="00AC7E2F" w:rsidRPr="002D4B16" w:rsidRDefault="00AC7E2F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25.11.2015 р.</w:t>
            </w:r>
          </w:p>
        </w:tc>
        <w:tc>
          <w:tcPr>
            <w:tcW w:w="1701" w:type="dxa"/>
          </w:tcPr>
          <w:p w:rsidR="00AC7E2F" w:rsidRPr="009A1B72" w:rsidRDefault="00AC7E2F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639" w:type="dxa"/>
          </w:tcPr>
          <w:p w:rsidR="00CB0777" w:rsidRPr="00CB0777" w:rsidRDefault="00AC7E2F" w:rsidP="00CB0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 робочої групи по підготовці нормативних документів, що регламентують діяльність Дунаєвецької міської ради</w:t>
            </w:r>
          </w:p>
        </w:tc>
      </w:tr>
    </w:tbl>
    <w:p w:rsidR="00B0165F" w:rsidRPr="009B567E" w:rsidRDefault="00B0165F" w:rsidP="00AD3BB9">
      <w:pPr>
        <w:pStyle w:val="3"/>
        <w:rPr>
          <w:sz w:val="24"/>
        </w:rPr>
      </w:pPr>
    </w:p>
    <w:p w:rsidR="00AD3BB9" w:rsidRPr="009A1B72" w:rsidRDefault="00AD3BB9" w:rsidP="00AD3BB9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1</w:t>
      </w:r>
      <w:r w:rsidRPr="009A1B72">
        <w:rPr>
          <w:sz w:val="24"/>
          <w:lang w:val="uk-UA"/>
        </w:rPr>
        <w:t xml:space="preserve"> СЕСІЇ (друге засідання)</w:t>
      </w:r>
      <w:r w:rsidR="00AE3283" w:rsidRPr="009A1B72">
        <w:rPr>
          <w:sz w:val="24"/>
          <w:lang w:val="uk-UA"/>
        </w:rPr>
        <w:t xml:space="preserve">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6555FE" w:rsidRPr="009A1B72" w:rsidTr="00C22514">
        <w:tc>
          <w:tcPr>
            <w:tcW w:w="959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Регламенту роботи Дунаєвецької міської ради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Положення про постійні комісії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Дунаєвецької міської ради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затвердження Положення про старосту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об’єднаної територіальної громади</w:t>
            </w:r>
          </w:p>
          <w:p w:rsidR="00AE7D9B" w:rsidRDefault="00AE7D9B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(внесення змін від 31.03.2016 №27-6/2016р)</w:t>
            </w:r>
          </w:p>
          <w:p w:rsidR="007C2771" w:rsidRPr="007C2771" w:rsidRDefault="007C2771" w:rsidP="00AE7D9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16.05.2017 №5-21/2017р)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закріплення депутатів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Дунаєвецької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скликання за округами</w:t>
            </w:r>
          </w:p>
          <w:p w:rsidR="00D24860" w:rsidRPr="00D24860" w:rsidRDefault="00D24860" w:rsidP="00D2486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18.12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 №2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5</w:t>
            </w:r>
            <w:r w:rsidR="00335E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покладання обов’язків старости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утворення комісії з реорганізації</w:t>
            </w:r>
          </w:p>
        </w:tc>
      </w:tr>
      <w:tr w:rsidR="006555FE" w:rsidRPr="007B6F1D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 - місцевих  рад територіальних громад, що об’єдналися</w:t>
            </w:r>
          </w:p>
          <w:p w:rsidR="00335EB0" w:rsidRPr="009A1B72" w:rsidRDefault="00335EB0" w:rsidP="00335EB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05.01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 №1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3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покладання обов’язків із вчинення нотаріальних дій</w:t>
            </w:r>
          </w:p>
        </w:tc>
      </w:tr>
      <w:tr w:rsidR="006555FE" w:rsidRPr="006A56B3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№9-1/2015р</w:t>
            </w:r>
          </w:p>
        </w:tc>
        <w:tc>
          <w:tcPr>
            <w:tcW w:w="9673" w:type="dxa"/>
          </w:tcPr>
          <w:p w:rsidR="000B787C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утворення та  визначення кількісного складу виконавчого комітету Дунаєвецької міської ради</w:t>
            </w:r>
          </w:p>
          <w:p w:rsidR="00911ACB" w:rsidRDefault="00911ACB" w:rsidP="00115DAC">
            <w:pP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05.01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.201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 №1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3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6р)</w:t>
            </w:r>
          </w:p>
          <w:p w:rsidR="00911ACB" w:rsidRPr="00911ACB" w:rsidRDefault="00911ACB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(втратило чинність </w:t>
            </w:r>
            <w:r w:rsidR="00E95DB9" w:rsidRPr="009B567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D20164">
              <w:rPr>
                <w:rFonts w:ascii="Times New Roman" w:hAnsi="Times New Roman"/>
                <w:color w:val="FF0000"/>
                <w:lang w:val="uk-UA"/>
              </w:rPr>
              <w:t>в частині щодо кількості чоловік</w:t>
            </w:r>
            <w:r w:rsidR="00E95DB9" w:rsidRPr="009B567E">
              <w:rPr>
                <w:rFonts w:ascii="Times New Roman" w:hAnsi="Times New Roman"/>
                <w:color w:val="FF0000"/>
                <w:lang w:val="uk-UA"/>
              </w:rPr>
              <w:t>)</w:t>
            </w: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11.04.2017 №7-7/2016р)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структури виконавчого комітету Дунаєвецької міської ради на 2015 рік</w:t>
            </w:r>
          </w:p>
          <w:p w:rsidR="000B787C" w:rsidRPr="000B787C" w:rsidRDefault="00E95DB9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pStyle w:val="a4"/>
              <w:ind w:right="-1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Михальського Л.Т. на посаді заступника міського голови з питань діяльності виконавчих органів ради та про умови оплати праці Михальського Л.Т.   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№12-1/2015р</w:t>
            </w:r>
          </w:p>
        </w:tc>
        <w:tc>
          <w:tcPr>
            <w:tcW w:w="9673" w:type="dxa"/>
          </w:tcPr>
          <w:p w:rsidR="006555FE" w:rsidRPr="009A1B72" w:rsidRDefault="00C30D96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Панасевич  Г. І. на посаді керуючої справами виконавчого комітету та про умови оплати праці   </w:t>
            </w:r>
          </w:p>
        </w:tc>
      </w:tr>
      <w:tr w:rsidR="006555FE" w:rsidRPr="009A1B72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затвердження персонального складу виконавчого комітету Дунаєвецької міської ради</w:t>
            </w:r>
          </w:p>
          <w:p w:rsidR="0061639F" w:rsidRDefault="0061639F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внесення змін 16.02.2016 №7-5/2016</w:t>
            </w:r>
            <w:r w:rsidR="00335EB0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  <w:p w:rsidR="00911ACB" w:rsidRPr="00911ACB" w:rsidRDefault="00911ACB" w:rsidP="00115DAC">
            <w:pPr>
              <w:tabs>
                <w:tab w:val="left" w:pos="6238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11.04.2017 №7-7/2016р)</w:t>
            </w:r>
          </w:p>
        </w:tc>
      </w:tr>
      <w:tr w:rsidR="006555FE" w:rsidRPr="006A56B3" w:rsidTr="00C22514">
        <w:tc>
          <w:tcPr>
            <w:tcW w:w="959" w:type="dxa"/>
          </w:tcPr>
          <w:p w:rsidR="006555FE" w:rsidRPr="002D4B16" w:rsidRDefault="006555FE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6555FE" w:rsidRPr="009A1B72" w:rsidRDefault="006555FE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№14-1/2015р</w:t>
            </w:r>
          </w:p>
        </w:tc>
        <w:tc>
          <w:tcPr>
            <w:tcW w:w="9673" w:type="dxa"/>
          </w:tcPr>
          <w:p w:rsidR="006555FE" w:rsidRDefault="00C30D96" w:rsidP="00115DA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утворення адміністративної комісії при виконавчому комітеті Дунаєвецької міської ради</w:t>
            </w:r>
          </w:p>
          <w:p w:rsidR="00CB0777" w:rsidRDefault="00CB0777" w:rsidP="00CB0777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08.02.2018 №12-33/2018р.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C323C" w:rsidRPr="009A1B72" w:rsidRDefault="00CC323C" w:rsidP="00CC323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30.05.2018 №26-362018р)</w:t>
            </w:r>
          </w:p>
        </w:tc>
      </w:tr>
      <w:tr w:rsidR="00C30D96" w:rsidRPr="006A56B3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комісії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03.12.2015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проведення аудиторської перевірки Дунаєвецької міської ради та комунальних підприємств</w:t>
            </w:r>
          </w:p>
        </w:tc>
      </w:tr>
    </w:tbl>
    <w:p w:rsidR="006555FE" w:rsidRPr="009A1B72" w:rsidRDefault="006555FE" w:rsidP="006555FE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AD3BB9" w:rsidRPr="009A1B72" w:rsidRDefault="00515AAD" w:rsidP="00AD3BB9">
      <w:pPr>
        <w:pStyle w:val="3"/>
        <w:rPr>
          <w:sz w:val="24"/>
        </w:rPr>
      </w:pPr>
      <w:r w:rsidRPr="009A1B72">
        <w:rPr>
          <w:sz w:val="24"/>
          <w:lang w:val="uk-UA"/>
        </w:rPr>
        <w:lastRenderedPageBreak/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 xml:space="preserve">1 </w:t>
      </w:r>
      <w:r w:rsidRPr="009A1B72">
        <w:rPr>
          <w:sz w:val="24"/>
          <w:lang w:val="uk-UA"/>
        </w:rPr>
        <w:t xml:space="preserve">СЕСІЇ (ТРЕТЄ ЗАСІДАННЯ)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6A56B3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рішення  №9-1/2015 від 25.11.2015 «Про затвердження персонального складу та обрання </w:t>
            </w:r>
            <w:r w:rsidRPr="009A1B72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голів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постійних комісій Дунаєвецької міської 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скликання». </w:t>
            </w:r>
          </w:p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додатку рішення №4-1/2015 від 03.12.2015 року «Про закріплення депутатів Дунаєвецької міської ради сьомого скликання за округами».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рішень місцевих рад територіальних громад, що об’єдналися.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виготовлення номерних печаток  для довідок старостам Дунаєвецької міської об’єднаної територіальної громади.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м. Дунаївці та  с. Мушкутинці Дунаєвецького району.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звернення ФОП Романова С.В.  щодо надання дозволу на виконання робіт в рахунок пайової участі у створенні, розвитку інженерно-транспортної та соціальної інфраструктури міста.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 № 428 від 25 лютого 2015 року.</w:t>
            </w:r>
          </w:p>
        </w:tc>
      </w:tr>
      <w:tr w:rsidR="00C30D96" w:rsidRPr="006A56B3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293 від 05 червня 2008 року.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9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 договір оренди земельної ділянки № 403 від 31 травня 2013 року.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148 від 24 лютого 2005 року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поновлення договорів оренди.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ділянки, та передачу безоплатно у власність земельної ділянки.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7F4FD0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дозволів на розроблення документації із землеустрою.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7F4FD0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2016 році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AD3BB9" w:rsidRPr="009A1B72" w:rsidRDefault="00AD3BB9" w:rsidP="00AD3BB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lastRenderedPageBreak/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2</w:t>
      </w:r>
      <w:r w:rsidRPr="009A1B72">
        <w:rPr>
          <w:sz w:val="24"/>
          <w:lang w:val="uk-UA"/>
        </w:rPr>
        <w:t xml:space="preserve">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6A56B3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Дунаєвецької міської ради об'єднаної територіальної громади на 2016 рік.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об'єднаної територіальної громади.</w:t>
            </w:r>
          </w:p>
        </w:tc>
      </w:tr>
      <w:tr w:rsidR="00C30D96" w:rsidRPr="006A56B3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роках».</w:t>
            </w:r>
          </w:p>
        </w:tc>
      </w:tr>
      <w:tr w:rsidR="00C30D96" w:rsidRPr="006A56B3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безоплатне прийняття у комунальну власність Дунаєвецької міської ради об’єднаної територіальної громади цілісних майнових комплексів комунальних установ та закладів Дунаєвецької районної ради.</w:t>
            </w:r>
          </w:p>
        </w:tc>
      </w:tr>
      <w:tr w:rsidR="00C30D96" w:rsidRPr="00827923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та загальної чисельності апарату Дунаєвецької міської ради, виконавчого комітету міської ради та виконавчих органів міської ради. </w:t>
            </w:r>
          </w:p>
          <w:p w:rsidR="00102B78" w:rsidRDefault="00102B78" w:rsidP="00C30D9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16.02.2016 №8</w:t>
            </w:r>
            <w:r w:rsidRPr="0061639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-5/2016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р)</w:t>
            </w:r>
          </w:p>
          <w:p w:rsidR="00AE7D9B" w:rsidRDefault="00AE7D9B" w:rsidP="00102B7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102B78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31.03.2016 №22-6/2016р)</w:t>
            </w:r>
          </w:p>
          <w:p w:rsidR="00717AEC" w:rsidRDefault="00717AEC" w:rsidP="00717AEC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6.2016 №5-9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Default="00754D8A" w:rsidP="00754D8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№19-10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№14-12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D5AD7" w:rsidRDefault="003D5AD7" w:rsidP="003D5A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12.2016 №5-15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3C75AB" w:rsidRDefault="003C75AB" w:rsidP="003C75A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№18-19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182038" w:rsidRDefault="00182038" w:rsidP="0018203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11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07.2017 №3-23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8E32D7" w:rsidRDefault="008E32D7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№7-26/2017р.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E07CF" w:rsidRDefault="007E07CF" w:rsidP="008E32D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2D1B51" w:rsidRDefault="002D1B51" w:rsidP="002D1B5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CB0777" w:rsidRDefault="00CB0777" w:rsidP="00CB077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3862E8" w:rsidRPr="00754D8A" w:rsidRDefault="003862E8" w:rsidP="003862E8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№11-35/2018р)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рішень місцевих рад територіальних громад, що об</w:t>
            </w:r>
            <w:r w:rsidR="00BF4E71"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єдналися.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pStyle w:val="a6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допомоги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виділення коштів на закупівлю продуктових наборів сім’ям переселенців та сім’ям загиблих в АТО.</w:t>
            </w:r>
          </w:p>
        </w:tc>
      </w:tr>
      <w:tr w:rsidR="00C30D96" w:rsidRPr="007B6F1D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встановлення розміру вартості харчування та батьківської плати за харчування дітей в дошкільних навчальних закладах по Дунаєвецькій міській раді об'єднаної  територіальної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громади.</w:t>
            </w:r>
          </w:p>
          <w:p w:rsidR="00335EB0" w:rsidRPr="009A1B72" w:rsidRDefault="00335EB0" w:rsidP="00335E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1.2016 №35-4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земельної ділянки   Грабовському Володимиру Євгеновичу.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2D4B16" w:rsidRDefault="00C30D96" w:rsidP="002D4B16">
            <w:pPr>
              <w:pStyle w:val="a8"/>
              <w:numPr>
                <w:ilvl w:val="0"/>
                <w:numId w:val="14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/2015р</w:t>
            </w: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Штанько Анатолію Мар'яновичу.</w:t>
            </w:r>
          </w:p>
        </w:tc>
      </w:tr>
      <w:tr w:rsidR="00C30D96" w:rsidRPr="006A56B3" w:rsidTr="00C22514">
        <w:tc>
          <w:tcPr>
            <w:tcW w:w="959" w:type="dxa"/>
          </w:tcPr>
          <w:p w:rsidR="00C30D96" w:rsidRPr="003E39CD" w:rsidRDefault="00C30D96" w:rsidP="003E39CD">
            <w:pPr>
              <w:ind w:left="360"/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24.12.2015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9673" w:type="dxa"/>
          </w:tcPr>
          <w:p w:rsidR="00C30D96" w:rsidRPr="009A1B72" w:rsidRDefault="00C30D96" w:rsidP="00C30D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Різне</w:t>
            </w:r>
          </w:p>
          <w:p w:rsidR="00C30D96" w:rsidRPr="009A1B72" w:rsidRDefault="00C30D96" w:rsidP="00C30D96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інформацію депутата Поліщука Ю.С. щодо підтримки сесією міської ради питання розгляду та внесення змін до Податкового кодексу України та Бюджетного кодексу України.</w:t>
            </w: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D3BB9" w:rsidRPr="009A1B72" w:rsidRDefault="00AD3BB9" w:rsidP="00AD3BB9">
      <w:pPr>
        <w:pStyle w:val="a3"/>
        <w:ind w:left="0" w:right="-1"/>
        <w:rPr>
          <w:b w:val="0"/>
          <w:bCs/>
          <w:szCs w:val="24"/>
        </w:rPr>
      </w:pPr>
    </w:p>
    <w:p w:rsidR="001141E6" w:rsidRDefault="001141E6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  <w:r>
        <w:rPr>
          <w:sz w:val="24"/>
          <w:lang w:val="uk-UA"/>
        </w:rPr>
        <w:br w:type="page"/>
      </w:r>
    </w:p>
    <w:p w:rsidR="001141E6" w:rsidRPr="001141E6" w:rsidRDefault="00515AAD" w:rsidP="00F92BD8">
      <w:pPr>
        <w:pStyle w:val="3"/>
        <w:rPr>
          <w:sz w:val="40"/>
          <w:szCs w:val="40"/>
          <w:lang w:val="uk-UA"/>
        </w:rPr>
      </w:pPr>
      <w:r w:rsidRPr="001141E6">
        <w:rPr>
          <w:sz w:val="40"/>
          <w:szCs w:val="40"/>
          <w:lang w:val="uk-UA"/>
        </w:rPr>
        <w:lastRenderedPageBreak/>
        <w:t>2016 РІК</w:t>
      </w:r>
    </w:p>
    <w:p w:rsidR="00F92BD8" w:rsidRPr="009A1B72" w:rsidRDefault="00515AAD" w:rsidP="00F92BD8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>
        <w:rPr>
          <w:sz w:val="24"/>
          <w:lang w:val="uk-UA"/>
        </w:rPr>
        <w:t>3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30D96" w:rsidRPr="009A1B72" w:rsidTr="00C22514">
        <w:tc>
          <w:tcPr>
            <w:tcW w:w="959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30D96" w:rsidRPr="006A56B3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C30D9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першої сесії (друге пленарне засідання)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03 грудня  2015 року № 7-1/2015р «Про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припинення діяльності (реорганізації) шляхом приєднання юридичних осіб - місцевих  рад територ</w:t>
            </w:r>
            <w:r w:rsidR="0062107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іальних громад, що об’єдналися»</w:t>
            </w:r>
          </w:p>
        </w:tc>
      </w:tr>
      <w:tr w:rsidR="00C30D96" w:rsidRPr="006A56B3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№2-3/2016р</w:t>
            </w:r>
          </w:p>
        </w:tc>
        <w:tc>
          <w:tcPr>
            <w:tcW w:w="9673" w:type="dxa"/>
          </w:tcPr>
          <w:p w:rsidR="00C30D96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в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иконавчих органів міської ради</w:t>
            </w:r>
          </w:p>
          <w:p w:rsidR="00621071" w:rsidRDefault="00621071" w:rsidP="0062107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FA29C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№20-8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0E3337" w:rsidRPr="009A1B72" w:rsidRDefault="000E3337" w:rsidP="0062107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№33-19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у комунальну власність міської ради з власності територіальних громад сіл, сели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 та міста Дунаєвецького району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№4-3/2016р</w:t>
            </w:r>
          </w:p>
        </w:tc>
        <w:tc>
          <w:tcPr>
            <w:tcW w:w="9673" w:type="dxa"/>
          </w:tcPr>
          <w:p w:rsidR="00C30D96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назви та затвердження статутів в новій редак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ції юридичних осіб міської ради</w:t>
            </w:r>
          </w:p>
          <w:p w:rsidR="00ED09BF" w:rsidRPr="00ED09BF" w:rsidRDefault="00ED09BF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09B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змін12.08.2016 р. №10-11/2016р)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праві оперативного управління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попередню згоду на прийняття майна у комунальну власність міської ради з власності територіальних громад сіл, селищ та міста Дунаєвецького району.</w:t>
            </w:r>
          </w:p>
        </w:tc>
      </w:tr>
      <w:tr w:rsidR="00C30D96" w:rsidRPr="006A56B3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№7-3/2016р</w:t>
            </w:r>
          </w:p>
        </w:tc>
        <w:tc>
          <w:tcPr>
            <w:tcW w:w="9673" w:type="dxa"/>
          </w:tcPr>
          <w:p w:rsidR="00C30D96" w:rsidRPr="009A1B72" w:rsidRDefault="00C30D96" w:rsidP="003E39C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другої позачергової сесії міської ради №1-2/2015 від 24.12.2015 р. «</w:t>
            </w:r>
            <w:r w:rsidR="006210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міський бюджет на 2016 рік»</w:t>
            </w:r>
          </w:p>
        </w:tc>
      </w:tr>
      <w:tr w:rsidR="00C30D96" w:rsidRPr="009A1B72" w:rsidTr="00C22514">
        <w:tc>
          <w:tcPr>
            <w:tcW w:w="959" w:type="dxa"/>
          </w:tcPr>
          <w:p w:rsidR="00C30D96" w:rsidRPr="003E39CD" w:rsidRDefault="00C30D9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05.01.2016 р.</w:t>
            </w:r>
          </w:p>
        </w:tc>
        <w:tc>
          <w:tcPr>
            <w:tcW w:w="1701" w:type="dxa"/>
          </w:tcPr>
          <w:p w:rsidR="00C30D96" w:rsidRPr="009A1B72" w:rsidRDefault="00C30D96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№8-3/2016р</w:t>
            </w:r>
          </w:p>
        </w:tc>
        <w:tc>
          <w:tcPr>
            <w:tcW w:w="9673" w:type="dxa"/>
          </w:tcPr>
          <w:p w:rsidR="00C30D96" w:rsidRPr="00621071" w:rsidRDefault="00C30D96" w:rsidP="003E39C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вулиць та провулків на території  с. Залісці та</w:t>
            </w:r>
            <w:r w:rsidR="00621071">
              <w:rPr>
                <w:rFonts w:ascii="Times New Roman" w:hAnsi="Times New Roman" w:cs="Times New Roman"/>
                <w:sz w:val="24"/>
                <w:szCs w:val="24"/>
              </w:rPr>
              <w:t xml:space="preserve"> с.Зеленче Дунаєвецького району</w:t>
            </w:r>
          </w:p>
        </w:tc>
      </w:tr>
    </w:tbl>
    <w:p w:rsidR="00115DAC" w:rsidRPr="009A1B72" w:rsidRDefault="00115DAC" w:rsidP="00115DAC">
      <w:pPr>
        <w:pStyle w:val="3"/>
        <w:rPr>
          <w:sz w:val="24"/>
          <w:lang w:val="uk-UA"/>
        </w:rPr>
      </w:pPr>
    </w:p>
    <w:p w:rsidR="00115DAC" w:rsidRPr="009A1B72" w:rsidRDefault="00115DAC" w:rsidP="00115DAC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>ПОРЯДОК   ДЕННИЙ</w:t>
      </w:r>
      <w:r w:rsidRPr="009A1B72">
        <w:rPr>
          <w:sz w:val="24"/>
        </w:rPr>
        <w:t xml:space="preserve"> </w:t>
      </w:r>
      <w:r w:rsidR="001141E6">
        <w:rPr>
          <w:sz w:val="24"/>
          <w:lang w:val="uk-UA"/>
        </w:rPr>
        <w:t>4</w:t>
      </w:r>
      <w:r w:rsidR="00AE3283" w:rsidRPr="009A1B72">
        <w:rPr>
          <w:sz w:val="24"/>
          <w:lang w:val="uk-UA"/>
        </w:rPr>
        <w:t xml:space="preserve"> СЕСІЇ </w:t>
      </w:r>
      <w:r w:rsidR="00AE3283" w:rsidRPr="009A1B72">
        <w:rPr>
          <w:bCs w:val="0"/>
          <w:sz w:val="24"/>
          <w:lang w:val="uk-UA"/>
        </w:rPr>
        <w:t xml:space="preserve">МІСЬКОЇ РАДИ </w:t>
      </w:r>
      <w:r w:rsidR="00AE3283" w:rsidRPr="009A1B72">
        <w:rPr>
          <w:bCs w:val="0"/>
          <w:sz w:val="24"/>
          <w:lang w:val="en-US"/>
        </w:rPr>
        <w:t>V</w:t>
      </w:r>
      <w:r w:rsidR="00AE3283"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115DAC" w:rsidRPr="009A1B72" w:rsidTr="00C22514">
        <w:tc>
          <w:tcPr>
            <w:tcW w:w="959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помічника-консультанта депутата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та звітів територіальних громад за 2015 рік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№3-4/2016р</w:t>
            </w:r>
          </w:p>
        </w:tc>
        <w:tc>
          <w:tcPr>
            <w:tcW w:w="9673" w:type="dxa"/>
          </w:tcPr>
          <w:p w:rsidR="00115DAC" w:rsidRPr="009A1B72" w:rsidRDefault="0041736D" w:rsidP="00115DA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</w:t>
            </w:r>
            <w:r w:rsidR="00115DAC"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до міського бюджету на 2016 рік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 встановлення  на території Дунаєвецької  міської ради податків і зборів та втрату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чинності рішень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місцевих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рад</w:t>
            </w:r>
          </w:p>
          <w:p w:rsidR="00ED09BF" w:rsidRDefault="00ED09BF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ED09B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(внесення змін 14.07.2016 р. №12-10/2016р)</w:t>
            </w:r>
          </w:p>
          <w:p w:rsidR="00463046" w:rsidRPr="00ED09BF" w:rsidRDefault="00463046" w:rsidP="00115DAC">
            <w:pPr>
              <w:pStyle w:val="31"/>
              <w:spacing w:after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</w:tr>
      <w:tr w:rsidR="00115DAC" w:rsidRPr="007B6F1D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</w:rPr>
              <w:t>ів підприємницької діяльності –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фізичних осіб по Дунаєвецькій міській раді</w:t>
            </w:r>
          </w:p>
          <w:p w:rsidR="00F24C9F" w:rsidRPr="009A1B72" w:rsidRDefault="00F24C9F" w:rsidP="00115DAC">
            <w:pPr>
              <w:pStyle w:val="31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02.2017 №16-19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  встановлення  на території Дунаєвецької міської ради ставки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податку на підакцизні товари</w:t>
            </w:r>
          </w:p>
        </w:tc>
      </w:tr>
      <w:tr w:rsidR="00115DAC" w:rsidRPr="009A1B72" w:rsidTr="004C7EDD">
        <w:trPr>
          <w:trHeight w:val="290"/>
        </w:trPr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ind w:right="-56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  встановлення  на території Дунаєвецької  міської  ради туристичного збору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№8-4/2016р</w:t>
            </w:r>
          </w:p>
        </w:tc>
        <w:tc>
          <w:tcPr>
            <w:tcW w:w="9673" w:type="dxa"/>
          </w:tcPr>
          <w:p w:rsidR="00115DAC" w:rsidRDefault="00115DAC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</w:t>
            </w:r>
            <w:r w:rsidR="0041736D"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сплати земельного податку</w:t>
            </w:r>
          </w:p>
          <w:p w:rsidR="006934E0" w:rsidRPr="006934E0" w:rsidRDefault="006934E0" w:rsidP="0041736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16.12.2016 №7</w:t>
            </w: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-16/2016р)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план роботи міської ради на перше півріччя 2016 рік 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розгляд Акту Перевірки додержання суб’єктами господарювання законодавства </w:t>
            </w:r>
          </w:p>
          <w:p w:rsidR="00115DAC" w:rsidRPr="009A1B72" w:rsidRDefault="00115DAC" w:rsidP="00115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працю та загальнообов’язкове державне соціальне страхування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115DAC" w:rsidRPr="006A56B3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3"/>
              <w:tabs>
                <w:tab w:val="left" w:pos="4678"/>
              </w:tabs>
              <w:ind w:left="0" w:right="0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</w:t>
            </w:r>
            <w:r w:rsidRPr="009A1B72">
              <w:rPr>
                <w:b w:val="0"/>
                <w:szCs w:val="24"/>
              </w:rPr>
              <w:t xml:space="preserve">фізичної особи підприємця </w:t>
            </w:r>
            <w:r w:rsidRPr="009A1B72">
              <w:rPr>
                <w:b w:val="0"/>
                <w:bCs/>
                <w:szCs w:val="24"/>
              </w:rPr>
              <w:t>Ватралюка Р.М. щодо врахування в рахунок пайової участі акту виконаних робіт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надання  матеріальної допомоги</w:t>
            </w:r>
          </w:p>
        </w:tc>
      </w:tr>
      <w:tr w:rsidR="00115DAC" w:rsidRPr="006A56B3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№15-4/2016р</w:t>
            </w:r>
          </w:p>
        </w:tc>
        <w:tc>
          <w:tcPr>
            <w:tcW w:w="9673" w:type="dxa"/>
          </w:tcPr>
          <w:p w:rsidR="00115DAC" w:rsidRPr="009A1B72" w:rsidRDefault="00115DAC" w:rsidP="004173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 з власності територіальних громад сіл, селищ та міста Дунаєвецького району в особі Дунаєвецької районної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платних послуг, що надаються закладами культури, які знаходяться у власності Дунаєвецької міської ради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ind w:righ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безоплатні суспільно корисні роботи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підтримки хворих нефрологічного профілю на 2016-2017 роки</w:t>
            </w:r>
          </w:p>
          <w:p w:rsidR="000B346B" w:rsidRPr="000B346B" w:rsidRDefault="000B346B" w:rsidP="00115DAC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21.04.2017 №6-20/2017р)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31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Програми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№20-4/2016р</w:t>
            </w:r>
          </w:p>
        </w:tc>
        <w:tc>
          <w:tcPr>
            <w:tcW w:w="9673" w:type="dxa"/>
          </w:tcPr>
          <w:p w:rsidR="00115DAC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Програми соціального захисту населення Дунаєвецької міської ради</w:t>
            </w:r>
            <w:r w:rsidR="0041736D" w:rsidRPr="009A1B72">
              <w:rPr>
                <w:sz w:val="24"/>
                <w:szCs w:val="24"/>
              </w:rPr>
              <w:t xml:space="preserve"> </w:t>
            </w:r>
            <w:r w:rsidR="0041736D" w:rsidRPr="009A1B72">
              <w:rPr>
                <w:sz w:val="24"/>
                <w:szCs w:val="24"/>
                <w:lang w:val="uk-UA"/>
              </w:rPr>
              <w:t>н</w:t>
            </w:r>
            <w:r w:rsidRPr="009A1B72">
              <w:rPr>
                <w:sz w:val="24"/>
                <w:szCs w:val="24"/>
              </w:rPr>
              <w:t>а 2016-2017 роки</w:t>
            </w:r>
          </w:p>
          <w:p w:rsidR="00655160" w:rsidRPr="00655160" w:rsidRDefault="00655160" w:rsidP="0065516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№4-29/2017р.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 xml:space="preserve">Про затвердження Програми соціальної підтримки осіб, які беруть (брали) участь </w:t>
            </w:r>
          </w:p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в антитерористичній операції та членів їх сімей, які зареєстровані на території Дунаєвецької міської ради на 2016-2017 роки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№22-4/2016р</w:t>
            </w:r>
          </w:p>
        </w:tc>
        <w:tc>
          <w:tcPr>
            <w:tcW w:w="9673" w:type="dxa"/>
          </w:tcPr>
          <w:p w:rsidR="00115DAC" w:rsidRPr="009A1B72" w:rsidRDefault="00115DAC" w:rsidP="00115DAC">
            <w:pPr>
              <w:pStyle w:val="a8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 xml:space="preserve">Про затвердження Програми будівництва та реконструкції мереж зовнішнього освітлення </w:t>
            </w:r>
            <w:r w:rsidRPr="009A1B72">
              <w:rPr>
                <w:sz w:val="24"/>
                <w:szCs w:val="24"/>
              </w:rPr>
              <w:lastRenderedPageBreak/>
              <w:t>вулиць населених пунктів, що входять до ск</w:t>
            </w:r>
            <w:r w:rsidR="00BD3F82" w:rsidRPr="009A1B72">
              <w:rPr>
                <w:sz w:val="24"/>
                <w:szCs w:val="24"/>
              </w:rPr>
              <w:t xml:space="preserve">ладу Дунаєвецької міської ради </w:t>
            </w:r>
            <w:r w:rsidRPr="009A1B72">
              <w:rPr>
                <w:sz w:val="24"/>
                <w:szCs w:val="24"/>
              </w:rPr>
              <w:t>на 2016-2020 роки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 ділянками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в оренду земельної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</w:tr>
      <w:tr w:rsidR="00115DAC" w:rsidRPr="009A1B72" w:rsidTr="00C22514">
        <w:tc>
          <w:tcPr>
            <w:tcW w:w="959" w:type="dxa"/>
          </w:tcPr>
          <w:p w:rsidR="00115DAC" w:rsidRPr="003E39CD" w:rsidRDefault="00115DAC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115DAC" w:rsidRPr="009A1B72" w:rsidRDefault="00115DAC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9673" w:type="dxa"/>
          </w:tcPr>
          <w:p w:rsidR="00115DAC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ділянокта передачу безоплатно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</w:tr>
      <w:tr w:rsidR="00BD3F82" w:rsidRPr="006A56B3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</w:t>
            </w:r>
            <w:r w:rsidR="005A147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сесії Малокужелівської сільської ради №3-21/2008від 18 грудня 2008 року</w:t>
            </w:r>
          </w:p>
        </w:tc>
      </w:tr>
      <w:tr w:rsidR="00BD3F82" w:rsidRPr="006A56B3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рішеннясесії Вихрівської сільської ради №5-48/2015від 14 серпня 2015 року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дозволів на розроблення документації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із землеустрою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</w:tr>
      <w:tr w:rsidR="00BD3F82" w:rsidRPr="006A56B3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сесії міської ради №2-35/2014р.від 15 січня 2014 року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договору оренди земельної ділянки №275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115D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№34-4/2016р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територіальних громад, що приєднались до міської ради на праві господарського відання</w:t>
            </w:r>
          </w:p>
        </w:tc>
      </w:tr>
      <w:tr w:rsidR="00BD3F82" w:rsidRPr="006A56B3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28.01.2016 р.</w:t>
            </w:r>
          </w:p>
        </w:tc>
        <w:tc>
          <w:tcPr>
            <w:tcW w:w="1701" w:type="dxa"/>
          </w:tcPr>
          <w:p w:rsidR="00BD3F82" w:rsidRPr="009A1B72" w:rsidRDefault="00BD3F82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№35-4/2016р</w:t>
            </w:r>
          </w:p>
        </w:tc>
        <w:tc>
          <w:tcPr>
            <w:tcW w:w="9673" w:type="dxa"/>
          </w:tcPr>
          <w:p w:rsidR="00BD3F82" w:rsidRPr="009A1B72" w:rsidRDefault="00BD3F82" w:rsidP="0041736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другої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24.12.2015 р.№9-2/2015р</w:t>
            </w:r>
          </w:p>
        </w:tc>
      </w:tr>
    </w:tbl>
    <w:p w:rsidR="00F92BD8" w:rsidRPr="009A1B72" w:rsidRDefault="00F92BD8" w:rsidP="00F92BD8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D3F82" w:rsidRPr="009A1B72" w:rsidRDefault="00BD3F82" w:rsidP="00BD3F82">
      <w:pPr>
        <w:pStyle w:val="a3"/>
        <w:ind w:left="0" w:right="-1"/>
        <w:rPr>
          <w:b w:val="0"/>
          <w:bCs/>
          <w:szCs w:val="24"/>
        </w:rPr>
      </w:pPr>
    </w:p>
    <w:p w:rsidR="00BD3F82" w:rsidRPr="009A1B72" w:rsidRDefault="00515AAD" w:rsidP="00BD3F82">
      <w:pPr>
        <w:pStyle w:val="3"/>
        <w:rPr>
          <w:sz w:val="24"/>
          <w:lang w:val="uk-UA"/>
        </w:rPr>
      </w:pPr>
      <w:r w:rsidRPr="009A1B72">
        <w:rPr>
          <w:sz w:val="24"/>
          <w:lang w:val="uk-UA"/>
        </w:rPr>
        <w:t xml:space="preserve">ПОРЯДОК   ДЕННИЙ </w:t>
      </w:r>
      <w:r>
        <w:rPr>
          <w:sz w:val="24"/>
          <w:lang w:val="uk-UA"/>
        </w:rPr>
        <w:t>5</w:t>
      </w:r>
      <w:r w:rsidRPr="009A1B72">
        <w:rPr>
          <w:sz w:val="24"/>
          <w:lang w:val="uk-UA"/>
        </w:rPr>
        <w:t xml:space="preserve"> (ПОЗАЧЕРГОВОЇ) СЕСІЇ </w:t>
      </w:r>
      <w:r w:rsidRPr="009A1B72">
        <w:rPr>
          <w:bCs w:val="0"/>
          <w:sz w:val="24"/>
          <w:lang w:val="uk-UA"/>
        </w:rPr>
        <w:t xml:space="preserve">МІСЬКОЇ РАДИ </w:t>
      </w:r>
      <w:r w:rsidRPr="009A1B72">
        <w:rPr>
          <w:bCs w:val="0"/>
          <w:sz w:val="24"/>
          <w:lang w:val="en-US"/>
        </w:rPr>
        <w:t>V</w:t>
      </w:r>
      <w:r w:rsidRPr="009A1B72">
        <w:rPr>
          <w:bCs w:val="0"/>
          <w:sz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BD3F82" w:rsidRPr="009A1B72" w:rsidTr="00C22514">
        <w:tc>
          <w:tcPr>
            <w:tcW w:w="959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BD3F8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реєстрацію депутатських фракцій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комунального</w:t>
            </w:r>
            <w:r w:rsidR="000224C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підприємства Дунаєвецької міської ради</w:t>
            </w:r>
            <w:r w:rsidR="0041736D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«Благоустрій Дунаєвеччини» </w:t>
            </w:r>
          </w:p>
        </w:tc>
      </w:tr>
      <w:tr w:rsidR="00BD3F82" w:rsidRPr="006A56B3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сільських виборчих комісій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3E39CD">
            <w:pPr>
              <w:ind w:left="360"/>
              <w:jc w:val="center"/>
              <w:rPr>
                <w:b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E95DB9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E95DB9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№5-5/2016р</w:t>
            </w:r>
          </w:p>
        </w:tc>
        <w:tc>
          <w:tcPr>
            <w:tcW w:w="9673" w:type="dxa"/>
          </w:tcPr>
          <w:p w:rsidR="00640B63" w:rsidRPr="00E95DB9" w:rsidRDefault="00F31132" w:rsidP="00F31132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 затвердження Купчика Я.О. на посаді заступника міського голови з питань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 діяльності виконавчих органів влади </w:t>
            </w:r>
            <w:r w:rsidRPr="00E95DB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та про умови оплати праці</w:t>
            </w:r>
          </w:p>
          <w:p w:rsidR="00BD3F82" w:rsidRPr="00E95DB9" w:rsidRDefault="00640B63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BD3F82" w:rsidRPr="009A1B72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№6-5/2016р</w:t>
            </w:r>
          </w:p>
        </w:tc>
        <w:tc>
          <w:tcPr>
            <w:tcW w:w="9673" w:type="dxa"/>
          </w:tcPr>
          <w:p w:rsidR="00BD3F82" w:rsidRPr="009A1B72" w:rsidRDefault="00BD3F82" w:rsidP="00BD3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</w:tr>
      <w:tr w:rsidR="00BD3F82" w:rsidRPr="007B6F1D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№7-5/2016р</w:t>
            </w:r>
          </w:p>
        </w:tc>
        <w:tc>
          <w:tcPr>
            <w:tcW w:w="9673" w:type="dxa"/>
          </w:tcPr>
          <w:p w:rsidR="00BD3F82" w:rsidRDefault="00F31132" w:rsidP="00F3113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змін до рішень першої сесії міської рад</w:t>
            </w:r>
            <w:r w:rsidR="0041736D"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и від 03.12.2015 р. </w:t>
            </w:r>
            <w:r w:rsidR="00EB3A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№13-1/2015р</w:t>
            </w:r>
          </w:p>
          <w:p w:rsidR="00AE7D9B" w:rsidRDefault="00AE7D9B" w:rsidP="00F3113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31.03.2016 №13-6/2016</w:t>
            </w:r>
            <w:r w:rsidR="00911AC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911ACB" w:rsidRPr="009A1B72" w:rsidRDefault="00911ACB" w:rsidP="00F3113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BD3F82" w:rsidRPr="006A56B3" w:rsidTr="00C22514">
        <w:tc>
          <w:tcPr>
            <w:tcW w:w="959" w:type="dxa"/>
          </w:tcPr>
          <w:p w:rsidR="00BD3F82" w:rsidRPr="003E39CD" w:rsidRDefault="00BD3F8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BD3F82" w:rsidRPr="009A1B72" w:rsidRDefault="00BD3F8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№8-5/2016р</w:t>
            </w:r>
          </w:p>
        </w:tc>
        <w:tc>
          <w:tcPr>
            <w:tcW w:w="9673" w:type="dxa"/>
          </w:tcPr>
          <w:p w:rsidR="00BD3F8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першої сесії міської ради від 24.12.2015 р. №5-2/2015р</w:t>
            </w:r>
          </w:p>
        </w:tc>
      </w:tr>
      <w:tr w:rsidR="00F31132" w:rsidRPr="009A1B72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№9-5/2016р</w:t>
            </w:r>
          </w:p>
        </w:tc>
        <w:tc>
          <w:tcPr>
            <w:tcW w:w="9673" w:type="dxa"/>
          </w:tcPr>
          <w:p w:rsidR="00F3113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до голови Верховної Ради України та голів фракцій Верховної Ради </w:t>
            </w:r>
            <w:r w:rsidR="00EB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України</w:t>
            </w:r>
          </w:p>
        </w:tc>
      </w:tr>
      <w:tr w:rsidR="00F31132" w:rsidRPr="00827923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F3113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№10-5/2016р</w:t>
            </w:r>
          </w:p>
        </w:tc>
        <w:tc>
          <w:tcPr>
            <w:tcW w:w="9673" w:type="dxa"/>
          </w:tcPr>
          <w:p w:rsidR="00F31132" w:rsidRDefault="00F31132" w:rsidP="00F31132">
            <w:pPr>
              <w:jc w:val="both"/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</w:t>
            </w:r>
            <w:r w:rsidR="00EB3A7D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ій операції, та членів їх сімей</w:t>
            </w:r>
          </w:p>
          <w:p w:rsidR="00EB3A7D" w:rsidRDefault="00EB3A7D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№23-8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BA6CDB" w:rsidRDefault="00BA6CDB" w:rsidP="00EB3A7D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10.01.2017 №6-18/2017р)</w:t>
            </w:r>
          </w:p>
          <w:p w:rsidR="00194C3B" w:rsidRPr="00194C3B" w:rsidRDefault="00194C3B" w:rsidP="00194C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6.05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8-21</w:t>
            </w:r>
            <w:r w:rsidRPr="00BA6CD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F31132" w:rsidRPr="009A1B72" w:rsidTr="00C22514">
        <w:tc>
          <w:tcPr>
            <w:tcW w:w="959" w:type="dxa"/>
          </w:tcPr>
          <w:p w:rsidR="00F31132" w:rsidRPr="003E39CD" w:rsidRDefault="00F3113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16.02.2016 р.</w:t>
            </w:r>
          </w:p>
        </w:tc>
        <w:tc>
          <w:tcPr>
            <w:tcW w:w="1701" w:type="dxa"/>
          </w:tcPr>
          <w:p w:rsidR="00F31132" w:rsidRPr="009A1B72" w:rsidRDefault="00F31132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№11-5/2016р</w:t>
            </w:r>
          </w:p>
        </w:tc>
        <w:tc>
          <w:tcPr>
            <w:tcW w:w="9673" w:type="dxa"/>
          </w:tcPr>
          <w:p w:rsidR="00F31132" w:rsidRPr="009A1B72" w:rsidRDefault="00F31132" w:rsidP="00F31132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матеріальної допомог</w:t>
            </w:r>
            <w:r w:rsidR="00EB3A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</w:tr>
    </w:tbl>
    <w:p w:rsidR="00AD3BB9" w:rsidRPr="009A1B72" w:rsidRDefault="00AD3BB9" w:rsidP="00AD3BB9">
      <w:pPr>
        <w:pStyle w:val="a3"/>
        <w:ind w:left="0" w:right="-1"/>
        <w:rPr>
          <w:szCs w:val="24"/>
        </w:rPr>
      </w:pPr>
    </w:p>
    <w:p w:rsidR="00AE3283" w:rsidRPr="009A1B72" w:rsidRDefault="00AE3283" w:rsidP="00AE32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ПОРЯДОК ДЕННИЙ </w:t>
      </w:r>
      <w:r w:rsidR="001141E6">
        <w:rPr>
          <w:rFonts w:ascii="Times New Roman" w:hAnsi="Times New Roman" w:cs="Times New Roman"/>
          <w:b/>
          <w:bCs/>
          <w:sz w:val="24"/>
          <w:szCs w:val="24"/>
          <w:lang w:val="uk-UA"/>
        </w:rPr>
        <w:t>6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СЕСІЇ МІСЬКОЇ РАДИ 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b/>
          <w:bCs/>
          <w:sz w:val="24"/>
          <w:szCs w:val="24"/>
          <w:lang w:val="uk-UA"/>
        </w:rPr>
        <w:t>ІІ СКЛИКАННЯ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AE3283" w:rsidRPr="009A1B72" w:rsidTr="00C22514">
        <w:tc>
          <w:tcPr>
            <w:tcW w:w="959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AE328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1"/>
              <w:numPr>
                <w:ilvl w:val="0"/>
                <w:numId w:val="6"/>
              </w:numPr>
              <w:spacing w:before="0"/>
              <w:ind w:left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міського бюджету на 2016 рік. </w:t>
            </w:r>
          </w:p>
        </w:tc>
      </w:tr>
      <w:tr w:rsidR="00AE3283" w:rsidRPr="006A56B3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«Про затвердження персонального складу та обрання голів постійних комісій Дунаєвецької міської ради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uk-UA"/>
              </w:rPr>
              <w:t xml:space="preserve"> 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4"/>
              <w:numPr>
                <w:ilvl w:val="0"/>
                <w:numId w:val="6"/>
              </w:numPr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плану роботи Дунаєвецької міської ради на І півріччя 2016 р. </w:t>
            </w:r>
            <w:r w:rsidRPr="009A1B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AE3283" w:rsidRPr="006A56B3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підтвердження членства у Всеукраїнській асоціації органів місцевого самоврядування «Асоціація міст України».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№5-6/2016р</w:t>
            </w:r>
          </w:p>
        </w:tc>
        <w:tc>
          <w:tcPr>
            <w:tcW w:w="9673" w:type="dxa"/>
          </w:tcPr>
          <w:p w:rsidR="00AE3283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Плану соціально-економічного розвитку ОТГ Дунаєвецької міської ради на 2016 рік. </w:t>
            </w:r>
          </w:p>
          <w:p w:rsidR="00621071" w:rsidRPr="00754D8A" w:rsidRDefault="00621071" w:rsidP="0062107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 w:rsidR="00754D8A">
              <w:rPr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>
              <w:rPr>
                <w:color w:val="FF0000"/>
                <w:sz w:val="24"/>
                <w:szCs w:val="24"/>
                <w:lang w:val="uk-UA"/>
              </w:rPr>
              <w:t>26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5.2016 №21-8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Pr="008A14E1" w:rsidRDefault="00754D8A" w:rsidP="00754D8A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14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7.2016 №7-10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754D8A" w:rsidRPr="008A14E1" w:rsidRDefault="008A14E1" w:rsidP="008A14E1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8.2016 №2-11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№6-6/2016р</w:t>
            </w:r>
          </w:p>
        </w:tc>
        <w:tc>
          <w:tcPr>
            <w:tcW w:w="9673" w:type="dxa"/>
          </w:tcPr>
          <w:p w:rsidR="00AE3283" w:rsidRPr="009A1B72" w:rsidRDefault="00AE3283" w:rsidP="00AE3283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змін до рішення другої сесії міської ради від 24 грудня 2015 року №2-2/2015р.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sz w:val="24"/>
                <w:szCs w:val="24"/>
                <w:lang w:val="uk-UA"/>
              </w:rPr>
              <w:t>Про Програму соціально-економічного розвитку Дунаєвецької міської ради на  2016 рік»</w:t>
            </w:r>
          </w:p>
          <w:p w:rsidR="00AE3283" w:rsidRPr="009A1B72" w:rsidRDefault="00AE3283" w:rsidP="006203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№7-6/2016р</w:t>
            </w:r>
          </w:p>
        </w:tc>
        <w:tc>
          <w:tcPr>
            <w:tcW w:w="9673" w:type="dxa"/>
          </w:tcPr>
          <w:p w:rsidR="00AE3283" w:rsidRDefault="00AE3283" w:rsidP="006203DF">
            <w:pPr>
              <w:pStyle w:val="a8"/>
              <w:numPr>
                <w:ilvl w:val="0"/>
                <w:numId w:val="6"/>
              </w:numPr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«Розроблення містобудівної документації (генеральних планів та планів зонування території населених пунктів ОТГ)»</w:t>
            </w:r>
          </w:p>
          <w:p w:rsidR="00ED09BF" w:rsidRPr="009A1B72" w:rsidRDefault="00ED09BF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ED09BF">
              <w:rPr>
                <w:color w:val="FF0000"/>
                <w:sz w:val="24"/>
                <w:szCs w:val="24"/>
                <w:lang w:val="uk-UA"/>
              </w:rPr>
              <w:t>(втратило чинність 12.08.2016 р. №4-11/2016р)</w:t>
            </w:r>
          </w:p>
        </w:tc>
      </w:tr>
      <w:tr w:rsidR="00AE3283" w:rsidRPr="006A56B3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№8-6/2016р</w:t>
            </w:r>
          </w:p>
        </w:tc>
        <w:tc>
          <w:tcPr>
            <w:tcW w:w="9673" w:type="dxa"/>
          </w:tcPr>
          <w:p w:rsidR="00AE3283" w:rsidRPr="009A1B72" w:rsidRDefault="00AE3283" w:rsidP="00ED09B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проекту «Створення матеріально-технічних умов для функціонування КП «Благоустрій Дунаєвеччини» Дунаєвецьої міської ради»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№9-6/2016р</w:t>
            </w:r>
          </w:p>
        </w:tc>
        <w:tc>
          <w:tcPr>
            <w:tcW w:w="9673" w:type="dxa"/>
          </w:tcPr>
          <w:p w:rsidR="00AE3283" w:rsidRPr="009A1B72" w:rsidRDefault="00AE3283" w:rsidP="006203DF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підтримки громадських організацій на 2016-2018 роки.</w:t>
            </w:r>
          </w:p>
        </w:tc>
      </w:tr>
      <w:tr w:rsidR="00AE3283" w:rsidRPr="009A1B72" w:rsidTr="00C22514">
        <w:tc>
          <w:tcPr>
            <w:tcW w:w="959" w:type="dxa"/>
          </w:tcPr>
          <w:p w:rsidR="00AE3283" w:rsidRPr="003E39CD" w:rsidRDefault="00AE3283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AE3283" w:rsidRPr="009A1B72" w:rsidRDefault="00AE3283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№10-6/2016р</w:t>
            </w:r>
          </w:p>
        </w:tc>
        <w:tc>
          <w:tcPr>
            <w:tcW w:w="9673" w:type="dxa"/>
          </w:tcPr>
          <w:p w:rsidR="00AE3283" w:rsidRPr="009A1B72" w:rsidRDefault="00AE3283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Програми зміцнення матеріально-технічної бази освітніх закладів Дунаєвецької міської ради на 2016-2018 роки.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№11-6/2016р</w:t>
            </w:r>
          </w:p>
        </w:tc>
        <w:tc>
          <w:tcPr>
            <w:tcW w:w="9673" w:type="dxa"/>
          </w:tcPr>
          <w:p w:rsidR="004B2715" w:rsidRPr="009A1B72" w:rsidRDefault="004B271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згоди на продовження маршрутів руху шкільного автобуса.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перейменування вулиць та провулків на території  м. Дунаївці Хмельницької області.</w:t>
            </w:r>
            <w:r w:rsidRPr="009A1B72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2715" w:rsidRPr="007B6F1D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№13-6/2016р</w:t>
            </w:r>
          </w:p>
        </w:tc>
        <w:tc>
          <w:tcPr>
            <w:tcW w:w="9673" w:type="dxa"/>
          </w:tcPr>
          <w:p w:rsidR="00763020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п’ятої (позачергової) сесії міської ради від 16.02.2016 р. №7-5/2016р. </w:t>
            </w:r>
          </w:p>
          <w:p w:rsidR="00D7336B" w:rsidRPr="009A1B72" w:rsidRDefault="00D7336B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11.04.2016 р. №7-7/2016р)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зміну назв та затвердження в новій редакції статутів дошкільних навчальних закладів міс</w:t>
            </w:r>
            <w:r w:rsidRPr="009A1B72">
              <w:rPr>
                <w:sz w:val="24"/>
                <w:szCs w:val="24"/>
              </w:rPr>
              <w:t>ької ради</w:t>
            </w:r>
            <w:r w:rsidRPr="009A1B72">
              <w:rPr>
                <w:sz w:val="24"/>
                <w:szCs w:val="24"/>
                <w:lang w:val="uk-UA"/>
              </w:rPr>
              <w:t>.</w:t>
            </w:r>
            <w:r w:rsidRPr="009A1B72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прийняття майна з власності територіальних громад сіл, селищ, міста Дунаєвецького району в комунальну власність Дунаєвецької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№16-6/2016р</w:t>
            </w:r>
          </w:p>
        </w:tc>
        <w:tc>
          <w:tcPr>
            <w:tcW w:w="9673" w:type="dxa"/>
          </w:tcPr>
          <w:p w:rsidR="004B2715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нерухомого майна комунальної влас</w:t>
            </w:r>
            <w:r w:rsidR="00ED4C0D">
              <w:rPr>
                <w:sz w:val="24"/>
                <w:szCs w:val="24"/>
                <w:lang w:val="uk-UA"/>
              </w:rPr>
              <w:t>ності Дунаєвецької міської ради</w:t>
            </w:r>
          </w:p>
          <w:p w:rsidR="00ED4C0D" w:rsidRPr="009A1B72" w:rsidRDefault="00ED4C0D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color w:val="FF0000"/>
                <w:sz w:val="24"/>
                <w:szCs w:val="24"/>
                <w:lang w:val="uk-UA"/>
              </w:rPr>
              <w:t>17-26</w:t>
            </w:r>
            <w:r w:rsidRPr="00463046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міської ради.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№18-6/2016р</w:t>
            </w:r>
          </w:p>
        </w:tc>
        <w:tc>
          <w:tcPr>
            <w:tcW w:w="9673" w:type="dxa"/>
          </w:tcPr>
          <w:p w:rsidR="004B2715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</w:t>
            </w:r>
            <w:r w:rsidR="00754D8A">
              <w:rPr>
                <w:sz w:val="24"/>
                <w:szCs w:val="24"/>
                <w:lang w:val="uk-UA"/>
              </w:rPr>
              <w:t>ідчуження</w:t>
            </w:r>
          </w:p>
          <w:p w:rsidR="00754D8A" w:rsidRPr="009A1B72" w:rsidRDefault="00754D8A" w:rsidP="00754D8A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14.07.2016 р. №14-10/2016р)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№19-6/2016р</w:t>
            </w:r>
          </w:p>
        </w:tc>
        <w:tc>
          <w:tcPr>
            <w:tcW w:w="9673" w:type="dxa"/>
          </w:tcPr>
          <w:p w:rsidR="004B2715" w:rsidRPr="009A1B72" w:rsidRDefault="004B2715" w:rsidP="004B271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переліку майна к</w:t>
            </w:r>
            <w:r w:rsidRPr="009A1B72">
              <w:rPr>
                <w:sz w:val="24"/>
                <w:szCs w:val="24"/>
              </w:rPr>
              <w:t>омунальної</w:t>
            </w:r>
            <w:r w:rsidRPr="009A1B72">
              <w:rPr>
                <w:sz w:val="24"/>
                <w:szCs w:val="24"/>
                <w:lang w:val="uk-UA"/>
              </w:rPr>
              <w:t xml:space="preserve"> власності Дунаєвецької міської ради, що </w:t>
            </w:r>
            <w:r w:rsidRPr="009A1B72">
              <w:rPr>
                <w:sz w:val="24"/>
                <w:szCs w:val="24"/>
              </w:rPr>
              <w:t>пропону</w:t>
            </w:r>
            <w:r w:rsidRPr="009A1B72">
              <w:rPr>
                <w:sz w:val="24"/>
                <w:szCs w:val="24"/>
                <w:lang w:val="uk-UA"/>
              </w:rPr>
              <w:t>є</w:t>
            </w:r>
            <w:r w:rsidRPr="009A1B72">
              <w:rPr>
                <w:sz w:val="24"/>
                <w:szCs w:val="24"/>
              </w:rPr>
              <w:t>ться</w:t>
            </w:r>
            <w:r w:rsidRPr="009A1B72">
              <w:rPr>
                <w:sz w:val="24"/>
                <w:szCs w:val="24"/>
                <w:lang w:val="uk-UA"/>
              </w:rPr>
              <w:t xml:space="preserve">  для передачі в оренду.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№20-6/2016р</w:t>
            </w:r>
          </w:p>
        </w:tc>
        <w:tc>
          <w:tcPr>
            <w:tcW w:w="9673" w:type="dxa"/>
          </w:tcPr>
          <w:p w:rsidR="004B2715" w:rsidRPr="009A1B72" w:rsidRDefault="004B271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4B2715" w:rsidRPr="009A1B72" w:rsidTr="00C22514">
        <w:tc>
          <w:tcPr>
            <w:tcW w:w="959" w:type="dxa"/>
          </w:tcPr>
          <w:p w:rsidR="004B2715" w:rsidRPr="003E39CD" w:rsidRDefault="004B271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4B2715" w:rsidRPr="009A1B72" w:rsidRDefault="004B271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№21-6/2016р</w:t>
            </w:r>
          </w:p>
        </w:tc>
        <w:tc>
          <w:tcPr>
            <w:tcW w:w="9673" w:type="dxa"/>
          </w:tcPr>
          <w:p w:rsidR="004B2715" w:rsidRDefault="004D2E55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граничної</w:t>
            </w:r>
            <w:r w:rsidRPr="009A1B72">
              <w:rPr>
                <w:sz w:val="24"/>
                <w:szCs w:val="24"/>
              </w:rPr>
              <w:t xml:space="preserve"> штатно</w:t>
            </w:r>
            <w:r w:rsidR="00717AEC">
              <w:rPr>
                <w:sz w:val="24"/>
                <w:szCs w:val="24"/>
                <w:lang w:val="uk-UA"/>
              </w:rPr>
              <w:t>ї чисельності працівників</w:t>
            </w:r>
          </w:p>
          <w:p w:rsidR="00717AEC" w:rsidRDefault="00717AEC" w:rsidP="00AE3283">
            <w:pPr>
              <w:pStyle w:val="a8"/>
              <w:ind w:left="0"/>
              <w:contextualSpacing w:val="0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внесення змін від 07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6.2016 №10-9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/2016р)</w:t>
            </w:r>
          </w:p>
          <w:p w:rsidR="003E2FC2" w:rsidRPr="009A1B72" w:rsidRDefault="003E2FC2" w:rsidP="00AE3283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(втрата чинності в частині 10.11.2016 №27-14/2016)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№22-6/2016р</w:t>
            </w:r>
          </w:p>
        </w:tc>
        <w:tc>
          <w:tcPr>
            <w:tcW w:w="9673" w:type="dxa"/>
          </w:tcPr>
          <w:p w:rsidR="00832DC6" w:rsidRDefault="00832DC6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внесення змін до </w:t>
            </w:r>
            <w:r w:rsidRPr="009A1B72">
              <w:rPr>
                <w:sz w:val="24"/>
                <w:szCs w:val="24"/>
                <w:lang w:val="uk-UA"/>
              </w:rPr>
              <w:t xml:space="preserve">рішення другої сесії міської ради від 24.12.2015 р. </w:t>
            </w:r>
            <w:r w:rsidRPr="009A1B72">
              <w:rPr>
                <w:sz w:val="24"/>
                <w:szCs w:val="24"/>
              </w:rPr>
              <w:t xml:space="preserve">№5-2/2015р. </w:t>
            </w:r>
            <w:r w:rsidRPr="009A1B72">
              <w:rPr>
                <w:sz w:val="24"/>
                <w:szCs w:val="24"/>
                <w:lang w:val="uk-UA"/>
              </w:rPr>
              <w:t>«</w:t>
            </w:r>
            <w:r w:rsidRPr="009A1B72">
              <w:rPr>
                <w:sz w:val="24"/>
                <w:szCs w:val="24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та  виконавчих органів міської ради</w:t>
            </w:r>
            <w:r w:rsidRPr="009A1B72">
              <w:rPr>
                <w:sz w:val="24"/>
                <w:szCs w:val="24"/>
                <w:lang w:val="uk-UA"/>
              </w:rPr>
              <w:t>»</w:t>
            </w:r>
          </w:p>
          <w:p w:rsidR="00F35C6C" w:rsidRPr="009A1B72" w:rsidRDefault="00F35C6C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lastRenderedPageBreak/>
              <w:t>(втратило чинність 12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10.2016 №7-13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/2016р</w:t>
            </w:r>
          </w:p>
        </w:tc>
      </w:tr>
      <w:tr w:rsidR="00832DC6" w:rsidRPr="006A56B3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№23-6/2016р</w:t>
            </w:r>
          </w:p>
        </w:tc>
        <w:tc>
          <w:tcPr>
            <w:tcW w:w="9673" w:type="dxa"/>
          </w:tcPr>
          <w:p w:rsidR="001367DF" w:rsidRDefault="00832DC6" w:rsidP="006E1B78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виконавчих органі</w:t>
            </w:r>
            <w:r w:rsidR="001367DF">
              <w:rPr>
                <w:sz w:val="24"/>
                <w:szCs w:val="24"/>
                <w:lang w:val="uk-UA"/>
              </w:rPr>
              <w:t>в та структурних підрозділів</w:t>
            </w:r>
          </w:p>
          <w:p w:rsidR="00EE6A05" w:rsidRPr="001367DF" w:rsidRDefault="001367DF" w:rsidP="001367D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9.2016 №20-12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  <w:p w:rsidR="00832DC6" w:rsidRPr="009A1B72" w:rsidRDefault="00EE6A05" w:rsidP="00EE6A05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color w:val="FF0000"/>
                <w:sz w:val="24"/>
                <w:szCs w:val="24"/>
                <w:lang w:val="uk-UA"/>
              </w:rPr>
              <w:t>6.2017 №3-22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з надання послуг по державній реєстрації речових прав на нерухоме майно, їх обтяжень та бізнесу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повноважень у сфері реєстрації /</w:t>
            </w:r>
            <w:r w:rsidRPr="009A1B72">
              <w:rPr>
                <w:sz w:val="24"/>
                <w:szCs w:val="24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зняття з реєстрації місця проживання / перебування</w:t>
            </w:r>
          </w:p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</w:p>
        </w:tc>
      </w:tr>
      <w:tr w:rsidR="00832DC6" w:rsidRPr="00827923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№26-6/2016р</w:t>
            </w:r>
          </w:p>
        </w:tc>
        <w:tc>
          <w:tcPr>
            <w:tcW w:w="9673" w:type="dxa"/>
          </w:tcPr>
          <w:p w:rsidR="00832DC6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територіальних громад (за місцем розташування земельних ділянок) та начальнику земельного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  <w:p w:rsidR="003862E8" w:rsidRPr="009A1B72" w:rsidRDefault="003862E8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>
              <w:rPr>
                <w:color w:val="FF0000"/>
                <w:sz w:val="24"/>
                <w:szCs w:val="24"/>
                <w:lang w:val="uk-UA"/>
              </w:rPr>
              <w:t>(втратило чинність 20.04.2018 №12-35/2018р)</w:t>
            </w:r>
          </w:p>
        </w:tc>
      </w:tr>
      <w:tr w:rsidR="00832DC6" w:rsidRPr="00827923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832DC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№27-6/2016р</w:t>
            </w:r>
          </w:p>
        </w:tc>
        <w:tc>
          <w:tcPr>
            <w:tcW w:w="9673" w:type="dxa"/>
          </w:tcPr>
          <w:p w:rsidR="00832DC6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першої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03 грудня 2015 р. № 3-1/2015р «Про</w:t>
            </w:r>
            <w:r w:rsidRPr="009A1B72">
              <w:rPr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  <w:lang w:val="uk-UA"/>
              </w:rPr>
              <w:t>затвердження Положення про старосту об’єднаної територіальної громади»</w:t>
            </w:r>
          </w:p>
          <w:p w:rsidR="00827923" w:rsidRPr="009A1B72" w:rsidRDefault="00827923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827923">
              <w:rPr>
                <w:color w:val="FF0000"/>
                <w:sz w:val="24"/>
                <w:szCs w:val="24"/>
                <w:lang w:val="uk-UA"/>
              </w:rPr>
              <w:t>(втратило чинність 16.05.2017 №5-21/2017р)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>Про поновлення договорів оренди земельних ділянок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присвоєння поштової адреси та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373 від 10 травня 2012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внесення часткових змін в договір оренди земельної ділянки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№ 301 від 30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травня 2008 року</w:t>
            </w:r>
            <w:r w:rsidRPr="009A1B72">
              <w:rPr>
                <w:sz w:val="24"/>
                <w:szCs w:val="24"/>
                <w:lang w:val="uk-UA"/>
              </w:rPr>
              <w:t>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pacing w:val="-1"/>
                <w:sz w:val="24"/>
                <w:szCs w:val="24"/>
              </w:rPr>
              <w:t>Про внесення змін до договору орендиземельної ділянки в частині заміни</w:t>
            </w:r>
            <w:r w:rsidRPr="009A1B72">
              <w:rPr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pacing w:val="-2"/>
                <w:sz w:val="24"/>
                <w:szCs w:val="24"/>
              </w:rPr>
              <w:t>сторін договору у зв'язку із зміною орендаря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припинення права користування земельними ділянками та права оренди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земельної ділянки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часткове внесення змін до договору оренди земельної ділянки 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Ніколовій О.О.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>ділянки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ТзОВ «Хмельницьктранс»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розірвання договору про встановлення особистого строкового сервітуту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</w:t>
            </w:r>
            <w:r w:rsidRPr="009A1B72">
              <w:rPr>
                <w:color w:val="000000"/>
                <w:sz w:val="24"/>
                <w:szCs w:val="24"/>
              </w:rPr>
              <w:t>встановлення особистого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 xml:space="preserve">строкового платного сервітуту на розміщення </w:t>
            </w:r>
            <w:r w:rsidRPr="009A1B72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color w:val="000000"/>
                <w:sz w:val="24"/>
                <w:szCs w:val="24"/>
              </w:rPr>
              <w:t xml:space="preserve">тимчасової </w:t>
            </w:r>
            <w:r w:rsidRPr="009A1B72">
              <w:rPr>
                <w:color w:val="000000"/>
                <w:sz w:val="24"/>
                <w:szCs w:val="24"/>
              </w:rPr>
              <w:lastRenderedPageBreak/>
              <w:t>споруди для провадження підприємницької діяльності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 об'єднання земельних ділянок та присвоєння поштової адреси гр. Веселовському В.І.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та присвоєння поштової адреси гр. Харкову О.І.</w:t>
            </w:r>
          </w:p>
        </w:tc>
      </w:tr>
      <w:tr w:rsidR="00832DC6" w:rsidRPr="006A56B3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внесення часткових змін в рішення сесії Миньковецької сільської ради №18-53/2015 від 03 листопада 2015 року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та передачу безоплатно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у власність земельних ділянок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із землеустрою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проведення експертної </w:t>
            </w:r>
            <w:r w:rsidRPr="009A1B72">
              <w:rPr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sz w:val="24"/>
                <w:szCs w:val="24"/>
              </w:rPr>
              <w:t>грошової оцінки земельних ділянок</w:t>
            </w:r>
          </w:p>
        </w:tc>
      </w:tr>
      <w:tr w:rsidR="00832DC6" w:rsidRPr="006A56B3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продаж  земельної ділянки гр.Саніцькій Ларисі Вікторівні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гр.Ночці Наталії Володимирівні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№48-6/2016р</w:t>
            </w:r>
          </w:p>
        </w:tc>
        <w:tc>
          <w:tcPr>
            <w:tcW w:w="9673" w:type="dxa"/>
          </w:tcPr>
          <w:p w:rsidR="00832DC6" w:rsidRPr="009A1B72" w:rsidRDefault="00832DC6" w:rsidP="00832DC6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гр.Старічковій Валентині Миколаївні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№49-6/2016р</w:t>
            </w:r>
          </w:p>
        </w:tc>
        <w:tc>
          <w:tcPr>
            <w:tcW w:w="9673" w:type="dxa"/>
          </w:tcPr>
          <w:p w:rsidR="00832DC6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гр.Тручковській Любові Дмитрівні</w:t>
            </w:r>
          </w:p>
        </w:tc>
      </w:tr>
      <w:tr w:rsidR="00832DC6" w:rsidRPr="009A1B72" w:rsidTr="00C22514">
        <w:tc>
          <w:tcPr>
            <w:tcW w:w="959" w:type="dxa"/>
          </w:tcPr>
          <w:p w:rsidR="00832DC6" w:rsidRPr="003E39CD" w:rsidRDefault="00832DC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832DC6" w:rsidRPr="009A1B72" w:rsidRDefault="00832DC6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№50-6/2016р</w:t>
            </w:r>
          </w:p>
        </w:tc>
        <w:tc>
          <w:tcPr>
            <w:tcW w:w="9673" w:type="dxa"/>
          </w:tcPr>
          <w:p w:rsidR="00832DC6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гр.Садлій Вікторії Миколаївні</w:t>
            </w:r>
          </w:p>
        </w:tc>
      </w:tr>
      <w:tr w:rsidR="0064282F" w:rsidRPr="009A1B72" w:rsidTr="00C22514">
        <w:tc>
          <w:tcPr>
            <w:tcW w:w="959" w:type="dxa"/>
          </w:tcPr>
          <w:p w:rsidR="0064282F" w:rsidRPr="003E39CD" w:rsidRDefault="0064282F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64282F" w:rsidRPr="009A1B72" w:rsidRDefault="0064282F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31.03.2016 р.</w:t>
            </w:r>
          </w:p>
        </w:tc>
        <w:tc>
          <w:tcPr>
            <w:tcW w:w="1701" w:type="dxa"/>
          </w:tcPr>
          <w:p w:rsidR="0064282F" w:rsidRPr="009A1B72" w:rsidRDefault="0064282F" w:rsidP="0064282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№51-6/2016р</w:t>
            </w:r>
          </w:p>
        </w:tc>
        <w:tc>
          <w:tcPr>
            <w:tcW w:w="9673" w:type="dxa"/>
          </w:tcPr>
          <w:p w:rsidR="0064282F" w:rsidRPr="009A1B72" w:rsidRDefault="0064282F" w:rsidP="0064282F">
            <w:pPr>
              <w:pStyle w:val="a8"/>
              <w:ind w:left="0"/>
              <w:contextualSpacing w:val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>Про продаж  земельної ділянки гр.Камінському Анатолію Михайловичу</w:t>
            </w:r>
          </w:p>
        </w:tc>
      </w:tr>
    </w:tbl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9507C5" w:rsidRPr="009A1B72" w:rsidRDefault="009507C5" w:rsidP="009507C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 ) СЕСІЇ</w:t>
      </w:r>
    </w:p>
    <w:tbl>
      <w:tblPr>
        <w:tblStyle w:val="a9"/>
        <w:tblW w:w="14317" w:type="dxa"/>
        <w:tblInd w:w="675" w:type="dxa"/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9507C5" w:rsidRPr="009A1B72" w:rsidTr="00C22514">
        <w:tc>
          <w:tcPr>
            <w:tcW w:w="959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2016 рік.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Програми ремонту та утримання автомобільних доріг загального користування місцевого значення в Дунаєвецькій міській раді на 2016-2018 роки</w:t>
            </w:r>
          </w:p>
        </w:tc>
      </w:tr>
      <w:tr w:rsidR="009507C5" w:rsidRPr="006A56B3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9507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оптимізацію Зеленчанської ЗОШ І-ІІІ ступенів Дунаєвецької міської ради Хмельницької області у Зеленчанську ЗОШ І-ІІ ступенів Дунаєвецької міської ради Хмельницької області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№4-7/2016р</w:t>
            </w:r>
          </w:p>
        </w:tc>
        <w:tc>
          <w:tcPr>
            <w:tcW w:w="9673" w:type="dxa"/>
          </w:tcPr>
          <w:p w:rsidR="009507C5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надання права використання коштів, виділених у міському бюджеті на проведення  робіт по благоустрою для організації громадських робіт</w:t>
            </w:r>
          </w:p>
          <w:p w:rsidR="00EB3A7D" w:rsidRPr="009A1B72" w:rsidRDefault="00EB3A7D" w:rsidP="00EB3A7D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від 26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5.2016 №52-8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9507C5" w:rsidRPr="009A1B72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9507C5" w:rsidRPr="006A56B3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№6-7/2016р</w:t>
            </w:r>
          </w:p>
        </w:tc>
        <w:tc>
          <w:tcPr>
            <w:tcW w:w="9673" w:type="dxa"/>
          </w:tcPr>
          <w:p w:rsidR="009507C5" w:rsidRPr="009A1B72" w:rsidRDefault="009507C5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робіт.</w:t>
            </w:r>
          </w:p>
        </w:tc>
      </w:tr>
      <w:tr w:rsidR="009507C5" w:rsidRPr="007B6F1D" w:rsidTr="00C22514">
        <w:tc>
          <w:tcPr>
            <w:tcW w:w="959" w:type="dxa"/>
          </w:tcPr>
          <w:p w:rsidR="009507C5" w:rsidRPr="003E39CD" w:rsidRDefault="009507C5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bCs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11.04.2016 р.</w:t>
            </w:r>
          </w:p>
        </w:tc>
        <w:tc>
          <w:tcPr>
            <w:tcW w:w="1701" w:type="dxa"/>
          </w:tcPr>
          <w:p w:rsidR="009507C5" w:rsidRPr="009A1B72" w:rsidRDefault="009507C5" w:rsidP="006203D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№7-7/2016р</w:t>
            </w:r>
          </w:p>
        </w:tc>
        <w:tc>
          <w:tcPr>
            <w:tcW w:w="9673" w:type="dxa"/>
          </w:tcPr>
          <w:p w:rsidR="009507C5" w:rsidRDefault="009507C5" w:rsidP="009507C5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рішення п’ятої (позачергової) сесії міської ради №7-5/2016р</w:t>
            </w:r>
          </w:p>
          <w:p w:rsidR="00EB3A7D" w:rsidRDefault="00EB3A7D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color w:val="FF0000"/>
                <w:szCs w:val="24"/>
              </w:rPr>
            </w:pPr>
            <w:r w:rsidRPr="00EB3A7D">
              <w:rPr>
                <w:b w:val="0"/>
                <w:color w:val="FF0000"/>
                <w:szCs w:val="24"/>
              </w:rPr>
              <w:t>(внесення змін від 26.05.2016 №22-8/2016р)</w:t>
            </w:r>
          </w:p>
          <w:p w:rsidR="001367DF" w:rsidRPr="00EB3A7D" w:rsidRDefault="001367DF" w:rsidP="00EB3A7D">
            <w:pPr>
              <w:pStyle w:val="a3"/>
              <w:tabs>
                <w:tab w:val="left" w:pos="4678"/>
              </w:tabs>
              <w:ind w:left="0" w:right="-1"/>
              <w:jc w:val="both"/>
              <w:rPr>
                <w:b w:val="0"/>
                <w:szCs w:val="24"/>
              </w:rPr>
            </w:pPr>
            <w:r>
              <w:rPr>
                <w:b w:val="0"/>
                <w:color w:val="FF0000"/>
                <w:szCs w:val="24"/>
              </w:rPr>
              <w:lastRenderedPageBreak/>
              <w:t>(втрата чинності 08.09.2016 №15-12/2016р)</w:t>
            </w:r>
          </w:p>
        </w:tc>
      </w:tr>
    </w:tbl>
    <w:p w:rsidR="006203DF" w:rsidRPr="009A1B72" w:rsidRDefault="006203DF" w:rsidP="006203DF">
      <w:pPr>
        <w:pStyle w:val="a3"/>
        <w:tabs>
          <w:tab w:val="left" w:pos="4678"/>
        </w:tabs>
        <w:ind w:left="0" w:right="-1"/>
        <w:jc w:val="both"/>
        <w:rPr>
          <w:b w:val="0"/>
          <w:szCs w:val="24"/>
        </w:rPr>
      </w:pPr>
    </w:p>
    <w:p w:rsidR="008162F2" w:rsidRPr="009A1B72" w:rsidRDefault="006203DF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6203DF" w:rsidRPr="009A1B72" w:rsidRDefault="001141E6" w:rsidP="006203DF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 ДЕННИЙ 8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="006203DF"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6652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депутатського запиту депутата Дунаєвецькоїміської ради VІІ скликання Поліщука Ю.С.</w:t>
            </w:r>
          </w:p>
        </w:tc>
      </w:tr>
      <w:tr w:rsidR="00C22514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tabs>
                <w:tab w:val="num" w:pos="860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Верховної Ради України, Кабінету Міністрів України та Президента України</w:t>
            </w:r>
          </w:p>
        </w:tc>
      </w:tr>
      <w:tr w:rsidR="00C22514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lang w:val="uk-UA"/>
              </w:rPr>
              <w:t xml:space="preserve">звернення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скликання до Президента України, Прем’єр-міністра України, Голови Верховної Ради України щодо  мораторію на землі сільськогосподарського призначення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1"/>
              <w:spacing w:before="0"/>
              <w:jc w:val="both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Про  затвердження «Програми розвитку системи освіти Дунаєвецької міської ради на 2016-2018 роки» 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 «Шкільний автобус» Дунаєвецької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ради на 2016-2018 роки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«Охорони навколишнього середовища» Дунаєвецької міської ради на 2016-2020 роки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власним житлом дітей-сиріт та дітей позбавлених батьківського піклування на території Дунаєвецької міської ради на 2016-2018 роки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запровадження посад старост 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призначення перших місцевих виборів старост сіл Дунаєвецької міської ради</w:t>
            </w:r>
          </w:p>
        </w:tc>
      </w:tr>
      <w:tr w:rsidR="00C22514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3"/>
              <w:tabs>
                <w:tab w:val="left" w:pos="8573"/>
              </w:tabs>
              <w:ind w:left="0" w:right="0"/>
              <w:jc w:val="both"/>
              <w:rPr>
                <w:b w:val="0"/>
                <w:szCs w:val="24"/>
                <w:lang w:eastAsia="en-US"/>
              </w:rPr>
            </w:pPr>
            <w:r w:rsidRPr="009A1B72">
              <w:rPr>
                <w:b w:val="0"/>
                <w:szCs w:val="24"/>
                <w:lang w:eastAsia="en-US"/>
              </w:rPr>
              <w:t>Про затвердження Слюсарчик Надії Олексіївни на посаді заступника міського голови з питань діяльності виконавчих органів ради та про умови оплати праці Слюсарчик Надії Олексіївни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вступ до асоціації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єднаних громад Хмельницької області</w:t>
            </w:r>
          </w:p>
          <w:p w:rsidR="00CF3789" w:rsidRDefault="00CF3789" w:rsidP="002D4B75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</w:p>
          <w:p w:rsidR="00CF3789" w:rsidRPr="00CF3789" w:rsidRDefault="00CF3789" w:rsidP="002D4B75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</w:pPr>
            <w:r w:rsidRPr="00CF3789">
              <w:rPr>
                <w:rFonts w:ascii="Times New Roman" w:hAnsi="Times New Roman" w:cs="Times New Roman"/>
                <w:color w:val="FF0000"/>
                <w:sz w:val="24"/>
                <w:szCs w:val="24"/>
                <w:lang w:val="uk-UA" w:eastAsia="en-US"/>
              </w:rPr>
              <w:t>(внесення змін 22.08.2018 р. №9-39/2018р)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6934E0" w:rsidRPr="009A1B72" w:rsidRDefault="006934E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16.12.2016 №5-16/2016р)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 перейменування вулиць на території  с. Великий ЖванчикДунаєвецького району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054B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</w:t>
            </w:r>
            <w:r w:rsidR="00054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дання повноважень у здійсненні державної регуляторної політики</w:t>
            </w:r>
          </w:p>
        </w:tc>
      </w:tr>
      <w:tr w:rsidR="00C22514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таким, що втратило чинність рішення п’ятдесятої сесії Дунаєвецької міської ради від 14.08.2015 р. №8-50/2015 р. «Про затвердження Положення «Про  порядок  призначення  та звільнення з посади керівників комунальних підприємств, установ та організацій територіальної громади Дунаєвецької міської ради»</w:t>
            </w:r>
          </w:p>
        </w:tc>
      </w:tr>
      <w:tr w:rsidR="00C22514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розгляд звернення ФОП Погинайка М.М. щодо надання дозволу на виконання робіт   в рахунок пайової участі  у створенні, розвитку інженерно-транспортної та соціальної інфраструктури міста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Про розроблення детального плану території (сміттєзвалиища)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осіб, як  виконавчих органів міської ради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  <w:p w:rsidR="0046413F" w:rsidRPr="009A1B72" w:rsidRDefault="0046413F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21.04.2017 р. №9-20/2017р</w:t>
            </w:r>
            <w:r w:rsidRPr="0046413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C22514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соціально-економічного розвитку ОТГ Дунаєвецької міської ради 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054B29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</w:t>
            </w:r>
            <w:r w:rsidR="00C22514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1367DF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від 11.04.2016 р. №7-7/2016р «Про затвердження персонального складу виконавчого комітету Дунаєвецької </w:t>
            </w:r>
            <w:r w:rsidRPr="001367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ради»</w:t>
            </w:r>
          </w:p>
          <w:p w:rsidR="001367DF" w:rsidRPr="009A1B72" w:rsidRDefault="001367DF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(втрата чинності 08.09.2016 №15-12/2016р)</w:t>
            </w:r>
          </w:p>
        </w:tc>
      </w:tr>
      <w:tr w:rsidR="00C22514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2` «Порядку використання коштів міського бюджету для соціальної підтримки осіб,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рішення п’ятої (позачергової) сесії міської ради від 16.02.2016 р. №10-5/2016р «Про затвердження  Порядків використання коштів міського бюджету для надання матеріальної допомоги малозабезпеченим громадянам на вирішення матеріально-побутових проблем та 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>соціальної підтримки осіб, які беруть (брали) участь в антитерористичній операції, та членів їх сімей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  <w:r w:rsidR="00F32126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</w:t>
            </w:r>
          </w:p>
        </w:tc>
      </w:tr>
      <w:tr w:rsidR="00C22514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розроблення детального плану території північно-східної частини кварталу в межах вулиць Партизанська, Шевченко, Робоча,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провулк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Партизанський для обґрунтування можливості розміщення багатоквартирної та гаражної забудови в м. Дунаївці Хмельницької області</w:t>
            </w:r>
          </w:p>
        </w:tc>
      </w:tr>
      <w:tr w:rsidR="00C22514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схеми розташування тимчасових споруд для здійснення підприємницької діяльності в місті Дунаївці по вул.Шевченка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реконструкції очисних споруд та напірного колектора м. Дунаївці Хмельницької області (ІІ черга -  напірний колектор, піскоуловлювачі, каналізаційна насосна станція)</w:t>
            </w:r>
          </w:p>
          <w:p w:rsidR="001367DF" w:rsidRPr="009A1B72" w:rsidRDefault="001367DF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08.09.2016 №8-12/2016р</w:t>
            </w:r>
            <w:r w:rsidRPr="001367DF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праві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господарського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відання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розвитку та підтримки економічно неактивних підприємств  Дунаєвецької ОТГ на 2016-2017 роки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ind w:right="-1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надання пільг по сплаті земельного податку 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ділянками</w:t>
            </w:r>
          </w:p>
        </w:tc>
      </w:tr>
      <w:tr w:rsidR="00C22514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земельних ділянок і присвоєння поштової адреси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 та договорів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особистого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строкового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сервітуту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земельної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фізичній особі-підприємцю Кобзар Лідії Володимирівні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ділянки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гр.Шеманській Світлані Валеріївні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перехід права оренди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 внесення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змін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до договору оренди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ділянки в частині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заміни</w:t>
            </w:r>
            <w:r w:rsidRPr="009A1B72">
              <w:rPr>
                <w:rFonts w:ascii="Times New Roman" w:hAnsi="Times New Roman" w:cs="Times New Roman"/>
                <w:spacing w:val="-1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сторін договору у зв'язку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зміною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орендаря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 внесення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часткових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змін в договір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№ 148 від 24 лютого 2005 року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особистого строкового платного сервітуту на розміщення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тимчасової</w:t>
            </w:r>
            <w:r w:rsidR="00B0165F"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споруди для провадження</w:t>
            </w:r>
            <w:r w:rsidR="005752E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підприємницької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діяльності</w:t>
            </w:r>
          </w:p>
        </w:tc>
      </w:tr>
      <w:tr w:rsidR="00C22514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ac"/>
              <w:tabs>
                <w:tab w:val="clear" w:pos="4153"/>
                <w:tab w:val="clear" w:pos="8306"/>
              </w:tabs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затвердження технічної документації із землеустрою щодо поділу та об'єднання земельної ділянки гр.Михайлову Людвигу Петровичу та присвоєння поштової адреси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безоплатно у власність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574A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проектів землеустрою щодо відведення земельних ділянок та передачу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безоплатно у власність земельних ділянок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5E7EA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дозволів на розроблення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документаці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 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землеустрою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експертної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грошової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оцінки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ділянок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продаж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 приватному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акціонерному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товариству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«ФірмаБакалія»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гр.Войцехову Юрію Йосиповичу</w:t>
            </w:r>
            <w:r w:rsidRPr="009A1B7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ab/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гр.Лігоцькому Сергію Анатолійовичу та гр.Кошці Юрію Володимировичу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гр.Лагбаєву Сергію Миколайовичу</w:t>
            </w:r>
          </w:p>
        </w:tc>
      </w:tr>
      <w:tr w:rsidR="00C22514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продаж  земельної ділянки гр.Лігоцькій Світлані Анатоліївні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гр.Швецю Олегу Володимировичу</w:t>
            </w:r>
          </w:p>
        </w:tc>
      </w:tr>
      <w:tr w:rsidR="00C22514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26.05.2016 р.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№52-8/2016р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574AC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сьомої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11 квітня 2016 року №4-7/2016</w:t>
            </w:r>
          </w:p>
        </w:tc>
      </w:tr>
    </w:tbl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0409" w:rsidRPr="009A1B72" w:rsidRDefault="00B10409" w:rsidP="00B10409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3717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розгляд депутатського запиту депутата Дунаєвецької міської ради VІІ скликання Кобилянського С.М.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міського бюджету на 2016 рік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C36D1" w:rsidP="00CC36D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створення тендерного комітету</w:t>
            </w:r>
          </w:p>
        </w:tc>
      </w:tr>
      <w:tr w:rsidR="00C22514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754D8A" w:rsidRDefault="00C22514" w:rsidP="002D4B75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754D8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754D8A" w:rsidRPr="00754D8A" w:rsidRDefault="00754D8A" w:rsidP="00754D8A">
            <w:pPr>
              <w:rPr>
                <w:rFonts w:ascii="Times New Roman" w:hAnsi="Times New Roman" w:cs="Times New Roman"/>
                <w:lang w:val="uk-UA"/>
              </w:rPr>
            </w:pP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14.0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7.2016 р. №19</w:t>
            </w:r>
            <w:r w:rsidRPr="00754D8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-10/2016р)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Реконструкція  адміністративної будівлі під дошкільний навчальний заклад по вул. Центральна, 7 в с.Гірчична Дунаєвецького району, Хмельницької обл.»</w:t>
            </w: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514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«Благоустрій Дунаєвеччини» </w:t>
            </w:r>
          </w:p>
          <w:p w:rsidR="00C22514" w:rsidRPr="009A1B72" w:rsidRDefault="00C22514" w:rsidP="002D4B7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</w:tc>
      </w:tr>
      <w:tr w:rsidR="00C22514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B1040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 дозволу на розроблення документації із землеустрою</w:t>
            </w:r>
          </w:p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514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07.06.2016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№10-9/2016р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№21-6/2016 р.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D4B75" w:rsidRPr="009A1B72" w:rsidRDefault="002D4B75" w:rsidP="002D4B7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7F4FD0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7F4F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депутатів Дунаєвецької міської ради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7F4FD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7F4FD0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депутатських запитів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  <w:p w:rsidR="003E2FC2" w:rsidRPr="009A1B72" w:rsidRDefault="003E2FC2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E2FC2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(втрата чинності в частині 10.11.2016  №6-14/2016р)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ae"/>
              <w:rPr>
                <w:color w:val="000000"/>
                <w:lang w:val="uk-UA"/>
              </w:rPr>
            </w:pPr>
            <w:r w:rsidRPr="009A1B72">
              <w:rPr>
                <w:color w:val="000000"/>
                <w:lang w:val="uk-UA"/>
              </w:rPr>
              <w:t>Про внесення змін до міського бюджету на 2016 р.</w:t>
            </w:r>
          </w:p>
        </w:tc>
      </w:tr>
      <w:tr w:rsidR="007F4FD0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інфраструктури Дунаєвецької міської  об’єднаної територіальної громади для забезпечення надання медичних послуг жителям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7F4FD0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сортувального цеху твердих побутових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F4FD0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ІІ скликання №5-6/2016 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7F4FD0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Про розробку містобудівної документації населених пунктів Дунаєвецької міської ради </w:t>
            </w:r>
          </w:p>
          <w:p w:rsidR="007D1DCA" w:rsidRDefault="007D1DCA" w:rsidP="007D1DC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8-27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3C6E99" w:rsidRPr="009A1B72" w:rsidRDefault="003C6E99" w:rsidP="003C6E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№19-37/2018р)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</w:rPr>
              <w:t xml:space="preserve">Про затвердження </w:t>
            </w:r>
            <w:r w:rsidRPr="009A1B72">
              <w:rPr>
                <w:sz w:val="24"/>
                <w:szCs w:val="24"/>
                <w:lang w:val="uk-UA"/>
              </w:rPr>
              <w:t>Цільової п</w:t>
            </w:r>
            <w:r w:rsidRPr="009A1B72">
              <w:rPr>
                <w:sz w:val="24"/>
                <w:szCs w:val="24"/>
              </w:rPr>
              <w:t xml:space="preserve">рограми </w:t>
            </w:r>
            <w:r w:rsidRPr="009A1B72">
              <w:rPr>
                <w:sz w:val="24"/>
                <w:szCs w:val="24"/>
                <w:lang w:val="uk-UA"/>
              </w:rPr>
              <w:t xml:space="preserve"> «Цукровий діабет» на ІІ півріччя 2016-2018 роки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Статутів комунальних підприємств в новій редакції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73"/>
              </w:tabs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Статуту комунальної установи Дунаєвецької міської ради «Дунаєвецька дитячо-юнацька спортивна школа» в новій редакції</w:t>
            </w:r>
          </w:p>
        </w:tc>
      </w:tr>
      <w:tr w:rsidR="007F4FD0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ІІ скликання від 28.01.2016 р. №4-4/2016р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закріплення майна на праві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оперативного управління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єктів, що пропонуються для відчуження міською радою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7F4FD0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згоди на призначення директора Рахнівської ЗОШ І-ІІІ ступенів Дунаєвецької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міської ради Хмельницької області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продовження терміну дії контрактів  з директорами загальноосвітніх та позашкільних навчальних закладів</w:t>
            </w:r>
          </w:p>
        </w:tc>
      </w:tr>
      <w:tr w:rsidR="007F4FD0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tabs>
                <w:tab w:val="left" w:pos="8539"/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комунальної установи Дунаєвецької міської ради «Методичний кабінет»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оложень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структурні підрозділи Дунаєвецької міської ради</w:t>
            </w:r>
          </w:p>
          <w:p w:rsidR="00B761DE" w:rsidRDefault="00B761DE" w:rsidP="002D4B7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10.11.2016 №33-14/2016р)</w:t>
            </w:r>
          </w:p>
          <w:p w:rsidR="00ED4C0D" w:rsidRPr="00ED4C0D" w:rsidRDefault="00ED4C0D" w:rsidP="00ED4C0D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частині пп.1.4, 1.7 та 1.11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</w:t>
            </w:r>
            <w:r w:rsidRPr="00ED4C0D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№8-26/2017р)</w:t>
            </w:r>
          </w:p>
        </w:tc>
      </w:tr>
      <w:tr w:rsidR="007F4FD0" w:rsidRPr="007B6F1D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F35C6C" w:rsidRDefault="007F4FD0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35C6C" w:rsidRPr="00F35C6C" w:rsidRDefault="00F35C6C" w:rsidP="002D4B75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12.10.2016 №7-13/2016р</w:t>
            </w:r>
          </w:p>
        </w:tc>
      </w:tr>
      <w:tr w:rsidR="007F4FD0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зміну поштової адреси Дунаєвецької міської виборчої комісії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роботи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 ради на ІІ півріччя 2016 р.</w:t>
            </w:r>
          </w:p>
        </w:tc>
      </w:tr>
      <w:tr w:rsidR="007F4FD0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pStyle w:val="ab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західної  частини кварталу в межах вулиць Колгоспна, Волошкова та   пров.Волошковий для обґрунтування можливості розміщення   садибної забудови в м.Дунаївці Хмельницької області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оренди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гр.Отрубчаку Геннадію Івановичу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№42-8/2016р. від 26 травня 2016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часткових змін в рішення сесії Дунаєвецької міської ради 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№15-52/2015 від 13 жовтня 2015 року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№11-1/2015 від 18 грудня 2015 року</w:t>
            </w:r>
          </w:p>
        </w:tc>
      </w:tr>
      <w:tr w:rsidR="007F4FD0" w:rsidRPr="006A56B3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присвоєння поштової адреси та внесення часткових змін в договір оренди земельної ділянки № 302 від 05 серпня 2008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та внесення часткових змін в договір оренди земельної ділянки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300 від 30 травня 2008 року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</w:p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7F4FD0" w:rsidRPr="009A1B72" w:rsidTr="00C22514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3E39CD" w:rsidRDefault="007F4FD0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14.07.2016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4FD0" w:rsidRPr="009A1B72" w:rsidRDefault="007F4FD0" w:rsidP="002D4B7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№35-10/2016р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FD0" w:rsidRPr="009A1B72" w:rsidRDefault="007F4FD0" w:rsidP="002D4B7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продаж  земельної ділянки приватному підприємству "Техавто"</w:t>
            </w:r>
          </w:p>
        </w:tc>
      </w:tr>
    </w:tbl>
    <w:p w:rsidR="00B10409" w:rsidRPr="009A1B72" w:rsidRDefault="00B10409" w:rsidP="00B10409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-5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№5-6/2016р.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Плану соціально-економічного розвитку ОТГ Дунаєвецької міської ради на 2016 рік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-5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адміністративної будівлі по вул.Шевченка, 50, м.Дунаївці,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Розроблення містобудівної документації (генеральних планів та планів зонування території населених пунктів ОТГ)»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військово</w:t>
            </w:r>
            <w:r w:rsidR="00F35C6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-патріотичного виховання молоді</w:t>
            </w:r>
          </w:p>
          <w:p w:rsidR="00F35C6C" w:rsidRPr="009A1B72" w:rsidRDefault="00F35C6C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10.2016 №10-13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/2016р)</w:t>
            </w:r>
          </w:p>
        </w:tc>
      </w:tr>
      <w:tr w:rsidR="00C22514" w:rsidRPr="006A56B3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C2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матеріально-технічного забезпечення військових частин та підрозділів правоохоронних органів в області, в яких проходять службу жителі Дунаєвецької міської об’єднаної територіальної громади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9B56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Порядку та нормативів відрахування комунальними підприємствами до загального фонду міського бюджету чистого прибутку (доходу) за результатами </w:t>
            </w:r>
            <w:r w:rsidR="009B567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оквартальної фінансово-господарської діяльності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м.Дунаївці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об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єктів електромереж</w:t>
            </w:r>
          </w:p>
        </w:tc>
      </w:tr>
      <w:tr w:rsidR="00C22514" w:rsidRPr="006A56B3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ind w:right="9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додатку 1 рішення третьої (позачергової) сесії міської ради від 05 січня 2016 р. №4-3/2016р «Про зміну назв та затвердження в новій редакції статутів юридичних осіб міської ради»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реорганізацію шкіл</w:t>
            </w:r>
          </w:p>
        </w:tc>
      </w:tr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Перелік майна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власності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, що пропону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ться для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передачі 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оренд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</w:p>
        </w:tc>
      </w:tr>
      <w:tr w:rsidR="00C22514" w:rsidRPr="006A56B3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3E39CD" w:rsidRDefault="00C22514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12.08.2016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№13-11/2016р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затвердження  технічної документації із землеустрою щодо поділу та об’єднання земельних ділянок</w:t>
            </w:r>
          </w:p>
        </w:tc>
      </w:tr>
    </w:tbl>
    <w:p w:rsidR="00B10409" w:rsidRPr="009A1B72" w:rsidRDefault="00B10409" w:rsidP="00B10409">
      <w:pPr>
        <w:jc w:val="righ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22514" w:rsidRPr="009A1B72" w:rsidRDefault="00C22514" w:rsidP="00C22514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 xml:space="preserve">12 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C22514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14" w:rsidRPr="009A1B72" w:rsidRDefault="00C22514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973AD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973AD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Кобилянського С.М.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дострокове припинення повноважень депутатів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депутатів Дунаєвецької міської ради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Про підсумки виборів та визнання повноважень старост в населених пунктах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виконання Плану соціально-економічного розвитку ОТГ Дунаєвецької міської ради</w:t>
            </w:r>
          </w:p>
        </w:tc>
      </w:tr>
      <w:tr w:rsidR="0041736D" w:rsidRPr="006A56B3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«Реконструкції очисних споруд та напірного колектора м. Дунаївці Хмельницької області (ІІ черга – напірний колектор, піскоуловлювачі, каналізаційна насосна станція (коригування)»</w:t>
            </w:r>
          </w:p>
        </w:tc>
      </w:tr>
      <w:tr w:rsidR="0041736D" w:rsidRPr="006A56B3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«Капітальний ремонт адміністративної будівлі Дунаєвецької міської ради по вул.Шевченка, 50 в м. Дунаївці Хмельницької області»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громадську раду</w:t>
            </w:r>
          </w:p>
        </w:tc>
      </w:tr>
      <w:tr w:rsidR="0041736D" w:rsidRPr="006A56B3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2016-2017 роки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tabs>
                <w:tab w:val="left" w:pos="826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Правил благоустрою  території населених пунктів Дунаєвецької міської ради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перейменування вулиці на території  м. Дунаївці</w:t>
            </w:r>
          </w:p>
        </w:tc>
      </w:tr>
      <w:tr w:rsidR="0041736D" w:rsidRPr="007B6F1D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pStyle w:val="1"/>
              <w:spacing w:before="0"/>
              <w:ind w:right="-5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35C6C" w:rsidRPr="00F35C6C" w:rsidRDefault="00F35C6C" w:rsidP="00F35C6C">
            <w:pPr>
              <w:rPr>
                <w:rFonts w:ascii="Times New Roman" w:hAnsi="Times New Roman" w:cs="Times New Roman"/>
                <w:lang w:val="uk-UA"/>
              </w:rPr>
            </w:pPr>
            <w:r w:rsidRPr="00F35C6C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12.10.2016 №7-13/2016р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персонального складу виконавчого комітету Дунаєвецької міської ради</w:t>
            </w:r>
          </w:p>
          <w:p w:rsidR="002D1B51" w:rsidRDefault="002D1B51" w:rsidP="006E1B78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№12-32/2017р.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430223" w:rsidRDefault="00430223" w:rsidP="00430223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01.03.2018 №9-34/2018р.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7C2771" w:rsidRPr="00430223" w:rsidRDefault="007C2771" w:rsidP="007C2771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12.07.2018 №5-38/2018р)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передачу майна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автомобілів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звернень щодо надання пільг по сплаті земельного податку </w:t>
            </w:r>
          </w:p>
        </w:tc>
      </w:tr>
      <w:tr w:rsidR="0041736D" w:rsidRPr="006A56B3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шостої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31.03.2016 р. №23-6/2016р «Про затвердження Положення про преміювання та надання матеріальної допомоги працівникам апарату Дунаєвецької міської ради, виконавчих органів та структурних підрозділів»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ind w:right="-5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Комітет із стратегічного планування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визнання такими, що втратили чинність рішення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та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 скликання</w:t>
            </w:r>
          </w:p>
          <w:p w:rsidR="0041736D" w:rsidRPr="009A1B72" w:rsidRDefault="0041736D" w:rsidP="006E1B78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6"/>
              <w:tabs>
                <w:tab w:val="num" w:pos="1560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передачу об`єкта комунальної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власності міської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громади  в безоплатне  користування (позичку)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земельними ділянками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сервітуту та договорів оренди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зміну цільового призначення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гр.Крупському В.А.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в оренду 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 приватному акціонерному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товариству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>Київстар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41736D" w:rsidRPr="006A56B3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41736D" w:rsidRPr="006A56B3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41736D" w:rsidRPr="006A56B3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41736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c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41736D" w:rsidRPr="006A56B3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Січинецької сільської ради №3-43/2015 від 27 серпня 2015 року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зміну цільового призначення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  <w:p w:rsidR="003D5AD7" w:rsidRPr="003D5AD7" w:rsidRDefault="003D5AD7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3D5A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16.12.2016 №18-16/2016р)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відновлення меж 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земельної ділянки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b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заяви гр.Крижанівського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Є.А. про надання дозволу на розроблення проекту землеустрою щодо відведення земельної ділянки </w:t>
            </w:r>
          </w:p>
        </w:tc>
      </w:tr>
      <w:tr w:rsidR="0041736D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3E39CD" w:rsidRDefault="0041736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736D" w:rsidRPr="009A1B72" w:rsidRDefault="0041736D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№40-12/2016р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36D" w:rsidRPr="009A1B72" w:rsidRDefault="0041736D" w:rsidP="006E1B78">
            <w:pPr>
              <w:pStyle w:val="ab"/>
              <w:tabs>
                <w:tab w:val="left" w:pos="708"/>
                <w:tab w:val="center" w:pos="4500"/>
                <w:tab w:val="left" w:pos="4680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місць розташування зупинок громадського транспорту</w:t>
            </w:r>
          </w:p>
        </w:tc>
      </w:tr>
    </w:tbl>
    <w:p w:rsidR="00744DB2" w:rsidRPr="009A1B72" w:rsidRDefault="00744DB2" w:rsidP="00744D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44DB2" w:rsidRPr="009A1B72" w:rsidRDefault="00744DB2" w:rsidP="00744DB2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13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застосування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програмно-цільового методу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приміщень (заміна віконних та дверних блоків) Дунаєвецької ЗОШ І-ІІІ ст. №3 по вул.Шевченка, 109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 xml:space="preserve">Капітальний ремонт приміщень (заміна віконних та </w:t>
            </w:r>
          </w:p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дверних блоків)   Мушкутинецької ЗОШ І-ІІІ ст. по вул.Ювілейній, 1 в с.Мушкутинці</w:t>
            </w:r>
          </w:p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744DB2" w:rsidRPr="006A56B3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D13B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покрівлі будівлі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прийняття майна з власності територіальних громад сіл, селищ, міста Дунаєвецького району в комунальну власність Дунаєвецької міської ради </w:t>
            </w:r>
          </w:p>
        </w:tc>
      </w:tr>
      <w:tr w:rsidR="00744DB2" w:rsidRPr="006A56B3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структури та загальної чисельності апарату Дунаєвецької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ради, апарату виконавчого комітету та виконавчих органів Дунаєвецької  міської ради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13F" w:rsidRDefault="00744DB2" w:rsidP="006E1B7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Положення про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Центр надання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адміністративних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послуг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Дунаєвецької міської ради </w:t>
            </w:r>
          </w:p>
          <w:p w:rsidR="00744DB2" w:rsidRPr="009A1B72" w:rsidRDefault="0046413F" w:rsidP="006E1B7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 w:eastAsia="uk-UA"/>
              </w:rPr>
              <w:t>(втрата чинності в частині 21.04.2017 №10-20/2017р)</w:t>
            </w:r>
            <w:r w:rsidR="00744DB2"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затвердження складу Комітету зі стратегічного планування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0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одинадцятої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12.08.2016 р. №5-11/2016р. «Про програму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роки»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комерційних лічильників обліку спожитої електричної енергії, газу та води у власність територіальних громад Дунаєвецького району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згоди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розроблення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щодо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поділу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744DB2" w:rsidP="006E1B78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</w:t>
            </w:r>
            <w:r w:rsidR="004C4F9B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44DB2" w:rsidRPr="00E95DB9" w:rsidRDefault="00640B63" w:rsidP="00640B63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Толстого – 1-го Травня для обґрунтування можливості розміщення магазину в м.Дунаївці Хмельницької області</w:t>
            </w:r>
          </w:p>
        </w:tc>
      </w:tr>
      <w:tr w:rsidR="00744DB2" w:rsidRPr="006A56B3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9A1B72" w:rsidRDefault="00744DB2" w:rsidP="006E1B78">
            <w:pPr>
              <w:pStyle w:val="ab"/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до Президента України, Верховної ради України, Кабінету Міністрів України</w:t>
            </w:r>
          </w:p>
        </w:tc>
      </w:tr>
      <w:tr w:rsidR="00744DB2" w:rsidRPr="009A1B72" w:rsidTr="006E1B7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A74DEB" w:rsidRDefault="00744DB2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744DB2" w:rsidP="006E1B78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DB2" w:rsidRPr="009A1B72" w:rsidRDefault="00D13B72" w:rsidP="006E1B7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  <w:r w:rsidR="00744DB2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-13/2016р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DB2" w:rsidRPr="0027200F" w:rsidRDefault="00744DB2" w:rsidP="006E1B78">
            <w:pPr>
              <w:pStyle w:val="ab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</w:t>
            </w:r>
          </w:p>
          <w:p w:rsidR="008B5110" w:rsidRPr="00E95DB9" w:rsidRDefault="008B5110" w:rsidP="006E1B78">
            <w:pPr>
              <w:pStyle w:val="ab"/>
              <w:ind w:righ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</w:tbl>
    <w:p w:rsidR="006E1B78" w:rsidRPr="009A1B72" w:rsidRDefault="006E1B78" w:rsidP="004830F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A74DEB" w:rsidRDefault="00515AAD" w:rsidP="00A74DE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ПОРЯДОК ДЕННИЙ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14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СЕСІЇ ДУНАЄВЕЦЬКОЇ МІСЬКОЇ РАДИ </w:t>
      </w:r>
      <w:r w:rsidRPr="00A74DEB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74DEB">
        <w:rPr>
          <w:rFonts w:ascii="Times New Roman" w:hAnsi="Times New Roman" w:cs="Times New Roman"/>
          <w:b/>
          <w:sz w:val="24"/>
          <w:szCs w:val="24"/>
          <w:lang w:val="uk-UA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№ рішення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Назва рішення</w:t>
            </w:r>
          </w:p>
        </w:tc>
      </w:tr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A74DEB" w:rsidRDefault="005A3CF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№1-14/2016р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Звіт про роботу Дунаєвецького відділу поліції за 9 місяців 2016 року</w:t>
            </w:r>
          </w:p>
        </w:tc>
      </w:tr>
      <w:tr w:rsidR="005A3CFB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A74DEB" w:rsidRDefault="005A3CFB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5A3CF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CFB" w:rsidRPr="009A1B72" w:rsidRDefault="005A3CFB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</w:t>
            </w:r>
            <w:r w:rsidR="00E73DA1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CFB" w:rsidRPr="009A1B72" w:rsidRDefault="005A3CFB" w:rsidP="00A14752">
            <w:pPr>
              <w:pStyle w:val="a3"/>
              <w:tabs>
                <w:tab w:val="left" w:pos="8263"/>
              </w:tabs>
              <w:ind w:left="0" w:right="-1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4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153DB5" w:rsidP="00153D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55612D" w:rsidRPr="006A56B3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DB5" w:rsidRPr="009A1B72" w:rsidRDefault="00153DB5" w:rsidP="00A1475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«Про затвердження персонального складу та обрання голів постійних комісій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скликання» №9-1/2015р. від 25.11.2015р.</w:t>
            </w:r>
          </w:p>
        </w:tc>
      </w:tr>
      <w:tr w:rsidR="0055612D" w:rsidRPr="006A56B3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ініціювання співробітництва між Дунаєвецькою міською радою, Дунаєвецькою селищною радою, Маківською сільською радою Маківської об’єднанної територіальної громади, Смотрицькою селищною, Балинською, Рудською, Лисогірською та Старогутянською сільськими радами в сфері первинної медико-санітарної допомоги, позашкільної,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методичної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роботи з дітьми, соціального обслуговування, естетичного та спортивного виховання дітей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Програми сприяння залученн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інвестицій 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-2018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Капітальний ремонт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вул. Б.Хмельницького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проектно-кошторисної документації «Технічне переоснащення ВНС в м.Дунаївці Хмельницької області з впровадженням частотно-регулюємого пристрою»</w:t>
            </w:r>
          </w:p>
        </w:tc>
      </w:tr>
      <w:tr w:rsidR="0055612D" w:rsidRPr="006A56B3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</w:tr>
      <w:tr w:rsidR="0055612D" w:rsidRPr="006A56B3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від 03 грудня 2015 року №14-1/2015 «Про утворення адміністративної комісії при виконавчому комітеті Дунаєвецької міської ради»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управління майном власності територіальної  громади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tabs>
                <w:tab w:val="left" w:pos="8899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затвердження Положення «Про основні засади управління об’єктами власності територіальної громади Дунаєвецької міської ради»</w:t>
            </w:r>
          </w:p>
        </w:tc>
      </w:tr>
      <w:tr w:rsidR="0055612D" w:rsidRPr="006A56B3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«Про порядок погодження призначення на посаду та звільнення з посади керівників загальноосвітніх, дошкільних та позашкільних навчальних закладів на контрактній основі за погодженням  з Дунаєвецькою міською радою, відповідно до рішення сесії»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затвердження Положення «Про оренду майна, яке належить до  власності територіальної громади Дунаєвецької міської ради» </w:t>
            </w:r>
          </w:p>
          <w:p w:rsidR="00FF72B5" w:rsidRPr="009A1B72" w:rsidRDefault="00FF72B5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color w:val="FF0000"/>
                <w:sz w:val="24"/>
                <w:szCs w:val="24"/>
                <w:lang w:val="uk-UA"/>
              </w:rPr>
              <w:t>чинності в частині 17.11.2017 №7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-29/2017р)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spacing w:before="100" w:beforeAutospacing="1" w:after="150"/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затвердження Програми</w:t>
            </w:r>
            <w:r w:rsidRPr="009A1B72">
              <w:rPr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sz w:val="24"/>
                <w:szCs w:val="24"/>
              </w:rPr>
              <w:t>на 201</w:t>
            </w:r>
            <w:r w:rsidRPr="009A1B72">
              <w:rPr>
                <w:sz w:val="24"/>
                <w:szCs w:val="24"/>
                <w:lang w:val="uk-UA"/>
              </w:rPr>
              <w:t>7</w:t>
            </w:r>
            <w:r w:rsidRPr="009A1B72">
              <w:rPr>
                <w:sz w:val="24"/>
                <w:szCs w:val="24"/>
              </w:rPr>
              <w:t>-20</w:t>
            </w:r>
            <w:r w:rsidRPr="009A1B72">
              <w:rPr>
                <w:sz w:val="24"/>
                <w:szCs w:val="24"/>
                <w:lang w:val="uk-UA"/>
              </w:rPr>
              <w:t>21</w:t>
            </w:r>
            <w:r w:rsidRPr="009A1B72">
              <w:rPr>
                <w:sz w:val="24"/>
                <w:szCs w:val="24"/>
              </w:rPr>
              <w:t> 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Програми підтримки ветеранського руху на 2017-2018 роки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8573"/>
              </w:tabs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Порядок доступу до публічної інформації у Дунаєвецькій міській раді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назви та затвердження в новій редакції статуту дошкільного навчального закладу </w:t>
            </w:r>
          </w:p>
        </w:tc>
      </w:tr>
      <w:tr w:rsidR="0055612D" w:rsidRPr="006A56B3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ліквідацію юридичних осіб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оперативного управління</w:t>
            </w:r>
          </w:p>
          <w:p w:rsidR="00194C3B" w:rsidRPr="00194C3B" w:rsidRDefault="00194C3B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1.2. 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ind w:left="0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</w:rPr>
              <w:t xml:space="preserve">Про перейменування вулиць </w:t>
            </w:r>
          </w:p>
        </w:tc>
      </w:tr>
      <w:tr w:rsidR="0055612D" w:rsidRPr="006A56B3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 xml:space="preserve">Про перейменування Лисецької ЗОШ І-ІІІ ступенів ім. В.П.Затонського  </w:t>
            </w:r>
            <w:r w:rsidRPr="009A1B72">
              <w:rPr>
                <w:sz w:val="24"/>
                <w:szCs w:val="24"/>
                <w:lang w:val="uk-UA"/>
              </w:rPr>
              <w:t>Дунаєвецької міської ради Хмельницької області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власності Дунаєвецької міської ради</w:t>
            </w:r>
          </w:p>
          <w:p w:rsidR="000E3337" w:rsidRDefault="000E3337" w:rsidP="00A1475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№32-19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  <w:p w:rsidR="00F20444" w:rsidRPr="00F20444" w:rsidRDefault="00F20444" w:rsidP="00194C3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втрата чинності в частині </w:t>
            </w:r>
            <w:r w:rsidR="00194C3B">
              <w:rPr>
                <w:color w:val="FF0000"/>
                <w:sz w:val="24"/>
                <w:szCs w:val="24"/>
                <w:lang w:val="uk-UA"/>
              </w:rPr>
              <w:t xml:space="preserve">п.1 </w:t>
            </w:r>
            <w:r>
              <w:rPr>
                <w:color w:val="FF0000"/>
                <w:sz w:val="24"/>
                <w:szCs w:val="24"/>
                <w:lang w:val="uk-UA"/>
              </w:rPr>
              <w:t>16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 w:rsidR="00194C3B">
              <w:rPr>
                <w:color w:val="FF0000"/>
                <w:sz w:val="24"/>
                <w:szCs w:val="24"/>
                <w:lang w:val="uk-UA"/>
              </w:rPr>
              <w:t>05.2017 №10-21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a8"/>
              <w:ind w:left="0" w:right="-1"/>
              <w:jc w:val="both"/>
              <w:rPr>
                <w:bCs/>
                <w:sz w:val="24"/>
                <w:szCs w:val="24"/>
                <w:lang w:val="uk-UA"/>
              </w:rPr>
            </w:pPr>
            <w:r w:rsidRPr="009A1B72">
              <w:rPr>
                <w:bCs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установ та закладів Дунаєвецької міської ради</w:t>
            </w:r>
          </w:p>
          <w:p w:rsidR="00BA6CDB" w:rsidRDefault="00BA6CDB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10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color w:val="FF0000"/>
                <w:sz w:val="24"/>
                <w:szCs w:val="24"/>
                <w:lang w:val="uk-UA"/>
              </w:rPr>
              <w:t>01.2017 №5-18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color w:val="FF0000"/>
                <w:sz w:val="24"/>
                <w:szCs w:val="24"/>
                <w:lang w:val="uk-UA"/>
              </w:rPr>
              <w:t>р)</w:t>
            </w:r>
          </w:p>
          <w:p w:rsidR="00463046" w:rsidRDefault="00463046" w:rsidP="00BA6CDB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28.02.2017 №21-19/2017р)</w:t>
            </w:r>
          </w:p>
          <w:p w:rsidR="00827923" w:rsidRDefault="00827923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16.05.2017 №9-21/2017р)</w:t>
            </w:r>
          </w:p>
          <w:p w:rsidR="00FF72B5" w:rsidRDefault="00FF72B5" w:rsidP="00827923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D01C0C" w:rsidRPr="00827923" w:rsidRDefault="00D01C0C" w:rsidP="00D01C0C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color w:val="FF0000"/>
                <w:sz w:val="24"/>
                <w:szCs w:val="24"/>
                <w:lang w:val="uk-UA"/>
              </w:rPr>
              <w:t>втрата чинності в частині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№7-31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 майна комунальної власності Дунаєвецької міської ради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>Про передачу майна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згоди на передачу основних засобів у власність територіальних громад Дунаєвецького району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Про визначення уповноваженої особи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Дунаєвецької міської ради</w:t>
            </w:r>
            <w:r w:rsidRPr="009A1B72"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  <w:t xml:space="preserve"> для організації та проведення процедур закупівель</w:t>
            </w:r>
          </w:p>
          <w:p w:rsidR="003862E8" w:rsidRPr="009A1B72" w:rsidRDefault="003862E8" w:rsidP="00A14752">
            <w:pPr>
              <w:shd w:val="clear" w:color="auto" w:fill="FFFFFF"/>
              <w:tabs>
                <w:tab w:val="left" w:pos="8758"/>
              </w:tabs>
              <w:ind w:right="-1"/>
              <w:jc w:val="both"/>
              <w:rPr>
                <w:rFonts w:ascii="Times New Roman" w:hAnsi="Times New Roman" w:cs="Times New Roman"/>
                <w:color w:val="2C2C2C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20.04.2018 №14-35/2018р)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Положень  про структурні підрозділи Дунаєвецької міської  ради</w:t>
            </w:r>
          </w:p>
          <w:p w:rsidR="008D7469" w:rsidRPr="00FF72B5" w:rsidRDefault="00FF72B5" w:rsidP="00FF72B5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11.2017 №3-29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55612D" w:rsidRPr="006A56B3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внесення змін до рішення другої (позачергової) сесії міської ради від 24.12.2015 р. №5-2/2015р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lastRenderedPageBreak/>
              <w:t>ради»</w:t>
            </w:r>
          </w:p>
        </w:tc>
      </w:tr>
      <w:tr w:rsidR="0055612D" w:rsidRPr="006A56B3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1"/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дозвіл на виготовлення комплексної схеми на розміщення тимчасової споруди для здійснення підприємницької діяльності в с. Січинці Дунаєвецького району (район «Торговиця»)</w:t>
            </w:r>
          </w:p>
        </w:tc>
      </w:tr>
      <w:tr w:rsidR="0055612D" w:rsidRPr="006A56B3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Садова – Жовтнева для обґрунтування можливості розміщення багатоквартирної  та гаражної забудови в м.Дунаївці Хмельницької області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громадського пасовища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договору оренди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земельної ділянки в частині заміни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сторін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договору у зв'язку із зміною орендаря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№27-12/2016р.  від 08 вересня 2016 року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передачу в оренду земельних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 передачу в оренду земельної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ділянки </w:t>
            </w:r>
          </w:p>
        </w:tc>
      </w:tr>
      <w:tr w:rsidR="0055612D" w:rsidRPr="006A56B3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55612D" w:rsidRPr="006A56B3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 об'єднання земельних ділянок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поштових адрес на земельні ділянки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емельних ділянок громадянам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 передачу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і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дозволу на встановлення тимчасової споруди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очікування автотранспорту</w:t>
            </w:r>
          </w:p>
        </w:tc>
      </w:tr>
      <w:tr w:rsidR="0055612D" w:rsidRPr="006A56B3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селі Мушкутинці по вул.Ювілейній</w:t>
            </w:r>
          </w:p>
        </w:tc>
      </w:tr>
      <w:tr w:rsidR="0055612D" w:rsidRPr="006A56B3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розгляд заяви гр.Бондара В.А. про надання дозволу на розроблення комплексної схеми розташування тимчасових споруд для здійснення підприємницької діяльності 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55612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розгляд клопотання приватного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підприємства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Проалекс-Авто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гр.Кобзар Лідії Володимирівні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№57-1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гр.Матковській Валентині Станіславівні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№58-1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гр.Ніколовій Ользі Олексіївні</w:t>
            </w:r>
          </w:p>
        </w:tc>
      </w:tr>
      <w:tr w:rsidR="0055612D" w:rsidRPr="009A1B72" w:rsidTr="00A1475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A74DEB" w:rsidRDefault="0055612D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10.11.2016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12D" w:rsidRPr="009A1B72" w:rsidRDefault="0055612D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№59-1</w:t>
            </w:r>
            <w:r w:rsidR="00957520"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2D" w:rsidRPr="009A1B72" w:rsidRDefault="0055612D" w:rsidP="00A1475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</w:tbl>
    <w:p w:rsidR="00515AAD" w:rsidRPr="009B567E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15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 МІСЬКОЇ РАДИ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внесення змін до міського бюджету на 2016 р.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«Капітальний ремонт приміщень (заміна віконних та дверних блоків) Ганнівської ЗОШ І-ІІІ ступенів по вул. Центральній, 14 в с. Ганнівка Дунаєвецького району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8B6806" w:rsidRPr="006A56B3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 ради «Благоустрій Дунаєвеччини» в новій редакції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 житлово-комунального господарства на 2017- 2020 р.р.</w:t>
            </w:r>
          </w:p>
          <w:p w:rsidR="00F517A0" w:rsidRPr="009A1B72" w:rsidRDefault="00F517A0" w:rsidP="00F517A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№8-32/2017р.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B6806" w:rsidRPr="007B6F1D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463046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463046" w:rsidRDefault="008B6806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46304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463046" w:rsidRPr="00463046" w:rsidRDefault="00463046" w:rsidP="00463046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lang w:val="uk-UA"/>
              </w:rPr>
              <w:t>28.02.2017 №18-19/2017р</w:t>
            </w:r>
            <w:r w:rsidRPr="00463046">
              <w:rPr>
                <w:rFonts w:ascii="Times New Roman" w:hAnsi="Times New Roman" w:cs="Times New Roman"/>
                <w:color w:val="FF0000"/>
                <w:lang w:val="uk-UA"/>
              </w:rPr>
              <w:t>)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pStyle w:val="1"/>
              <w:spacing w:before="0"/>
              <w:ind w:right="34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надання дозволу на здійснення невід’ємних поліпшень наданого в користування майна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Pr="009A1B72" w:rsidRDefault="008B6806" w:rsidP="00A147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віддання</w:t>
            </w:r>
          </w:p>
        </w:tc>
      </w:tr>
      <w:tr w:rsidR="008B6806" w:rsidRPr="009A1B72" w:rsidTr="008B68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A74DEB" w:rsidRDefault="008B68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806" w:rsidRPr="009A1B72" w:rsidRDefault="008B68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№8-15/2016р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06" w:rsidRDefault="008B68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Дунаєвецької міської ради</w:t>
            </w:r>
            <w:r w:rsidR="00256DD7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463046" w:rsidRDefault="00463046" w:rsidP="00A14752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28.02.2017 №21-19/2017р)</w:t>
            </w:r>
          </w:p>
          <w:p w:rsidR="008A1B44" w:rsidRDefault="008A1B44" w:rsidP="008A1B44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FF72B5" w:rsidRPr="00463046" w:rsidRDefault="00FF72B5" w:rsidP="008A1B4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</w:tr>
    </w:tbl>
    <w:p w:rsidR="008B6806" w:rsidRPr="009A1B72" w:rsidRDefault="008B6806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806" w:rsidRPr="009A1B72" w:rsidRDefault="00515AAD" w:rsidP="008B68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ПОРЯДОК ДЕННИЙ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16 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СЕСІЇ МІСЬКОЇ РАДИ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984"/>
        <w:gridCol w:w="1701"/>
        <w:gridCol w:w="9673"/>
      </w:tblGrid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затвердження міського бюджету на 2017 рік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8B6806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pStyle w:val="22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початок розроблення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іськ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рограм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правової освіти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надання безоплатної правової допомоги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аселенню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Дунаєвецької ОТГ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на 2017 – 2018 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підтримки індивідуального житлового будівництва на селі та поліпшення житлово-побутових умов сільського населення «Власний дім» на 2017-2020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роки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  <w:p w:rsidR="00827923" w:rsidRPr="00827923" w:rsidRDefault="00827923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16.05.2017 №6-21/2017р)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батьківської плати за харчування дітей у  ДНЗ Дунаєвецької міської ради </w:t>
            </w:r>
          </w:p>
          <w:p w:rsidR="003C75AB" w:rsidRPr="009A1B72" w:rsidRDefault="003C75AB" w:rsidP="00A14752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№19-19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встановлення на території Дунаєвецької міської ради пільг щодо сплати земельного податку</w:t>
            </w:r>
          </w:p>
          <w:p w:rsidR="00463046" w:rsidRPr="009A1B72" w:rsidRDefault="0046304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34E0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в оренду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майна комунальної власності Дунаєвецької міської ради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056106" w:rsidRPr="006A56B3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державну реєстрацію права власності на земельну ділянку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користуванняземельними ділянками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припинення договорів оренди земельних ділянок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технічної документації 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передачу в оренду земельних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ділянок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056106" w:rsidRPr="006A56B3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Дунаєвецької міської ради №35-12/2016р. від 08 вересня  2016 року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left="33"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надання  дозволів на розроблення документації із землеустрою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проведення експертної грошової оцінки земельних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ділянок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планування до продажу земельних ділянок у 2017 році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гр.Козак Оксані Олександрівні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гр.Швець Емілії Станіславівні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гр.Ясінській Ірині Миколаївні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056106" w:rsidP="00A14752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гр.Ковальчук Галині Володимирівні</w:t>
            </w:r>
          </w:p>
        </w:tc>
      </w:tr>
      <w:tr w:rsidR="00056106" w:rsidRPr="009A1B72" w:rsidTr="0005610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A74DEB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A147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№27-16/2016р</w:t>
            </w:r>
          </w:p>
        </w:tc>
        <w:tc>
          <w:tcPr>
            <w:tcW w:w="9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Default="00056106" w:rsidP="008B6806">
            <w:pPr>
              <w:pStyle w:val="a6"/>
              <w:ind w:left="0"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постатейне голосування змін до міського бюджету та уточнення міського бюджету</w:t>
            </w:r>
          </w:p>
          <w:p w:rsidR="00875D77" w:rsidRPr="00875D77" w:rsidRDefault="00875D77" w:rsidP="008B6806">
            <w:pPr>
              <w:pStyle w:val="a6"/>
              <w:ind w:left="0" w:right="34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28.12.2016 №1-17/2016р)</w:t>
            </w:r>
          </w:p>
        </w:tc>
      </w:tr>
    </w:tbl>
    <w:p w:rsidR="005A3CFB" w:rsidRPr="009A1B72" w:rsidRDefault="005A3CFB" w:rsidP="005A3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A74DEB" w:rsidRDefault="00A74DEB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>ПИТАННЯ З ПОРЯДКУ ДЕННОГО</w:t>
      </w:r>
      <w:r w:rsidR="00A74DE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1141E6">
        <w:rPr>
          <w:rFonts w:ascii="Times New Roman" w:hAnsi="Times New Roman" w:cs="Times New Roman"/>
          <w:b/>
          <w:sz w:val="24"/>
          <w:szCs w:val="24"/>
          <w:lang w:val="uk-UA"/>
        </w:rPr>
        <w:t>17</w:t>
      </w:r>
      <w:r w:rsidRPr="009A1B7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(ПОЗАЧЕРГОВОЇ) СЕСІЇ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1141E6" w:rsidRDefault="00056106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106" w:rsidRPr="009A1B72" w:rsidRDefault="00056106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106" w:rsidRPr="009A1B72" w:rsidRDefault="00674B21" w:rsidP="00674B21">
            <w:pPr>
              <w:tabs>
                <w:tab w:val="left" w:pos="7830"/>
                <w:tab w:val="left" w:pos="9797"/>
                <w:tab w:val="left" w:pos="11839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16 грудня 2016 р.  №27-16/2016р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0561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tabs>
                <w:tab w:val="left" w:pos="7722"/>
              </w:tabs>
              <w:ind w:right="34"/>
              <w:jc w:val="both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2016 рік</w:t>
            </w:r>
          </w:p>
        </w:tc>
      </w:tr>
      <w:tr w:rsidR="00674B21" w:rsidRPr="006A56B3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Придбання спецтехніки для КП Дунаєвецької міської ради «Благоустрій Дунаєвеччини» 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spacing w:before="1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вступ до Асоціації об’єднаних територіальних громад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2016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 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включення секретаря міської ради Островського М.Г. до складу підписантів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tabs>
                <w:tab w:val="left" w:pos="8289"/>
                <w:tab w:val="left" w:pos="1180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Про викладення в новій редакції додатку до рішення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міської ради від 03.12.2015 № 4-1/2015 р. «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Про закріплення депутатів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Дунаєвецької міської ради 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скликання за округами»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затвердження висновку комісії від 20.12.2016 року</w:t>
            </w:r>
          </w:p>
        </w:tc>
      </w:tr>
      <w:tr w:rsidR="00674B21" w:rsidRPr="009A1B72" w:rsidTr="00674B2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A74DEB" w:rsidRDefault="00674B21" w:rsidP="007747CE">
            <w:pPr>
              <w:pStyle w:val="a8"/>
              <w:numPr>
                <w:ilvl w:val="0"/>
                <w:numId w:val="15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.12.2016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B21" w:rsidRPr="009A1B72" w:rsidRDefault="00674B21" w:rsidP="005A147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/2016р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B21" w:rsidRPr="009A1B72" w:rsidRDefault="00674B21" w:rsidP="005A147D">
            <w:pPr>
              <w:ind w:right="3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розгляд клопотання ГО «Національно-патріотичної спілки учасників бойових дій на сході України»</w:t>
            </w:r>
          </w:p>
        </w:tc>
      </w:tr>
    </w:tbl>
    <w:p w:rsidR="00056106" w:rsidRPr="009A1B72" w:rsidRDefault="00056106" w:rsidP="000561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3CFB" w:rsidRPr="009A1B72" w:rsidRDefault="005A3CFB" w:rsidP="005A3CFB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948E3" w:rsidRPr="009A1B72" w:rsidRDefault="005948E3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1141E6" w:rsidRPr="001141E6" w:rsidRDefault="00515AAD" w:rsidP="005948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40"/>
          <w:szCs w:val="40"/>
        </w:rPr>
      </w:pPr>
      <w:r w:rsidRPr="001141E6">
        <w:rPr>
          <w:rFonts w:ascii="Times New Roman" w:hAnsi="Times New Roman" w:cs="Times New Roman"/>
          <w:color w:val="auto"/>
          <w:sz w:val="40"/>
          <w:szCs w:val="40"/>
        </w:rPr>
        <w:lastRenderedPageBreak/>
        <w:t>2017 РІК</w:t>
      </w:r>
    </w:p>
    <w:p w:rsidR="005948E3" w:rsidRPr="009A1B72" w:rsidRDefault="00515AAD" w:rsidP="005948E3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ПОРЯДОК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ДЕНН</w:t>
      </w:r>
      <w:r>
        <w:rPr>
          <w:rFonts w:ascii="Times New Roman" w:hAnsi="Times New Roman" w:cs="Times New Roman"/>
          <w:color w:val="auto"/>
          <w:sz w:val="24"/>
          <w:szCs w:val="24"/>
        </w:rPr>
        <w:t>ИЙ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18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1141E6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72F2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722A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tabs>
                <w:tab w:val="left" w:pos="7722"/>
              </w:tabs>
              <w:ind w:right="34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A74DEB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pStyle w:val="a3"/>
              <w:ind w:left="0" w:right="0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>Про затвердження Регламенту Дунаєвецької міської ради  в новій редакції</w:t>
            </w:r>
          </w:p>
          <w:p w:rsid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11.07.2017 №1-23/2017р.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507FC" w:rsidRP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№1-35/2018р.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5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5507FC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структури комунальної установи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Дунаєвецької  міської ради «Територіальний центр соціального обслуговування»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  <w:r w:rsidR="00E70BD7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D1DCA" w:rsidRPr="009A1B72" w:rsidRDefault="007D1DCA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</w:tc>
      </w:tr>
      <w:tr w:rsidR="005948E3" w:rsidRPr="006A56B3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додатку 1 рішення п’ятої (позачергової) сесії міської ради від 16.02.2016 р. №10-5/2016р 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Pr="009A1B72" w:rsidRDefault="005948E3" w:rsidP="005948E3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повноважень міському голові</w:t>
            </w:r>
          </w:p>
        </w:tc>
      </w:tr>
      <w:tr w:rsidR="005948E3" w:rsidRPr="009A1B72" w:rsidTr="005948E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7F4FD0" w:rsidRDefault="005948E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8E3" w:rsidRPr="009A1B72" w:rsidRDefault="005948E3" w:rsidP="005948E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/201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8E3" w:rsidRDefault="005948E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технічної документації щодо поділу земельної ділянки</w:t>
            </w:r>
          </w:p>
          <w:p w:rsidR="000E5773" w:rsidRPr="009A1B72" w:rsidRDefault="000E5773" w:rsidP="00594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28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02.2017 №56-19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</w:tbl>
    <w:p w:rsidR="005948E3" w:rsidRPr="009A1B72" w:rsidRDefault="005948E3" w:rsidP="005948E3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F66E0" w:rsidRPr="009A1B72" w:rsidRDefault="00515AAD" w:rsidP="004F66E0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19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320986" w:rsidRPr="009A1B72" w:rsidTr="00320986">
        <w:trPr>
          <w:trHeight w:val="5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320986" w:rsidRPr="006A56B3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України, Президента України, Кабінету Міністрів України щодо підтримки торговельної блокади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звіту</w:t>
            </w:r>
            <w:r w:rsidR="00581E09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виконання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  <w:r w:rsidR="00581E09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 2016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право розміщення тимчасово</w:t>
            </w:r>
            <w:r w:rsidR="00B0165F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вільних коштів</w:t>
            </w:r>
            <w:r w:rsidR="00B0165F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міського бюджету</w:t>
            </w:r>
          </w:p>
        </w:tc>
      </w:tr>
      <w:tr w:rsidR="00320986" w:rsidRPr="006A56B3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2"/>
              <w:shd w:val="clear" w:color="auto" w:fill="auto"/>
              <w:tabs>
                <w:tab w:val="left" w:pos="5670"/>
                <w:tab w:val="left" w:pos="8289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 економічного розвитку Дунаєвецької міської об’єднаної територіальної громади за 2016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єднаної територіальної громади на 2017-2020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організації громадських робіт на 2017 рік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нової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цивільного 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захисту населення і територій від надзвичайних ситуацій техногенного та природного характеру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  роки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Раду підприємців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53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Положення про оплату праці керівників комунальних підприємств Дунаєвецької міської ради </w:t>
            </w:r>
          </w:p>
        </w:tc>
      </w:tr>
      <w:tr w:rsidR="00320986" w:rsidRPr="006A56B3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ставок єдиного податку для суб’єктів підприємницької діяльності – фізичних осіб по Дунаєвецькій міській раді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 встановлення  на території Дунаєвецької міської ради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податків і зборів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та втрату чинності рішень міс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ької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рад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  <w:p w:rsidR="009E3247" w:rsidRDefault="009E3247" w:rsidP="00DC3A6B">
            <w:pPr>
              <w:ind w:right="34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D01C0C" w:rsidRPr="009A1B72" w:rsidRDefault="00D01C0C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06.12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5-31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320986" w:rsidRPr="00827923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ради, апарату виконавчого комітету міської ради та виконавчих органів міської ради»</w:t>
            </w:r>
          </w:p>
          <w:p w:rsidR="008D7469" w:rsidRPr="008D7469" w:rsidRDefault="00ED4C0D" w:rsidP="008D746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320986" w:rsidRPr="006A56B3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внесення змін до рішення шістнадцятої сесії міської ради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ІІ скликання від 16.12.2016 р. №6-16/2016р «Про  встановлення розміру вартості харчування та батьківської плати за харчування дітей у  ДНЗ Дунаєвецької міської ради»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en-US"/>
              </w:rPr>
              <w:t>Про припинення дії тендерного комітету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ED4C0D" w:rsidRDefault="00ED4C0D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12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9-26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  <w:p w:rsidR="007D1DCA" w:rsidRDefault="007D1DCA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в частині 12.10.2017 №3-28/2017р)</w:t>
            </w:r>
          </w:p>
          <w:p w:rsidR="00FF72B5" w:rsidRPr="00ED4C0D" w:rsidRDefault="00FF72B5" w:rsidP="00DC3A6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та реорганізацію груп у дошкільних закладах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послуг, що надаються комунальними установами 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 на яких можуть використовуватися безоплатні суспільнокорисні роботи</w:t>
            </w:r>
          </w:p>
          <w:p w:rsidR="0049569D" w:rsidRPr="0049569D" w:rsidRDefault="0049569D" w:rsidP="0049569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№11-33/2018р.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keepNext/>
              <w:keepLine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відчудження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31"/>
              <w:keepNext/>
              <w:keepLines/>
              <w:spacing w:after="0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 згоди на передачу майна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 згоди на безоплатну передачу майна з власності територіальної громади Дунаєвецької міської ради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</w:tr>
      <w:tr w:rsidR="00320986" w:rsidRPr="006A56B3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ІІ скликання від 10.11.2016 р. №26-14/2016р «Про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комунальної власності Дунаєвецької міської ради»</w:t>
            </w:r>
          </w:p>
        </w:tc>
      </w:tr>
      <w:tr w:rsidR="00320986" w:rsidRPr="006A56B3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921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третьої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05.01.2016 року №2-3/2016р «Про створення юридичних осіб, як  виконавчих органів міської ради»</w:t>
            </w:r>
          </w:p>
        </w:tc>
      </w:tr>
      <w:tr w:rsidR="00320986" w:rsidRPr="006A56B3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зміну  місця знаходження Дунаєвецької міської ради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перейменування вулиць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на території  с.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Нестерівці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Дунаєвецького району</w:t>
            </w:r>
          </w:p>
        </w:tc>
      </w:tr>
      <w:tr w:rsidR="00320986" w:rsidRPr="006A56B3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вул.Спортивній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вул.Київській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на розроблення комплексної схеми розташування тимчасових споруд 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здійснення підприємницької діяльності в м.Дунаївці по вул.Шевченко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b"/>
              <w:tabs>
                <w:tab w:val="clear" w:pos="8306"/>
                <w:tab w:val="left" w:pos="708"/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західної частини кварталу в межах вулиць Київська, Шевченко, Тімірязєва, Михайла Коцюбинського для обґрунтування можливості зміни цільового призначення земельної ділянки в м.Дунаївці Хмельницької області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припинення права користування земельними ділянками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№47-19/2017р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присвоєння поштової адреси на земельну ділянку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№48-19/2017р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відведення земельних ділянок</w:t>
            </w:r>
          </w:p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безоплатноу власністьземельнихділянок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№49-19/2017р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№50-19/2017р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оренди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№51-19/2017р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c"/>
              <w:tabs>
                <w:tab w:val="clear" w:pos="8306"/>
                <w:tab w:val="left" w:pos="8289"/>
              </w:tabs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№52-19/2017р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  <w:p w:rsidR="003C6E99" w:rsidRPr="003C6E99" w:rsidRDefault="003C6E99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внесення змін </w:t>
            </w:r>
            <w:r w:rsidR="004220F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4220F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п.11)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22.06.2018 №24-37/2018р)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№53-19/2017р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№54-19/2017р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гр.Токаруку Ігорю Борисовичу</w:t>
            </w:r>
          </w:p>
        </w:tc>
      </w:tr>
      <w:tr w:rsidR="00320986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32098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№55-19/2017р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tabs>
                <w:tab w:val="left" w:pos="82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гр.Крупському Володимиру Андрійовичу</w:t>
            </w:r>
          </w:p>
        </w:tc>
      </w:tr>
      <w:tr w:rsidR="00320986" w:rsidRPr="006A56B3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A74DEB" w:rsidRDefault="00320986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986" w:rsidRPr="009A1B72" w:rsidRDefault="003209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0986" w:rsidRPr="009A1B72" w:rsidRDefault="00320986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№56-19/2017р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86" w:rsidRPr="009A1B72" w:rsidRDefault="00320986" w:rsidP="00DC3A6B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часткове внесення змін в рішення сесії міської ради №8-18/2017р.  від 10 січня 2017 року «Про затвердження  технічної документації із землеустрою  щодо поділу земельної ділянки»</w:t>
            </w:r>
          </w:p>
        </w:tc>
      </w:tr>
    </w:tbl>
    <w:p w:rsidR="001141E6" w:rsidRDefault="001141E6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DC3A6B" w:rsidRPr="009A1B72" w:rsidRDefault="00515AAD" w:rsidP="00DC3A6B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20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DC3A6B" w:rsidRPr="009A1B72" w:rsidTr="00DC3A6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6B" w:rsidRPr="00A74DEB" w:rsidRDefault="00DC3A6B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3A6B" w:rsidRPr="009A1B72" w:rsidRDefault="00DC3A6B" w:rsidP="00DC3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3A6B" w:rsidRPr="009A1B72" w:rsidRDefault="00DC3A6B" w:rsidP="00DC3A6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A6B" w:rsidRPr="009A1B72" w:rsidRDefault="00DC3A6B" w:rsidP="00DC3A6B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повноважень депутата Дунаєвецької міської ради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289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постійних комісій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до Президента України, Верховної Ради України та Прем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єр-Міністра України щодо скасування абонентської плати за підключення до системи газопостачання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Програми надання фінансової підтримки хворим району нефрологічного профілю на 2016-2017 роки</w:t>
            </w:r>
            <w:r w:rsidRPr="009A1B72">
              <w:rPr>
                <w:rFonts w:ascii="Times New Roman" w:eastAsia="Droid Sans Fallback" w:hAnsi="Times New Roman" w:cs="Times New Roman"/>
                <w:kern w:val="2"/>
                <w:sz w:val="24"/>
                <w:szCs w:val="24"/>
                <w:lang w:val="uk-UA" w:eastAsia="zh-CN" w:bidi="hi-IN"/>
              </w:rPr>
              <w:t xml:space="preserve">,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затвердженої рішенням четвертої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 w:eastAsia="ar-SA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ІІ скликання від 28.01.2016 р. №18-4/2016 р.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комітету з моніторингу та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  <w:p w:rsidR="00BB196F" w:rsidRPr="009A1B72" w:rsidRDefault="00BB196F" w:rsidP="00DC3A6B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ind w:right="34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BB196F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uk-UA"/>
              </w:rPr>
              <w:t>(внесення змін 22.08.2017 №8-25/2017р)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431"/>
                <w:tab w:val="left" w:pos="86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делегування представників Дунаєвецької міської ради до членів госпітальних рад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внесення змін до додатку 1 рішення восьмої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ІІ скликання №20-8/2016р «Про внесення змін до додатку 3 рішення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ІІ скликання №2-3/2016р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юридичних осіб як  виконавчих органів міської ради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»  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Про внесення змін до рішення  тринадцятої (позачергової) с</w:t>
            </w:r>
            <w:r w:rsidR="00740A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>есії від 12 жовтня 2016р. № 8-13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/2016 р «Про затвердження Положення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t>про Центр надання адміністративних послуг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 w:eastAsia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eastAsia="uk-UA"/>
              </w:rPr>
              <w:lastRenderedPageBreak/>
              <w:t>Дунаєвецької міської ради»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тринадцятої (позачергової)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 2016 р. №6-13/2016р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9214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чотирнадцятої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№13-14/2016р від 10.11.2016 р. «Про управління майном власності територіальної громади Дунаєвецької міської ради»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дев’ятнадцятої сесії VII скликання від 28 лютого 2017 р. № 25-19/2017 р.   </w:t>
            </w:r>
          </w:p>
          <w:p w:rsidR="0049569D" w:rsidRPr="009A1B72" w:rsidRDefault="0049569D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№13-33/2018р.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дев’ятнадцятої сесії VII скликання від 28 лютого 2017 р. № 26-19/2017 р.</w:t>
            </w:r>
          </w:p>
          <w:p w:rsidR="00EE6A05" w:rsidRPr="009A1B72" w:rsidRDefault="00EE6A05" w:rsidP="00EE6A05">
            <w:pPr>
              <w:keepNext/>
              <w:keepLines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09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6.2017 №10-22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AE7D9B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проведення конкурсу «Краще село» </w:t>
            </w:r>
          </w:p>
        </w:tc>
      </w:tr>
      <w:tr w:rsidR="0081274E" w:rsidRPr="006A56B3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 генерального  плану та плану  зонування  території села Залісці</w:t>
            </w:r>
          </w:p>
          <w:p w:rsidR="0081274E" w:rsidRPr="009A1B72" w:rsidRDefault="0081274E" w:rsidP="00DC3A6B">
            <w:pPr>
              <w:tabs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 ради Дунаєвецького району  Хмельницької області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pStyle w:val="ab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№19-20/2017р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проекту відведення землі</w:t>
            </w:r>
          </w:p>
          <w:p w:rsidR="006710DD" w:rsidRPr="009A1B72" w:rsidRDefault="006710DD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№22-20/2017р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№23-20/2017р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с.Лисець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№24-20/2017р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с.Голозубинці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№25-20/2017р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№26-20/2017р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с.Великий Жванчик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№27-20/2017р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с.Ганнівка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№28-20/2017р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громадського пасовища с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.Слобідка Гірчичнянська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№29-20/2017р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с.Іванківці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№30-20/2017р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с.Сокілець</w:t>
            </w:r>
          </w:p>
        </w:tc>
      </w:tr>
      <w:tr w:rsidR="0081274E" w:rsidRPr="009A1B72" w:rsidTr="002A381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74E" w:rsidRPr="00A74DEB" w:rsidRDefault="0081274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274E" w:rsidRPr="009A1B72" w:rsidRDefault="00812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№31-20/2017р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74E" w:rsidRPr="009A1B72" w:rsidRDefault="0081274E" w:rsidP="00DC3A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с.Мушкутинці</w:t>
            </w:r>
          </w:p>
        </w:tc>
      </w:tr>
    </w:tbl>
    <w:p w:rsidR="002A3814" w:rsidRPr="009A1B72" w:rsidRDefault="002A3814" w:rsidP="002A38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380F8C" w:rsidRPr="009A1B72" w:rsidRDefault="00380F8C">
      <w:pPr>
        <w:rPr>
          <w:rFonts w:ascii="Times New Roman" w:eastAsiaTheme="majorEastAsia" w:hAnsi="Times New Roman" w:cs="Times New Roman"/>
          <w:b/>
          <w:bCs/>
          <w:sz w:val="24"/>
          <w:szCs w:val="24"/>
          <w:lang w:val="uk-UA"/>
        </w:rPr>
      </w:pPr>
      <w:r w:rsidRPr="009A1B72">
        <w:rPr>
          <w:rFonts w:ascii="Times New Roman" w:hAnsi="Times New Roman" w:cs="Times New Roman"/>
          <w:sz w:val="24"/>
          <w:szCs w:val="24"/>
        </w:rPr>
        <w:br w:type="page"/>
      </w:r>
    </w:p>
    <w:p w:rsidR="002A3814" w:rsidRPr="009A1B72" w:rsidRDefault="00515AAD" w:rsidP="002A3814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ПОРЯДОК ДЕННИЙ 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74567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74" w:rsidRPr="009A1B72" w:rsidRDefault="0074567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74" w:rsidRPr="009A1B72" w:rsidRDefault="00745674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674" w:rsidRPr="009A1B72" w:rsidRDefault="00142124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674" w:rsidRPr="009A1B72" w:rsidRDefault="00745674" w:rsidP="007531EA">
            <w:pPr>
              <w:pStyle w:val="drive-viewer-paginated-page-reader-block"/>
              <w:spacing w:before="0" w:beforeAutospacing="0" w:after="0" w:afterAutospacing="0"/>
              <w:jc w:val="both"/>
            </w:pPr>
            <w:r w:rsidRPr="009A1B72">
              <w:t xml:space="preserve">Про </w:t>
            </w:r>
            <w:r w:rsidRPr="009A1B72">
              <w:rPr>
                <w:lang w:val="uk-UA"/>
              </w:rPr>
              <w:t>необхідність проведення Всеукраїнського референдуму з питання продажу земель сільськогосподарського призначення в Україні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плану реалізації «Стратегії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розвитку Дунаєвецької міської об’єднаної територіальної громади на 2017-2020 роки»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утворення старостинських округів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Дунаєвецької міської ради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4A1F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>затвердження нової редакції</w:t>
            </w:r>
            <w:r w:rsidRPr="009A1B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Положення про старосту об’єднаної територіальної громади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татуту комунальної установи Дунаєвецької міської ради «Територіальний центр соціального обслуговування» в новій редакції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місцевої пожежної охорони</w:t>
            </w:r>
            <w:r w:rsidRPr="009A1B72">
              <w:rPr>
                <w:rStyle w:val="rvts23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території Дунаєвецької міської ради </w:t>
            </w:r>
          </w:p>
        </w:tc>
      </w:tr>
      <w:tr w:rsidR="00142124" w:rsidRPr="009B567E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3"/>
              <w:tabs>
                <w:tab w:val="left" w:pos="8263"/>
              </w:tabs>
              <w:ind w:left="0" w:right="34"/>
              <w:jc w:val="both"/>
              <w:rPr>
                <w:b w:val="0"/>
                <w:spacing w:val="-4"/>
                <w:szCs w:val="24"/>
              </w:rPr>
            </w:pPr>
            <w:r w:rsidRPr="009A1B72">
              <w:rPr>
                <w:b w:val="0"/>
                <w:szCs w:val="24"/>
              </w:rPr>
              <w:t>Про внесення змін до додатку 1</w:t>
            </w:r>
            <w:r w:rsidRPr="009A1B72">
              <w:rPr>
                <w:b w:val="0"/>
                <w:szCs w:val="24"/>
                <w:lang w:eastAsia="ar-SA"/>
              </w:rPr>
              <w:t xml:space="preserve"> «Порядок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використання коштів міського бюджету для</w:t>
            </w:r>
            <w:r w:rsidRPr="009A1B72">
              <w:rPr>
                <w:b w:val="0"/>
                <w:szCs w:val="24"/>
                <w:lang w:eastAsia="ar-SA"/>
              </w:rPr>
              <w:t xml:space="preserve"> надання одноразової матеріальної допомоги </w:t>
            </w:r>
            <w:r w:rsidRPr="009A1B72">
              <w:rPr>
                <w:b w:val="0"/>
                <w:spacing w:val="-2"/>
                <w:szCs w:val="24"/>
                <w:lang w:eastAsia="ar-SA"/>
              </w:rPr>
              <w:t>малозабезпеченим громадянам на вирішення матеріально-</w:t>
            </w:r>
            <w:r w:rsidRPr="009A1B72">
              <w:rPr>
                <w:b w:val="0"/>
                <w:szCs w:val="24"/>
                <w:lang w:eastAsia="ar-SA"/>
              </w:rPr>
              <w:t xml:space="preserve">побутових проблем» та додатку 2 «Порядок </w:t>
            </w:r>
            <w:r w:rsidRPr="009A1B72">
              <w:rPr>
                <w:rFonts w:eastAsia="Droid Sans Fallback"/>
                <w:b w:val="0"/>
                <w:kern w:val="2"/>
                <w:szCs w:val="24"/>
                <w:lang w:eastAsia="zh-CN" w:bidi="hi-IN"/>
              </w:rPr>
              <w:t xml:space="preserve">використання коштів міського бюджету для соціальної підтримки осіб, які беруть (брали) участь в антитерористичній операції, та членів їх сімей», </w:t>
            </w:r>
            <w:r w:rsidRPr="009A1B72">
              <w:rPr>
                <w:b w:val="0"/>
                <w:szCs w:val="24"/>
                <w:lang w:eastAsia="ar-SA"/>
              </w:rPr>
              <w:t xml:space="preserve">затверджених рішенням п’ятої (позачергової) сесії міської ради </w:t>
            </w:r>
            <w:r w:rsidRPr="009A1B72">
              <w:rPr>
                <w:b w:val="0"/>
                <w:szCs w:val="24"/>
                <w:lang w:val="en-US" w:eastAsia="ar-SA"/>
              </w:rPr>
              <w:t>V</w:t>
            </w:r>
            <w:r w:rsidRPr="009A1B72">
              <w:rPr>
                <w:b w:val="0"/>
                <w:szCs w:val="24"/>
                <w:lang w:eastAsia="ar-SA"/>
              </w:rPr>
              <w:t>ІІ скликання від 16.02.2016 р. №10-5/2016 р.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5A34E9" w:rsidRPr="009A1B72" w:rsidRDefault="005A34E9" w:rsidP="005A34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11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7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.2017 №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4-23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7D1DCA" w:rsidRPr="009A1B72" w:rsidRDefault="007D1DCA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12.10.2017 №4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  <w:p w:rsidR="00BC1DE4" w:rsidRPr="00E95DB9" w:rsidRDefault="00BC1DE4" w:rsidP="007531EA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закріплення майна на праві господарського відання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  <w:p w:rsidR="00BC1DE4" w:rsidRPr="00E95DB9" w:rsidRDefault="00BC1DE4" w:rsidP="007531EA">
            <w:pPr>
              <w:pStyle w:val="ab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конкурсів «Кращий благоустрій території багатоквартирних будинків», «Кращий благоустрій садиби», «Вулиця кращого благоустрою»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в оренду земельної ділянки</w:t>
            </w:r>
          </w:p>
          <w:p w:rsidR="00BC1DE4" w:rsidRPr="00E95DB9" w:rsidRDefault="00BC1DE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Першотравнева, Шевченка, Яблунева для обґрунтування можливості розміщення будівель торгівлі в с.Голозубинці Дунаєвецького району Хмельницької області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  <w:p w:rsidR="00BC1DE4" w:rsidRPr="00E95DB9" w:rsidRDefault="00BC1DE4" w:rsidP="007531E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left" w:pos="708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Курчатова, Просвіти для обґрунтування можливості розміщення будівель торгівлі в м.Дунаївці Хмельницької області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північної частини кварталу в межах вулиць Шевченка, Кармелюка, Відродження, Коцюбинського для обґрунтування можливості зміни цільового призначення земельної ділянки в м.Дунаївці Хмельницької області по вул.Кармелюка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відмову в наданні дозволу на розроблення комплексної схеми розташування тимчасових споруд  для здійснення підприємницької діяльності в м.Дунаївці по вул.Шевченко 111/А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tabs>
                <w:tab w:val="left" w:pos="8573"/>
                <w:tab w:val="left" w:pos="860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розширення існуючого кладовища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 відведення земельних ділянок та 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ередачу безоплатно у власність земельних ділянок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A74DEB" w:rsidRDefault="00142124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відмову в наданні  дозволів на розроблення документації із землеустрою</w:t>
            </w:r>
          </w:p>
          <w:p w:rsidR="00BC1DE4" w:rsidRPr="009A1B72" w:rsidRDefault="00BC1DE4" w:rsidP="007531EA">
            <w:pPr>
              <w:ind w:left="68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гр.Браславцю Андрію Веніаміновичу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гр.Брилінській Наталії Іванівні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гр.Бугерко Марії Іванівні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гр.Колпаковій Юлії Дмитрівні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гр.Лесику Віктору Миколайовичу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гр.Туркоту Андрію Корнелійовичу 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двадцятої (позачергової) сесії міської ради №18-20/2017р.</w:t>
            </w:r>
            <w:r w:rsidR="004A1FC0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21 квітня 2017 року «Про розроблення детального плану території південної частини кварталу в межах вулиць Подільська, Чехова для обґрунтування можливості зміни цільового призначення земельної ділянки в с.Миньківці Дунаєвецького району Хмельницької області»</w:t>
            </w:r>
          </w:p>
        </w:tc>
      </w:tr>
      <w:tr w:rsidR="00142124" w:rsidRPr="009A1B72" w:rsidTr="0074567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Pr="009A1B72" w:rsidRDefault="00142124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16.05.2017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124" w:rsidRPr="009A1B72" w:rsidRDefault="00142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124" w:rsidRDefault="00142124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житлово-комунального господарства Хмельницької обласної державної адміністрації</w:t>
            </w:r>
          </w:p>
          <w:p w:rsidR="00EE6A05" w:rsidRPr="009A1B72" w:rsidRDefault="00EE6A05" w:rsidP="007531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від 09.06.2017 №2-22/2017р)</w:t>
            </w:r>
          </w:p>
        </w:tc>
      </w:tr>
    </w:tbl>
    <w:p w:rsidR="007531EA" w:rsidRPr="009A1B72" w:rsidRDefault="00745674" w:rsidP="001141E6">
      <w:pPr>
        <w:jc w:val="center"/>
        <w:rPr>
          <w:rFonts w:ascii="Times New Roman" w:hAnsi="Times New Roman" w:cs="Times New Roman"/>
          <w:sz w:val="24"/>
          <w:szCs w:val="24"/>
        </w:rPr>
      </w:pPr>
      <w:r w:rsidRPr="009A1B72">
        <w:rPr>
          <w:rFonts w:ascii="Times New Roman" w:hAnsi="Times New Roman" w:cs="Times New Roman"/>
          <w:sz w:val="24"/>
          <w:szCs w:val="24"/>
        </w:rPr>
        <w:br w:type="page"/>
      </w:r>
      <w:r w:rsidR="00515AAD" w:rsidRPr="009A1B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>ДЕННИЙ</w:t>
      </w:r>
      <w:r w:rsidR="00515AAD"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22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 xml:space="preserve"> (ПОЗАЧЕРГОВОЇ) СЕСІЇ ДУНАЄВЕЦЬКОЇ МІСЬКОЇ РАДИ </w:t>
      </w:r>
      <w:r w:rsidR="00515AAD"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15AAD" w:rsidRPr="001141E6">
        <w:rPr>
          <w:rFonts w:ascii="Times New Roman" w:hAnsi="Times New Roman" w:cs="Times New Roman"/>
          <w:b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Default="00B97990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замовником та одержувачем бюджетних коштів управління регіонального розвитку та будівництва Хмельницької обласної державної адміністрації</w:t>
            </w:r>
          </w:p>
          <w:p w:rsidR="00D65486" w:rsidRPr="009A1B72" w:rsidRDefault="00D65486" w:rsidP="00423321">
            <w:pPr>
              <w:tabs>
                <w:tab w:val="left" w:pos="1016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20.07.2017 №6-24/2017р)</w:t>
            </w:r>
          </w:p>
        </w:tc>
      </w:tr>
      <w:tr w:rsidR="00B97990" w:rsidRPr="006A56B3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Про внесення змін до рішень першої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25.11.2015 р. №6-1/2015р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умови оплати праці Дунаєвецького міського голови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та шостої сесії міської ради 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ІІ скликання від 31.03.2016 р. №23-6/2016р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Положення про преміювання та надання матеріальної допомоги працівникам апарату Дунаєвецької міської ради, виконавчих органів та структурних підрозділів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» 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Гірчичнянської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Нестеровецької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 затвердження передавального акт</w:t>
            </w:r>
            <w:r w:rsidRPr="009A1B7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а Великожванчицької сільської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tabs>
                <w:tab w:val="left" w:pos="10132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оптимізацію навчальних закладів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затвердження Порядку надання орендарю згоди орендодавця комунального майна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надання дозволу на здійснення невід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ru-RU"/>
              </w:rPr>
              <w:t>’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ємних поліпшень орендованого комунального майна Дунаєвецької міської ради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  <w:p w:rsidR="00D65486" w:rsidRPr="009A1B72" w:rsidRDefault="00D65486" w:rsidP="00D6548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20.07.2017 №5-24/2017р</w:t>
            </w:r>
            <w:r w:rsidRPr="0046304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tabs>
                <w:tab w:val="left" w:pos="9990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  <w:r w:rsidR="00AA1E8B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B97990" w:rsidRPr="006A56B3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до рішення двадцятої сесії 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ІІ скликання від 21.04.2017 р. №14-20/2017р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Про передачу та закріплення майна на праві господарського відання</w:t>
            </w:r>
          </w:p>
        </w:tc>
      </w:tr>
      <w:tr w:rsidR="00B97990" w:rsidRPr="006A56B3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b"/>
              <w:tabs>
                <w:tab w:val="clear" w:pos="4153"/>
                <w:tab w:val="clear" w:pos="8306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 східної частини кварталу в межах вулиць Садова – Жовтнева для обґрунтування можливості розміщення багатоквартирної забудови в м. Дунаївці Хмельницької області</w:t>
            </w:r>
          </w:p>
        </w:tc>
      </w:tr>
      <w:tr w:rsidR="00B97990" w:rsidRPr="006A56B3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м'ясної продукції в м.Дунаївці Хмельницької області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с.Держанівка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та с.Антонівка</w:t>
            </w:r>
          </w:p>
        </w:tc>
      </w:tr>
      <w:tr w:rsidR="00B97990" w:rsidRPr="009A1B72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B97990">
            <w:pPr>
              <w:tabs>
                <w:tab w:val="left" w:pos="9106"/>
              </w:tabs>
              <w:ind w:right="25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поновлення договору оренди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емлі</w:t>
            </w:r>
          </w:p>
        </w:tc>
      </w:tr>
      <w:tr w:rsidR="00B97990" w:rsidRPr="006A56B3" w:rsidTr="00B9799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990" w:rsidRPr="009A1B72" w:rsidRDefault="00B97990" w:rsidP="0042332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990" w:rsidRPr="009A1B72" w:rsidRDefault="00B97990" w:rsidP="00423321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ділянок, припинення права користування земельними ділянками, часткове внесення змін до договору оренди землі №227 від 14.06.2007 року та передачу в оренду земельних ділянок </w:t>
            </w:r>
          </w:p>
        </w:tc>
      </w:tr>
    </w:tbl>
    <w:p w:rsidR="001141E6" w:rsidRDefault="001141E6" w:rsidP="001141E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94034" w:rsidRPr="009A1B72" w:rsidRDefault="00515AAD" w:rsidP="001141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1B72">
        <w:rPr>
          <w:rFonts w:ascii="Times New Roman" w:hAnsi="Times New Roman" w:cs="Times New Roman"/>
          <w:b/>
          <w:sz w:val="24"/>
          <w:szCs w:val="24"/>
        </w:rPr>
        <w:t>ПОР</w:t>
      </w:r>
      <w:r w:rsidRPr="001141E6">
        <w:rPr>
          <w:rFonts w:ascii="Times New Roman" w:hAnsi="Times New Roman" w:cs="Times New Roman"/>
          <w:b/>
          <w:sz w:val="24"/>
          <w:szCs w:val="24"/>
        </w:rPr>
        <w:t>ЯДОК ДЕННИЙ</w:t>
      </w:r>
      <w:r w:rsidRPr="001141E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23</w:t>
      </w:r>
      <w:r w:rsidRPr="001141E6">
        <w:rPr>
          <w:rFonts w:ascii="Times New Roman" w:hAnsi="Times New Roman" w:cs="Times New Roman"/>
          <w:b/>
          <w:sz w:val="24"/>
          <w:szCs w:val="24"/>
        </w:rPr>
        <w:t xml:space="preserve"> СЕСІЇ ДУНАЄВЕЦЬКОЇ МІСЬКОЇ РАДИ </w:t>
      </w:r>
      <w:r w:rsidRPr="001141E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1141E6">
        <w:rPr>
          <w:rFonts w:ascii="Times New Roman" w:hAnsi="Times New Roman" w:cs="Times New Roman"/>
          <w:b/>
          <w:sz w:val="24"/>
          <w:szCs w:val="24"/>
        </w:rPr>
        <w:t>ІІ СКЛИКАННЯ</w:t>
      </w:r>
    </w:p>
    <w:p w:rsidR="00194034" w:rsidRPr="009A1B72" w:rsidRDefault="00194034" w:rsidP="00640B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3"/>
              <w:ind w:left="0" w:right="-108"/>
              <w:rPr>
                <w:b w:val="0"/>
                <w:bCs/>
                <w:szCs w:val="24"/>
                <w:lang w:val="ru-RU"/>
              </w:rPr>
            </w:pPr>
            <w:r w:rsidRPr="009A1B72">
              <w:rPr>
                <w:b w:val="0"/>
                <w:bCs/>
                <w:szCs w:val="24"/>
              </w:rPr>
              <w:t xml:space="preserve">Про внесення змін до  Регламенту Дунаєвецької міської ради 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місцевих податків і зборів на території Дунаєвецької міської ради на 2018  рік</w:t>
            </w:r>
          </w:p>
        </w:tc>
      </w:tr>
      <w:tr w:rsidR="00E05199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F72B5" w:rsidRDefault="00FF72B5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 в частині 17.11.2017 №5-29/2017р)</w:t>
            </w:r>
          </w:p>
          <w:p w:rsidR="00580C6B" w:rsidRPr="009A1B72" w:rsidRDefault="00580C6B" w:rsidP="00580C6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(втрата чинності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п.1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в частині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22.08.2018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№8-39/2018</w:t>
            </w:r>
            <w:r w:rsidR="006A56B3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р</w:t>
            </w:r>
            <w:bookmarkStart w:id="0" w:name="_GoBack"/>
            <w:bookmarkEnd w:id="0"/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згоду на використання коштів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192A4D" w:rsidRDefault="00192A4D" w:rsidP="00192A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92A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виконання плану роботи міської ради за І півріччя 2017 року та  затвердження плану роботи міської ради на ІІ півріччя 2017 р.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надання згоди на продовження терміну дії контрактів з директорами загальноосвітніх та дошкільних навчальних закладів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 опорних шкіл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безоплатне прийняття майна у комунальну власність міської ради</w:t>
            </w:r>
          </w:p>
          <w:p w:rsidR="00D65486" w:rsidRPr="00D65486" w:rsidRDefault="00D65486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ліквідацію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дошкільних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закладів</w:t>
            </w:r>
          </w:p>
          <w:p w:rsidR="00D65486" w:rsidRDefault="00D65486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D6548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(внесеня змін 22.08.2017 №4-25/2017р)</w:t>
            </w:r>
          </w:p>
          <w:p w:rsidR="00D20A31" w:rsidRPr="00D65486" w:rsidRDefault="00D20A31" w:rsidP="00D20A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№10-38/2018р)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tabs>
                <w:tab w:val="left" w:pos="1016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Про внесення змін до рішень  шістнадцятої сесії міської ради від 26 листопада 2004 р. №10-16/2004р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righ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вул.Горького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с.Рахнівка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створення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с.Гірчична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ind w:left="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ділянки, зміну цільового призначення та державну реєстрацію права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комунальної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власності на земельну ділянку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b"/>
              <w:tabs>
                <w:tab w:val="left" w:pos="708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розроблення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розміщення будівель торгівлі в м.Дунаївці по вул.Франца Лендера, 34 Дунаєвецького району Хмельницької області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b"/>
              <w:tabs>
                <w:tab w:val="clear" w:pos="4153"/>
                <w:tab w:val="clear" w:pos="8306"/>
              </w:tabs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детального плану території </w:t>
            </w:r>
            <w:r w:rsidRPr="009A1B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детального плану території  західної частини кварталу в межах вулиць Київська, Шевченко, Тімірязєва, Михайла Коцюбинського в м.Дунаївці Хмельницької області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часткових змін в рішення сесії Малокужелівської сільської ради №3-21/2008р.від 18 грудня  2008 року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права користування земельними ділянками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в оренду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земельної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фізичній особі-підприємцю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Коваль Марії Іванівні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передачу безоплатно у власність земельних ділянок громадянам </w:t>
            </w:r>
          </w:p>
        </w:tc>
      </w:tr>
      <w:tr w:rsidR="00E05199" w:rsidRPr="00FF72B5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№28-23/2017р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294BF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 із землеустрою</w:t>
            </w:r>
          </w:p>
          <w:p w:rsidR="009C1A61" w:rsidRDefault="009C1A61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 w:rsidR="008E32D7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12.09.2017 №36-26/2017р.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FF72B5" w:rsidRPr="00FF72B5" w:rsidRDefault="00FF72B5" w:rsidP="00294BF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№22-29/2017р.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</w:tbl>
    <w:p w:rsidR="001141E6" w:rsidRDefault="001141E6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E05199" w:rsidRPr="009A1B72" w:rsidRDefault="00E05199" w:rsidP="00E0519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ПОРЯДОК ДЕННИЙ </w:t>
      </w:r>
      <w:r w:rsidR="001141E6">
        <w:rPr>
          <w:rFonts w:ascii="Times New Roman" w:hAnsi="Times New Roman" w:cs="Times New Roman"/>
          <w:color w:val="auto"/>
          <w:sz w:val="24"/>
          <w:szCs w:val="24"/>
        </w:rPr>
        <w:t>24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 xml:space="preserve"> (позачергової) сесії Дунаєвецької міської ради </w:t>
      </w:r>
      <w:r w:rsidRPr="009A1B72">
        <w:rPr>
          <w:rFonts w:ascii="Times New Roman" w:hAnsi="Times New Roman" w:cs="Times New Roman"/>
          <w:color w:val="auto"/>
          <w:sz w:val="24"/>
          <w:szCs w:val="24"/>
          <w:lang w:val="en-US"/>
        </w:rPr>
        <w:t>V</w:t>
      </w:r>
      <w:r w:rsidRPr="009A1B72">
        <w:rPr>
          <w:rFonts w:ascii="Times New Roman" w:hAnsi="Times New Roman" w:cs="Times New Roman"/>
          <w:color w:val="auto"/>
          <w:sz w:val="24"/>
          <w:szCs w:val="24"/>
        </w:rPr>
        <w:t>ІІ скликання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1701"/>
        <w:gridCol w:w="9639"/>
      </w:tblGrid>
      <w:tr w:rsidR="00E05199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2A381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E051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звернення Дунаєвецької міської ради до Верховної Ради України та Кабінету Міністрів України, щодо неприпустимості ухвалення запропонованого проекту Трудового кодексу України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 w:rsidP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забезпечення  виконання повноважень управлінням соціального захисту населення Дунаєвецької РДА щодо реалізації державної політики у сфері соціального захисту населення на 2017-2018 роки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00F" w:rsidRPr="0027200F" w:rsidRDefault="0027200F" w:rsidP="0027200F">
            <w:pPr>
              <w:tabs>
                <w:tab w:val="left" w:pos="942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Про створення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відділу з питань праці та соціального захисту населення 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>як виконавч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орган</w:t>
            </w:r>
            <w:r w:rsidRPr="002720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27200F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  <w:p w:rsidR="00E05199" w:rsidRPr="009A1B72" w:rsidRDefault="00E05199" w:rsidP="00B016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Default="00E05199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рішення двадцять другої (позачергової) сесії VII скликання від 09 червня 2017 р.   № 10-22/2017 р.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7D1DCA" w:rsidRPr="009A1B72" w:rsidRDefault="007D1DCA" w:rsidP="00B0165F">
            <w:pPr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(внесення змін від 12.10.2017 №8-28/2017р)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визнання таким, що втратило чинність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Створення матеріально – технічних умов для функціонування КП Дунаєвецької міської ради «Благоустрій Дунаєвеччини»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Молодіжній, 36-А, с.Гута-Яцьковецька,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Капітальний ремонт будівлі сільського клубу по 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вул.Центральній, 33 в с.Заставля Дунаєвецького р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-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ну  Хмельницької обл.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сучасних матеріально – технічних умов для функціонування КП «Міськводоканал» Дунаєвецької міської ради»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Капітальний ремонт будівлі по вул. Центральній, 51, с.Сивороги,  Дунаєвецького району,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Капітальний ремонт частини будівлі  Дунаєвецької дитячої школи мистецтв по вул.Гагаріна, 20 в м.Дунаївці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54D63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Дообладнання сортувального цеху твердих побутових відходів на території Дунаєвецької міської об’єднаної територіальної громади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tabs>
                <w:tab w:val="left" w:pos="8147"/>
              </w:tabs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E05199">
            <w:pPr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E0519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20.07.2017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5199" w:rsidRPr="009A1B72" w:rsidRDefault="00E051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№17-24/2017р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199" w:rsidRPr="009A1B72" w:rsidRDefault="00E05199" w:rsidP="00B0165F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вул.Івана Франка, 2-А Дунаєвецького району Хмельницької області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6" w:rsidRDefault="001141E6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979" w:rsidRPr="009A1B72" w:rsidRDefault="00640B63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25 (ПОЗАЧЕРГОВОЇ) СЕСІЇ</w:t>
            </w:r>
          </w:p>
        </w:tc>
      </w:tr>
      <w:tr w:rsidR="00252979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та доповнень до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цільової програми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пожежної безпеки населених пунктів і об’єктів усіх форм власності, розвитку інфраструктури підрозділів пожежної охорони на території Дунаєвецької міської об’єднаної територіальної громади та підрозділів державної пожежної охорони Дунаєвецького району на 2016-2020 роки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затвердження Положення про добровільні пожежні дружини на території Дунаєвецької міської ОТГ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звіту про оцінку майна</w:t>
            </w:r>
          </w:p>
        </w:tc>
      </w:tr>
      <w:tr w:rsidR="00252979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 xml:space="preserve">Про внесення змін до рішень двадцять третьої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 w:eastAsia="uk-UA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uk-UA"/>
              </w:rPr>
              <w:t>ІІ скликання від 11 липня  2017 р. № 9-23/2017р , № 10-23/2017р</w:t>
            </w:r>
          </w:p>
        </w:tc>
      </w:tr>
      <w:tr w:rsidR="00252979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b"/>
              <w:tabs>
                <w:tab w:val="clear" w:pos="4153"/>
                <w:tab w:val="clear" w:pos="830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детального плану території південної частини кварталу в межах вулиць Подільська, Чехова для обґрунтування можливості розміщення культурно-спортивного комплексу в с.Миньківці Дунаєвецького району Хмельницької області 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проекту землеустрою щодо відведення земельної ділянки під культурно-спортивний комплекс с.Миньківці</w:t>
            </w:r>
          </w:p>
          <w:p w:rsidR="00FB477B" w:rsidRPr="009A1B72" w:rsidRDefault="00FB477B" w:rsidP="00FB477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(втратило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чинність 12.10.2017 №14</w:t>
            </w:r>
            <w:r w:rsidRPr="007D1DCA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-28/2017р)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передавального акта Миньковецької сільської ради</w:t>
            </w:r>
          </w:p>
        </w:tc>
      </w:tr>
      <w:tr w:rsidR="00252979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№8-25/2017р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внесення змін до рішення двадцятої сесії міської ради VІІ скликання від 21.04.2017 р. №7-20/2017р «Про затвердження комітету з моніторингу та реалізації «Стратегії розвитку Дунаєвецької міської об’єднаної територіальної громади на 2017-2020 роки»</w:t>
            </w:r>
          </w:p>
          <w:p w:rsidR="00A13825" w:rsidRPr="009A1B72" w:rsidRDefault="00A13825" w:rsidP="00A1382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№21-32/2017р.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1E6" w:rsidRDefault="001141E6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252979" w:rsidRPr="009A1B72" w:rsidRDefault="00640B63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26 СЕСІЇ</w:t>
            </w:r>
          </w:p>
        </w:tc>
      </w:tr>
      <w:tr w:rsidR="00252979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ІІ скликання до Верховної Ради України, Кабінету Міністрів України та Президента України щодо захисту інституції сім'ї в Україні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розгляд звернення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В.Добжанського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2"/>
              <w:shd w:val="clear" w:color="auto" w:fill="auto"/>
              <w:tabs>
                <w:tab w:val="left" w:pos="5670"/>
                <w:tab w:val="left" w:pos="8573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по виконанню Плану соціально-економічного розвитку Дунаєвецької міської об’єднаної територіальної громади на 2017-2020 роки за перше півріччя 2017 року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e"/>
              <w:tabs>
                <w:tab w:val="left" w:pos="8573"/>
              </w:tabs>
              <w:spacing w:before="0" w:beforeAutospacing="0" w:after="0" w:afterAutospacing="0"/>
              <w:jc w:val="both"/>
            </w:pPr>
            <w:r w:rsidRPr="009A1B72">
              <w:t>Про приєднання до європейської ініціативи «Угода мерів»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Про утворення комунальної установи «Агенція розвитку громади» Дунаєвецької міської ради </w:t>
            </w:r>
          </w:p>
        </w:tc>
      </w:tr>
      <w:tr w:rsidR="00252979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pStyle w:val="1"/>
              <w:tabs>
                <w:tab w:val="left" w:pos="8573"/>
                <w:tab w:val="left" w:pos="9355"/>
              </w:tabs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8D7469" w:rsidRPr="008D7469" w:rsidRDefault="008D7469" w:rsidP="008D7469">
            <w:pPr>
              <w:rPr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(втрата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чинності в частині 17.11.2017 №1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-29/2017р)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оложення  про структурний підрозділ Дунаєвецької міської  ради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проектів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пам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ятного знаку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«Жертвам голодомору та репресій»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визначення місця розміщення меморіального комплексу загиблим воїнам АТО</w:t>
            </w:r>
          </w:p>
        </w:tc>
      </w:tr>
      <w:tr w:rsidR="00252979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"/>
              <w:ind w:right="34"/>
              <w:jc w:val="both"/>
              <w:rPr>
                <w:b/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відкриття маршруту руху шкільного автобуса В.Жванчицької ЗОШ І-ІІІ ступенів</w:t>
            </w:r>
          </w:p>
        </w:tc>
      </w:tr>
      <w:tr w:rsidR="00252979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2"/>
              <w:tabs>
                <w:tab w:val="left" w:pos="8397"/>
              </w:tabs>
              <w:jc w:val="both"/>
              <w:rPr>
                <w:bCs/>
                <w:szCs w:val="24"/>
              </w:rPr>
            </w:pPr>
            <w:r w:rsidRPr="009A1B72">
              <w:rPr>
                <w:bCs/>
                <w:szCs w:val="24"/>
              </w:rPr>
              <w:t>Про зміну маршруту руху шкільного автобуса Вихрівської ЗОШ І-ІІ ступенів</w:t>
            </w:r>
            <w:r w:rsidRPr="009A1B72">
              <w:rPr>
                <w:szCs w:val="24"/>
              </w:rPr>
              <w:t xml:space="preserve"> 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ліквідацію  дошкільних закладів</w:t>
            </w:r>
          </w:p>
        </w:tc>
      </w:tr>
      <w:tr w:rsidR="00252979" w:rsidRPr="0009691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безоплатне прийняття майна у комунальну власність Дунаєвецької міської ради </w:t>
            </w:r>
          </w:p>
          <w:p w:rsidR="0009691A" w:rsidRPr="0009691A" w:rsidRDefault="0009691A" w:rsidP="0009691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№11-29/2017р.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52979" w:rsidRPr="0009691A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5C5E02" w:rsidRPr="005C5E02" w:rsidRDefault="005C5E02" w:rsidP="005C5E02">
            <w:pPr>
              <w:pStyle w:val="a8"/>
              <w:ind w:left="0" w:right="-1"/>
              <w:jc w:val="both"/>
              <w:rPr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color w:val="FF0000"/>
                <w:sz w:val="24"/>
                <w:szCs w:val="24"/>
                <w:lang w:val="uk-UA"/>
              </w:rPr>
              <w:t>(втрата чинності</w:t>
            </w:r>
            <w:r>
              <w:rPr>
                <w:color w:val="FF0000"/>
                <w:sz w:val="24"/>
                <w:szCs w:val="24"/>
                <w:lang w:val="uk-UA"/>
              </w:rPr>
              <w:t xml:space="preserve"> 06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.1</w:t>
            </w:r>
            <w:r>
              <w:rPr>
                <w:color w:val="FF0000"/>
                <w:sz w:val="24"/>
                <w:szCs w:val="24"/>
                <w:lang w:val="uk-UA"/>
              </w:rPr>
              <w:t>2.2017 №8-31</w:t>
            </w:r>
            <w:r w:rsidRPr="00FF72B5">
              <w:rPr>
                <w:color w:val="FF0000"/>
                <w:sz w:val="24"/>
                <w:szCs w:val="24"/>
                <w:lang w:val="uk-UA"/>
              </w:rPr>
              <w:t>/2017р)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закріплення майна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праві господарського відання</w:t>
            </w:r>
          </w:p>
        </w:tc>
      </w:tr>
      <w:tr w:rsidR="00252979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b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внесення змін до комплексної схеми розміщення тимчасових споруд для провадження підприємницької діяльності в районі кафе «Еліт» по вул.Київській м.Дунаївці Хмельницької області</w:t>
            </w:r>
          </w:p>
        </w:tc>
      </w:tr>
      <w:tr w:rsidR="00252979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b"/>
              <w:tabs>
                <w:tab w:val="left" w:pos="708"/>
                <w:tab w:val="left" w:pos="853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детальних планів території для обґрунтування можливості розміщення модульних теплогенераторних станцій на твердому паливі для опалення загальноосвітніх закладів в селах Іванківці та Нестерівці Дунаєвецького району Хмельницької області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3"/>
              <w:tabs>
                <w:tab w:val="left" w:pos="4488"/>
                <w:tab w:val="left" w:pos="8539"/>
              </w:tabs>
              <w:ind w:left="0" w:right="34"/>
              <w:jc w:val="both"/>
              <w:rPr>
                <w:b w:val="0"/>
                <w:bCs/>
                <w:szCs w:val="24"/>
              </w:rPr>
            </w:pPr>
            <w:r w:rsidRPr="009A1B72">
              <w:rPr>
                <w:b w:val="0"/>
                <w:bCs/>
                <w:szCs w:val="24"/>
              </w:rPr>
              <w:t xml:space="preserve">Про розгляд звернення   </w:t>
            </w:r>
            <w:r w:rsidRPr="009A1B72">
              <w:rPr>
                <w:b w:val="0"/>
                <w:szCs w:val="24"/>
                <w:lang w:eastAsia="ar-SA"/>
              </w:rPr>
              <w:t xml:space="preserve">ФОП  Романова С.В. </w:t>
            </w:r>
            <w:r w:rsidRPr="009A1B72">
              <w:rPr>
                <w:b w:val="0"/>
                <w:bCs/>
                <w:szCs w:val="24"/>
              </w:rPr>
              <w:t>щодо врахування в рахунок пайової участі актів виконаних робіт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с.Велика Кужелева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с.Зеленче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с.Миньківці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с.Панасівка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с.Руда Гірчичнянська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с.Сивороги та с.Соснівка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с.Синяківці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створення громадського пасовища </w:t>
            </w:r>
            <w:r w:rsidRPr="009A1B72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с.Чаньків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землі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252979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двадцять третьої сесії міської ради №28-23/2017р. від 11 липня 2017 року «Про надання  дозволів на розроблення документації із землеустрою»</w:t>
            </w:r>
          </w:p>
        </w:tc>
      </w:tr>
      <w:tr w:rsidR="00252979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pStyle w:val="ac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ередачу безоплатно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у власність земельних ділянок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ind w:left="34"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shd w:val="clear" w:color="auto" w:fill="FFFFFF"/>
              <w:tabs>
                <w:tab w:val="left" w:pos="857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розроблення документації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 землеустрою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присвоєння поштової адреси та внесення часткових змін в договір оренди землі 321 від 28.01.2009 року</w:t>
            </w:r>
          </w:p>
        </w:tc>
      </w:tr>
      <w:tr w:rsidR="00252979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79" w:rsidRPr="009A1B72" w:rsidRDefault="00252979" w:rsidP="002529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№43-26/2017р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252979" w:rsidP="002529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252979" w:rsidRPr="009A1B72" w:rsidTr="00252979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79" w:rsidRPr="009A1B72" w:rsidRDefault="00640B63" w:rsidP="00252979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27 (ПОЗАЧЕРГОВОЇ) СЕСІЇ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1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89693E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Створення матеріально – технічних умов для функціонування КП Дунаєвецької міської ради «ЖЕО» Дунаєвецької міської ради» </w:t>
            </w:r>
          </w:p>
        </w:tc>
      </w:tr>
      <w:tr w:rsidR="0089693E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тротуару по вулиці Ярова між м.Дунаївці та с.Січинці Дунаєвецького р-ну Хмельницької області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 Дунаєвецької міської ради»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техніки та обладнання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 відповідно до проекту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дозвіл на списання основних засобів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припинення оренди частини приміщення</w:t>
            </w:r>
          </w:p>
        </w:tc>
      </w:tr>
      <w:tr w:rsidR="0089693E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східної частини кварталу в межах вулиць Горького, МТС, пров.МТС для обґрунтування можливості зміни цільового призначення земельних ділянок в м.Дунаївці по провул.МТС, 8А та пров.МТС, 8Б Дунаєвецького району Хмельницької області</w:t>
            </w:r>
          </w:p>
        </w:tc>
      </w:tr>
      <w:tr w:rsidR="0089693E" w:rsidRPr="009A1B72" w:rsidTr="0089693E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27.09.2017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№8-27/2017р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1"/>
              <w:tabs>
                <w:tab w:val="left" w:pos="9355"/>
              </w:tabs>
              <w:spacing w:before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Про внесення змін  до рішення десятої сесії міської ради </w:t>
            </w:r>
            <w:r w:rsidRPr="009A1B7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VІІ скликання</w:t>
            </w: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від 14.07.2016 р. №8-10/2016р. «Про розроблення містобудівної документації населених пунктів Дунаєвецької міської ради»</w:t>
            </w:r>
          </w:p>
        </w:tc>
      </w:tr>
      <w:tr w:rsidR="0089693E" w:rsidRPr="009A1B72" w:rsidTr="00FD38B2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640B63" w:rsidP="008969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28 (ПОЗАЧЕРГОВОЇ) СЕСІЇ МІСЬКОЇ РАДИ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89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b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створення органу самоорганізації населення (вуличного комітету)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F72B5" w:rsidRDefault="00FF72B5" w:rsidP="00FD38B2">
            <w:pPr>
              <w:ind w:right="-1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(втрата чинності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(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FF72B5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17.11.2017 №5-29/2017р)</w:t>
            </w:r>
          </w:p>
          <w:p w:rsidR="00F517A0" w:rsidRPr="009A1B72" w:rsidRDefault="00F517A0" w:rsidP="00F517A0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89693E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структури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  <w:p w:rsidR="002D1B51" w:rsidRDefault="002D1B51" w:rsidP="00FD38B2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№15-32/2017р.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80C6B" w:rsidRPr="009A1B72" w:rsidRDefault="00580C6B" w:rsidP="00580C6B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№8-39/2018)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надання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згод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змін до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марш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руту руху шкільного автобуса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в оперативне управління комп’ютерної техніки </w:t>
            </w:r>
          </w:p>
        </w:tc>
      </w:tr>
      <w:tr w:rsidR="0089693E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8"/>
              <w:ind w:left="0" w:right="-1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КП «Міськводоканал» Дунаєвецької міської ради</w:t>
            </w:r>
          </w:p>
        </w:tc>
      </w:tr>
      <w:tr w:rsidR="0089693E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Default="0089693E" w:rsidP="00FD38B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четвертої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20.07.2017 р. №5-24/2017р «Про затвердження переліку майна комунальної власності Дунаєвецької міської ради, що пропонується для передачі в оренду»</w:t>
            </w:r>
          </w:p>
          <w:p w:rsidR="008260BA" w:rsidRPr="008260BA" w:rsidRDefault="008260BA" w:rsidP="008260BA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17.11.2017 №12-29/2017р.)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передачу та закріплення майна 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закріплення майна на праві оперативного управління </w:t>
            </w:r>
          </w:p>
        </w:tc>
      </w:tr>
      <w:tr w:rsidR="0089693E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pStyle w:val="ab"/>
              <w:tabs>
                <w:tab w:val="left" w:pos="708"/>
                <w:tab w:val="left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Шевченка, Просвіти, Загородня,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області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та зміну цільового призначення </w:t>
            </w:r>
          </w:p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земельної ділянки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A74DEB" w:rsidRDefault="0089693E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  <w:p w:rsidR="0089693E" w:rsidRPr="00E95DB9" w:rsidRDefault="00640B63" w:rsidP="00FD38B2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89693E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12.10.2017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93E" w:rsidRPr="009A1B72" w:rsidRDefault="0089693E" w:rsidP="00FD38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№18-28/2017р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3E" w:rsidRPr="009A1B72" w:rsidRDefault="0089693E" w:rsidP="00FD38B2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часткових змін в рішення виконкому міської ради №18 від 27 січня 1994 року </w:t>
            </w:r>
          </w:p>
        </w:tc>
      </w:tr>
      <w:tr w:rsidR="003D7A68" w:rsidRPr="009A1B72" w:rsidTr="003D7A68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640B63" w:rsidP="00902B80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ПОРЯДОК ДЕННИЙ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3D7A68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2D1B51" w:rsidRPr="009A1B72" w:rsidRDefault="002D1B51" w:rsidP="002D1B51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№11-32/2017р.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присвоєння міському голові чергового рангу посадової особи місцевого самоврядування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оложен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ь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 про структурні підрозділ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Дунаєвецької міської  ради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 xml:space="preserve">Про внесення змін до рішення четвертої сесії міської ради </w:t>
            </w:r>
            <w:r w:rsidRPr="009A1B72">
              <w:rPr>
                <w:sz w:val="24"/>
                <w:szCs w:val="24"/>
                <w:lang w:val="en-US"/>
              </w:rPr>
              <w:t>V</w:t>
            </w:r>
            <w:r w:rsidRPr="009A1B72">
              <w:rPr>
                <w:sz w:val="24"/>
                <w:szCs w:val="24"/>
                <w:lang w:val="uk-UA"/>
              </w:rPr>
              <w:t>ІІ скликання від 28.01.2016 р. №20-4/2016р «Про затвердження Програми соціального захисту населення Дунаєвецької міської ради на 2016-2017 роки»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комунальних установ та закладів Дунаєвецької міської ради</w:t>
            </w:r>
          </w:p>
          <w:p w:rsidR="00F517A0" w:rsidRDefault="00F517A0" w:rsidP="00F517A0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22.12.2017 №14-32/2017р.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42161D" w:rsidRPr="009A1B72" w:rsidRDefault="0042161D" w:rsidP="00F517A0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втрата чинності 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</w:t>
            </w:r>
            <w:r w:rsidR="000479EE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20.04.2018 №16-35/2018р)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tabs>
                <w:tab w:val="left" w:pos="3969"/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рішень сесії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зат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вердження Положення «Про оренду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майна, яке належить до власності територіальної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громади Дунаєвецької міської ради»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шостої сесії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№16-26/2017 р. від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вересня 2017 р. «Про безоплатне прийняття майна у комунальну власність Дунаєвецької міської ради»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скликання від 12 жовтня 2017 р. №8-28/2017р «Про затвердження Переліку майна комунальної власності Дунаєвецької міської ради, що пропонуються для передачі в оренду»</w:t>
            </w:r>
          </w:p>
          <w:p w:rsidR="004A5A3A" w:rsidRPr="009A1B72" w:rsidRDefault="004A5A3A" w:rsidP="003D7A68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№14-33/2018р.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tabs>
                <w:tab w:val="left" w:pos="850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вул.Шевченка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1 Травня, Толстого для обґрунтування можливості зміни цільового призначення земельної ділянки в м.Дунаївці Хмельницької області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pStyle w:val="ab"/>
              <w:tabs>
                <w:tab w:val="left" w:pos="708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східної частини кварталу в межах вулиць Франца Лендера, Шевченко, Партизанська, Дунайгородська для обґрунтування можливості розміщеня будівель торгівлі в м.Дунаївці по вул.Франца Лендера, 34 Дунаєвецького району Хмельницької області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поновлення договор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оренди землі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землеустрою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зміну цільового призначення та передачу в оренду земельної ділянки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проектів землеустрою щодо  відведення земельних ділянок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 передачу безоплатно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 власність земельних ділянок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рішення сесії Чаньківської сільської ради №8-23/2009 від 16 грудня 2009 року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Внесення часткових змін в рішення міської ради №28-23/2017р. від 11 липня 2017 року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«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 дозволів на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із землеустрою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 w:rsidP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 w:rsidR="0095720C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Глевичу Юрію Вячеславовичу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продаж  земельної ділянки Ульяновій Оксані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ванівні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заяви Качуровського А.М.</w:t>
            </w:r>
          </w:p>
        </w:tc>
      </w:tr>
      <w:tr w:rsidR="003D7A68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A74DEB" w:rsidRDefault="003D7A68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3D7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68" w:rsidRPr="009A1B72" w:rsidRDefault="00957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="003D7A68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68" w:rsidRPr="009A1B72" w:rsidRDefault="003D7A68" w:rsidP="003D7A68">
            <w:pPr>
              <w:shd w:val="clear" w:color="auto" w:fill="FFFFFF"/>
              <w:spacing w:line="278" w:lineRule="exact"/>
              <w:ind w:right="-1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>Про розгляд клопотання настоятеля протиієрея Добжанського В.В.</w:t>
            </w:r>
          </w:p>
          <w:p w:rsidR="00147880" w:rsidRPr="00E95DB9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№30-29/2017р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надання дозволу комунальному підприємству «Житлово-експлуатаційне об'єднання» Дунаєвецької міської ради на розроблення документації із землеустрою </w:t>
            </w:r>
          </w:p>
          <w:p w:rsidR="00147880" w:rsidRPr="00E95DB9" w:rsidRDefault="00147880" w:rsidP="001478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147880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9B567E" w:rsidRDefault="00515AAD" w:rsidP="00902B80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880" w:rsidRPr="009A1B72" w:rsidRDefault="00640B63" w:rsidP="00902B80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30 (ПОЗАЧЕРГОВОЇ) СЕСІЇ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9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90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3"/>
              <w:tabs>
                <w:tab w:val="left" w:pos="8263"/>
              </w:tabs>
              <w:ind w:left="0" w:right="0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>Про дострокове припинення повноважень депутата Дунаєвецької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 xml:space="preserve">Придбання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комплектувальних виробів (навісного обладнання – відвалів) до комунальної техніки КП «ЖЕО» Дунаєвецької міської ради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»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безоплатне прийняття майна з власності територіальних громад сіл, селищ, міста Дунаєвецького району в комунальну власність Дунаєвецької міської ради»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встановлення (відновлення) </w:t>
            </w:r>
          </w:p>
          <w:p w:rsidR="00147880" w:rsidRPr="009A1B72" w:rsidRDefault="00147880" w:rsidP="002C17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часткове внесення змін в договір оренди земельної ділянки №200 від 12.10.2006 року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доручення міському голові на укладення угоди про компенсацію від недоотриманих коштів за фактичне використання земельної ділянки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c"/>
              <w:rPr>
                <w:color w:val="000000" w:themeColor="text1"/>
                <w:szCs w:val="24"/>
                <w:lang w:val="uk-UA"/>
              </w:rPr>
            </w:pPr>
            <w:r w:rsidRPr="009A1B72">
              <w:rPr>
                <w:color w:val="000000" w:themeColor="text1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ind w:righ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28.11.2017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№11-30/2017р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проведення експертної грошової оцінки земельних ділянок</w:t>
            </w:r>
          </w:p>
        </w:tc>
      </w:tr>
      <w:tr w:rsidR="00147880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9B567E" w:rsidRDefault="00515AAD" w:rsidP="00727876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7880" w:rsidRPr="009A1B72" w:rsidRDefault="00640B63" w:rsidP="00727876">
            <w:pPr>
              <w:pStyle w:val="ab"/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31 (ПОЗАЧЕРГОВОЇ) СЕСІЇ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72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 w:rsidP="0072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tabs>
                <w:tab w:val="num" w:pos="86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звернення  депутатів Дунаєвецької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ІІ скликання до Президента України, Голови Верховної</w:t>
            </w:r>
            <w:r w:rsidR="003616B4"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Ради України, Прем’єр-міністр</w:t>
            </w:r>
            <w:r w:rsidR="003616B4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України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 w:eastAsia="it-IT"/>
              </w:rPr>
              <w:t>Придбання контейнерів для збору ТПВ КП «ЖЕО» Дунаєвецької міської ради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2017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keepNext/>
              <w:keepLines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</w:rPr>
              <w:t>Про присвоєння секретарю міської ради чергового рангу посадової особи місцевого самоврядування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встановлення на території Дунаєвецької міської ради пільг щодо сплати земельного податку на 2018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9A1B72">
              <w:rPr>
                <w:sz w:val="24"/>
                <w:szCs w:val="24"/>
              </w:rPr>
              <w:t>Про встановлення пільг із податку на нерухоме майно, відмінне від земельної ділянки, на 2018  рік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Default="00147880" w:rsidP="002C170D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8B487B" w:rsidRDefault="008B487B" w:rsidP="008B487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 частині 08.02.2018 №10-33/2018р.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  <w:p w:rsidR="00580C6B" w:rsidRPr="008B487B" w:rsidRDefault="00580C6B" w:rsidP="00580C6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202.08.2018 №6-39/2018р)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Default="00147880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  <w:p w:rsidR="00CC3FF9" w:rsidRPr="00CC3FF9" w:rsidRDefault="00CC3FF9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№21-35/2018р)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ind w:right="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  <w:p w:rsidR="00147880" w:rsidRPr="00E95DB9" w:rsidRDefault="00147880" w:rsidP="00F861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ПРИЙНЯТО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A74DEB" w:rsidRDefault="00147880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документації із землеустрою</w:t>
            </w:r>
          </w:p>
          <w:p w:rsidR="00147880" w:rsidRPr="00E95DB9" w:rsidRDefault="00147880" w:rsidP="00640B6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ЗНЯТ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З ПОРЯДКУ ДЕННОГО</w:t>
            </w:r>
          </w:p>
        </w:tc>
      </w:tr>
      <w:tr w:rsidR="00147880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880" w:rsidRPr="009A1B72" w:rsidRDefault="00147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№13-31/2017р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880" w:rsidRPr="009A1B72" w:rsidRDefault="00147880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надання дозволу на розроблення проекту землеустрою щодо відведення земельної ділянки</w:t>
            </w:r>
          </w:p>
        </w:tc>
      </w:tr>
      <w:tr w:rsidR="002C170D" w:rsidRPr="009A1B72" w:rsidTr="002C170D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640B63" w:rsidP="002C170D">
            <w:pPr>
              <w:shd w:val="clear" w:color="auto" w:fill="FFFFFF"/>
              <w:tabs>
                <w:tab w:val="left" w:pos="3960"/>
              </w:tabs>
              <w:spacing w:before="264" w:line="278" w:lineRule="exact"/>
              <w:ind w:left="5" w:right="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32 (ПОЗАЧЕРГОВОЇ) СЕСІЇ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визнання повноважень депутата Дунаєвецької міської ради</w:t>
            </w:r>
          </w:p>
        </w:tc>
      </w:tr>
      <w:tr w:rsidR="002C170D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</w:tr>
      <w:tr w:rsidR="002C170D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звернення Дунаєвецької міської ради до Міністерства регіонального розвитку, будівництва та житлово-комунального господарства України, Хмельницької обласної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державної адміністрації та Хмельницької обласної ради щодо сприяння збереження при подальшій територіальній реформі Україні на території Хмельницької області – Дунаєвецького району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A74DEB" w:rsidRDefault="002C170D" w:rsidP="00A74DEB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капітального ремонту будівлі храму, можливості будівництва будинків та недільної школи в м.Дунаївці по вул.Красінських, 24 Дунаєвецького району Хмельницької області</w:t>
            </w:r>
          </w:p>
          <w:p w:rsidR="002C170D" w:rsidRPr="00E95DB9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РІШЕННЯ НЕ</w:t>
            </w:r>
            <w:r w:rsidR="00640B63"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 xml:space="preserve"> </w:t>
            </w: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t>ПРИЙНЯТО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2017 рік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pStyle w:val="6"/>
              <w:spacing w:before="0"/>
              <w:jc w:val="both"/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Про затвердження Положення про громадський бюджет у Дунаєвецькій міській раді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 затвердження  </w:t>
            </w:r>
            <w:r w:rsidRPr="009A1B72">
              <w:rPr>
                <w:rFonts w:ascii="Times New Roman" w:hAnsi="Times New Roman" w:cs="Times New Roman"/>
                <w:spacing w:val="1"/>
                <w:sz w:val="24"/>
                <w:szCs w:val="24"/>
                <w:lang w:val="uk-UA"/>
              </w:rPr>
              <w:t xml:space="preserve">Програми 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соціального захисту населення Дунаєвецької міської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ради </w:t>
            </w:r>
            <w:r w:rsidRPr="009A1B72">
              <w:rPr>
                <w:rFonts w:ascii="Times New Roman" w:hAnsi="Times New Roman" w:cs="Times New Roman"/>
                <w:spacing w:val="-3"/>
                <w:sz w:val="24"/>
                <w:szCs w:val="24"/>
                <w:lang w:val="uk-UA"/>
              </w:rPr>
              <w:t>на 2018-2020 роки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 затвердження </w:t>
            </w: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 новій редакції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Програми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реформування і розвитку житлово-комунального господарства на 2017- 2020 р.р.</w:t>
            </w:r>
          </w:p>
        </w:tc>
      </w:tr>
      <w:tr w:rsidR="002C170D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«Програми підвищення якості обслуговування платників та розвитку інформаційної мережі Дунаєвецького відділення Кам’янець-Подільської ОДПІ ГУ ДФС у Хмельницькій області на 2018-2019 роки»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міський бюджет на 2018 рік</w:t>
            </w:r>
          </w:p>
          <w:p w:rsidR="00530BCA" w:rsidRPr="00530BCA" w:rsidRDefault="00530BCA" w:rsidP="00530BCA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додатки 1-7 у новій редакції  22.08.2018 №10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-39/2018)</w:t>
            </w:r>
          </w:p>
        </w:tc>
      </w:tr>
      <w:tr w:rsidR="002C170D" w:rsidRPr="0082792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pStyle w:val="1"/>
              <w:spacing w:before="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  <w:p w:rsidR="00F517A0" w:rsidRPr="00F517A0" w:rsidRDefault="00F517A0" w:rsidP="00F517A0">
            <w:pPr>
              <w:rPr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08.02.2018 №6-33/2018р.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2C170D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2C170D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 надання дозволу комунальному підприємству теплових мереж Дунаєвецької міської ради на відкриття кредитної лінії в банківській установі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комунального закладу Дунаєвецької міської ради</w:t>
            </w:r>
          </w:p>
          <w:p w:rsidR="00CC3FF9" w:rsidRPr="009A1B72" w:rsidRDefault="00CC3FF9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№16-35/2018р)</w:t>
            </w:r>
          </w:p>
        </w:tc>
      </w:tr>
      <w:tr w:rsidR="002C170D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Про внесення змін до рішення двадцять восьмої (позачергової) сесії міської ради 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uk-UA"/>
              </w:rPr>
              <w:t xml:space="preserve">ІІ скликання від 12.10.2017 р. №4-28/2017р «Про затвердження структури 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комунальної установи Дунаєвецької міської ради «Дунаєвецька міська бібліотека»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платних послуг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пільг, що надаються комунальними установами та закладами  Дунаєвецької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shd w:val="clear" w:color="auto" w:fill="FFFFFF"/>
              <w:autoSpaceDE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 встановлення розміру вартості харчування та батьківської плати за харчування дітей у  ДНЗ Дунаєвецької міської ради 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управління майном </w:t>
            </w:r>
          </w:p>
        </w:tc>
      </w:tr>
      <w:tr w:rsidR="002C170D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70D" w:rsidRPr="009A1B72" w:rsidRDefault="002C170D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70D" w:rsidRPr="009A1B72" w:rsidRDefault="002C170D" w:rsidP="002C170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B57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B5722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втрату чинності рішення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7747CE" w:rsidRDefault="00640B63" w:rsidP="007747CE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вул.Красінських (район магазину «Надія»)</w:t>
            </w:r>
          </w:p>
          <w:p w:rsidR="00640B63" w:rsidRPr="00E95DB9" w:rsidRDefault="00640B63" w:rsidP="002C170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</w:tr>
      <w:tr w:rsidR="00640B63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із землеустрою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640B63" w:rsidRPr="006A56B3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pStyle w:val="ac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Default="00640B63" w:rsidP="002C170D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  <w:p w:rsidR="00CB0777" w:rsidRPr="009A1B72" w:rsidRDefault="00CB0777" w:rsidP="00CB0777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08.02.2018 №40-33/2018р.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проекту землеустрою та передачу в оренду земельної ділянки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Березюк Галині Володимирівні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Буяр Лілії Петрівні</w:t>
            </w:r>
          </w:p>
        </w:tc>
      </w:tr>
      <w:tr w:rsidR="00640B63" w:rsidRPr="009A1B72" w:rsidTr="00E0519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1141E6">
            <w:pPr>
              <w:pStyle w:val="a8"/>
              <w:numPr>
                <w:ilvl w:val="0"/>
                <w:numId w:val="16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22.12.2017 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№34-32/2017р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B63" w:rsidRPr="009A1B72" w:rsidRDefault="00640B63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продаж  земельної ділянки Песчанюк Марії Михайлівні</w:t>
            </w:r>
          </w:p>
        </w:tc>
      </w:tr>
    </w:tbl>
    <w:p w:rsidR="001141E6" w:rsidRPr="0010574D" w:rsidRDefault="001141E6" w:rsidP="0010574D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br w:type="page"/>
      </w:r>
      <w:r w:rsidR="0010574D" w:rsidRPr="0010574D">
        <w:rPr>
          <w:rFonts w:ascii="Times New Roman" w:hAnsi="Times New Roman" w:cs="Times New Roman"/>
          <w:b/>
          <w:sz w:val="40"/>
          <w:szCs w:val="40"/>
          <w:lang w:val="uk-UA"/>
        </w:rPr>
        <w:lastRenderedPageBreak/>
        <w:t>2018 рік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701"/>
        <w:gridCol w:w="1984"/>
        <w:gridCol w:w="9639"/>
      </w:tblGrid>
      <w:tr w:rsidR="00846974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9A1B72" w:rsidP="007622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33 СЕСІЇ МІСЬКОЇ РАДИ</w:t>
            </w:r>
          </w:p>
        </w:tc>
      </w:tr>
      <w:tr w:rsidR="00846974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846974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74" w:rsidRPr="009A1B72" w:rsidRDefault="00762280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974" w:rsidRPr="009A1B72" w:rsidRDefault="009A1B72" w:rsidP="002C170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974" w:rsidRPr="009A1B72" w:rsidRDefault="00846974" w:rsidP="00213B69">
            <w:pPr>
              <w:ind w:right="-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план роботи міської ради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 2017 рік та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затвердження плану роботи міської ради 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на перше півріччя 201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22"/>
              <w:shd w:val="clear" w:color="auto" w:fill="auto"/>
              <w:tabs>
                <w:tab w:val="left" w:pos="5670"/>
              </w:tabs>
              <w:spacing w:before="0"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«Плану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соціально-економічного розвитку Дунаєвецької міської об’єднаної територіальної громади на 2017-2020 роки» за 2017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spacing w:line="185" w:lineRule="atLeast"/>
              <w:jc w:val="both"/>
              <w:rPr>
                <w:rFonts w:ascii="Times New Roman" w:hAnsi="Times New Roman" w:cs="Times New Roman"/>
                <w:b/>
                <w:bCs/>
                <w:color w:val="2D1614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>енергоефективності та енергозбереження Дунаєвецької міської об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</w:rPr>
              <w:t>’</w:t>
            </w:r>
            <w:r w:rsidRPr="009A1B72">
              <w:rPr>
                <w:rFonts w:ascii="Times New Roman" w:hAnsi="Times New Roman" w:cs="Times New Roman"/>
                <w:bCs/>
                <w:color w:val="2D1614"/>
                <w:sz w:val="24"/>
                <w:szCs w:val="24"/>
                <w:lang w:val="uk-UA"/>
              </w:rPr>
              <w:t xml:space="preserve">єднаної територіальної громади на 2017-2020 роки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за 2017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Звіт про виконання Програми організації громадських робіт на 2017 рік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Звіт про реалізацію Стратегії розвитку Дунаєвецької міської об’єднаної територіальної громади на 2017-2020 роки</w:t>
            </w:r>
            <w:r w:rsidRPr="009A1B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9A1B72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keepNext/>
              <w:keepLines/>
              <w:ind w:right="-1"/>
              <w:jc w:val="both"/>
              <w:outlineLvl w:val="0"/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Theme="majorEastAsia" w:hAnsi="Times New Roman" w:cs="Times New Roman"/>
                <w:sz w:val="24"/>
                <w:szCs w:val="24"/>
                <w:lang w:val="uk-UA"/>
              </w:rPr>
              <w:t>Про внесення змін  до рішення другої (позачергової) сесії міської ради від 24.12.2015 р. №5-2/2015р. «Про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ради»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846974">
            <w:pPr>
              <w:pStyle w:val="a3"/>
              <w:ind w:left="0" w:right="0"/>
              <w:jc w:val="both"/>
              <w:rPr>
                <w:b w:val="0"/>
                <w:szCs w:val="24"/>
                <w:lang w:val="ru-RU"/>
              </w:rPr>
            </w:pPr>
            <w:r w:rsidRPr="009A1B72">
              <w:rPr>
                <w:b w:val="0"/>
                <w:szCs w:val="24"/>
              </w:rPr>
              <w:t>Про затвердження Яценка Сергія Михайловича на посаді заступника міського голови з питань діяльності виконавчих органів ради та про умови оплати праці Яценка Сергія Михайловича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eastAsia="Calibri" w:hAnsi="Times New Roman" w:cs="Times New Roman"/>
                <w:sz w:val="24"/>
                <w:szCs w:val="24"/>
              </w:rPr>
              <w:t>Про дострокове припинення повноважень старост Дунаєвецької міської ради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8"/>
              <w:ind w:left="0"/>
              <w:jc w:val="both"/>
              <w:rPr>
                <w:bCs/>
                <w:sz w:val="24"/>
                <w:szCs w:val="24"/>
              </w:rPr>
            </w:pPr>
            <w:r w:rsidRPr="009A1B72">
              <w:rPr>
                <w:bCs/>
                <w:sz w:val="24"/>
                <w:szCs w:val="24"/>
              </w:rPr>
              <w:t xml:space="preserve">Про затвердження </w:t>
            </w:r>
            <w:r w:rsidRPr="009A1B72">
              <w:rPr>
                <w:bCs/>
                <w:sz w:val="24"/>
                <w:szCs w:val="24"/>
                <w:lang w:val="uk-UA"/>
              </w:rPr>
              <w:t>П</w:t>
            </w:r>
            <w:r w:rsidRPr="009A1B72">
              <w:rPr>
                <w:bCs/>
                <w:sz w:val="24"/>
                <w:szCs w:val="24"/>
              </w:rPr>
              <w:t xml:space="preserve">ереліку </w:t>
            </w:r>
            <w:r w:rsidRPr="009A1B72">
              <w:rPr>
                <w:bCs/>
                <w:sz w:val="24"/>
                <w:szCs w:val="24"/>
                <w:lang w:val="uk-UA"/>
              </w:rPr>
              <w:t xml:space="preserve">назв </w:t>
            </w:r>
            <w:r w:rsidRPr="009A1B72">
              <w:rPr>
                <w:bCs/>
                <w:sz w:val="24"/>
                <w:szCs w:val="24"/>
              </w:rPr>
              <w:t>вулиць та провулків по населени</w:t>
            </w:r>
            <w:r w:rsidRPr="009A1B72">
              <w:rPr>
                <w:bCs/>
                <w:sz w:val="24"/>
                <w:szCs w:val="24"/>
                <w:lang w:val="uk-UA"/>
              </w:rPr>
              <w:t>х</w:t>
            </w:r>
            <w:r w:rsidRPr="009A1B72">
              <w:rPr>
                <w:bCs/>
                <w:sz w:val="24"/>
                <w:szCs w:val="24"/>
              </w:rPr>
              <w:t xml:space="preserve"> пункта</w:t>
            </w:r>
            <w:r w:rsidRPr="009A1B72">
              <w:rPr>
                <w:bCs/>
                <w:sz w:val="24"/>
                <w:szCs w:val="24"/>
                <w:lang w:val="uk-UA"/>
              </w:rPr>
              <w:t>х</w:t>
            </w:r>
            <w:r w:rsidRPr="009A1B72">
              <w:rPr>
                <w:bCs/>
                <w:sz w:val="24"/>
                <w:szCs w:val="24"/>
              </w:rPr>
              <w:t xml:space="preserve"> Дунаєвецької міської ради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849"/>
              </w:tabs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Про затвердження граничної штатної чисельності працівників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674"/>
              </w:tabs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перелік організацій міста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на яких можуть використовуватися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безоплатні суспільно корисні роботи</w:t>
            </w:r>
          </w:p>
        </w:tc>
      </w:tr>
      <w:tr w:rsidR="009A1B72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3"/>
              <w:ind w:left="0" w:right="-1"/>
              <w:jc w:val="both"/>
              <w:rPr>
                <w:b w:val="0"/>
                <w:szCs w:val="24"/>
              </w:rPr>
            </w:pPr>
            <w:r w:rsidRPr="009A1B72">
              <w:rPr>
                <w:b w:val="0"/>
                <w:szCs w:val="24"/>
              </w:rPr>
              <w:t xml:space="preserve">Про внесення змін до рішення першої сесії Дунаєвецької міської ради </w:t>
            </w:r>
            <w:r w:rsidRPr="009A1B72">
              <w:rPr>
                <w:b w:val="0"/>
                <w:szCs w:val="24"/>
                <w:lang w:val="en-US"/>
              </w:rPr>
              <w:t>V</w:t>
            </w:r>
            <w:r w:rsidRPr="009A1B72">
              <w:rPr>
                <w:b w:val="0"/>
                <w:szCs w:val="24"/>
              </w:rPr>
              <w:t>ІІ скликання від 03.12.2015 р. №14-1/2015р «</w:t>
            </w:r>
            <w:r w:rsidRPr="009A1B72">
              <w:rPr>
                <w:b w:val="0"/>
                <w:bCs/>
                <w:szCs w:val="24"/>
              </w:rPr>
              <w:t xml:space="preserve">Про </w:t>
            </w:r>
            <w:r w:rsidRPr="009A1B72">
              <w:rPr>
                <w:b w:val="0"/>
                <w:bCs/>
                <w:color w:val="000000"/>
                <w:szCs w:val="24"/>
              </w:rPr>
              <w:t>утворення адміністративної комісії при виконавчому комітеті Дунаєвецької міської ради</w:t>
            </w:r>
            <w:r w:rsidRPr="009A1B72">
              <w:rPr>
                <w:b w:val="0"/>
                <w:szCs w:val="24"/>
              </w:rPr>
              <w:t xml:space="preserve">»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D20A31" w:rsidRPr="009A1B72" w:rsidRDefault="00D20A31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№13-38/2018р)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76228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</w:t>
            </w:r>
            <w:r w:rsid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D338FB" w:rsidRPr="009A1B72" w:rsidRDefault="00D338FB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20.04.2018 №22-35/2018р)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9A1B72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8"/>
              <w:ind w:left="0" w:right="33"/>
              <w:jc w:val="both"/>
              <w:rPr>
                <w:sz w:val="24"/>
                <w:szCs w:val="24"/>
                <w:lang w:val="uk-UA"/>
              </w:rPr>
            </w:pPr>
            <w:r w:rsidRPr="009A1B72">
              <w:rPr>
                <w:sz w:val="24"/>
                <w:szCs w:val="24"/>
                <w:lang w:val="uk-UA"/>
              </w:rPr>
              <w:t>Про збільшення балансової вартості адміністративної будівлі у с. Гірчична Дунаєвецької міської ради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  <w:p w:rsidR="005507FC" w:rsidRPr="005507FC" w:rsidRDefault="005507FC" w:rsidP="005507FC">
            <w:pPr>
              <w:ind w:right="-1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 xml:space="preserve">(внесення змін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20.04.2018 №25-35/2018р.</w:t>
            </w: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)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закриття кладовища в с.Воробіївка Дунаєвецького району Хмельницької області</w:t>
            </w:r>
          </w:p>
        </w:tc>
      </w:tr>
      <w:tr w:rsidR="009A1B72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3"/>
              <w:tabs>
                <w:tab w:val="left" w:pos="4678"/>
              </w:tabs>
              <w:ind w:left="0" w:right="33"/>
              <w:jc w:val="both"/>
              <w:rPr>
                <w:b w:val="0"/>
                <w:color w:val="000000" w:themeColor="text1"/>
                <w:szCs w:val="24"/>
              </w:rPr>
            </w:pPr>
            <w:r w:rsidRPr="009A1B72">
              <w:rPr>
                <w:b w:val="0"/>
                <w:bCs/>
                <w:color w:val="000000" w:themeColor="text1"/>
                <w:szCs w:val="24"/>
              </w:rPr>
              <w:t>Про розгляд звернення фізичної особи підприємця Погинайка М.М. щодо врахування в рахунок пайової участі акту виконаних робіт</w:t>
            </w:r>
          </w:p>
        </w:tc>
      </w:tr>
      <w:tr w:rsidR="009A1B72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Київська, Громадська, Франца Лендера для обґрунтування можливості будівництва релігійно-культової будівлі з об’єктами сучасної інфраструктури в м. Дунаївці Хмельницької області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b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затвердження детального плану території для розміщення модульних теплогенераторних станцій на твердому паливі для опалення загальосвітнього закладу (Іванковецької ЗОШ І-ІІІ) в селі Іванківці</w:t>
            </w:r>
          </w:p>
        </w:tc>
      </w:tr>
      <w:tr w:rsidR="009A1B72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b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дозволу на внесення змін до комплексної схеми розміщення тимчасових споруд для провадження підприємницької діяльності в  м.Дунаївці по вул.Київська (район магазину «Ласлава»)</w:t>
            </w:r>
          </w:p>
        </w:tc>
      </w:tr>
      <w:tr w:rsidR="009A1B72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b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науково-проектної документації «Історико-архітектурний опорний план м.Дунаївці Хмельницької області з визначенням історичного ареалу та зон охорони пам’яток культурної спадщини»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9816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надання доручення міському голові на укладення угоди про компенсацію від недооотриманих коштів за фактичне використання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Хмельницької обласної державної адміністрації щодо надання дозволу на розроблення проекту землеустрою для створення індустріального парку 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звернення до Головного управління Держгеокадастру у Хмельницькій області щодо надання дозволу на розроблення проекту землеустрою для створення індустріального парку </w:t>
            </w:r>
          </w:p>
        </w:tc>
      </w:tr>
      <w:tr w:rsidR="009A1B72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tabs>
                <w:tab w:val="left" w:pos="2127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розроблення документації із землеустрою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spacing w:before="264" w:line="27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встановлення особистого строкового платного сервітуту на розміщення тимчасової поруди для провадження підприємницької діяльності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перехід права оренди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затвердження проекту землеустрою щодо  відведення земельної ділянки та передачу в оренду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оренди землі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Про внесення часткових змін в договір оренди земельної ділянки №3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від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січ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>ня 201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A1B72">
              <w:rPr>
                <w:rFonts w:ascii="Times New Roman" w:hAnsi="Times New Roman" w:cs="Times New Roman"/>
                <w:sz w:val="24"/>
                <w:szCs w:val="24"/>
              </w:rPr>
              <w:t xml:space="preserve">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9A1B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договір оренди земельної ділянки №395 від 02.01.2013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часткове внесення змін в рішення сесії міської ради №7-25/2012р. від 18 грудня 2012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pStyle w:val="ac"/>
              <w:tabs>
                <w:tab w:val="left" w:pos="3969"/>
              </w:tabs>
              <w:ind w:right="33"/>
              <w:jc w:val="both"/>
              <w:rPr>
                <w:szCs w:val="24"/>
                <w:lang w:val="uk-UA"/>
              </w:rPr>
            </w:pPr>
            <w:r w:rsidRPr="009A1B72">
              <w:rPr>
                <w:szCs w:val="24"/>
                <w:lang w:val="uk-UA"/>
              </w:rPr>
              <w:t>Про присвоєння поштової адреси на земельну ділянку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  <w:t xml:space="preserve">Про передачу безоплатно у власність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земельних ділянок громадянам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ind w:right="33"/>
              <w:rPr>
                <w:rFonts w:ascii="Times New Roman" w:hAnsi="Times New Roman" w:cs="Times New Roman"/>
                <w:spacing w:val="-2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Про часткове внесення змін в рішення сесії міської ради 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№30-32/2017р. від 22 грудня 2017 року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shd w:val="clear" w:color="auto" w:fill="FFFFFF"/>
              <w:tabs>
                <w:tab w:val="left" w:pos="3960"/>
              </w:tabs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затвердження проект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у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землеустрою </w:t>
            </w:r>
            <w:r w:rsidRPr="009A1B72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та зміну цільового призначення земельної ділянки</w:t>
            </w:r>
          </w:p>
        </w:tc>
      </w:tr>
      <w:tr w:rsidR="009A1B72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08.02.2018</w:t>
            </w:r>
            <w:r w:rsidR="009A1B72"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B72" w:rsidRPr="009A1B72" w:rsidRDefault="009A1B72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</w:t>
            </w:r>
            <w:r w:rsidRPr="009A1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-33/2018р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B72" w:rsidRPr="009A1B72" w:rsidRDefault="009A1B72" w:rsidP="00213B69">
            <w:pPr>
              <w:ind w:right="33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9A1B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 надання  матеріальної допомоги</w:t>
            </w:r>
          </w:p>
        </w:tc>
      </w:tr>
      <w:tr w:rsidR="00762280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AAD" w:rsidRPr="003122E6" w:rsidRDefault="00515AAD" w:rsidP="00762280">
            <w:pPr>
              <w:ind w:right="3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2280" w:rsidRPr="00762280" w:rsidRDefault="00762280" w:rsidP="00762280">
            <w:pPr>
              <w:ind w:righ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="00515AAD"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515AA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="00515AAD" w:rsidRPr="0076228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515AAD"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СЕСІЇ МІСЬКОЇ РАДИ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Pr="009A1B72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33"/>
              <w:jc w:val="both"/>
              <w:rPr>
                <w:rStyle w:val="af1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 затвердження звіту про виконання міського бюджету за 201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Програми з проведення нормативної грошової оцінки населених пунктів, що входять до Дунаєвецької об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єднанної територіальної громади на 2018 рік   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забезпечення пожежної безпеки житлового сектору та об'єктів усіх форм власності, розвитку інфраструктури підрозділів пожежної охорони і невоєнізованих пожежних формувань на території Дунаєвецької міської ради об'єднаної територіальної громади у 2016-2020 роках за 2017 рік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B05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підвищення якості обслуговування платників та розвитку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інформаційної мережі Дунаєвецького відділення Кам’янець-Подільської ОДПІ ГУ ДФС у Хмельницькій області на 2016-2017 роки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військово-патріотичного виховання та підготовки молоді до служби в Збройних Силах України в Дунаєвецькій міській об’єднаній територіальній громаді на 2016 – 2020 роки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Звіт про виконання Програми 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профілактики правопорушень та боротьби зі злочинністю на території Дунаєвецької міської ради на 2016-2020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Звіт про виконання Програми с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оціального захисту населення Дунаєвецької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</w:t>
            </w: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>а 2016-2017 роки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 2017 рік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tabs>
                <w:tab w:val="left" w:pos="984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перелік підприємств на території Дунаєвецької міської ради на яких можуть використовуватися суспільно корисні роботи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 w:rsidP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ind w:right="-108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762280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 хід виконання та зняття</w:t>
            </w:r>
            <w:r w:rsidRPr="00762280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</w:t>
            </w:r>
            <w:r w:rsidRPr="00762280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 контролю депутатських запитів</w:t>
            </w:r>
            <w:r w:rsidRPr="00762280">
              <w:rPr>
                <w:rStyle w:val="af1"/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uk-UA"/>
              </w:rPr>
              <w:t xml:space="preserve"> та звернень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b"/>
              <w:tabs>
                <w:tab w:val="left" w:pos="708"/>
                <w:tab w:val="center" w:pos="396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</w:rPr>
              <w:t xml:space="preserve">Про проведення конкурсу з визначення розробника містобудівної документації </w:t>
            </w:r>
          </w:p>
        </w:tc>
      </w:tr>
      <w:tr w:rsidR="00762280" w:rsidRPr="00762280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ФАП по вул.Шкільна,4 в селі Рахнівка Дунаєвецького району Хмельницької області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дозволів на розроблення документації із землеустрою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перехід права оренди земельної ділянки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Про припинення права користування </w:t>
            </w: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земельними ділянками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pStyle w:val="ac"/>
              <w:tabs>
                <w:tab w:val="left" w:pos="3969"/>
              </w:tabs>
              <w:jc w:val="both"/>
              <w:rPr>
                <w:szCs w:val="24"/>
              </w:rPr>
            </w:pPr>
            <w:r w:rsidRPr="00762280">
              <w:rPr>
                <w:szCs w:val="24"/>
                <w:lang w:val="uk-UA"/>
              </w:rPr>
              <w:t>Про присвоєння поштових адрес на земельні ділянки</w:t>
            </w:r>
          </w:p>
        </w:tc>
      </w:tr>
      <w:tr w:rsidR="00762280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9A1B72" w:rsidRDefault="00762280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0C71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06.03.2018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2280" w:rsidRDefault="00762280"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Pr="003B33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-34/2018р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280" w:rsidRPr="00762280" w:rsidRDefault="00762280" w:rsidP="0021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28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внесення часткових змін в договір оренди земельної ділянки №320 від 23 листопада 2007 року</w:t>
            </w:r>
          </w:p>
        </w:tc>
      </w:tr>
      <w:tr w:rsidR="00213B69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762280" w:rsidRDefault="00213B69" w:rsidP="00213B6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213B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A1B7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F16C93" w:rsidRDefault="00213B69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F16C93">
              <w:rPr>
                <w:b w:val="0"/>
              </w:rPr>
              <w:t>Про внесення змін до Регламенту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b w:val="0"/>
              </w:rPr>
            </w:pPr>
            <w:r w:rsidRPr="00134FA5">
              <w:rPr>
                <w:b w:val="0"/>
              </w:rPr>
              <w:t>Про дострокове припинення повноважень депутата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 Концепції запровадження системи енергетичного менеджменту по  Дунаєвецькій міській раді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 затвердження Програми покращення надання послуг з оформлення та видачі паспорта громадянина України у формі ID-картки, паспорта  громадянина України для виїзду за кордон на 2018-2020 рок</w:t>
            </w:r>
            <w:r w:rsidRPr="006024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Дунаєвецької міської ради</w:t>
            </w:r>
          </w:p>
        </w:tc>
      </w:tr>
      <w:tr w:rsidR="00213B69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pStyle w:val="af2"/>
              <w:ind w:right="-1"/>
              <w:jc w:val="both"/>
              <w:rPr>
                <w:rFonts w:ascii="Times New Roman" w:hAnsi="Times New Roman"/>
                <w:sz w:val="24"/>
                <w:lang w:val="uk-UA"/>
              </w:rPr>
            </w:pPr>
            <w:r w:rsidRPr="006024D1">
              <w:rPr>
                <w:rFonts w:ascii="Times New Roman" w:hAnsi="Times New Roman"/>
                <w:sz w:val="24"/>
                <w:lang w:val="uk-UA"/>
              </w:rPr>
              <w:t>Про затвердження Програми взаємодії регіонального сервісного центру МВС в Хмельницькій області та Дунаєвецької міської ради, її виконавчих органів щодо реалізації державної політики в сфері надання адміністративних послуг на 2018 рік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pStyle w:val="af2"/>
              <w:ind w:right="-1"/>
              <w:jc w:val="both"/>
              <w:rPr>
                <w:rFonts w:ascii="Times New Roman" w:hAnsi="Times New Roman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>Про затвердженн Положення про порядок використання символіки міста Дунаївці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pStyle w:val="af2"/>
              <w:ind w:right="33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6024D1">
              <w:rPr>
                <w:rFonts w:ascii="Times New Roman" w:hAnsi="Times New Roman"/>
                <w:sz w:val="24"/>
              </w:rPr>
              <w:t xml:space="preserve">Про </w:t>
            </w:r>
            <w:r w:rsidRPr="006024D1">
              <w:rPr>
                <w:rFonts w:ascii="Times New Roman" w:hAnsi="Times New Roman"/>
                <w:color w:val="000000"/>
                <w:sz w:val="24"/>
              </w:rPr>
              <w:t>затвердження Положення про громадський бюджет у Дунаєвецькій міській раді в нові редакції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призначення позачергових виборів старост сіл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024D1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 Порядок звітування депутатів Дунаєвецької міської ради</w:t>
            </w:r>
          </w:p>
        </w:tc>
      </w:tr>
      <w:tr w:rsidR="00213B69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keepNext/>
              <w:keepLines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структури та загальної чисельності апарату Дунаєвецької міської  ради,  апарату виконавчого комітету міської ради та виконавчих органів міської ради</w:t>
            </w:r>
          </w:p>
        </w:tc>
      </w:tr>
      <w:tr w:rsidR="00213B69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6024D1" w:rsidRDefault="00213B69" w:rsidP="00213B69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24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надання права підпису документів щодо встановлення меж в документації із землеустрою старостам старостинських округів (за місцем розташування земельних ділянок) та начальнику земельно-архітектурного відділу апарату виконавчого комітету Дунаєвецької міської ради (у разі розташування земельної ділянки в межах м. Дунаївці)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створення тендерного комітету</w:t>
            </w:r>
          </w:p>
          <w:p w:rsidR="00DC0567" w:rsidRPr="00DC0567" w:rsidRDefault="00DC0567" w:rsidP="00DC0567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внесення змін 22.06.2018 №13-37/2018р)</w:t>
            </w:r>
          </w:p>
        </w:tc>
      </w:tr>
      <w:tr w:rsidR="00213B69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втрату чинності рішення чотирнадцятої сесії міської ради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V</w:t>
            </w: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10 листопада 2016 р. №32-14/2016р «Про визначення уповноваженої особи Дунаєвецької міської ради для організації та проведення процедур закупівель»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495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регламенту ЦНАП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ind w:right="3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  <w:p w:rsidR="004220F6" w:rsidRPr="004220F6" w:rsidRDefault="004220F6" w:rsidP="00213B69">
            <w:pPr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(в частині) 22.06.2018 №13-37/2018р)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Про затвердження структури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комунального закладу Дунаєвецької міської ради «Центр первинної медико-санітарної допомоги» 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>Про реорганізацію комунального закладу Дунаєвецької міської ради  «Центр первинної медико-санітарної  допомоги»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управління майном власності Дунаєвецької міської ради </w:t>
            </w:r>
          </w:p>
          <w:p w:rsidR="00753ACF" w:rsidRPr="00753ACF" w:rsidRDefault="00753ACF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(в частині п.2, 3) 30.05.2018 №28-36/2018р)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затвердження Переліку нерухомого майна комунальної власності Дунаєвецької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lastRenderedPageBreak/>
              <w:t>міської ради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753ACF" w:rsidRDefault="00753ACF" w:rsidP="00753AC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втрата чинності в частині 30.05.2018 №30-36/2018р)</w:t>
            </w:r>
          </w:p>
          <w:p w:rsidR="005A29F7" w:rsidRPr="00753ACF" w:rsidRDefault="005A29F7" w:rsidP="00753ACF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(втратило чинність 22.08.2018 №12-39/2018р)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5386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дозвіл на списання основних засобів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 згоди на безоплатну передачу майна</w:t>
            </w:r>
            <w:r w:rsidRPr="00134FA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внесення змін до рішення тридцять третьої сесії від 08.02.2018 р. №17-33/2018р. «Про передачу та закріплення майна на праві господарського відання»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A235F3" w:rsidRDefault="00213B69" w:rsidP="00213B69">
            <w:pPr>
              <w:pStyle w:val="a8"/>
              <w:ind w:left="0"/>
              <w:jc w:val="both"/>
              <w:rPr>
                <w:b/>
                <w:sz w:val="24"/>
                <w:szCs w:val="24"/>
                <w:lang w:val="uk-UA"/>
              </w:rPr>
            </w:pPr>
            <w:r w:rsidRPr="00134FA5">
              <w:rPr>
                <w:sz w:val="24"/>
                <w:szCs w:val="24"/>
              </w:rPr>
              <w:t xml:space="preserve">Про </w:t>
            </w:r>
            <w:r w:rsidRPr="00A235F3">
              <w:rPr>
                <w:sz w:val="24"/>
                <w:szCs w:val="24"/>
              </w:rPr>
              <w:t xml:space="preserve">створення </w:t>
            </w:r>
            <w:r w:rsidRPr="00A235F3">
              <w:rPr>
                <w:sz w:val="24"/>
                <w:szCs w:val="24"/>
                <w:lang w:val="uk-UA"/>
              </w:rPr>
              <w:t>комунального закладу Дунаєвецької міської ради «Історико-краєзнавчий музей»</w:t>
            </w:r>
            <w:r w:rsidRPr="006C68A0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безоплатне прийняття майна у комунальну власність Дунаєвецької міської ради з власності територіальних громад сіл, селищ та міста Дунаєвецького району </w:t>
            </w:r>
          </w:p>
        </w:tc>
      </w:tr>
      <w:tr w:rsidR="00213B69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розроблення комплексної схеми розташування тимчасових споруд  для здійснення підприємницької діяльності в м.Дунаївці по вул.1 Травня, 25 (район міського ринку)</w:t>
            </w:r>
          </w:p>
        </w:tc>
      </w:tr>
      <w:tr w:rsidR="00213B69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shd w:val="clear" w:color="auto" w:fill="FFFFFF"/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організацію сезонної, святкової,  виїзної торгівлі, надання послуг у сфері розваг та проведення ярмарків на території Дунаєвецької міської ради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E5315E" w:rsidRDefault="00213B69" w:rsidP="00E5315E">
            <w:pPr>
              <w:ind w:left="142"/>
              <w:jc w:val="center"/>
              <w:rPr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E95DB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E95DB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E95DB9" w:rsidRDefault="00213B69" w:rsidP="00213B69">
            <w:pPr>
              <w:pStyle w:val="ab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м.Дунаївці Хмельницької області</w:t>
            </w:r>
          </w:p>
          <w:p w:rsidR="00E5315E" w:rsidRPr="00E95DB9" w:rsidRDefault="00E5315E" w:rsidP="00213B69">
            <w:pPr>
              <w:pStyle w:val="ab"/>
              <w:tabs>
                <w:tab w:val="left" w:pos="708"/>
                <w:tab w:val="center" w:pos="9356"/>
              </w:tabs>
              <w:ind w:right="33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lastRenderedPageBreak/>
              <w:t>РІШЕННЯ НЕ ПРИЙНЯТО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b"/>
              <w:tabs>
                <w:tab w:val="left" w:pos="708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розроблення детального плану території для обгрунтування можливості реконструкції магазину-кафе по вул.Центральній, 31 в с.Зеленче Дунаєвецького району Хмельницької області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b"/>
              <w:tabs>
                <w:tab w:val="left" w:pos="3969"/>
              </w:tabs>
              <w:ind w:right="33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ініціювання передачі земельних ділянок сільськогосподарського призначення державної власності у комунальну власність Дунаєвецької міської ради 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поновлення договору оренди землі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>Про погодження надання земельної ділянки ТзОВ «Екотехнік Миньківці»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встановлення (зміни) межі населеного пункту с.Залісці Дунаєвецького району Хмельницької області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 xml:space="preserve">Про розроблення </w:t>
            </w:r>
            <w:r w:rsidRPr="00134FA5">
              <w:rPr>
                <w:rFonts w:ascii="Times New Roman" w:hAnsi="Times New Roman"/>
                <w:sz w:val="24"/>
                <w:szCs w:val="24"/>
                <w:shd w:val="clear" w:color="auto" w:fill="FAFAFA"/>
              </w:rPr>
              <w:t>проекту землеустрою щодо відведення земельної ділянки для будівництва та обслуговування об'єктів рекреаційного призначення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встановлення особистого строкового платного сервітуту на розміщення тимчасової споруди для провадження підприємницької діяльності </w:t>
            </w:r>
          </w:p>
        </w:tc>
      </w:tr>
      <w:tr w:rsidR="00213B69" w:rsidRPr="00213B69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переукладення договору оренди землі</w:t>
            </w:r>
          </w:p>
        </w:tc>
      </w:tr>
      <w:tr w:rsidR="00213B69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left="34"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213B69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213B69" w:rsidRDefault="00213B69" w:rsidP="00213B69">
            <w:pPr>
              <w:tabs>
                <w:tab w:val="left" w:pos="2127"/>
              </w:tabs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213B69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Про затвердження технічної документації із землеустрою щодо встановлення (відновлення) меж земельної ділянки в натурі (на місцевості) та державну реєстрацію права комунальної власності на земельну ділянку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та зміну цільового призначення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ac"/>
              <w:tabs>
                <w:tab w:val="clear" w:pos="4153"/>
                <w:tab w:val="center" w:pos="3969"/>
              </w:tabs>
              <w:ind w:right="175"/>
              <w:jc w:val="both"/>
              <w:rPr>
                <w:szCs w:val="24"/>
              </w:rPr>
            </w:pPr>
            <w:r w:rsidRPr="00134FA5">
              <w:rPr>
                <w:szCs w:val="24"/>
              </w:rPr>
              <w:t>Про присвоєння поштової адреси на земельну ділянку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spacing w:line="322" w:lineRule="exact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134F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shd w:val="clear" w:color="auto" w:fill="FFFFFF"/>
              <w:tabs>
                <w:tab w:val="left" w:pos="3960"/>
              </w:tabs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№49-35/2018р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№50-35/2018р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часткове внесення змін в рішення сесії міської ради №21-52/2015р. від 13 жовтня 2015 року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№51-35/2018р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ind w:righ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F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№52-35/2018р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Про звернення до Кабінету Міністрів України та Держгеокадастру України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№53-35/2018р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Про погодження продажу прав оренди земельних ділянок </w:t>
            </w:r>
            <w:r w:rsidRPr="00134FA5">
              <w:rPr>
                <w:rFonts w:ascii="Times New Roman" w:hAnsi="Times New Roman"/>
                <w:noProof/>
                <w:sz w:val="24"/>
                <w:szCs w:val="24"/>
                <w:lang w:val="uk-UA" w:eastAsia="uk-UA"/>
              </w:rPr>
              <w:t>сільськогосподарського призначення державної власності</w:t>
            </w:r>
            <w:r w:rsidRPr="00134FA5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на земельних торгах у формі аукціону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№54-35/2018р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Поліщука Ю.С.</w:t>
            </w:r>
          </w:p>
        </w:tc>
      </w:tr>
      <w:tr w:rsidR="00213B6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9A1B72" w:rsidRDefault="00213B6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213B69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0.04.2018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B69" w:rsidRPr="003B338C" w:rsidRDefault="00213B69" w:rsidP="00213B6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№55-35/2018р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69" w:rsidRPr="00134FA5" w:rsidRDefault="00213B69" w:rsidP="00213B69">
            <w:pPr>
              <w:pStyle w:val="12"/>
              <w:ind w:right="175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розгляд депутатського запиту депутата Дунаєвецької міської ради </w:t>
            </w:r>
            <w:r w:rsidRPr="00F16C93">
              <w:rPr>
                <w:rFonts w:ascii="Times New Roman" w:hAnsi="Times New Roman"/>
                <w:sz w:val="24"/>
                <w:szCs w:val="24"/>
              </w:rPr>
              <w:t>V</w:t>
            </w:r>
            <w:r w:rsidRPr="00F16C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ІІ скликання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Срюбка О.О.</w:t>
            </w:r>
          </w:p>
        </w:tc>
      </w:tr>
      <w:tr w:rsidR="007747CE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7CE" w:rsidRPr="0010574D" w:rsidRDefault="00515AAD" w:rsidP="001057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36 (ПОЗАЧЕРГОВОЇ) СЕСІЇ МІСЬКОЇ РАДИ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визнання повноважень депутата Дунаєвецької міської ради </w:t>
            </w:r>
          </w:p>
        </w:tc>
      </w:tr>
      <w:tr w:rsidR="0010574D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10574D" w:rsidRDefault="0010574D" w:rsidP="0010574D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складу постійної комісії Дунаєвецької міської ради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внесення змін до міського бюджету на 2018 рік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будинку культури с. Чаньків  Дунаєвецького району Хмельницької області 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  <w:p w:rsidR="004220F6" w:rsidRPr="004220F6" w:rsidRDefault="004220F6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lastRenderedPageBreak/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№9-37/2018р)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  <w:lang w:val="uk-UA" w:eastAsia="it-IT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Капітальний ремонт будинку культури в с.Голозубинці Дунаєвецького району Хмельницької обл. 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  <w:lang w:val="en-US"/>
              </w:rPr>
              <w:t>I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 xml:space="preserve"> черга будівництва)»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  <w:p w:rsidR="004220F6" w:rsidRPr="004220F6" w:rsidRDefault="004220F6" w:rsidP="004220F6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№10-37/2018р)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  <w:lang w:eastAsia="ar-SA"/>
              </w:rPr>
              <w:t>Капітальний ремонт адміністративної будівлі за адресою: вул. І. Франка, 60 с. Велика Побійна, Дунаєвецького району,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Розроблення містобудівної документації (генеральних планів та планів зонування території населених пунктів ОТГ)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»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Реконструкція місцевої водопровідної мережі по вул.  Анатолія Романчука, вул. Л. Українки, пров. Л. Українки,  вул. О. Войцехівського, вул. Гагаріна, вул. Миру, вул. Я. Мудрого, вул. Садова   в с. Залісці, Дунаєвецького р-ну,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Реконструкція системи централізованого водопостачання по вул. Спортивній,  вул. Б Хмельницького, вул. Березіна, вул. Визволителів, вул. Червоноармійській в  с. Лисець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EC69DD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Капітальний ремонт тротуару по вул.1-го Травня м.Дунаївці Дунаєвецького р-ну Хмельницької обл.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Велика Кужелова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 Гірчична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в с. Дем҆янківці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в с.Держанівка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 Центральній, вул. Садовій в с. Лисець Дунаєвецького р-ну, Хмельницької області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 в с. Мала  Кужелівка  Дунаєвецького р-ну, Хмельницької області»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по вул.Ювілейній в с. Мушкутинці Дунаєвецького р-ну, Хмельницької області</w:t>
            </w:r>
            <w:r w:rsidR="00563C5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 «Капітальний ремонт вуличного  освітлення в с. Рачинці Дунаєвецького р-ну, Хмельницької області (коригування)»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10574D" w:rsidP="0072703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проекту </w:t>
            </w: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 «Капітальний ремонт вуличного  освітлення  по вул.Центральній в с. Чимбарівка Дунаєвецького р-ну, Хмельницької області (коригування)</w:t>
            </w:r>
            <w:r w:rsidRPr="00EC69DD">
              <w:rPr>
                <w:rFonts w:ascii="Times New Roman" w:hAnsi="Times New Roman"/>
                <w:sz w:val="24"/>
                <w:szCs w:val="24"/>
                <w:lang w:eastAsia="it-IT"/>
              </w:rPr>
              <w:t xml:space="preserve">» 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ініціювання співробітництва територіальних громад у формі делегування виконання окремих завдань, щодо надання адміністративних послуг</w:t>
            </w:r>
          </w:p>
        </w:tc>
      </w:tr>
      <w:tr w:rsidR="0010574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9A1B72" w:rsidRDefault="0010574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0C71FD" w:rsidRDefault="0010574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574D" w:rsidRPr="003B338C" w:rsidRDefault="00727035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4D" w:rsidRPr="00EC69DD" w:rsidRDefault="0010574D" w:rsidP="0010574D">
            <w:pPr>
              <w:tabs>
                <w:tab w:val="left" w:pos="981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створення юридичної особи, як виконавчого органу міської ради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створення комунальної установи Дунаєвецької міської ради «Інклюзивно-ресурсний центр» 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4536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порядок проведення конкурсу на заміщення вакантної посади директора комунальної установи Дунаєвецької міської ради «Інклюзивно-ресурсний центр»</w:t>
            </w: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4536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Положення про проведення конкурсу та призначення на посаду керівників закладів загальної середньої освіти Дунаєвецької міської ради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tabs>
                <w:tab w:val="left" w:pos="9849"/>
              </w:tabs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bCs/>
                <w:sz w:val="24"/>
                <w:szCs w:val="24"/>
              </w:rPr>
              <w:t xml:space="preserve">Про затвердження структури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Управління освіти, молоді та спорту Дунаєвецької міської ради</w:t>
            </w:r>
          </w:p>
        </w:tc>
      </w:tr>
      <w:tr w:rsidR="00D12C06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a3"/>
              <w:tabs>
                <w:tab w:val="left" w:pos="3969"/>
                <w:tab w:val="left" w:pos="9849"/>
              </w:tabs>
              <w:ind w:left="0" w:right="0"/>
              <w:jc w:val="both"/>
              <w:rPr>
                <w:b w:val="0"/>
                <w:bCs/>
              </w:rPr>
            </w:pPr>
            <w:r w:rsidRPr="00EC69DD">
              <w:rPr>
                <w:b w:val="0"/>
              </w:rPr>
              <w:t xml:space="preserve">Про внесення змін до рішення першої сесії міської ради </w:t>
            </w:r>
            <w:r w:rsidRPr="00EC69DD">
              <w:rPr>
                <w:b w:val="0"/>
                <w:lang w:val="en-US"/>
              </w:rPr>
              <w:t>V</w:t>
            </w:r>
            <w:r w:rsidRPr="00EC69DD">
              <w:rPr>
                <w:b w:val="0"/>
              </w:rPr>
              <w:t xml:space="preserve">ІІ скликання від 03 грудня 2015 року №14-1/2015 «Про </w:t>
            </w:r>
            <w:r w:rsidRPr="00EC69DD">
              <w:rPr>
                <w:b w:val="0"/>
                <w:color w:val="000000"/>
              </w:rPr>
              <w:t>утворення адміністративної комісії при виконавчому комітеті Дунаєвецької міської ради»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згоду на використання коштів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Default="00D12C06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оцінки та надання згоди на відчуження шляхом продажу комунального майна територіальної громади Дунаєвецької міської ради </w:t>
            </w:r>
          </w:p>
          <w:p w:rsidR="00D12C06" w:rsidRPr="004220F6" w:rsidRDefault="00D12C06" w:rsidP="00D12C06">
            <w:pPr>
              <w:ind w:right="-108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22.06.2018 №14-37/2018р)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№30-36/2018р.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D12C06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b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вулиць Шевченка, Просвіти, Зав</w:t>
            </w: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ородня, для обґрунтування можливості розміщення офісних, складських та виробничих приміщень станції технічного обслуговування автомобілів та інших приміщень по вул.Просвіти, 46 в м.Дунаївці Хмельницької обл.</w:t>
            </w:r>
          </w:p>
        </w:tc>
      </w:tr>
      <w:tr w:rsidR="00D12C06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b"/>
              <w:tabs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Горького, Партизанська, МТС, провулок МТС, провулок Широкий для обґрунтування можливості розміщення цеху по виробництву м’ясної продукції в м.Дунаївці Хмельницької обл.</w:t>
            </w:r>
          </w:p>
        </w:tc>
      </w:tr>
      <w:tr w:rsidR="00D12C06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кварталу в межах вулиць Дунайгородська, Партизанська, Широка та провулок Декративний для обґрунтування можливості будівництва магазину промислових та непромислових товарів на перехресті вул.Дунайгородської та вул.Партизанської в м.Дунаївці Хмельницької області</w:t>
            </w:r>
          </w:p>
        </w:tc>
      </w:tr>
      <w:tr w:rsidR="00D12C06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10574D" w:rsidRDefault="00D12C06" w:rsidP="00D12C06">
            <w:pPr>
              <w:pStyle w:val="ab"/>
              <w:tabs>
                <w:tab w:val="left" w:pos="708"/>
                <w:tab w:val="center" w:pos="9356"/>
              </w:tabs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0574D">
              <w:rPr>
                <w:rFonts w:ascii="Times New Roman" w:hAnsi="Times New Roman"/>
                <w:sz w:val="24"/>
                <w:szCs w:val="24"/>
                <w:lang w:val="uk-UA"/>
              </w:rPr>
              <w:t>Про розроблення детального плану території північно-східної частини кварталу в межах вулиць Горького, Громадська, Партизанська, для обґрунтування можливості відведення земельної ділянки для надання в оренду для будівництва та обслуговування будівель торгівлі (обслуговування складських та виробничих приміщень) по вул.Горького,11-А в м.Дунаївці Хмельницької області</w:t>
            </w:r>
          </w:p>
        </w:tc>
      </w:tr>
      <w:tr w:rsidR="00D12C06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розроблення документації із землеустрою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ac"/>
              <w:tabs>
                <w:tab w:val="left" w:pos="3969"/>
              </w:tabs>
              <w:ind w:right="33"/>
              <w:jc w:val="both"/>
              <w:rPr>
                <w:szCs w:val="24"/>
              </w:rPr>
            </w:pPr>
            <w:r w:rsidRPr="00EC69DD">
              <w:rPr>
                <w:szCs w:val="24"/>
              </w:rPr>
              <w:t>Про присвоєння поштових адрес на земельні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№39-36/2018р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надання в постійне користування земельних ділянок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№40-36/2018р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 відведення земельної ділянки та зміну цільового призначення земельної ділянки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№41-36/2018р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договорів про встановлення особистого строкового платного сервітуту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№42-36/2018р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№43-36/2018р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EC69DD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№44-36/2018р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shd w:val="clear" w:color="auto" w:fill="FFFFFF"/>
              <w:tabs>
                <w:tab w:val="left" w:pos="39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12C06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9A1B72" w:rsidRDefault="00D12C06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0C71FD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2C06" w:rsidRPr="003B338C" w:rsidRDefault="00D12C06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№45-36/2018р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C06" w:rsidRPr="00EC69DD" w:rsidRDefault="00D12C06" w:rsidP="00D12C06">
            <w:pPr>
              <w:pStyle w:val="12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 xml:space="preserve">Про затвердження технічної документації із землеустрою щодо поділу земельної ділянки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E70FD" w:rsidRDefault="00DE70FD" w:rsidP="00DE70FD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№46-36/2018р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12C06" w:rsidRDefault="00DE70FD" w:rsidP="00740A72">
            <w:pPr>
              <w:pStyle w:val="a8"/>
              <w:ind w:left="0"/>
              <w:jc w:val="both"/>
              <w:rPr>
                <w:sz w:val="24"/>
                <w:szCs w:val="24"/>
                <w:lang w:val="uk-UA"/>
              </w:rPr>
            </w:pPr>
            <w:r w:rsidRPr="00D12C06">
              <w:rPr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організацій) в м.Дунаївці по вул.Красінських, 24 Дунаєвецького району Хмельницької області</w:t>
            </w:r>
          </w:p>
          <w:p w:rsidR="00DE70FD" w:rsidRPr="00E95DB9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D12C06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12C06" w:rsidRDefault="00DE70FD" w:rsidP="00D12C06">
            <w:pPr>
              <w:ind w:left="283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№47-36/2018р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  <w:p w:rsidR="00DE70FD" w:rsidRPr="00E95DB9" w:rsidRDefault="00DE70FD" w:rsidP="00740A72">
            <w:pPr>
              <w:shd w:val="clear" w:color="auto" w:fill="FFFFFF"/>
              <w:ind w:right="3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0C71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30.05.2018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3B338C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№48-36/2018р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DE70FD" w:rsidRDefault="00DE70FD" w:rsidP="00D12C06">
            <w:pPr>
              <w:shd w:val="clear" w:color="auto" w:fill="FFFFFF"/>
              <w:ind w:righ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9DD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поділу земельної ділянки</w:t>
            </w:r>
          </w:p>
        </w:tc>
      </w:tr>
      <w:tr w:rsidR="00DE70FD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C69DD" w:rsidRDefault="00515AAD" w:rsidP="001770CB">
            <w:pPr>
              <w:shd w:val="clear" w:color="auto" w:fill="FFFFFF"/>
              <w:ind w:right="33"/>
              <w:jc w:val="center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37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DE70FD" w:rsidRPr="009F63B7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C2719" w:rsidRDefault="00DE70FD" w:rsidP="009C2719">
            <w:pPr>
              <w:ind w:left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1057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10574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95DB9" w:rsidRDefault="00DE70FD" w:rsidP="00901448">
            <w:pPr>
              <w:shd w:val="clear" w:color="auto" w:fill="FFFFFF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5D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розроблення детального плану території південно-західної частини кварталу в межах вулиць Красінських, Спортивній, Конституції, Шевченко для обґрунтування можливості будівництва духовного центру та будівель відповідно до цільового призначення земельної ділянки (для будівництва та обслуговування будівель громадських та релігійних організацій) в м.Дунаївці по вул.Красінських, 24 Дунаєвецького району Хмельницької області</w:t>
            </w:r>
          </w:p>
          <w:p w:rsidR="00DE70FD" w:rsidRPr="009F63B7" w:rsidRDefault="00DE70FD" w:rsidP="0010574D">
            <w:pPr>
              <w:shd w:val="clear" w:color="auto" w:fill="FFFFFF"/>
              <w:ind w:right="33"/>
              <w:rPr>
                <w:rFonts w:ascii="Times New Roman" w:hAnsi="Times New Roman"/>
                <w:spacing w:val="-2"/>
                <w:sz w:val="24"/>
                <w:szCs w:val="24"/>
                <w:lang w:val="uk-UA"/>
              </w:rPr>
            </w:pPr>
            <w:r w:rsidRPr="00901448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внесення змін до міського бюджету на 2018 р.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8"/>
              <w:tabs>
                <w:tab w:val="left" w:pos="900"/>
              </w:tabs>
              <w:ind w:left="0"/>
              <w:jc w:val="both"/>
              <w:rPr>
                <w:rFonts w:eastAsia="Calibri"/>
                <w:sz w:val="24"/>
                <w:szCs w:val="24"/>
              </w:rPr>
            </w:pPr>
            <w:r w:rsidRPr="009F63B7">
              <w:rPr>
                <w:rFonts w:eastAsia="Calibri"/>
                <w:sz w:val="24"/>
                <w:szCs w:val="24"/>
              </w:rPr>
              <w:t>Про встановлення місцевих податків і зборів на території Дунаєвецької міської ради на 2019  рік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>Про затвердження Статуту Комунального некомерційного підприємства «Дунаєвецький центр первинної медико-санітарної допомоги»</w:t>
            </w:r>
          </w:p>
          <w:p w:rsidR="00DE70FD" w:rsidRPr="007C2771" w:rsidRDefault="00DE70FD" w:rsidP="007C2771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  <w:lang w:val="ru-RU"/>
              </w:rPr>
            </w:pPr>
            <w:r w:rsidRPr="007C2771">
              <w:rPr>
                <w:b w:val="0"/>
                <w:color w:val="FF0000"/>
                <w:szCs w:val="24"/>
              </w:rPr>
              <w:t>(в</w:t>
            </w:r>
            <w:r>
              <w:rPr>
                <w:b w:val="0"/>
                <w:color w:val="FF0000"/>
                <w:szCs w:val="24"/>
              </w:rPr>
              <w:t xml:space="preserve">тратило чинність </w:t>
            </w:r>
            <w:r w:rsidRPr="007C2771">
              <w:rPr>
                <w:b w:val="0"/>
                <w:color w:val="FF0000"/>
                <w:szCs w:val="24"/>
              </w:rPr>
              <w:t>12.07.2018 №</w:t>
            </w:r>
            <w:r>
              <w:rPr>
                <w:b w:val="0"/>
                <w:color w:val="FF0000"/>
                <w:szCs w:val="24"/>
              </w:rPr>
              <w:t>7</w:t>
            </w:r>
            <w:r w:rsidRPr="007C2771">
              <w:rPr>
                <w:b w:val="0"/>
                <w:color w:val="FF0000"/>
                <w:szCs w:val="24"/>
              </w:rPr>
              <w:t>-38/2018р)</w:t>
            </w:r>
          </w:p>
        </w:tc>
      </w:tr>
      <w:tr w:rsidR="00DE70FD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Про зміну назви та затвердження Статуту Комунальної установи Дунаєвецької міської ради «Міський центр соціальної реабілітації дітей-інвалідів «Ластівка» у новій редакції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структурний підрозділ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b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енергетичний  моніторинг в бюджетних установах  Дунаєвецької  міської 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b"/>
              <w:ind w:righ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запровадження  системи енергетичного менеджменту в бюджетних установах  Дунаєвецької  міської 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t xml:space="preserve">Капітальний ремонт будинку культури с. Чаньків  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</w:rPr>
              <w:lastRenderedPageBreak/>
              <w:t>Дунаєвецького району Хмельницької області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»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проекту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 xml:space="preserve"> «</w:t>
            </w:r>
            <w:r w:rsidRPr="009F63B7">
              <w:rPr>
                <w:rFonts w:ascii="Times New Roman" w:eastAsia="Calibri" w:hAnsi="Times New Roman" w:cs="Times New Roman"/>
                <w:bCs/>
                <w:spacing w:val="-3"/>
                <w:sz w:val="24"/>
                <w:szCs w:val="24"/>
                <w:lang w:val="uk-UA"/>
              </w:rPr>
              <w:t>Капітальний ремонт будинку культури в с.Голозубинці Дунаєвецького району Хмельницької області»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 w:eastAsia="it-IT"/>
              </w:rPr>
              <w:t xml:space="preserve"> </w:t>
            </w:r>
          </w:p>
        </w:tc>
      </w:tr>
      <w:tr w:rsidR="00DE70FD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 затвердження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Дунаєвецької міської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протиепізоотичної програми захисту життя людей і здоров’я тварин від інфекційних, інвазійних та зооантропонозних захворювань по </w:t>
            </w: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Дунаєвецькій міській ОТГ</w:t>
            </w:r>
            <w:r w:rsidRPr="009F63B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2018 – 2020 роки</w:t>
            </w:r>
          </w:p>
        </w:tc>
      </w:tr>
      <w:tr w:rsidR="00DE70FD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3"/>
              <w:tabs>
                <w:tab w:val="left" w:pos="8263"/>
              </w:tabs>
              <w:ind w:left="0" w:right="33"/>
              <w:jc w:val="both"/>
              <w:rPr>
                <w:rFonts w:eastAsia="Calibri"/>
                <w:b w:val="0"/>
                <w:szCs w:val="24"/>
              </w:rPr>
            </w:pPr>
            <w:r w:rsidRPr="009F63B7">
              <w:rPr>
                <w:rFonts w:eastAsia="Calibri"/>
                <w:b w:val="0"/>
                <w:szCs w:val="24"/>
              </w:rPr>
              <w:t xml:space="preserve">Про внесення змін до рішення тридцять п’ятої сесії міської ради </w:t>
            </w:r>
            <w:r w:rsidRPr="009F63B7">
              <w:rPr>
                <w:rFonts w:eastAsia="Calibri"/>
                <w:b w:val="0"/>
                <w:szCs w:val="24"/>
                <w:lang w:val="en-US"/>
              </w:rPr>
              <w:t>V</w:t>
            </w:r>
            <w:r w:rsidRPr="009F63B7">
              <w:rPr>
                <w:rFonts w:eastAsia="Calibri"/>
                <w:b w:val="0"/>
                <w:szCs w:val="24"/>
              </w:rPr>
              <w:t>ІІ скликання від 20.04.2018 р. №13-35/2018р «Про створення тендерного комітету»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tabs>
                <w:tab w:val="left" w:pos="3969"/>
              </w:tabs>
              <w:ind w:right="33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 затвердження граничної штатної чисельності працівників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9F63B7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DE70FD" w:rsidRPr="00D20A31" w:rsidRDefault="00DE70FD" w:rsidP="00D20A31">
            <w:pPr>
              <w:ind w:right="3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9C1A61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втратило чинність 12.07.2018 №14-38/2018р)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дозвіл на списання основних засобів</w:t>
            </w:r>
          </w:p>
        </w:tc>
      </w:tr>
      <w:tr w:rsidR="00DE70FD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b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північної частини кварталу в межах вулиць Пушкіна, Івана Франка, Господарська для обґрунтування можливості зміни цільового призначення земельної ділянки в м.Дунаївці по вул..Івана Франка, 2-А Дунаєвецького району Хмельницької області</w:t>
            </w:r>
          </w:p>
        </w:tc>
      </w:tr>
      <w:tr w:rsidR="00DE70FD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b"/>
              <w:tabs>
                <w:tab w:val="left" w:pos="9355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 затвердження детального плану території південної частини кварталу в межах вулиць Шкільна, Івана Франка та Центральна для обґрунтування можливості будівництва амбулаторії ЗПСМ по вул.Шкільна, 4 в селі Рахнівка Дунаєвецького району Хмельницької області</w:t>
            </w:r>
          </w:p>
        </w:tc>
      </w:tr>
      <w:tr w:rsidR="00DE70FD" w:rsidRPr="009F63B7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1"/>
              <w:tabs>
                <w:tab w:val="left" w:pos="9355"/>
              </w:tabs>
              <w:ind w:right="-1"/>
              <w:jc w:val="both"/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b w:val="0"/>
                <w:color w:val="000000"/>
                <w:sz w:val="24"/>
                <w:szCs w:val="24"/>
              </w:rPr>
              <w:t>Про внесення змін до рішення десятої сесії міської ради VІІ скликання від 14.07.2016 р. №8-10/2016р. «Про розроблення містобудівної документації населених пунктів Дунаєвецької міської ради»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12"/>
                <w:sz w:val="24"/>
                <w:szCs w:val="24"/>
              </w:rPr>
              <w:t>Про розроблення 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33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33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 переукладення договору оренди землі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 поновлення договорів про встановлення особистого строкового платного сервітуту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 часткове внесення змін в рішення сесії міської ради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№52-19/2017р. від 28 лютого 2017 року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ac"/>
              <w:tabs>
                <w:tab w:val="left" w:pos="3969"/>
              </w:tabs>
              <w:jc w:val="both"/>
              <w:rPr>
                <w:rFonts w:eastAsia="Calibri"/>
                <w:szCs w:val="24"/>
              </w:rPr>
            </w:pPr>
            <w:r w:rsidRPr="009F63B7">
              <w:rPr>
                <w:rFonts w:eastAsia="Calibri"/>
                <w:szCs w:val="24"/>
              </w:rPr>
              <w:t>Про присвоєння поштових адрес на земельні ділянки</w:t>
            </w:r>
          </w:p>
        </w:tc>
      </w:tr>
      <w:tr w:rsidR="00DE70FD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pStyle w:val="12"/>
              <w:ind w:left="34"/>
              <w:jc w:val="both"/>
              <w:rPr>
                <w:rFonts w:ascii="Times New Roman" w:eastAsia="Calibri" w:hAnsi="Times New Roman"/>
                <w:sz w:val="24"/>
                <w:szCs w:val="24"/>
                <w:lang w:val="uk-UA"/>
              </w:rPr>
            </w:pPr>
            <w:r w:rsidRPr="009F63B7">
              <w:rPr>
                <w:rFonts w:ascii="Times New Roman" w:eastAsia="Calibri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продаж  земельної ділянки Коваль Марії Іванівні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надання згоди на розпаювання земель ФГ «Струмок» та ФГ «Мілянія»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C2719" w:rsidRDefault="00DE70FD" w:rsidP="009C2719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№32-37/2018р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E95DB9" w:rsidRDefault="00DE70FD" w:rsidP="009F63B7">
            <w:pPr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95DB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погодження </w:t>
            </w:r>
            <w:r w:rsidRPr="00E95DB9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видачі спеціального дозволу на користування надрами</w:t>
            </w:r>
          </w:p>
          <w:p w:rsidR="00DE70FD" w:rsidRPr="009F63B7" w:rsidRDefault="00DE70FD" w:rsidP="009F63B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747CE"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№33-37/2018р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Про можливість погодження передачі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9F63B7" w:rsidRDefault="00DE70FD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№34-37/2018р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DE70FD" w:rsidP="009F63B7">
            <w:pPr>
              <w:shd w:val="clear" w:color="auto" w:fill="FFFFFF"/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 w:rsidRPr="009F63B7">
              <w:rPr>
                <w:rFonts w:ascii="Times New Roman" w:eastAsia="Calibri" w:hAnsi="Times New Roman" w:cs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DE70FD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F63B7" w:rsidRDefault="00515AAD" w:rsidP="001770CB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ПОРЯДОК ДЕННИЙ 3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8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9F63B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pStyle w:val="af4"/>
              <w:jc w:val="both"/>
              <w:rPr>
                <w:b w:val="0"/>
              </w:rPr>
            </w:pPr>
            <w:r w:rsidRPr="003475A5">
              <w:rPr>
                <w:b w:val="0"/>
                <w:color w:val="000000"/>
              </w:rPr>
              <w:t xml:space="preserve">Про затвердження </w:t>
            </w:r>
            <w:r w:rsidRPr="003475A5">
              <w:rPr>
                <w:b w:val="0"/>
              </w:rPr>
              <w:t>Програми сприяння встановленню індивідуального опалення в багатоквартирних будинках м. Дунаївці, внутрішня система централізованого теплопостачання яка знаходиться в аварійному стані  на 2018 рік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проектів, реалізація яких відбуватиметься за рахунок коштів громадського бюджету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pStyle w:val="a8"/>
              <w:tabs>
                <w:tab w:val="left" w:pos="900"/>
              </w:tabs>
              <w:ind w:left="0"/>
              <w:jc w:val="both"/>
              <w:rPr>
                <w:sz w:val="24"/>
                <w:szCs w:val="24"/>
              </w:rPr>
            </w:pPr>
            <w:r w:rsidRPr="003475A5">
              <w:rPr>
                <w:sz w:val="24"/>
                <w:szCs w:val="24"/>
              </w:rPr>
              <w:t>Про внесення змін до міського бюджету на 2018 р.</w:t>
            </w:r>
          </w:p>
        </w:tc>
      </w:tr>
      <w:tr w:rsidR="00DE70FD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pStyle w:val="a3"/>
              <w:tabs>
                <w:tab w:val="left" w:pos="8263"/>
                <w:tab w:val="left" w:pos="8856"/>
              </w:tabs>
              <w:ind w:left="0" w:right="33"/>
              <w:jc w:val="both"/>
              <w:rPr>
                <w:b w:val="0"/>
                <w:bCs/>
              </w:rPr>
            </w:pPr>
            <w:r w:rsidRPr="003475A5">
              <w:rPr>
                <w:b w:val="0"/>
              </w:rPr>
              <w:t xml:space="preserve">Про підсумки позачергових виборів та визнання повноважень старост в селах Голозубинці та Мушкутинці Дунаєвецької міської ради </w:t>
            </w:r>
          </w:p>
        </w:tc>
      </w:tr>
      <w:tr w:rsidR="00DE70FD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ind w:right="-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дванадцятої сесії міської ради </w:t>
            </w:r>
            <w:r w:rsidRPr="003475A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   08.09.2016 р. №15-12/2016р «Про затвердження персонального складу виконавчого комітету Дунаєвецької міської ради»</w:t>
            </w:r>
          </w:p>
        </w:tc>
      </w:tr>
      <w:tr w:rsidR="00DE70FD" w:rsidRPr="006A56B3" w:rsidTr="00B40ED1">
        <w:trPr>
          <w:trHeight w:val="60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"/>
              <w:ind w:right="33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 внесення змін до рішення першої сесії міської ради 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en-US"/>
              </w:rPr>
              <w:t>V</w:t>
            </w: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ІІ скликання від 25.11.2015 р. №3-1/2015р «Про утворення лічильної комісії»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Про створення  комунального </w:t>
            </w:r>
            <w:r w:rsidRPr="00BB28E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некомерційного </w:t>
            </w: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підприємства «Дунаєвецький центр первинної медико-санітарної допомоги» Дунаєвецької міської ради</w:t>
            </w: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DE70FD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ind w:righ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 w:eastAsia="ar-SA"/>
              </w:rPr>
              <w:t>Про оголошення конкурсу на заміщення вакантних посад керівників закладів загальної середньої освіти Дунаєвецької міської ради</w:t>
            </w:r>
          </w:p>
        </w:tc>
      </w:tr>
      <w:tr w:rsidR="00DE70FD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Про виконання плану роботи міської ради за І півріччя 2018 року та  затвердження плану роботи міської ради на ІІ півріччя 2018 р.</w:t>
            </w:r>
          </w:p>
        </w:tc>
      </w:tr>
      <w:tr w:rsidR="00DE70FD" w:rsidRPr="009A1B72" w:rsidTr="00B40ED1">
        <w:trPr>
          <w:trHeight w:val="37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BB28E8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Про ліквідацію  дошкільних закладів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оперативного управління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tabs>
                <w:tab w:val="left" w:pos="8856"/>
              </w:tabs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закріплення майна на праві господарського відання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  <w:p w:rsidR="007031EF" w:rsidRPr="00530BCA" w:rsidRDefault="007031EF" w:rsidP="00D12C06">
            <w:pPr>
              <w:ind w:right="33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(втратило чинність 22.08.2018 №13-39/2018)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  <w:p w:rsidR="00530BCA" w:rsidRPr="00530BCA" w:rsidRDefault="00530BCA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втратило чинність 22.08.2018 №14</w:t>
            </w:r>
            <w:r w:rsidRPr="00530BCA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-39/2018)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ind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оренду майна комунальної власності Дунаєвецької міської ради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rPr>
                <w:rFonts w:ascii="Times New Roman" w:hAnsi="Times New Roman"/>
                <w:spacing w:val="-12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>Про затвердження проекту землеустрою та зміну цільового призначення земельної ділянки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Про припинення права користування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земельними ділянками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DE70FD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BB28E8" w:rsidRDefault="00DE70FD" w:rsidP="00D12C06"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B28E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затвердження технічної документації із землеустрою щодо поділу та об'єднання земельних ділянок 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 затвердження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 xml:space="preserve">технічної документації із землеустрою щодо встановлення меж земельної ділянки в натурі (на місцевості) </w:t>
            </w:r>
            <w:r w:rsidRPr="003475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та передачу в оренду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 відведення земельних ділянок та передачу безоплатно у власність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Про передачу безоплатно у власність </w:t>
            </w:r>
            <w:r w:rsidRPr="003475A5">
              <w:rPr>
                <w:rFonts w:ascii="Times New Roman" w:hAnsi="Times New Roman"/>
                <w:sz w:val="24"/>
                <w:szCs w:val="24"/>
              </w:rPr>
              <w:t>земельних ділянок громадянам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проведення експертної грошової оцінки земельних ділянок</w:t>
            </w:r>
          </w:p>
        </w:tc>
      </w:tr>
      <w:tr w:rsidR="00DE70FD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9A1B72" w:rsidRDefault="00DE70FD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Pr="001770CB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12.07.2018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0FD" w:rsidRDefault="00DE70FD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№25-38/2018р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0FD" w:rsidRPr="003475A5" w:rsidRDefault="00DE70FD" w:rsidP="00D12C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5A5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B40ED1" w:rsidRPr="009A1B72" w:rsidTr="00B40ED1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3475A5" w:rsidRDefault="00B40ED1" w:rsidP="00B40E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ПОРЯДОК ДЕННИЙ 3</w:t>
            </w:r>
            <w:r w:rsidRPr="00B40E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ПОЗАЧЕРГОВОЇ</w:t>
            </w:r>
            <w:r w:rsidRPr="001770C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10574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СЕСІЇ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D12C0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D27FE9" w:rsidRDefault="00B40ED1" w:rsidP="00B40ED1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7FE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 призначення на посади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Style w:val="af1"/>
                <w:rFonts w:ascii="Times New Roman" w:hAnsi="Times New Roman"/>
                <w:b w:val="0"/>
                <w:color w:val="000000"/>
                <w:sz w:val="24"/>
                <w:szCs w:val="24"/>
              </w:rPr>
              <w:t>Про хід виконання депутатських запитів</w:t>
            </w:r>
          </w:p>
        </w:tc>
      </w:tr>
      <w:tr w:rsidR="00B40ED1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 xml:space="preserve">Про 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затвердження Програми забезпечення національної безпеки на території Дунаєвецької міської об’єднаної територіальної громади Хмельницької області на 2018-2019 роки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Положення про конкурсний відбір виконавців робіт із землеустрою, оцінки земель та визначення виконавця земельних торгів на конкурентних засадах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№5-39/2018р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tabs>
                <w:tab w:val="left" w:pos="6946"/>
              </w:tabs>
              <w:spacing w:after="0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реорганізацію навчальних закладів</w:t>
            </w:r>
          </w:p>
        </w:tc>
      </w:tr>
      <w:tr w:rsidR="00B40ED1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B40ED1" w:rsidRDefault="00B40ED1" w:rsidP="00B40ED1">
            <w:pPr>
              <w:pStyle w:val="ab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B40ED1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граничної штатної чисельності працівників комунальних закладів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b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маршрути руху шкільних автобусів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bCs/>
                <w:sz w:val="24"/>
                <w:szCs w:val="24"/>
              </w:rPr>
              <w:t xml:space="preserve">Про </w:t>
            </w:r>
            <w:r w:rsidRPr="001B44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зміни в організації бібліотечного обслуговування</w:t>
            </w:r>
          </w:p>
        </w:tc>
      </w:tr>
      <w:tr w:rsidR="00B40ED1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внесення змін до рішення восьмої сесії міської ради </w:t>
            </w:r>
            <w:r w:rsidRPr="001B443F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ІІ скликання від 26.05.2016 р. №12-8/2016 р «Про вступ до Асоціації об’єднаних громад Хмельницької області»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внесення змін до міського бюджету на 2018 рік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b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відчуження шляхом продажу комунального майна територіальної громади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pStyle w:val="ab"/>
              <w:tabs>
                <w:tab w:val="left" w:pos="9355"/>
              </w:tabs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Переліку нерухомого майна комунальної власності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відчуження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Переліку майна комунальної власності Дунаєвецької міської ради, що пропонується для передачі в оренду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№15-39/2018р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оренду майна комунальної власності Дунаєвецької міської ради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та закріплення майна на праві господарського відання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B40ED1">
            <w:pPr>
              <w:keepNext/>
              <w:keepLines/>
              <w:spacing w:after="0"/>
              <w:ind w:right="17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передачу об`єкта комунальної власності міської територіальної громади  в безоплатне користування (позичку)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генерального плану та плану зонування території села Воробіївка Дунаєвецького району Хмельницької області</w:t>
            </w:r>
          </w:p>
        </w:tc>
      </w:tr>
      <w:tr w:rsidR="00B40ED1" w:rsidRPr="006A56B3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№19-39/2018р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затвердження детального плану території північно-східної частини кварталу в межах вулиць Партизанська, Шевченка, Робоча, пров.Партизанський для обґрунтування можливості розміщення багатоквартирної та гаражної забудови в м.Дунаївці Хмельницької області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надання дозволу на встановлення пам</w:t>
            </w:r>
            <w:r w:rsidRPr="001B443F">
              <w:rPr>
                <w:rFonts w:ascii="Times New Roman" w:hAnsi="Times New Roman"/>
                <w:sz w:val="24"/>
                <w:szCs w:val="24"/>
              </w:rPr>
              <w:t>’</w:t>
            </w: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ятника «Матері Божої» в с.Залісці Дунаєвецького району Хмельницької області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визначення місць для організації сезонної торгівлі на території м.Дунаївці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№22-39/2018р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  <w:lang w:val="uk-UA"/>
              </w:rPr>
              <w:t>Про припинення права користування земельними ділянками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№23-39/2018р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05A22">
              <w:rPr>
                <w:rFonts w:ascii="Times New Roman" w:hAnsi="Times New Roman"/>
                <w:sz w:val="24"/>
                <w:szCs w:val="24"/>
              </w:rPr>
              <w:t>Про поновлення договорів оренди землі та договору про встановлення особистого строкового платного сервітуту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№24-39/2018р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переукладення договору оренди землі </w:t>
            </w:r>
          </w:p>
        </w:tc>
      </w:tr>
      <w:tr w:rsidR="00B40ED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9A1B72" w:rsidRDefault="00B40ED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Pr="00B40ED1" w:rsidRDefault="00B40ED1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ED1" w:rsidRDefault="00CF3789" w:rsidP="00B40E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№25</w:t>
            </w:r>
            <w:r w:rsidR="00B40E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D1" w:rsidRPr="001B443F" w:rsidRDefault="00B40ED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проекту землеустрою щодо відведення земельної ділянки та передачу в оренду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№26-39/2018р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встановлення особистого строкового платного сервітуту на розміщення тимчасової споруди для провадження підприємницької діяльності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№27-39/2018р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технічної документації із землеустрою щодо встановлення меж земельної ділянки в натурі (на місцевості) та про передачу в постійне користування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№28-39/2018р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затвердження проектів землеустрою щодо відведення земельних ділянок та передачу безоплатно у власність земельних ділянок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№29-39/2018р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передачу безоплатно у власність земельних ділянок громадянам</w:t>
            </w:r>
          </w:p>
        </w:tc>
      </w:tr>
      <w:tr w:rsidR="00CF3789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9A1B72" w:rsidRDefault="00CF3789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Pr="00B40ED1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789" w:rsidRDefault="00CF3789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№30-39/2018р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89" w:rsidRPr="001B443F" w:rsidRDefault="00CF3789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дозволів на розроблення документації із землеустрою</w:t>
            </w: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B40ED1" w:rsidRDefault="004E1351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.08.2018 р.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4E1351" w:rsidP="004E135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№31-39/2018р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1B443F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>Про надання доручення міському голові на укладення угод про компенсацію від недоотриманих коштів за фактичне використання земельної ділянки</w:t>
            </w: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4E1351">
            <w:pPr>
              <w:pStyle w:val="a8"/>
              <w:ind w:left="643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1770CB" w:rsidRDefault="004E1351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4E1351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443F">
              <w:rPr>
                <w:rFonts w:ascii="Times New Roman" w:hAnsi="Times New Roman"/>
                <w:sz w:val="24"/>
                <w:szCs w:val="24"/>
              </w:rPr>
              <w:t xml:space="preserve">Про можливість погодження надання дозволу на розроблення проекту землеустрою щодо відведення земельної ділянки </w:t>
            </w:r>
          </w:p>
          <w:p w:rsidR="004E1351" w:rsidRPr="00CF3789" w:rsidRDefault="004E1351" w:rsidP="006C05CF">
            <w:pPr>
              <w:tabs>
                <w:tab w:val="left" w:pos="3969"/>
              </w:tabs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CF3789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>РІШЕННЯ НЕ ПРИЙНЯТО</w:t>
            </w: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1770CB" w:rsidRDefault="004E1351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4E1351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1B443F" w:rsidRDefault="004E1351" w:rsidP="00B40ED1">
            <w:pPr>
              <w:tabs>
                <w:tab w:val="left" w:pos="3969"/>
              </w:tabs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1770CB" w:rsidRDefault="004E1351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4E1351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1B443F" w:rsidRDefault="004E1351" w:rsidP="00B40ED1">
            <w:pPr>
              <w:tabs>
                <w:tab w:val="left" w:pos="3969"/>
              </w:tabs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351" w:rsidRPr="009A1B72" w:rsidTr="00B40ED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9A1B72" w:rsidRDefault="004E1351" w:rsidP="001141E6">
            <w:pPr>
              <w:pStyle w:val="a8"/>
              <w:numPr>
                <w:ilvl w:val="0"/>
                <w:numId w:val="17"/>
              </w:num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Pr="001770CB" w:rsidRDefault="004E1351" w:rsidP="009F63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351" w:rsidRDefault="004E1351" w:rsidP="006024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351" w:rsidRPr="001B443F" w:rsidRDefault="004E1351" w:rsidP="00B40ED1">
            <w:pPr>
              <w:tabs>
                <w:tab w:val="left" w:pos="3969"/>
              </w:tabs>
              <w:spacing w:after="0"/>
              <w:ind w:right="17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D1337" w:rsidRPr="009A1B72" w:rsidRDefault="000D1337" w:rsidP="004830FD">
      <w:pPr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0D1337" w:rsidRPr="009A1B72" w:rsidSect="002D4B75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Fallback"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55262"/>
    <w:multiLevelType w:val="hybridMultilevel"/>
    <w:tmpl w:val="98E2B454"/>
    <w:lvl w:ilvl="0" w:tplc="D12E7E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E4201"/>
    <w:multiLevelType w:val="hybridMultilevel"/>
    <w:tmpl w:val="8BBE6886"/>
    <w:lvl w:ilvl="0" w:tplc="34B68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6B2969"/>
    <w:multiLevelType w:val="hybridMultilevel"/>
    <w:tmpl w:val="70084E04"/>
    <w:lvl w:ilvl="0" w:tplc="4AD075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14B0B39"/>
    <w:multiLevelType w:val="hybridMultilevel"/>
    <w:tmpl w:val="704218BC"/>
    <w:lvl w:ilvl="0" w:tplc="DE121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21525"/>
    <w:multiLevelType w:val="hybridMultilevel"/>
    <w:tmpl w:val="BE7AEE74"/>
    <w:lvl w:ilvl="0" w:tplc="6E8696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7441AA"/>
    <w:multiLevelType w:val="hybridMultilevel"/>
    <w:tmpl w:val="8250AC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901C0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210A1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6D2FDF"/>
    <w:multiLevelType w:val="hybridMultilevel"/>
    <w:tmpl w:val="08DAE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D5290F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E033743"/>
    <w:multiLevelType w:val="hybridMultilevel"/>
    <w:tmpl w:val="AFE694A6"/>
    <w:lvl w:ilvl="0" w:tplc="4490B220">
      <w:start w:val="1"/>
      <w:numFmt w:val="decimal"/>
      <w:lvlText w:val="%1."/>
      <w:lvlJc w:val="left"/>
      <w:pPr>
        <w:ind w:left="644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508B0"/>
    <w:multiLevelType w:val="hybridMultilevel"/>
    <w:tmpl w:val="0FBE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74045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4338F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046CC"/>
    <w:multiLevelType w:val="hybridMultilevel"/>
    <w:tmpl w:val="61C43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CA03A2"/>
    <w:multiLevelType w:val="hybridMultilevel"/>
    <w:tmpl w:val="451E1640"/>
    <w:lvl w:ilvl="0" w:tplc="09EE6B14">
      <w:start w:val="1"/>
      <w:numFmt w:val="decimal"/>
      <w:lvlText w:val="%1."/>
      <w:lvlJc w:val="left"/>
      <w:pPr>
        <w:ind w:left="502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61381"/>
    <w:multiLevelType w:val="hybridMultilevel"/>
    <w:tmpl w:val="B7A01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EC7258"/>
    <w:multiLevelType w:val="hybridMultilevel"/>
    <w:tmpl w:val="BFA00746"/>
    <w:lvl w:ilvl="0" w:tplc="5AEA1B98">
      <w:start w:val="538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10"/>
  </w:num>
  <w:num w:numId="8">
    <w:abstractNumId w:val="1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6"/>
  </w:num>
  <w:num w:numId="12">
    <w:abstractNumId w:val="15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2"/>
  </w:compat>
  <w:rsids>
    <w:rsidRoot w:val="007E3D5F"/>
    <w:rsid w:val="000027F1"/>
    <w:rsid w:val="0000479A"/>
    <w:rsid w:val="000151FB"/>
    <w:rsid w:val="000224C8"/>
    <w:rsid w:val="000340A4"/>
    <w:rsid w:val="000429D2"/>
    <w:rsid w:val="000479EE"/>
    <w:rsid w:val="00054B29"/>
    <w:rsid w:val="00056106"/>
    <w:rsid w:val="00071919"/>
    <w:rsid w:val="00071D06"/>
    <w:rsid w:val="00082500"/>
    <w:rsid w:val="000863A9"/>
    <w:rsid w:val="00092BED"/>
    <w:rsid w:val="0009691A"/>
    <w:rsid w:val="000A4CFD"/>
    <w:rsid w:val="000B346B"/>
    <w:rsid w:val="000B787C"/>
    <w:rsid w:val="000D1337"/>
    <w:rsid w:val="000E3337"/>
    <w:rsid w:val="000E5773"/>
    <w:rsid w:val="000E59EA"/>
    <w:rsid w:val="00102B78"/>
    <w:rsid w:val="0010574D"/>
    <w:rsid w:val="00106762"/>
    <w:rsid w:val="001141E6"/>
    <w:rsid w:val="001158C7"/>
    <w:rsid w:val="00115DAC"/>
    <w:rsid w:val="0013350B"/>
    <w:rsid w:val="001367DF"/>
    <w:rsid w:val="00142124"/>
    <w:rsid w:val="00147880"/>
    <w:rsid w:val="00153DB5"/>
    <w:rsid w:val="00154D63"/>
    <w:rsid w:val="001770CB"/>
    <w:rsid w:val="00182038"/>
    <w:rsid w:val="00192A4D"/>
    <w:rsid w:val="00194034"/>
    <w:rsid w:val="00194C3B"/>
    <w:rsid w:val="001A3219"/>
    <w:rsid w:val="001C77D4"/>
    <w:rsid w:val="0021170B"/>
    <w:rsid w:val="00213B69"/>
    <w:rsid w:val="00252979"/>
    <w:rsid w:val="00256B94"/>
    <w:rsid w:val="00256DD7"/>
    <w:rsid w:val="002627C0"/>
    <w:rsid w:val="0027200F"/>
    <w:rsid w:val="00290CD6"/>
    <w:rsid w:val="002941F1"/>
    <w:rsid w:val="00294BF0"/>
    <w:rsid w:val="002A3814"/>
    <w:rsid w:val="002A53F5"/>
    <w:rsid w:val="002C170D"/>
    <w:rsid w:val="002D1B51"/>
    <w:rsid w:val="002D4B16"/>
    <w:rsid w:val="002D4B75"/>
    <w:rsid w:val="002F3362"/>
    <w:rsid w:val="003074C6"/>
    <w:rsid w:val="003122E6"/>
    <w:rsid w:val="0032073E"/>
    <w:rsid w:val="00320986"/>
    <w:rsid w:val="00333994"/>
    <w:rsid w:val="00333C26"/>
    <w:rsid w:val="00335EB0"/>
    <w:rsid w:val="003460F5"/>
    <w:rsid w:val="00347296"/>
    <w:rsid w:val="0035219B"/>
    <w:rsid w:val="003616B4"/>
    <w:rsid w:val="00371762"/>
    <w:rsid w:val="00380F8C"/>
    <w:rsid w:val="00382D63"/>
    <w:rsid w:val="003862E8"/>
    <w:rsid w:val="003C6E10"/>
    <w:rsid w:val="003C6E99"/>
    <w:rsid w:val="003C75AB"/>
    <w:rsid w:val="003D5AD7"/>
    <w:rsid w:val="003D7A68"/>
    <w:rsid w:val="003E2A96"/>
    <w:rsid w:val="003E2FC2"/>
    <w:rsid w:val="003E39CD"/>
    <w:rsid w:val="0041736D"/>
    <w:rsid w:val="0042161D"/>
    <w:rsid w:val="004220F6"/>
    <w:rsid w:val="00423321"/>
    <w:rsid w:val="00424FEF"/>
    <w:rsid w:val="00430223"/>
    <w:rsid w:val="00436E15"/>
    <w:rsid w:val="00436EC8"/>
    <w:rsid w:val="00463046"/>
    <w:rsid w:val="0046413F"/>
    <w:rsid w:val="004830FD"/>
    <w:rsid w:val="00484494"/>
    <w:rsid w:val="00484D7E"/>
    <w:rsid w:val="0048636E"/>
    <w:rsid w:val="00493481"/>
    <w:rsid w:val="0049569D"/>
    <w:rsid w:val="004A1FC0"/>
    <w:rsid w:val="004A5A3A"/>
    <w:rsid w:val="004B2715"/>
    <w:rsid w:val="004B32AB"/>
    <w:rsid w:val="004B62AA"/>
    <w:rsid w:val="004C4F9B"/>
    <w:rsid w:val="004C7EDD"/>
    <w:rsid w:val="004D2E55"/>
    <w:rsid w:val="004E1351"/>
    <w:rsid w:val="004F66E0"/>
    <w:rsid w:val="00514A8F"/>
    <w:rsid w:val="00515AAD"/>
    <w:rsid w:val="00530BCA"/>
    <w:rsid w:val="005507FC"/>
    <w:rsid w:val="0055612D"/>
    <w:rsid w:val="00560EC5"/>
    <w:rsid w:val="00563C58"/>
    <w:rsid w:val="0056538A"/>
    <w:rsid w:val="005752E9"/>
    <w:rsid w:val="00580C6B"/>
    <w:rsid w:val="00581E09"/>
    <w:rsid w:val="005948E3"/>
    <w:rsid w:val="005972F2"/>
    <w:rsid w:val="005A09F9"/>
    <w:rsid w:val="005A147D"/>
    <w:rsid w:val="005A29F7"/>
    <w:rsid w:val="005A34E9"/>
    <w:rsid w:val="005A3CFB"/>
    <w:rsid w:val="005C5E02"/>
    <w:rsid w:val="005E7EA8"/>
    <w:rsid w:val="005F09F0"/>
    <w:rsid w:val="006012A4"/>
    <w:rsid w:val="006024D1"/>
    <w:rsid w:val="00603F68"/>
    <w:rsid w:val="0061639F"/>
    <w:rsid w:val="006203DF"/>
    <w:rsid w:val="00621071"/>
    <w:rsid w:val="00625416"/>
    <w:rsid w:val="00625977"/>
    <w:rsid w:val="00640B63"/>
    <w:rsid w:val="0064282F"/>
    <w:rsid w:val="00655160"/>
    <w:rsid w:val="006555FE"/>
    <w:rsid w:val="006574AC"/>
    <w:rsid w:val="006710DD"/>
    <w:rsid w:val="00674B21"/>
    <w:rsid w:val="00682087"/>
    <w:rsid w:val="006934E0"/>
    <w:rsid w:val="006A56B3"/>
    <w:rsid w:val="006C05CF"/>
    <w:rsid w:val="006E1B78"/>
    <w:rsid w:val="007031EF"/>
    <w:rsid w:val="00717AEC"/>
    <w:rsid w:val="00727035"/>
    <w:rsid w:val="00727876"/>
    <w:rsid w:val="00730F7C"/>
    <w:rsid w:val="00740A72"/>
    <w:rsid w:val="00744DB2"/>
    <w:rsid w:val="00745674"/>
    <w:rsid w:val="007531EA"/>
    <w:rsid w:val="00753ACF"/>
    <w:rsid w:val="00754D8A"/>
    <w:rsid w:val="00762280"/>
    <w:rsid w:val="00763020"/>
    <w:rsid w:val="00767DBC"/>
    <w:rsid w:val="007747CE"/>
    <w:rsid w:val="00781BF5"/>
    <w:rsid w:val="00790803"/>
    <w:rsid w:val="007A2043"/>
    <w:rsid w:val="007A23AD"/>
    <w:rsid w:val="007A34D2"/>
    <w:rsid w:val="007A7C1D"/>
    <w:rsid w:val="007B6F1D"/>
    <w:rsid w:val="007C2771"/>
    <w:rsid w:val="007C6DCB"/>
    <w:rsid w:val="007D1DCA"/>
    <w:rsid w:val="007E07CF"/>
    <w:rsid w:val="007E1098"/>
    <w:rsid w:val="007E3D5F"/>
    <w:rsid w:val="007E4DF3"/>
    <w:rsid w:val="007F4FD0"/>
    <w:rsid w:val="007F7A5C"/>
    <w:rsid w:val="008021F0"/>
    <w:rsid w:val="0081274E"/>
    <w:rsid w:val="008162F2"/>
    <w:rsid w:val="00817DA9"/>
    <w:rsid w:val="008260BA"/>
    <w:rsid w:val="00827923"/>
    <w:rsid w:val="00832DC6"/>
    <w:rsid w:val="00846974"/>
    <w:rsid w:val="00846D6D"/>
    <w:rsid w:val="00850691"/>
    <w:rsid w:val="00875D77"/>
    <w:rsid w:val="00881D58"/>
    <w:rsid w:val="0089693E"/>
    <w:rsid w:val="008A14E1"/>
    <w:rsid w:val="008A1B44"/>
    <w:rsid w:val="008B176E"/>
    <w:rsid w:val="008B487B"/>
    <w:rsid w:val="008B5110"/>
    <w:rsid w:val="008B6806"/>
    <w:rsid w:val="008D22D4"/>
    <w:rsid w:val="008D2A1D"/>
    <w:rsid w:val="008D7469"/>
    <w:rsid w:val="008E2ED9"/>
    <w:rsid w:val="008E32D7"/>
    <w:rsid w:val="008E51FD"/>
    <w:rsid w:val="00901448"/>
    <w:rsid w:val="00902B80"/>
    <w:rsid w:val="009046A8"/>
    <w:rsid w:val="00911ACB"/>
    <w:rsid w:val="00923FB2"/>
    <w:rsid w:val="0092691C"/>
    <w:rsid w:val="00943F32"/>
    <w:rsid w:val="009507C5"/>
    <w:rsid w:val="0095720C"/>
    <w:rsid w:val="00957520"/>
    <w:rsid w:val="009675DD"/>
    <w:rsid w:val="009711E2"/>
    <w:rsid w:val="00973ADD"/>
    <w:rsid w:val="00991E2D"/>
    <w:rsid w:val="009A1B72"/>
    <w:rsid w:val="009B567E"/>
    <w:rsid w:val="009B6DF4"/>
    <w:rsid w:val="009C1A61"/>
    <w:rsid w:val="009C2719"/>
    <w:rsid w:val="009E3247"/>
    <w:rsid w:val="009F63B7"/>
    <w:rsid w:val="00A01E82"/>
    <w:rsid w:val="00A041B3"/>
    <w:rsid w:val="00A13825"/>
    <w:rsid w:val="00A14752"/>
    <w:rsid w:val="00A30F31"/>
    <w:rsid w:val="00A61108"/>
    <w:rsid w:val="00A74DEB"/>
    <w:rsid w:val="00A853F4"/>
    <w:rsid w:val="00AA1E8B"/>
    <w:rsid w:val="00AC7E2F"/>
    <w:rsid w:val="00AD3A59"/>
    <w:rsid w:val="00AD3BB9"/>
    <w:rsid w:val="00AE3283"/>
    <w:rsid w:val="00AE7D9B"/>
    <w:rsid w:val="00B0165F"/>
    <w:rsid w:val="00B10409"/>
    <w:rsid w:val="00B1759C"/>
    <w:rsid w:val="00B27879"/>
    <w:rsid w:val="00B40ED1"/>
    <w:rsid w:val="00B5722A"/>
    <w:rsid w:val="00B67682"/>
    <w:rsid w:val="00B761DE"/>
    <w:rsid w:val="00B81DF1"/>
    <w:rsid w:val="00B828C4"/>
    <w:rsid w:val="00B97990"/>
    <w:rsid w:val="00BA6CDB"/>
    <w:rsid w:val="00BB196F"/>
    <w:rsid w:val="00BB28E8"/>
    <w:rsid w:val="00BC1DE4"/>
    <w:rsid w:val="00BD3F82"/>
    <w:rsid w:val="00BE3F79"/>
    <w:rsid w:val="00BF3F59"/>
    <w:rsid w:val="00BF4E71"/>
    <w:rsid w:val="00C14B0A"/>
    <w:rsid w:val="00C165AB"/>
    <w:rsid w:val="00C22514"/>
    <w:rsid w:val="00C30D96"/>
    <w:rsid w:val="00C430CB"/>
    <w:rsid w:val="00C543E1"/>
    <w:rsid w:val="00C77B78"/>
    <w:rsid w:val="00CB0777"/>
    <w:rsid w:val="00CC323C"/>
    <w:rsid w:val="00CC36D1"/>
    <w:rsid w:val="00CC3FF9"/>
    <w:rsid w:val="00CF3789"/>
    <w:rsid w:val="00D01C0C"/>
    <w:rsid w:val="00D12C06"/>
    <w:rsid w:val="00D13B72"/>
    <w:rsid w:val="00D20164"/>
    <w:rsid w:val="00D20A31"/>
    <w:rsid w:val="00D24860"/>
    <w:rsid w:val="00D26B72"/>
    <w:rsid w:val="00D338FB"/>
    <w:rsid w:val="00D45BC2"/>
    <w:rsid w:val="00D65486"/>
    <w:rsid w:val="00D7336B"/>
    <w:rsid w:val="00D74B82"/>
    <w:rsid w:val="00D857A2"/>
    <w:rsid w:val="00DC0567"/>
    <w:rsid w:val="00DC3A6B"/>
    <w:rsid w:val="00DD5293"/>
    <w:rsid w:val="00DE70FD"/>
    <w:rsid w:val="00E05199"/>
    <w:rsid w:val="00E16DC6"/>
    <w:rsid w:val="00E32BE3"/>
    <w:rsid w:val="00E32DB1"/>
    <w:rsid w:val="00E438F4"/>
    <w:rsid w:val="00E5315E"/>
    <w:rsid w:val="00E656CC"/>
    <w:rsid w:val="00E70BD7"/>
    <w:rsid w:val="00E73DA1"/>
    <w:rsid w:val="00E90BCE"/>
    <w:rsid w:val="00E95DB9"/>
    <w:rsid w:val="00EA7A27"/>
    <w:rsid w:val="00EB3A7D"/>
    <w:rsid w:val="00EC00C0"/>
    <w:rsid w:val="00ED035D"/>
    <w:rsid w:val="00ED09BF"/>
    <w:rsid w:val="00ED4C0D"/>
    <w:rsid w:val="00EE6A05"/>
    <w:rsid w:val="00F009BF"/>
    <w:rsid w:val="00F0495D"/>
    <w:rsid w:val="00F05947"/>
    <w:rsid w:val="00F175B4"/>
    <w:rsid w:val="00F20444"/>
    <w:rsid w:val="00F22CF3"/>
    <w:rsid w:val="00F22EB2"/>
    <w:rsid w:val="00F24C9F"/>
    <w:rsid w:val="00F31132"/>
    <w:rsid w:val="00F32126"/>
    <w:rsid w:val="00F35C6C"/>
    <w:rsid w:val="00F421FC"/>
    <w:rsid w:val="00F42ABA"/>
    <w:rsid w:val="00F517A0"/>
    <w:rsid w:val="00F51B19"/>
    <w:rsid w:val="00F81BAF"/>
    <w:rsid w:val="00F82AE2"/>
    <w:rsid w:val="00F86154"/>
    <w:rsid w:val="00F869A3"/>
    <w:rsid w:val="00F92BD8"/>
    <w:rsid w:val="00FA29C5"/>
    <w:rsid w:val="00FB477B"/>
    <w:rsid w:val="00FB48A2"/>
    <w:rsid w:val="00FD38B2"/>
    <w:rsid w:val="00FF450D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Body Text 2"/>
    <w:basedOn w:val="a"/>
    <w:link w:val="20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a">
    <w:name w:val="Верхний колонтитул Знак"/>
    <w:aliases w:val="Знак Знак"/>
    <w:link w:val="ab"/>
    <w:locked/>
    <w:rsid w:val="006203DF"/>
    <w:rPr>
      <w:lang w:eastAsia="ru-RU"/>
    </w:rPr>
  </w:style>
  <w:style w:type="paragraph" w:styleId="ab">
    <w:name w:val="header"/>
    <w:aliases w:val="Знак"/>
    <w:basedOn w:val="a"/>
    <w:link w:val="aa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c">
    <w:name w:val="footer"/>
    <w:basedOn w:val="a"/>
    <w:link w:val="ad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B1040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uiPriority w:val="22"/>
    <w:qFormat/>
    <w:rsid w:val="00762280"/>
    <w:rPr>
      <w:b/>
      <w:bCs/>
    </w:rPr>
  </w:style>
  <w:style w:type="paragraph" w:styleId="af2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link w:val="af5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af5">
    <w:name w:val="Название Знак"/>
    <w:basedOn w:val="a0"/>
    <w:link w:val="af4"/>
    <w:rsid w:val="00BB28E8"/>
    <w:rPr>
      <w:rFonts w:ascii="Times New Roman" w:eastAsia="Times New Roman" w:hAnsi="Times New Roman" w:cs="Times New Roman"/>
      <w:b/>
      <w:bCs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BB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15D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AD3BB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C17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D3BB9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Block Text"/>
    <w:basedOn w:val="a"/>
    <w:unhideWhenUsed/>
    <w:rsid w:val="00AD3BB9"/>
    <w:pPr>
      <w:spacing w:after="0" w:line="240" w:lineRule="auto"/>
      <w:ind w:left="284" w:right="5952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2">
    <w:name w:val="Body Text 2"/>
    <w:basedOn w:val="a"/>
    <w:link w:val="20"/>
    <w:semiHidden/>
    <w:rsid w:val="00AD3BB9"/>
    <w:pPr>
      <w:overflowPunct w:val="0"/>
      <w:autoSpaceDE w:val="0"/>
      <w:autoSpaceDN w:val="0"/>
      <w:adjustRightInd w:val="0"/>
      <w:spacing w:after="0" w:line="240" w:lineRule="auto"/>
      <w:ind w:right="-142"/>
      <w:textAlignment w:val="baseline"/>
    </w:pPr>
    <w:rPr>
      <w:rFonts w:ascii="Times New Roman" w:eastAsia="Times New Roman" w:hAnsi="Times New Roman" w:cs="Times New Roman"/>
      <w:sz w:val="24"/>
      <w:szCs w:val="20"/>
      <w:lang w:val="uk-UA"/>
    </w:rPr>
  </w:style>
  <w:style w:type="character" w:customStyle="1" w:styleId="20">
    <w:name w:val="Основной текст 2 Знак"/>
    <w:basedOn w:val="a0"/>
    <w:link w:val="2"/>
    <w:semiHidden/>
    <w:rsid w:val="00AD3BB9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4">
    <w:name w:val="Body Text"/>
    <w:basedOn w:val="a"/>
    <w:link w:val="a5"/>
    <w:uiPriority w:val="99"/>
    <w:unhideWhenUsed/>
    <w:rsid w:val="00AD3BB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AD3BB9"/>
    <w:rPr>
      <w:rFonts w:eastAsiaTheme="minorEastAsia"/>
      <w:lang w:eastAsia="ru-RU"/>
    </w:rPr>
  </w:style>
  <w:style w:type="paragraph" w:styleId="a6">
    <w:name w:val="Body Text Indent"/>
    <w:basedOn w:val="a"/>
    <w:link w:val="a7"/>
    <w:unhideWhenUsed/>
    <w:rsid w:val="00AD3BB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D3BB9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D3B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9675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15D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  <w:style w:type="paragraph" w:styleId="31">
    <w:name w:val="Body Text 3"/>
    <w:basedOn w:val="a"/>
    <w:link w:val="32"/>
    <w:uiPriority w:val="99"/>
    <w:unhideWhenUsed/>
    <w:rsid w:val="00115DAC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uiPriority w:val="99"/>
    <w:rsid w:val="00115DAC"/>
    <w:rPr>
      <w:rFonts w:eastAsiaTheme="minorEastAsia"/>
      <w:sz w:val="16"/>
      <w:szCs w:val="16"/>
      <w:lang w:val="uk-UA" w:eastAsia="ru-RU"/>
    </w:rPr>
  </w:style>
  <w:style w:type="character" w:customStyle="1" w:styleId="aa">
    <w:name w:val="Верхний колонтитул Знак"/>
    <w:aliases w:val="Знак Знак"/>
    <w:link w:val="ab"/>
    <w:locked/>
    <w:rsid w:val="006203DF"/>
    <w:rPr>
      <w:lang w:eastAsia="ru-RU"/>
    </w:rPr>
  </w:style>
  <w:style w:type="paragraph" w:styleId="ab">
    <w:name w:val="header"/>
    <w:aliases w:val="Знак"/>
    <w:basedOn w:val="a"/>
    <w:link w:val="aa"/>
    <w:rsid w:val="006203DF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11">
    <w:name w:val="Верхний колонтитул Знак1"/>
    <w:basedOn w:val="a0"/>
    <w:uiPriority w:val="99"/>
    <w:semiHidden/>
    <w:rsid w:val="006203DF"/>
    <w:rPr>
      <w:rFonts w:eastAsiaTheme="minorEastAsia"/>
      <w:lang w:eastAsia="ru-RU"/>
    </w:rPr>
  </w:style>
  <w:style w:type="paragraph" w:styleId="ac">
    <w:name w:val="footer"/>
    <w:basedOn w:val="a"/>
    <w:link w:val="ad"/>
    <w:rsid w:val="006203DF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ижний колонтитул Знак"/>
    <w:basedOn w:val="a0"/>
    <w:link w:val="ac"/>
    <w:rsid w:val="00620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(2)_"/>
    <w:link w:val="22"/>
    <w:locked/>
    <w:rsid w:val="00B10409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0409"/>
    <w:pPr>
      <w:widowControl w:val="0"/>
      <w:shd w:val="clear" w:color="auto" w:fill="FFFFFF"/>
      <w:spacing w:before="360" w:after="240" w:line="298" w:lineRule="exact"/>
      <w:jc w:val="both"/>
    </w:pPr>
    <w:rPr>
      <w:rFonts w:eastAsiaTheme="minorHAnsi"/>
      <w:sz w:val="26"/>
      <w:szCs w:val="26"/>
      <w:lang w:eastAsia="en-US"/>
    </w:rPr>
  </w:style>
  <w:style w:type="paragraph" w:styleId="ae">
    <w:name w:val="Normal (Web)"/>
    <w:basedOn w:val="a"/>
    <w:uiPriority w:val="99"/>
    <w:unhideWhenUsed/>
    <w:rsid w:val="002D4B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5A3CFB"/>
  </w:style>
  <w:style w:type="paragraph" w:customStyle="1" w:styleId="drive-viewer-paginated-page-reader-block">
    <w:name w:val="drive-viewer-paginated-page-reader-block"/>
    <w:basedOn w:val="a"/>
    <w:rsid w:val="0080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D0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D035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2C17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f1">
    <w:name w:val="Strong"/>
    <w:basedOn w:val="a0"/>
    <w:uiPriority w:val="22"/>
    <w:qFormat/>
    <w:rsid w:val="00762280"/>
    <w:rPr>
      <w:b/>
      <w:bCs/>
    </w:rPr>
  </w:style>
  <w:style w:type="paragraph" w:styleId="af2">
    <w:name w:val="No Spacing"/>
    <w:uiPriority w:val="1"/>
    <w:qFormat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3">
    <w:name w:val="Emphasis"/>
    <w:uiPriority w:val="20"/>
    <w:qFormat/>
    <w:rsid w:val="00213B69"/>
    <w:rPr>
      <w:i/>
      <w:iCs/>
    </w:rPr>
  </w:style>
  <w:style w:type="paragraph" w:customStyle="1" w:styleId="12">
    <w:name w:val="Без интервала1"/>
    <w:rsid w:val="00213B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3">
    <w:name w:val="Без интервала3"/>
    <w:rsid w:val="009F63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4">
    <w:name w:val="Title"/>
    <w:basedOn w:val="a"/>
    <w:link w:val="af5"/>
    <w:qFormat/>
    <w:rsid w:val="00BB28E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  <w:style w:type="character" w:customStyle="1" w:styleId="af5">
    <w:name w:val="Название Знак"/>
    <w:basedOn w:val="a0"/>
    <w:link w:val="af4"/>
    <w:rsid w:val="00BB28E8"/>
    <w:rPr>
      <w:rFonts w:ascii="Times New Roman" w:eastAsia="Times New Roman" w:hAnsi="Times New Roman" w:cs="Times New Roman"/>
      <w:b/>
      <w:bCs/>
      <w:sz w:val="24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E04E-5F5C-443F-A0E2-08CF184B2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90</Pages>
  <Words>23223</Words>
  <Characters>132373</Characters>
  <Application>Microsoft Office Word</Application>
  <DocSecurity>0</DocSecurity>
  <Lines>1103</Lines>
  <Paragraphs>310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210</cp:revision>
  <cp:lastPrinted>2017-08-09T06:27:00Z</cp:lastPrinted>
  <dcterms:created xsi:type="dcterms:W3CDTF">2016-08-31T11:16:00Z</dcterms:created>
  <dcterms:modified xsi:type="dcterms:W3CDTF">2018-09-03T14:12:00Z</dcterms:modified>
</cp:coreProperties>
</file>