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B3" w:rsidRPr="008B510C" w:rsidRDefault="00B87FB3" w:rsidP="00263675">
      <w:pPr>
        <w:pStyle w:val="a3"/>
        <w:rPr>
          <w:sz w:val="32"/>
          <w:szCs w:val="32"/>
        </w:rPr>
      </w:pPr>
      <w:r w:rsidRPr="008B510C">
        <w:rPr>
          <w:sz w:val="32"/>
          <w:szCs w:val="32"/>
        </w:rPr>
        <w:t>2020 РІК</w:t>
      </w:r>
    </w:p>
    <w:p w:rsidR="00B87FB3" w:rsidRPr="008B510C" w:rsidRDefault="00B87FB3" w:rsidP="00263675">
      <w:pPr>
        <w:pStyle w:val="3"/>
        <w:rPr>
          <w:sz w:val="24"/>
          <w:lang w:val="uk-UA"/>
        </w:rPr>
      </w:pPr>
      <w:r w:rsidRPr="008B510C">
        <w:rPr>
          <w:sz w:val="24"/>
          <w:lang w:val="uk-UA"/>
        </w:rPr>
        <w:t xml:space="preserve">ПОРЯДОК   ДЕННИЙ 1 СЕСІЇ (ПЕРШЕ ЗАСІДАННЯ) </w:t>
      </w:r>
      <w:r w:rsidRPr="008B510C">
        <w:rPr>
          <w:bCs w:val="0"/>
          <w:sz w:val="24"/>
          <w:lang w:val="uk-UA"/>
        </w:rPr>
        <w:t xml:space="preserve">МІСЬКОЇ РАДИ </w:t>
      </w:r>
      <w:r w:rsidRPr="008B510C">
        <w:rPr>
          <w:bCs w:val="0"/>
          <w:sz w:val="24"/>
          <w:lang w:val="en-US"/>
        </w:rPr>
        <w:t>V</w:t>
      </w:r>
      <w:r w:rsidRPr="008B510C">
        <w:rPr>
          <w:bCs w:val="0"/>
          <w:sz w:val="24"/>
          <w:lang w:val="uk-UA"/>
        </w:rPr>
        <w:t>ІІ</w:t>
      </w:r>
      <w:r w:rsidRPr="008B510C">
        <w:rPr>
          <w:bCs w:val="0"/>
          <w:sz w:val="24"/>
          <w:lang w:val="en-US"/>
        </w:rPr>
        <w:t>I</w:t>
      </w:r>
      <w:r w:rsidRPr="008B510C">
        <w:rPr>
          <w:bCs w:val="0"/>
          <w:sz w:val="24"/>
          <w:lang w:val="uk-UA"/>
        </w:rPr>
        <w:t xml:space="preserve"> СКЛИКАННЯ</w:t>
      </w:r>
    </w:p>
    <w:tbl>
      <w:tblPr>
        <w:tblStyle w:val="a9"/>
        <w:tblW w:w="14317" w:type="dxa"/>
        <w:tblInd w:w="-572" w:type="dxa"/>
        <w:tblLook w:val="04A0" w:firstRow="1" w:lastRow="0" w:firstColumn="1" w:lastColumn="0" w:noHBand="0" w:noVBand="1"/>
      </w:tblPr>
      <w:tblGrid>
        <w:gridCol w:w="1296"/>
        <w:gridCol w:w="1632"/>
        <w:gridCol w:w="1656"/>
        <w:gridCol w:w="7856"/>
        <w:gridCol w:w="1877"/>
      </w:tblGrid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3" w:rsidRPr="00F12114" w:rsidRDefault="00B87FB3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3" w:rsidRPr="00F12114" w:rsidRDefault="00B87FB3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3" w:rsidRPr="00F12114" w:rsidRDefault="00B87FB3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3" w:rsidRPr="00F12114" w:rsidRDefault="00B87FB3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3" w:rsidRPr="00F12114" w:rsidRDefault="00B87FB3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9" w:rsidRPr="003511F5" w:rsidRDefault="00A71B99" w:rsidP="003511F5">
            <w:pPr>
              <w:pStyle w:val="a8"/>
              <w:numPr>
                <w:ilvl w:val="0"/>
                <w:numId w:val="3"/>
              </w:numPr>
              <w:rPr>
                <w:bCs/>
                <w:sz w:val="24"/>
                <w:szCs w:val="24"/>
                <w:lang w:val="uk-UA"/>
              </w:rPr>
            </w:pPr>
          </w:p>
          <w:p w:rsidR="003511F5" w:rsidRPr="003511F5" w:rsidRDefault="003511F5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9" w:rsidRPr="00F12114" w:rsidRDefault="00A71B99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9" w:rsidRPr="00F12114" w:rsidRDefault="007003B3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9" w:rsidRPr="00F12114" w:rsidRDefault="00A71B99" w:rsidP="00A71B99">
            <w:pPr>
              <w:pStyle w:val="aa"/>
              <w:ind w:left="0" w:right="-1"/>
              <w:jc w:val="both"/>
              <w:rPr>
                <w:b w:val="0"/>
                <w:bCs/>
                <w:szCs w:val="24"/>
              </w:rPr>
            </w:pPr>
            <w:r w:rsidRPr="00F12114">
              <w:rPr>
                <w:b w:val="0"/>
                <w:bCs/>
                <w:szCs w:val="24"/>
              </w:rPr>
              <w:t xml:space="preserve">Інформація Дунаєвецької міської </w:t>
            </w:r>
            <w:r w:rsidRPr="00F12114">
              <w:rPr>
                <w:b w:val="0"/>
                <w:szCs w:val="24"/>
              </w:rPr>
              <w:t>територіальної</w:t>
            </w:r>
            <w:r w:rsidRPr="00F12114">
              <w:rPr>
                <w:b w:val="0"/>
                <w:bCs/>
                <w:szCs w:val="24"/>
              </w:rPr>
              <w:t xml:space="preserve"> виборчої комісії про підсумки виборів міського голови, депутатів  Дунаєвецької міської ради VІІ</w:t>
            </w:r>
            <w:r w:rsidRPr="00F12114">
              <w:rPr>
                <w:b w:val="0"/>
                <w:bCs/>
                <w:szCs w:val="24"/>
                <w:lang w:val="en-US"/>
              </w:rPr>
              <w:t>I</w:t>
            </w:r>
            <w:r w:rsidRPr="00F12114">
              <w:rPr>
                <w:b w:val="0"/>
                <w:bCs/>
                <w:szCs w:val="24"/>
              </w:rPr>
              <w:t xml:space="preserve"> скликання та визнання їх повноважень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9" w:rsidRPr="00F12114" w:rsidRDefault="00F65B9C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3511F5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75" w:rsidRPr="00F12114" w:rsidRDefault="00380B38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</w:t>
            </w:r>
            <w:r w:rsidR="00263675"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75" w:rsidRPr="00F12114" w:rsidRDefault="00A71B99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</w:t>
            </w:r>
            <w:r w:rsidR="00380B38"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75" w:rsidRPr="00F12114" w:rsidRDefault="00263675" w:rsidP="00263675">
            <w:pPr>
              <w:pStyle w:val="1"/>
              <w:jc w:val="left"/>
              <w:outlineLvl w:val="0"/>
              <w:rPr>
                <w:sz w:val="24"/>
              </w:rPr>
            </w:pPr>
            <w:r w:rsidRPr="00F12114">
              <w:rPr>
                <w:sz w:val="24"/>
              </w:rPr>
              <w:t xml:space="preserve">Про утворення лічильної комісії Дунаєвецької міської ради </w:t>
            </w:r>
            <w:r w:rsidRPr="00F12114">
              <w:rPr>
                <w:sz w:val="24"/>
                <w:lang w:val="en-US"/>
              </w:rPr>
              <w:t>V</w:t>
            </w:r>
            <w:r w:rsidRPr="00F12114">
              <w:rPr>
                <w:sz w:val="24"/>
              </w:rPr>
              <w:t>ІІІ скликання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75" w:rsidRPr="00F12114" w:rsidRDefault="00F65B9C" w:rsidP="00263675">
            <w:pPr>
              <w:tabs>
                <w:tab w:val="left" w:pos="13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3511F5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75" w:rsidRPr="00F12114" w:rsidRDefault="001B7516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75" w:rsidRPr="00F12114" w:rsidRDefault="00A71B99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</w:t>
            </w:r>
            <w:r w:rsidR="00263675"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</w:t>
            </w:r>
            <w:r w:rsidR="007003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75" w:rsidRPr="00F12114" w:rsidRDefault="00263675" w:rsidP="00263675">
            <w:pPr>
              <w:pStyle w:val="aa"/>
              <w:ind w:left="0" w:right="0"/>
              <w:rPr>
                <w:b w:val="0"/>
                <w:bCs/>
                <w:szCs w:val="24"/>
              </w:rPr>
            </w:pPr>
            <w:r w:rsidRPr="00F12114">
              <w:rPr>
                <w:b w:val="0"/>
                <w:bCs/>
                <w:szCs w:val="24"/>
              </w:rPr>
              <w:t xml:space="preserve">Про умови оплати праці </w:t>
            </w:r>
            <w:proofErr w:type="spellStart"/>
            <w:r w:rsidRPr="00F12114">
              <w:rPr>
                <w:b w:val="0"/>
                <w:bCs/>
                <w:szCs w:val="24"/>
              </w:rPr>
              <w:t>Дунаєвецького</w:t>
            </w:r>
            <w:proofErr w:type="spellEnd"/>
            <w:r w:rsidRPr="00F12114">
              <w:rPr>
                <w:b w:val="0"/>
                <w:bCs/>
                <w:szCs w:val="24"/>
              </w:rPr>
              <w:t xml:space="preserve"> міського голови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75" w:rsidRPr="00F12114" w:rsidRDefault="00F65B9C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Абзалова</w:t>
            </w:r>
            <w:proofErr w:type="spellEnd"/>
          </w:p>
        </w:tc>
      </w:tr>
      <w:tr w:rsidR="001B2BBC" w:rsidRPr="005B7BE0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3511F5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75" w:rsidRPr="00F12114" w:rsidRDefault="001B7516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  <w:r w:rsidR="00263675"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75" w:rsidRPr="00F12114" w:rsidRDefault="00A71B99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</w:t>
            </w:r>
            <w:r w:rsidR="00263675"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</w:t>
            </w:r>
            <w:r w:rsidR="007003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75" w:rsidRPr="00F12114" w:rsidRDefault="00263675" w:rsidP="00263675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Про утворення робочої групи з розробки Регламенту Дунаєвецької міської ради </w:t>
            </w:r>
            <w:r w:rsidRPr="00F12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F12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ІІІ скликання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75" w:rsidRPr="00F12114" w:rsidRDefault="00263675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263675" w:rsidRPr="00F12114" w:rsidRDefault="00263675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3511F5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75" w:rsidRPr="00F12114" w:rsidRDefault="001B7516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75" w:rsidRPr="00F12114" w:rsidRDefault="00A71B99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</w:t>
            </w:r>
            <w:r w:rsidR="00263675"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</w:t>
            </w:r>
            <w:r w:rsidR="007003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75" w:rsidRPr="00F12114" w:rsidRDefault="00263675" w:rsidP="00263675">
            <w:pPr>
              <w:pStyle w:val="aa"/>
              <w:ind w:left="0" w:right="0"/>
              <w:rPr>
                <w:b w:val="0"/>
                <w:szCs w:val="24"/>
              </w:rPr>
            </w:pPr>
            <w:r w:rsidRPr="00F12114">
              <w:rPr>
                <w:b w:val="0"/>
                <w:bCs/>
                <w:szCs w:val="24"/>
              </w:rPr>
              <w:t xml:space="preserve">Про утворення та  визначення кількісного складу виконавчого комітету Дунаєвецької міської ради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75" w:rsidRPr="00F12114" w:rsidRDefault="00F65B9C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В.Заяць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3511F5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75" w:rsidRPr="00F12114" w:rsidRDefault="001B7516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75" w:rsidRPr="00F12114" w:rsidRDefault="00A71B99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</w:t>
            </w:r>
            <w:r w:rsidR="00263675"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</w:t>
            </w:r>
            <w:r w:rsidR="007003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75" w:rsidRPr="00F12114" w:rsidRDefault="00263675" w:rsidP="0026367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</w:rPr>
              <w:t>обрання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секретаря Дунаєвецької </w:t>
            </w: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</w:rPr>
              <w:t xml:space="preserve">  ради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75" w:rsidRPr="00F12114" w:rsidRDefault="00263675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3511F5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75" w:rsidRPr="00F12114" w:rsidRDefault="001B7516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75" w:rsidRPr="00F12114" w:rsidRDefault="00A71B99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</w:t>
            </w:r>
            <w:r w:rsidR="00263675"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</w:t>
            </w:r>
            <w:r w:rsidR="007003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75" w:rsidRPr="00F12114" w:rsidRDefault="00263675" w:rsidP="00263675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переліку постійних комісій Дунаєвецької міської  ради </w:t>
            </w:r>
            <w:r w:rsidRPr="00F1211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 w:rsidRPr="00F12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та Положення про постійні комісії Дунаєвецької міської  ради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75" w:rsidRPr="00F12114" w:rsidRDefault="00F65B9C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В.Заяць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3511F5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75" w:rsidRPr="00F12114" w:rsidRDefault="001B7516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75" w:rsidRPr="00F12114" w:rsidRDefault="00A71B99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</w:t>
            </w:r>
            <w:r w:rsidR="00263675"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</w:t>
            </w:r>
            <w:r w:rsidR="007003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75" w:rsidRPr="00F12114" w:rsidRDefault="00263675" w:rsidP="00263675">
            <w:pPr>
              <w:pStyle w:val="a5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персонального складу та </w:t>
            </w: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</w:rPr>
              <w:t>обрання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1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голів</w:t>
            </w:r>
            <w:proofErr w:type="spellEnd"/>
            <w:r w:rsidRPr="00F121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</w:rPr>
              <w:t>постійних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</w:rPr>
              <w:t>комісій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</w:rPr>
              <w:t xml:space="preserve"> Дунаєвецької </w:t>
            </w: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</w:rPr>
              <w:t xml:space="preserve"> ради VІІ</w:t>
            </w:r>
            <w:r w:rsidRPr="00F12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1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</w:rPr>
              <w:t>скликання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75" w:rsidRPr="00F12114" w:rsidRDefault="00263675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3511F5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75" w:rsidRPr="00F12114" w:rsidRDefault="001B7516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75" w:rsidRPr="00F12114" w:rsidRDefault="00A71B99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</w:t>
            </w:r>
            <w:r w:rsidR="00263675"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</w:t>
            </w:r>
            <w:r w:rsidR="007003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75" w:rsidRPr="00F12114" w:rsidRDefault="00263675" w:rsidP="00263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рішення</w:t>
            </w: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сімдесят п’ятої сесії Дунаєвецької міської ради </w:t>
            </w: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 скликання від 23.09.2020 р. №10-75/2020</w:t>
            </w: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 «Про затвердження структури та загальної чисельності апарату Дунаєвецької міської</w:t>
            </w: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ради, апарату виконавчого комітету міської ради та виконавчих органів міської ради на 2020 рік»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75" w:rsidRPr="00F12114" w:rsidRDefault="00F65B9C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Солярик</w:t>
            </w:r>
            <w:proofErr w:type="spellEnd"/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3511F5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75" w:rsidRPr="00F12114" w:rsidRDefault="001B7516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75" w:rsidRPr="00F12114" w:rsidRDefault="00A71B99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</w:t>
            </w:r>
            <w:r w:rsidR="00263675"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</w:t>
            </w:r>
            <w:r w:rsidR="007003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75" w:rsidRPr="00F12114" w:rsidRDefault="00263675" w:rsidP="00263675">
            <w:pPr>
              <w:pStyle w:val="aa"/>
              <w:ind w:left="0" w:right="0"/>
              <w:rPr>
                <w:b w:val="0"/>
                <w:szCs w:val="24"/>
              </w:rPr>
            </w:pPr>
            <w:r w:rsidRPr="00F12114">
              <w:rPr>
                <w:b w:val="0"/>
                <w:szCs w:val="24"/>
              </w:rPr>
              <w:t xml:space="preserve">Про затвердження на посаді заступника міського голови з питань діяльності виконавчих органів ради </w:t>
            </w:r>
          </w:p>
          <w:p w:rsidR="00263675" w:rsidRPr="00F12114" w:rsidRDefault="00263675" w:rsidP="00263675">
            <w:pPr>
              <w:pStyle w:val="aa"/>
              <w:ind w:left="0" w:right="0"/>
              <w:rPr>
                <w:b w:val="0"/>
                <w:bCs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75" w:rsidRPr="00F12114" w:rsidRDefault="00F65B9C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В.Заяць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3511F5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75" w:rsidRPr="00F12114" w:rsidRDefault="001B7516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75" w:rsidRPr="00F12114" w:rsidRDefault="00A71B99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</w:t>
            </w:r>
            <w:r w:rsidR="00263675"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</w:t>
            </w:r>
            <w:r w:rsidR="007003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75" w:rsidRPr="00F12114" w:rsidRDefault="00263675" w:rsidP="00263675">
            <w:pPr>
              <w:pStyle w:val="aa"/>
              <w:ind w:left="0" w:right="0"/>
              <w:rPr>
                <w:b w:val="0"/>
                <w:szCs w:val="24"/>
              </w:rPr>
            </w:pPr>
            <w:r w:rsidRPr="00F12114">
              <w:rPr>
                <w:b w:val="0"/>
                <w:szCs w:val="24"/>
              </w:rPr>
              <w:t xml:space="preserve">Про затвердження на посаді заступника міського голови з питань діяльності виконавчих органів ради </w:t>
            </w:r>
          </w:p>
          <w:p w:rsidR="00263675" w:rsidRPr="00F12114" w:rsidRDefault="00263675" w:rsidP="00263675">
            <w:pPr>
              <w:pStyle w:val="aa"/>
              <w:ind w:left="0" w:right="0"/>
              <w:rPr>
                <w:b w:val="0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75" w:rsidRPr="00F12114" w:rsidRDefault="00F65B9C" w:rsidP="0026367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В.Заяць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3511F5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75" w:rsidRPr="00F12114" w:rsidRDefault="001B7516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75" w:rsidRPr="00F12114" w:rsidRDefault="00A71B99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</w:t>
            </w:r>
            <w:r w:rsidR="00263675"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</w:t>
            </w:r>
            <w:r w:rsidR="007003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75" w:rsidRPr="00F12114" w:rsidRDefault="00263675" w:rsidP="00263675">
            <w:pPr>
              <w:pStyle w:val="aa"/>
              <w:tabs>
                <w:tab w:val="left" w:pos="8681"/>
              </w:tabs>
              <w:ind w:left="0" w:right="0"/>
              <w:rPr>
                <w:b w:val="0"/>
                <w:bCs/>
                <w:szCs w:val="24"/>
              </w:rPr>
            </w:pPr>
            <w:r w:rsidRPr="00F12114">
              <w:rPr>
                <w:b w:val="0"/>
                <w:bCs/>
                <w:szCs w:val="24"/>
              </w:rPr>
              <w:t>Про затвердження на посаді керуючого справами (секретаря) виконавчого комітету Дунаєвецької міської ради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75" w:rsidRPr="00F12114" w:rsidRDefault="00F65B9C" w:rsidP="0026367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В.Заяць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3511F5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75" w:rsidRPr="00F12114" w:rsidRDefault="001B7516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75" w:rsidRPr="00F12114" w:rsidRDefault="00A71B99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</w:t>
            </w:r>
            <w:r w:rsidR="00263675"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</w:t>
            </w:r>
            <w:r w:rsidR="007003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75" w:rsidRPr="00F12114" w:rsidRDefault="00263675" w:rsidP="00263675">
            <w:pPr>
              <w:tabs>
                <w:tab w:val="left" w:pos="88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F12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</w:rPr>
              <w:t xml:space="preserve"> про старосту Дунаєвецької </w:t>
            </w: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75" w:rsidRPr="00F12114" w:rsidRDefault="00F65B9C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К.Сіра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3511F5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75" w:rsidRPr="00F12114" w:rsidRDefault="001B7516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75" w:rsidRPr="00F12114" w:rsidRDefault="00A71B99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</w:t>
            </w:r>
            <w:r w:rsidR="00263675"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</w:t>
            </w:r>
            <w:r w:rsidR="007003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75" w:rsidRPr="00F12114" w:rsidRDefault="00263675" w:rsidP="00263675">
            <w:pPr>
              <w:pStyle w:val="docdata"/>
              <w:spacing w:before="0" w:beforeAutospacing="0" w:after="0" w:afterAutospacing="0"/>
            </w:pPr>
            <w:r w:rsidRPr="00F12114">
              <w:rPr>
                <w:color w:val="000000"/>
              </w:rPr>
              <w:t xml:space="preserve">Про </w:t>
            </w:r>
            <w:proofErr w:type="spellStart"/>
            <w:r w:rsidRPr="00F12114">
              <w:rPr>
                <w:color w:val="000000"/>
              </w:rPr>
              <w:t>затвердження</w:t>
            </w:r>
            <w:proofErr w:type="spellEnd"/>
            <w:r w:rsidRPr="00F12114">
              <w:rPr>
                <w:color w:val="000000"/>
              </w:rPr>
              <w:t xml:space="preserve"> на посаду старости </w:t>
            </w:r>
            <w:proofErr w:type="spellStart"/>
            <w:r w:rsidRPr="00F12114">
              <w:rPr>
                <w:color w:val="000000"/>
              </w:rPr>
              <w:lastRenderedPageBreak/>
              <w:t>Великожванчицького</w:t>
            </w:r>
            <w:proofErr w:type="spellEnd"/>
            <w:r w:rsidRPr="00F12114">
              <w:rPr>
                <w:color w:val="000000"/>
              </w:rPr>
              <w:t> </w:t>
            </w:r>
            <w:proofErr w:type="spellStart"/>
            <w:r w:rsidRPr="00F12114">
              <w:rPr>
                <w:color w:val="000000"/>
              </w:rPr>
              <w:t>старостинського</w:t>
            </w:r>
            <w:proofErr w:type="spellEnd"/>
            <w:r w:rsidRPr="00F12114">
              <w:rPr>
                <w:color w:val="000000"/>
              </w:rPr>
              <w:t xml:space="preserve"> округу Дунаєвецької </w:t>
            </w:r>
            <w:proofErr w:type="spellStart"/>
            <w:r w:rsidRPr="00F12114">
              <w:rPr>
                <w:color w:val="000000"/>
              </w:rPr>
              <w:t>міської</w:t>
            </w:r>
            <w:proofErr w:type="spellEnd"/>
            <w:r w:rsidRPr="00F12114">
              <w:rPr>
                <w:color w:val="000000"/>
              </w:rPr>
              <w:t xml:space="preserve"> ради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75" w:rsidRPr="00F12114" w:rsidRDefault="00F65B9C" w:rsidP="0026367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К.Сіра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3511F5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75" w:rsidRPr="00F12114" w:rsidRDefault="001B7516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75" w:rsidRPr="00F12114" w:rsidRDefault="00A71B99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</w:t>
            </w:r>
            <w:r w:rsidR="00263675"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</w:t>
            </w:r>
            <w:r w:rsidR="007003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75" w:rsidRPr="00F12114" w:rsidRDefault="00263675" w:rsidP="00263675">
            <w:pPr>
              <w:tabs>
                <w:tab w:val="left" w:pos="8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посаду старости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Великокужелівського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старостинського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округу</w:t>
            </w:r>
            <w:r w:rsidRPr="00F121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Дунаєвецької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75" w:rsidRPr="00F12114" w:rsidRDefault="00F65B9C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К.Сіра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3511F5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1B7516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7003B3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26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посаду старости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Великопобіянського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старостинського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округу</w:t>
            </w: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Дунаєвецької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75" w:rsidRPr="00F12114" w:rsidRDefault="00F65B9C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К.Сіра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3511F5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1B7516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7003B3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26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посаду старости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Вихрівського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старостинського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округу</w:t>
            </w: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Дунаєвецької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75" w:rsidRPr="00F12114" w:rsidRDefault="00F65B9C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К.Сіра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3511F5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1B7516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7003B3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26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посаду старости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Воробіївського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старостинського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округу</w:t>
            </w:r>
            <w:r w:rsidRPr="00F121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Дунаєвецької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75" w:rsidRPr="00F12114" w:rsidRDefault="00F65B9C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К.Сіра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3511F5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1B7516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7003B3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26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посаду старости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Ганнівського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старостинського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округу</w:t>
            </w:r>
            <w:r w:rsidRPr="00F121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Дунаєвецької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75" w:rsidRPr="00F12114" w:rsidRDefault="00F65B9C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К.Сіра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3511F5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1B7516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7003B3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26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посаду старости </w:t>
            </w:r>
            <w:r w:rsidRPr="00F121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Гірчичнянського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старостинського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округу</w:t>
            </w:r>
            <w:r w:rsidRPr="00F121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Дунаєвецької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75" w:rsidRPr="00F12114" w:rsidRDefault="00F65B9C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К.Сіра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3511F5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1B7516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7003B3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26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посаду старости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Голозубинецького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старостинського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округу</w:t>
            </w:r>
            <w:r w:rsidRPr="00F121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Дунаєвецької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75" w:rsidRPr="00F12114" w:rsidRDefault="00F65B9C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К.Сіра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3511F5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1B7516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7003B3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26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посаду старости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Гутояцьковецького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старостинського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округу</w:t>
            </w:r>
            <w:r w:rsidRPr="00F121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Дунаєвецької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75" w:rsidRPr="00F12114" w:rsidRDefault="00F65B9C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К.Сіра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3511F5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1B7516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7003B3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26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посаду старости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Дем’янковецького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старостинського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округу</w:t>
            </w:r>
            <w:r w:rsidRPr="00F121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Дунаєвецької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75" w:rsidRPr="00F12114" w:rsidRDefault="00F65B9C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К.Сіра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3511F5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1B7516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7003B3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26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посаду старости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Держанівського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старостинського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округу</w:t>
            </w:r>
            <w:r w:rsidRPr="00F121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Дунаєвецької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75" w:rsidRPr="00F12114" w:rsidRDefault="00F65B9C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К.Сіра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3511F5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1B7516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7003B3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26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посаду старости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Залісцівського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старостинського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округу</w:t>
            </w:r>
            <w:r w:rsidRPr="00F121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Дунаєвецької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75" w:rsidRPr="00F12114" w:rsidRDefault="00F65B9C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К.Сіра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3511F5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1B7516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7003B3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26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посаду старости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Заставського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старостинського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округу</w:t>
            </w:r>
            <w:r w:rsidRPr="00F121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Дунаєвецької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75" w:rsidRPr="00F12114" w:rsidRDefault="00F65B9C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К.Сіра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3511F5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1B7516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7003B3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26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посаду старости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Зеленченського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старостинського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округу</w:t>
            </w:r>
            <w:r w:rsidRPr="00F121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Дунаєвецької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75" w:rsidRPr="00F12114" w:rsidRDefault="00F65B9C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К.Сіра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3511F5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1B7516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7003B3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26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посаду старости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Іванковецького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старостинського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округу</w:t>
            </w:r>
            <w:r w:rsidRPr="00F121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Дунаєвецької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75" w:rsidRPr="00F12114" w:rsidRDefault="00F65B9C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К.Сіра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3511F5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1B7516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7003B3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26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посаду старости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Лисецького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старостинського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округу</w:t>
            </w:r>
            <w:r w:rsidRPr="00F121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Дунаєвецької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75" w:rsidRPr="00F12114" w:rsidRDefault="00F65B9C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К.Сіра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3511F5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1B7516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7003B3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26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посаду старости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Малокужелівського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старостинського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округу</w:t>
            </w:r>
            <w:r w:rsidRPr="00F121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Дунаєвецької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75" w:rsidRPr="00F12114" w:rsidRDefault="00F65B9C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К.Сіра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3511F5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1B7516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7003B3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26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посаду старости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Малопобіянського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старостинського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округу</w:t>
            </w:r>
            <w:r w:rsidRPr="00F121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Дунаєвецької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75" w:rsidRPr="00F12114" w:rsidRDefault="00F65B9C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К.Сіра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3511F5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1B7516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7003B3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26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посаду старости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Мушкутинецького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старостинського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округу</w:t>
            </w: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Дунаєвецької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75" w:rsidRPr="00F12114" w:rsidRDefault="00F65B9C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К.Сіра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3511F5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1B7516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7003B3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26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посаду старости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Миньковецького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старостинського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округу</w:t>
            </w: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Дунаєвецької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75" w:rsidRPr="00F12114" w:rsidRDefault="00F65B9C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К.Сіра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3511F5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1B7516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7003B3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26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посаду старости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Рахнівського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старостинського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округу</w:t>
            </w: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Дунаєвецької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75" w:rsidRPr="00F12114" w:rsidRDefault="00F65B9C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К.Сіра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3511F5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1B7516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7003B3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26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посаду старости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Нестеровецького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старостинського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округу</w:t>
            </w: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Дунаєвецької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75" w:rsidRPr="00F12114" w:rsidRDefault="00F65B9C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К.Сіра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3511F5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1B7516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7003B3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№36-1/2020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26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посаду старости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Рачинецького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старостинського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округу</w:t>
            </w: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Дунаєвецької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75" w:rsidRPr="00F12114" w:rsidRDefault="00F65B9C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К.Сіра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3511F5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1B7516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7003B3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№37-1/2020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26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посаду старости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Сиворогівського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старостинського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округу</w:t>
            </w: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Дунаєвецької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75" w:rsidRPr="00F12114" w:rsidRDefault="00F65B9C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К.Сіра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3511F5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1B7516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7003B3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№38-1/2020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26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посаду старости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Січинецького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старостинського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округу</w:t>
            </w: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Дунаєвецької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75" w:rsidRPr="00F12114" w:rsidRDefault="00F65B9C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К.Сіра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3511F5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1B7516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7003B3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№39-1/2020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26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посаду старости </w:t>
            </w: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Сокілецького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старостинського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округу</w:t>
            </w: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Дунаєвецької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75" w:rsidRPr="00F12114" w:rsidRDefault="00F65B9C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К.Сіра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3511F5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1B7516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7003B3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№40-1/2020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26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посаду старости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Чанківського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старостинського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округуДунаєвецької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F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75" w:rsidRPr="00F12114" w:rsidRDefault="00F65B9C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К.Сіра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263675" w:rsidP="003511F5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1B7516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F12114" w:rsidRDefault="007003B3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№41-1/2020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Default="00263675" w:rsidP="002636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</w:t>
            </w:r>
            <w:proofErr w:type="spellStart"/>
            <w:r w:rsidRPr="00F12114">
              <w:rPr>
                <w:rFonts w:ascii="Times New Roman" w:hAnsi="Times New Roman" w:cs="Times New Roman"/>
                <w:bCs/>
                <w:sz w:val="24"/>
                <w:szCs w:val="24"/>
              </w:rPr>
              <w:t>визначення</w:t>
            </w:r>
            <w:proofErr w:type="spellEnd"/>
            <w:r w:rsidRPr="00F12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персонального</w:t>
            </w:r>
            <w:r w:rsidRPr="00F12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складу </w:t>
            </w:r>
            <w:proofErr w:type="spellStart"/>
            <w:r w:rsidRPr="00F12114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виконавчого</w:t>
            </w:r>
            <w:proofErr w:type="spellEnd"/>
            <w:r w:rsidRPr="00F12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12114">
              <w:rPr>
                <w:rFonts w:ascii="Times New Roman" w:hAnsi="Times New Roman" w:cs="Times New Roman"/>
                <w:bCs/>
                <w:sz w:val="24"/>
                <w:szCs w:val="24"/>
              </w:rPr>
              <w:t>комітету</w:t>
            </w:r>
            <w:proofErr w:type="spellEnd"/>
            <w:r w:rsidRPr="00F12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Дунаєвецької </w:t>
            </w:r>
            <w:proofErr w:type="spellStart"/>
            <w:r w:rsidRPr="00F12114">
              <w:rPr>
                <w:rFonts w:ascii="Times New Roman" w:hAnsi="Times New Roman" w:cs="Times New Roman"/>
                <w:bCs/>
                <w:sz w:val="24"/>
                <w:szCs w:val="24"/>
              </w:rPr>
              <w:t>міської</w:t>
            </w:r>
            <w:proofErr w:type="spellEnd"/>
            <w:r w:rsidRPr="00F12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</w:t>
            </w:r>
          </w:p>
          <w:p w:rsidR="00A63E36" w:rsidRPr="00F12114" w:rsidRDefault="00A63E36" w:rsidP="0026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(втрата чинності від 28.01.2021 №39-5/2021)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75" w:rsidRPr="00F12114" w:rsidRDefault="00F65B9C" w:rsidP="0004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К.Сіра</w:t>
            </w:r>
          </w:p>
        </w:tc>
      </w:tr>
      <w:tr w:rsidR="00042B81" w:rsidRPr="00F12114" w:rsidTr="00716517"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81" w:rsidRPr="00F12114" w:rsidRDefault="00042B81" w:rsidP="00042B81">
            <w:pPr>
              <w:pStyle w:val="3"/>
              <w:spacing w:before="240"/>
              <w:outlineLvl w:val="2"/>
              <w:rPr>
                <w:sz w:val="24"/>
                <w:lang w:val="uk-UA"/>
              </w:rPr>
            </w:pPr>
            <w:r w:rsidRPr="00F12114">
              <w:rPr>
                <w:sz w:val="24"/>
                <w:lang w:val="uk-UA"/>
              </w:rPr>
              <w:t xml:space="preserve">ПОРЯДОК   ДЕННИЙ 2(ПОЗАЧЕРГОВОЇ) СЕСІЇ </w:t>
            </w:r>
            <w:r w:rsidRPr="00F12114">
              <w:rPr>
                <w:bCs w:val="0"/>
                <w:sz w:val="24"/>
                <w:lang w:val="uk-UA"/>
              </w:rPr>
              <w:t xml:space="preserve">МІСЬКОЇ РАДИ </w:t>
            </w:r>
            <w:r w:rsidRPr="00F12114">
              <w:rPr>
                <w:bCs w:val="0"/>
                <w:sz w:val="24"/>
                <w:lang w:val="en-US"/>
              </w:rPr>
              <w:t>V</w:t>
            </w:r>
            <w:r w:rsidRPr="00F12114">
              <w:rPr>
                <w:bCs w:val="0"/>
                <w:sz w:val="24"/>
                <w:lang w:val="uk-UA"/>
              </w:rPr>
              <w:t>ІІ</w:t>
            </w:r>
            <w:r w:rsidRPr="00F12114">
              <w:rPr>
                <w:bCs w:val="0"/>
                <w:sz w:val="24"/>
                <w:lang w:val="en-US"/>
              </w:rPr>
              <w:t>I</w:t>
            </w:r>
            <w:r w:rsidRPr="00F12114">
              <w:rPr>
                <w:bCs w:val="0"/>
                <w:sz w:val="24"/>
                <w:lang w:val="uk-UA"/>
              </w:rPr>
              <w:t xml:space="preserve"> СКЛИКАННЯ</w:t>
            </w:r>
          </w:p>
          <w:p w:rsidR="00042B81" w:rsidRPr="00F12114" w:rsidRDefault="00042B81" w:rsidP="00263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B2BBC" w:rsidRPr="00F12114" w:rsidTr="005B7BE0">
        <w:trPr>
          <w:trHeight w:val="51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pStyle w:val="aa"/>
              <w:tabs>
                <w:tab w:val="left" w:pos="9355"/>
              </w:tabs>
              <w:ind w:left="0" w:right="321"/>
              <w:jc w:val="both"/>
              <w:rPr>
                <w:b w:val="0"/>
                <w:bCs/>
                <w:szCs w:val="24"/>
              </w:rPr>
            </w:pPr>
            <w:r w:rsidRPr="00F12114">
              <w:rPr>
                <w:b w:val="0"/>
                <w:szCs w:val="24"/>
                <w:lang w:eastAsia="en-US"/>
              </w:rPr>
              <w:t xml:space="preserve">Про затвердження </w:t>
            </w:r>
            <w:r w:rsidRPr="00F12114">
              <w:rPr>
                <w:b w:val="0"/>
                <w:color w:val="000000" w:themeColor="text1"/>
                <w:szCs w:val="24"/>
              </w:rPr>
              <w:t>регламенту Дунаєвецької міської ради</w:t>
            </w:r>
            <w:r w:rsidRPr="00F12114">
              <w:rPr>
                <w:b w:val="0"/>
                <w:bCs/>
                <w:szCs w:val="24"/>
              </w:rPr>
              <w:t xml:space="preserve"> VІІI скликання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1B2BBC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Григорєв</w:t>
            </w:r>
            <w:proofErr w:type="spellEnd"/>
            <w:r w:rsidRPr="00F12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pStyle w:val="aa"/>
              <w:tabs>
                <w:tab w:val="left" w:pos="9355"/>
              </w:tabs>
              <w:ind w:left="0" w:right="321"/>
              <w:jc w:val="both"/>
              <w:rPr>
                <w:b w:val="0"/>
                <w:szCs w:val="24"/>
              </w:rPr>
            </w:pPr>
            <w:r w:rsidRPr="00F12114">
              <w:rPr>
                <w:b w:val="0"/>
                <w:szCs w:val="24"/>
              </w:rPr>
              <w:t>Про внесення змін до міського бюджету на 2020 рік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1B2BBC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</w:rPr>
              <w:t>Абзалова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фінансової підтримки Комунального некомерційного підприємства «</w:t>
            </w: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 первинної медико-санітарної допомоги» Дунаєвецької міської ради на 2021 рік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1B2BBC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 Лариса Михайлівна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1B2BBC">
            <w:pPr>
              <w:pStyle w:val="aa"/>
              <w:tabs>
                <w:tab w:val="left" w:pos="9355"/>
              </w:tabs>
              <w:ind w:left="0" w:right="321"/>
              <w:jc w:val="both"/>
              <w:rPr>
                <w:b w:val="0"/>
                <w:bCs/>
                <w:szCs w:val="24"/>
                <w:lang w:eastAsia="ar-SA"/>
              </w:rPr>
            </w:pPr>
            <w:r w:rsidRPr="00F12114">
              <w:rPr>
                <w:b w:val="0"/>
                <w:bCs/>
                <w:szCs w:val="24"/>
                <w:lang w:eastAsia="ar-SA"/>
              </w:rPr>
              <w:t xml:space="preserve">Про затвердження Програми фінансової підтримки комунального некомерційного підприємства Дунаєвецької районної ради </w:t>
            </w:r>
            <w:r w:rsidRPr="00F12114">
              <w:rPr>
                <w:b w:val="0"/>
                <w:bCs/>
                <w:szCs w:val="24"/>
                <w:lang w:eastAsia="ar-SA"/>
              </w:rPr>
              <w:lastRenderedPageBreak/>
              <w:t>«</w:t>
            </w:r>
            <w:proofErr w:type="spellStart"/>
            <w:r w:rsidRPr="00F12114">
              <w:rPr>
                <w:b w:val="0"/>
                <w:bCs/>
                <w:szCs w:val="24"/>
                <w:lang w:eastAsia="ar-SA"/>
              </w:rPr>
              <w:t>Дунаєвецька</w:t>
            </w:r>
            <w:proofErr w:type="spellEnd"/>
            <w:r w:rsidRPr="00F12114">
              <w:rPr>
                <w:b w:val="0"/>
                <w:bCs/>
                <w:szCs w:val="24"/>
                <w:lang w:eastAsia="ar-SA"/>
              </w:rPr>
              <w:t xml:space="preserve"> центральна районна лікарня»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1B2BBC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Барабаш </w:t>
            </w:r>
            <w:proofErr w:type="spellStart"/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Тетяна</w:t>
            </w:r>
            <w:proofErr w:type="spellEnd"/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Іванівна</w:t>
            </w:r>
            <w:proofErr w:type="spellEnd"/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pStyle w:val="aa"/>
              <w:tabs>
                <w:tab w:val="left" w:pos="9355"/>
              </w:tabs>
              <w:ind w:left="0" w:right="321"/>
              <w:jc w:val="both"/>
              <w:rPr>
                <w:b w:val="0"/>
                <w:bCs/>
                <w:szCs w:val="24"/>
                <w:lang w:eastAsia="ar-SA"/>
              </w:rPr>
            </w:pPr>
            <w:r w:rsidRPr="00F12114">
              <w:rPr>
                <w:b w:val="0"/>
                <w:bCs/>
                <w:szCs w:val="24"/>
                <w:lang w:eastAsia="ar-SA"/>
              </w:rPr>
              <w:t>Про затвердження Програми підготовки та проведення заходів по відзначенню знаменних подій, розвитку культури та народної творчості Дунаєвецької міської ради на 2021 рік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1B2BBC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Бец</w:t>
            </w:r>
            <w:proofErr w:type="spellEnd"/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А.В.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pStyle w:val="aa"/>
              <w:tabs>
                <w:tab w:val="left" w:pos="9355"/>
              </w:tabs>
              <w:ind w:left="0" w:right="321"/>
              <w:jc w:val="both"/>
              <w:rPr>
                <w:b w:val="0"/>
                <w:bCs/>
                <w:szCs w:val="24"/>
                <w:lang w:eastAsia="ar-SA"/>
              </w:rPr>
            </w:pPr>
            <w:r w:rsidRPr="00F12114">
              <w:rPr>
                <w:b w:val="0"/>
                <w:bCs/>
                <w:szCs w:val="24"/>
                <w:lang w:eastAsia="ar-SA"/>
              </w:rPr>
              <w:t>Про затвердження  Програми охорони навколишнього природного середовища на території Дунаєвецької міської ради на 2021 - 2025 роки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1B2BBC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bCs/>
                <w:sz w:val="24"/>
                <w:szCs w:val="24"/>
              </w:rPr>
              <w:t>Вітровчак</w:t>
            </w:r>
            <w:proofErr w:type="spellEnd"/>
            <w:r w:rsidRPr="00F12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12114">
              <w:rPr>
                <w:rFonts w:ascii="Times New Roman" w:hAnsi="Times New Roman" w:cs="Times New Roman"/>
                <w:bCs/>
                <w:sz w:val="24"/>
                <w:szCs w:val="24"/>
              </w:rPr>
              <w:t>Юрій</w:t>
            </w:r>
            <w:proofErr w:type="spellEnd"/>
            <w:r w:rsidRPr="00F12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Михайлович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pStyle w:val="aa"/>
              <w:tabs>
                <w:tab w:val="left" w:pos="9355"/>
              </w:tabs>
              <w:ind w:left="0" w:right="321"/>
              <w:jc w:val="both"/>
              <w:rPr>
                <w:b w:val="0"/>
                <w:bCs/>
                <w:szCs w:val="24"/>
                <w:lang w:eastAsia="ar-SA"/>
              </w:rPr>
            </w:pPr>
            <w:r w:rsidRPr="00F12114">
              <w:rPr>
                <w:b w:val="0"/>
                <w:bCs/>
                <w:szCs w:val="24"/>
                <w:lang w:eastAsia="ar-SA"/>
              </w:rPr>
              <w:t>Про затвердження Програми реформування і розвитку житлово-комунального господарства Дунаєвецької міської ради на 2021-2025 роки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1B2BBC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bCs/>
                <w:sz w:val="24"/>
                <w:szCs w:val="24"/>
              </w:rPr>
              <w:t>Вітровчак</w:t>
            </w:r>
            <w:proofErr w:type="spellEnd"/>
            <w:r w:rsidRPr="00F12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12114">
              <w:rPr>
                <w:rFonts w:ascii="Times New Roman" w:hAnsi="Times New Roman" w:cs="Times New Roman"/>
                <w:bCs/>
                <w:sz w:val="24"/>
                <w:szCs w:val="24"/>
              </w:rPr>
              <w:t>Юрій</w:t>
            </w:r>
            <w:proofErr w:type="spellEnd"/>
            <w:r w:rsidRPr="00F12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Михайлович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соціально-економічного розвитку</w:t>
            </w:r>
            <w:r w:rsidR="001B2BBC"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Дунаєвецької міської ради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1B2BBC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Яценко С.М., </w:t>
            </w: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Кадюк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Default="00C07CBB" w:rsidP="00C07CBB">
            <w:pPr>
              <w:pStyle w:val="aa"/>
              <w:tabs>
                <w:tab w:val="left" w:pos="9355"/>
              </w:tabs>
              <w:ind w:left="0" w:right="321"/>
              <w:jc w:val="both"/>
              <w:rPr>
                <w:b w:val="0"/>
                <w:bCs/>
                <w:szCs w:val="24"/>
              </w:rPr>
            </w:pPr>
            <w:r w:rsidRPr="00F12114">
              <w:rPr>
                <w:b w:val="0"/>
                <w:bCs/>
                <w:szCs w:val="24"/>
              </w:rPr>
              <w:t>Про закріплення депутатів Дунаєвецької міської ради VIII скликання за округами</w:t>
            </w:r>
          </w:p>
          <w:p w:rsidR="00B60AC6" w:rsidRPr="00F12114" w:rsidRDefault="00B60AC6" w:rsidP="00C07CBB">
            <w:pPr>
              <w:pStyle w:val="aa"/>
              <w:tabs>
                <w:tab w:val="left" w:pos="9355"/>
              </w:tabs>
              <w:ind w:left="0" w:right="321"/>
              <w:jc w:val="both"/>
              <w:rPr>
                <w:b w:val="0"/>
                <w:bCs/>
                <w:szCs w:val="24"/>
              </w:rPr>
            </w:pPr>
            <w:r>
              <w:rPr>
                <w:bCs/>
                <w:color w:val="FF0000"/>
                <w:szCs w:val="24"/>
              </w:rPr>
              <w:t>(втрата чинності від 28.01.2021 №38-5/2021)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1B2BBC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</w:rPr>
              <w:t>Григор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</w:rPr>
              <w:t>єв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pStyle w:val="aa"/>
              <w:tabs>
                <w:tab w:val="left" w:pos="9355"/>
              </w:tabs>
              <w:ind w:left="0" w:right="321"/>
              <w:jc w:val="both"/>
              <w:rPr>
                <w:b w:val="0"/>
                <w:bCs/>
                <w:szCs w:val="24"/>
              </w:rPr>
            </w:pPr>
            <w:r w:rsidRPr="00F12114">
              <w:rPr>
                <w:b w:val="0"/>
                <w:bCs/>
                <w:szCs w:val="24"/>
              </w:rPr>
              <w:t>Про затвердження Статуту комунального некомерційного підприємства «</w:t>
            </w:r>
            <w:proofErr w:type="spellStart"/>
            <w:r w:rsidRPr="00F12114">
              <w:rPr>
                <w:b w:val="0"/>
                <w:bCs/>
                <w:szCs w:val="24"/>
              </w:rPr>
              <w:t>Дунаєвецький</w:t>
            </w:r>
            <w:proofErr w:type="spellEnd"/>
            <w:r w:rsidRPr="00F12114">
              <w:rPr>
                <w:b w:val="0"/>
                <w:bCs/>
                <w:szCs w:val="24"/>
              </w:rPr>
              <w:t xml:space="preserve"> центр первинної медико-санітарної допомоги» Дунаєвецької міської ради в новій редакції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1B2BBC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bCs/>
                <w:sz w:val="24"/>
                <w:szCs w:val="24"/>
              </w:rPr>
              <w:t>Музика</w:t>
            </w:r>
            <w:proofErr w:type="spellEnd"/>
            <w:r w:rsidRPr="00F12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безоплатне прийняття цілісних майнових комплексів юридичних осіб у комунальну власність міської ради з власності територіальних громад сіл, селищ та міста </w:t>
            </w: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Дунаєвецького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в особі Дунаєвецької районної ради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1B2BBC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зміну назв та затвердження в новій редакції статутів юридичних осіб міської ради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1B2BBC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tabs>
                <w:tab w:val="left" w:pos="9355"/>
              </w:tabs>
              <w:ind w:right="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оголошення конкурсу на заміщення вакантних посад керівників закладів загальної середньої освіти Дунаєвецької міської ради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1B2BBC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Ісакова І.А.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pStyle w:val="2"/>
              <w:tabs>
                <w:tab w:val="left" w:pos="9355"/>
              </w:tabs>
              <w:spacing w:line="240" w:lineRule="auto"/>
              <w:ind w:right="1596"/>
              <w:rPr>
                <w:bCs/>
                <w:lang w:val="uk-UA"/>
              </w:rPr>
            </w:pPr>
            <w:r w:rsidRPr="00F12114">
              <w:rPr>
                <w:bCs/>
                <w:lang w:val="uk-UA"/>
              </w:rPr>
              <w:t>Про затвердження маршрутів руху шкільних автобусів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1B2BBC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Ісакова І.А.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pStyle w:val="2"/>
              <w:tabs>
                <w:tab w:val="left" w:pos="9355"/>
              </w:tabs>
              <w:spacing w:line="240" w:lineRule="auto"/>
              <w:ind w:right="1596"/>
              <w:rPr>
                <w:color w:val="000000"/>
                <w:lang w:val="uk-UA"/>
              </w:rPr>
            </w:pPr>
            <w:r w:rsidRPr="00F12114">
              <w:rPr>
                <w:color w:val="000000"/>
                <w:lang w:val="uk-UA"/>
              </w:rPr>
              <w:t xml:space="preserve">Про внесення змін до рішення </w:t>
            </w:r>
            <w:r w:rsidRPr="00F12114">
              <w:rPr>
                <w:lang w:val="uk-UA"/>
              </w:rPr>
              <w:t>тридцять п’ятої сесії міської ради VІІ скликання від 20.04.2018 р. №13-</w:t>
            </w:r>
            <w:r w:rsidRPr="00F12114">
              <w:rPr>
                <w:lang w:val="uk-UA"/>
              </w:rPr>
              <w:lastRenderedPageBreak/>
              <w:t>35/2018р «Про створення тендерного комітету</w:t>
            </w:r>
            <w:r w:rsidRPr="00F12114">
              <w:rPr>
                <w:color w:val="000000"/>
                <w:lang w:val="uk-UA"/>
              </w:rPr>
              <w:t>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1B2BBC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Рищенко</w:t>
            </w:r>
            <w:proofErr w:type="spellEnd"/>
            <w:r w:rsidRPr="00F121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О.П.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tabs>
                <w:tab w:val="left" w:pos="9355"/>
              </w:tabs>
              <w:ind w:right="17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детального плану території південно-західної частини кварталу в межах вулиць Горького, МТС, Партизанська для обґрунтування можливості реконструкції нежитлової будівель (магазин-павільйон) по вул. Горького, 7/10, </w:t>
            </w: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м.Дунаївці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Хмельницької області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1B2BBC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Мудра І.О.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tabs>
                <w:tab w:val="left" w:pos="9355"/>
              </w:tabs>
              <w:ind w:right="17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двадцять першої сесії міської ради VІІ скликання  від </w:t>
            </w: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</w:t>
            </w: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</w:t>
            </w: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№</w:t>
            </w: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</w:t>
            </w: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</w:t>
            </w: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/201</w:t>
            </w: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розроблення детального плану території східної частини кварталу в межах вулиць Першотравнева, Шевченка, Яблунева для обґрунтування можливості розміщення будівель торгівлі в с. </w:t>
            </w: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Голозубинці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Дунаєвецького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Хмельницької області»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1B2BBC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Мудра І.О.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tabs>
                <w:tab w:val="left" w:pos="9355"/>
              </w:tabs>
              <w:ind w:right="17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розроблення детального плану території південно-східної частини кварталу в межах вулиць Громадська – </w:t>
            </w: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Франца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Лендера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обґрунтування можливості будівництва гаража на території гаражного кооперативу «Орбіта» за адресою: вул. </w:t>
            </w: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Франца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Лендера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55 </w:t>
            </w: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м.Дунаївці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Кам’янець-Подільського району Хмельницької області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1B2BBC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Мудра І.О.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pStyle w:val="ab"/>
              <w:tabs>
                <w:tab w:val="left" w:pos="4320"/>
                <w:tab w:val="left" w:pos="9355"/>
              </w:tabs>
              <w:spacing w:before="0" w:beforeAutospacing="0" w:after="0" w:afterAutospacing="0"/>
              <w:ind w:right="1596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>Про припинення права користування земельними ділянками</w:t>
            </w:r>
          </w:p>
          <w:p w:rsidR="00C07CBB" w:rsidRPr="00F12114" w:rsidRDefault="00C07CBB" w:rsidP="00C07CBB">
            <w:pPr>
              <w:pStyle w:val="ab"/>
              <w:tabs>
                <w:tab w:val="left" w:pos="4320"/>
                <w:tab w:val="left" w:pos="9355"/>
              </w:tabs>
              <w:spacing w:before="0" w:beforeAutospacing="0" w:after="0" w:afterAutospacing="0"/>
              <w:ind w:right="1596"/>
              <w:jc w:val="both"/>
              <w:rPr>
                <w:lang w:val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tabs>
                <w:tab w:val="center" w:pos="4153"/>
                <w:tab w:val="right" w:pos="8306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технічних документацій із землеустрою щодо поділу земельних ділянок комунальної  власності права оренди яких пропонуються до продажу на земельних торгах у формі аукціону.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tabs>
                <w:tab w:val="left" w:pos="9355"/>
              </w:tabs>
              <w:ind w:right="3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сесії Дунаєвецької міської ради VII скликання від </w:t>
            </w:r>
            <w:r w:rsidRPr="00F121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 листопада 2019 р. №57-61/2019 «</w:t>
            </w: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земельних торгів (аукціону)»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1B2BBC">
            <w:pPr>
              <w:tabs>
                <w:tab w:val="center" w:pos="4153"/>
                <w:tab w:val="right" w:pos="8306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технічних документацій із землеустрою щодо поділу </w:t>
            </w: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земельних ділянок комунальної  власності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keepNext/>
              <w:keepLines/>
              <w:tabs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державну реєстрацію права комунальної власності на земельну ділянку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1B2BBC">
            <w:pPr>
              <w:pStyle w:val="ab"/>
              <w:shd w:val="clear" w:color="auto" w:fill="FFFFFF"/>
              <w:tabs>
                <w:tab w:val="left" w:pos="9355"/>
              </w:tabs>
              <w:spacing w:before="0" w:beforeAutospacing="0" w:after="0" w:afterAutospacing="0"/>
              <w:ind w:right="179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>Про поновлення договору оренди земельної ділянки №197 від 24 жовтня 2006 року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1B2BBC">
            <w:pPr>
              <w:shd w:val="clear" w:color="auto" w:fill="FFFFFF"/>
              <w:tabs>
                <w:tab w:val="left" w:pos="9355"/>
              </w:tabs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поновлення договорів про </w:t>
            </w:r>
            <w:r w:rsidRPr="00F121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встановлення особистого строкового платного сервітуту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1B2BBC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37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 xml:space="preserve">Про затвердження проекту землеустрою щодо відведення земельної ділянки та передачу в оренду земельної ділянки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1B2BBC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>Про затвердження проекту землеустрою щодо відведення земельної ділянки та передачу в оренду земельної ділянки ТЗОВ "Гольфстрім ЛТД"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1B2BBC">
            <w:pPr>
              <w:pStyle w:val="ab"/>
              <w:shd w:val="clear" w:color="auto" w:fill="FFFFFF"/>
              <w:tabs>
                <w:tab w:val="left" w:pos="9355"/>
              </w:tabs>
              <w:spacing w:before="0" w:beforeAutospacing="0" w:after="0" w:afterAutospacing="0"/>
              <w:ind w:right="37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 xml:space="preserve">Про затвердження проектів землеустрою щодо відведення земельних ділянок та передачу в оренду земельних ділянок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1B2BBC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37"/>
              <w:jc w:val="both"/>
              <w:rPr>
                <w:color w:val="000000"/>
                <w:lang w:val="uk-UA"/>
              </w:rPr>
            </w:pPr>
            <w:r w:rsidRPr="00F12114">
              <w:rPr>
                <w:color w:val="000000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ділянок, припинення договору оренди землі та  внесення часткових змін до договору оренди </w:t>
            </w:r>
            <w:r w:rsidRPr="00F12114">
              <w:rPr>
                <w:lang w:val="uk-UA"/>
              </w:rPr>
              <w:t>земельної ділянки №231 від 02 липня 2007 року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1B2BBC">
            <w:pPr>
              <w:tabs>
                <w:tab w:val="left" w:pos="9355"/>
              </w:tabs>
              <w:ind w:right="88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продаж земельної ділянки </w:t>
            </w: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Никитюк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Ользі Валентинівні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1B2BBC">
            <w:pPr>
              <w:tabs>
                <w:tab w:val="left" w:pos="9355"/>
              </w:tabs>
              <w:ind w:right="216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експертної грошової оцінки земельної ділянки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1B2BBC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проектів землеустрою щодо відведення земельних ділянок, передачу безоплатно у власність земельних ділянок та </w:t>
            </w: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реєстрацію права комунальної власності на земельні ділянки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1B2BBC">
            <w:pPr>
              <w:tabs>
                <w:tab w:val="left" w:pos="9355"/>
              </w:tabs>
              <w:ind w:right="4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1B2BBC">
            <w:pPr>
              <w:tabs>
                <w:tab w:val="left" w:pos="9355"/>
              </w:tabs>
              <w:ind w:right="17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1B2BBC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179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 xml:space="preserve">Про надання згоди на розроблення документації із землеустрою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tabs>
                <w:tab w:val="left" w:pos="9355"/>
              </w:tabs>
              <w:ind w:right="17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1B2BBC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1B2BBC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припинення права користування земельною ділянкою, затвердження проекту землеустрою щодо відведення земельних ділянок, внесення часткових змін в договір </w:t>
            </w:r>
            <w:proofErr w:type="spellStart"/>
            <w:r w:rsidRPr="00F121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орнди</w:t>
            </w:r>
            <w:proofErr w:type="spellEnd"/>
            <w:r w:rsidRPr="00F121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земельної ділянки та передачу безоплатно у власність земельних ділянок для ведення фермерського господарства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1B2BBC">
            <w:pPr>
              <w:tabs>
                <w:tab w:val="left" w:pos="9355"/>
              </w:tabs>
              <w:ind w:right="17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та зміну цільового призначення земельної ділянки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1B2BBC">
            <w:pPr>
              <w:tabs>
                <w:tab w:val="left" w:pos="9355"/>
              </w:tabs>
              <w:ind w:right="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проекту землеустрою та зміну цільового призначення земельних ділянок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1B2BBC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та зміну цільового призначення.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1B2BBC">
            <w:pPr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клопотання заступника Головного державного інспектора у сфері державного контролю за використанням та охороною земель і дотримання вимог законодавства України про охорону земель у Хмельницькій області – заступника начальника – начальника Управління </w:t>
            </w: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 контролю за використанням та охороною земель Головного управління </w:t>
            </w: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Хмельницькій області </w:t>
            </w: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Вжешневського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1B2BBC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1880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>Про розгляд заяви про надання земельної ділянки Барвінок В.О.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1B2BBC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1455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>Про розгляд заяви про надання земельної ділянки Барвінок О.Ю.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888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F12114">
              <w:rPr>
                <w:lang w:val="uk-UA"/>
              </w:rPr>
              <w:t>Бернацькому</w:t>
            </w:r>
            <w:proofErr w:type="spellEnd"/>
            <w:r w:rsidRPr="00F12114">
              <w:rPr>
                <w:lang w:val="uk-UA"/>
              </w:rPr>
              <w:t xml:space="preserve"> Михайлу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604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F12114">
              <w:rPr>
                <w:lang w:val="uk-UA"/>
              </w:rPr>
              <w:t>Білякову</w:t>
            </w:r>
            <w:proofErr w:type="spellEnd"/>
            <w:r w:rsidRPr="00F12114">
              <w:rPr>
                <w:lang w:val="uk-UA"/>
              </w:rPr>
              <w:t xml:space="preserve"> Миколі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1029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F12114">
              <w:rPr>
                <w:lang w:val="uk-UA"/>
              </w:rPr>
              <w:t>Біляковій</w:t>
            </w:r>
            <w:proofErr w:type="spellEnd"/>
            <w:r w:rsidRPr="00F12114">
              <w:rPr>
                <w:lang w:val="uk-UA"/>
              </w:rPr>
              <w:t xml:space="preserve"> Тетяні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1029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F12114">
              <w:rPr>
                <w:lang w:val="uk-UA"/>
              </w:rPr>
              <w:t>Варицького</w:t>
            </w:r>
            <w:proofErr w:type="spellEnd"/>
            <w:r w:rsidRPr="00F12114">
              <w:rPr>
                <w:lang w:val="uk-UA"/>
              </w:rPr>
              <w:t xml:space="preserve"> В.А.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1029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F12114">
              <w:rPr>
                <w:lang w:val="uk-UA"/>
              </w:rPr>
              <w:t>Вишимірської</w:t>
            </w:r>
            <w:proofErr w:type="spellEnd"/>
            <w:r w:rsidRPr="00F12114">
              <w:rPr>
                <w:lang w:val="uk-UA"/>
              </w:rPr>
              <w:t xml:space="preserve"> О.Л.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№52-2/2020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Гнатовської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№53-2/2020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179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>Про розгляд заяви про надання земельної ділянки Кужільного Миколи Михайловича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№54-2/2020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746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>Про розгляд заяви про надання земельної ділянки Кужільної Аліни Василівни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№55-2/2020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179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>Про розгляд заяви про надання земельної ділянки Кужільного Романа Миколайовича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№56-2/2020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1455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F12114">
              <w:rPr>
                <w:lang w:val="uk-UA"/>
              </w:rPr>
              <w:t>Кшановській</w:t>
            </w:r>
            <w:proofErr w:type="spellEnd"/>
            <w:r w:rsidRPr="00F12114">
              <w:rPr>
                <w:lang w:val="uk-UA"/>
              </w:rPr>
              <w:t xml:space="preserve"> Ганні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№57-2/2020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1455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F12114">
              <w:rPr>
                <w:lang w:val="uk-UA"/>
              </w:rPr>
              <w:t>Ланецького</w:t>
            </w:r>
            <w:proofErr w:type="spellEnd"/>
            <w:r w:rsidRPr="00F12114">
              <w:rPr>
                <w:lang w:val="uk-UA"/>
              </w:rPr>
              <w:t xml:space="preserve"> В.Л.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№58-2/2020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1455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F12114">
              <w:rPr>
                <w:lang w:val="uk-UA"/>
              </w:rPr>
              <w:t>Ланецької</w:t>
            </w:r>
            <w:proofErr w:type="spellEnd"/>
            <w:r w:rsidRPr="00F12114">
              <w:rPr>
                <w:lang w:val="uk-UA"/>
              </w:rPr>
              <w:t xml:space="preserve"> А.М.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№59-2/2020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888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F12114">
              <w:rPr>
                <w:lang w:val="uk-UA"/>
              </w:rPr>
              <w:t>Лісецькій</w:t>
            </w:r>
            <w:proofErr w:type="spellEnd"/>
            <w:r w:rsidRPr="00F12114">
              <w:rPr>
                <w:lang w:val="uk-UA"/>
              </w:rPr>
              <w:t xml:space="preserve"> Леонтині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№60-2/2020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37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F12114">
              <w:rPr>
                <w:lang w:val="uk-UA"/>
              </w:rPr>
              <w:t>Лісецькому</w:t>
            </w:r>
            <w:proofErr w:type="spellEnd"/>
            <w:r w:rsidRPr="00F12114">
              <w:rPr>
                <w:lang w:val="uk-UA"/>
              </w:rPr>
              <w:t xml:space="preserve"> Броніславу </w:t>
            </w:r>
            <w:proofErr w:type="spellStart"/>
            <w:r w:rsidRPr="00F12114">
              <w:rPr>
                <w:lang w:val="uk-UA"/>
              </w:rPr>
              <w:lastRenderedPageBreak/>
              <w:t>Францовичу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№61-2/2020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1029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F12114">
              <w:rPr>
                <w:lang w:val="uk-UA"/>
              </w:rPr>
              <w:t>Лісецькому</w:t>
            </w:r>
            <w:proofErr w:type="spellEnd"/>
            <w:r w:rsidRPr="00F12114">
              <w:rPr>
                <w:lang w:val="uk-UA"/>
              </w:rPr>
              <w:t xml:space="preserve"> Віталію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№62-2/2020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1171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F12114">
              <w:rPr>
                <w:lang w:val="uk-UA"/>
              </w:rPr>
              <w:t>Лісецького</w:t>
            </w:r>
            <w:proofErr w:type="spellEnd"/>
            <w:r w:rsidRPr="00F12114">
              <w:rPr>
                <w:lang w:val="uk-UA"/>
              </w:rPr>
              <w:t xml:space="preserve"> В.Г.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№63-2/2020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>Про розгляд заяви про надання земельної ділянки Люлька Миколи Івановича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№64-2/2020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179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>Про розгляд заяви про надання земельної ділянки Люлька Олега Миколайовича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№65-2/2020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179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>Про розгляд заяви про надання земельної ділянки Михайлика Миколи Миколайовича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№66-2/2020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37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F12114">
              <w:rPr>
                <w:lang w:val="uk-UA"/>
              </w:rPr>
              <w:t>Михальчуку</w:t>
            </w:r>
            <w:proofErr w:type="spellEnd"/>
            <w:r w:rsidRPr="00F12114">
              <w:rPr>
                <w:lang w:val="uk-UA"/>
              </w:rPr>
              <w:t xml:space="preserve"> В.А.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№67-2/2020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1029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F12114">
              <w:rPr>
                <w:lang w:val="uk-UA"/>
              </w:rPr>
              <w:t>Міхайлик</w:t>
            </w:r>
            <w:proofErr w:type="spellEnd"/>
            <w:r w:rsidRPr="00F12114">
              <w:rPr>
                <w:lang w:val="uk-UA"/>
              </w:rPr>
              <w:t xml:space="preserve"> Алли Петрівни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№68-2/2020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1029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F12114">
              <w:rPr>
                <w:lang w:val="uk-UA"/>
              </w:rPr>
              <w:t>Міхайлик</w:t>
            </w:r>
            <w:proofErr w:type="spellEnd"/>
            <w:r w:rsidRPr="00F12114">
              <w:rPr>
                <w:lang w:val="uk-UA"/>
              </w:rPr>
              <w:t xml:space="preserve"> Надії Павлівни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№69-2/2020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F12114">
              <w:rPr>
                <w:lang w:val="uk-UA"/>
              </w:rPr>
              <w:t>Міхайлика</w:t>
            </w:r>
            <w:proofErr w:type="spellEnd"/>
            <w:r w:rsidRPr="00F12114">
              <w:rPr>
                <w:lang w:val="uk-UA"/>
              </w:rPr>
              <w:t xml:space="preserve"> Олександра Миколайовича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№70-2/2020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604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F12114">
              <w:rPr>
                <w:lang w:val="uk-UA"/>
              </w:rPr>
              <w:t>Огородніка</w:t>
            </w:r>
            <w:proofErr w:type="spellEnd"/>
            <w:r w:rsidRPr="00F12114">
              <w:rPr>
                <w:lang w:val="uk-UA"/>
              </w:rPr>
              <w:t xml:space="preserve"> Віктора Петровича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№71-2/2020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1596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F12114">
              <w:rPr>
                <w:lang w:val="uk-UA"/>
              </w:rPr>
              <w:t>Огороднік</w:t>
            </w:r>
            <w:proofErr w:type="spellEnd"/>
            <w:r w:rsidRPr="00F12114">
              <w:rPr>
                <w:lang w:val="uk-UA"/>
              </w:rPr>
              <w:t xml:space="preserve"> Д.І.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№72-2/2020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462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F12114">
              <w:rPr>
                <w:lang w:val="uk-UA"/>
              </w:rPr>
              <w:t>Огородніка</w:t>
            </w:r>
            <w:proofErr w:type="spellEnd"/>
            <w:r w:rsidRPr="00F12114">
              <w:rPr>
                <w:lang w:val="uk-UA"/>
              </w:rPr>
              <w:t xml:space="preserve"> Сергія Петровича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№73-2/2020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462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>Про розгляд заяви про надання земельної ділянки Олійника Анатолія Васильовича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№74-2/2020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604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>Про розгляд заяви про надання земельної ділянки Олійник Тетяни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№75-2/2020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179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>Про розгляд заяви про надання земельної ділянки Петрову Леонтію Олександровичу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rPr>
          <w:trHeight w:val="4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№76-2/2020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604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>Про розгляд заяви про надання земельної ділянки Петрову Петру Леонтійовичу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B2BBC" w:rsidRPr="00F12114" w:rsidTr="005B7BE0">
        <w:trPr>
          <w:trHeight w:val="4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№77-2/2020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746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>Про розгляд заяви про надання земельної ділянки Петровій Аллі Вікторівні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</w:p>
        </w:tc>
      </w:tr>
      <w:tr w:rsidR="001B2BBC" w:rsidRPr="00F12114" w:rsidTr="005B7BE0">
        <w:trPr>
          <w:trHeight w:val="4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№78-2/2020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462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F12114">
              <w:rPr>
                <w:lang w:val="uk-UA"/>
              </w:rPr>
              <w:t>Пісченюк</w:t>
            </w:r>
            <w:proofErr w:type="spellEnd"/>
            <w:r w:rsidRPr="00F12114">
              <w:rPr>
                <w:lang w:val="uk-UA"/>
              </w:rPr>
              <w:t xml:space="preserve"> Л.Й.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</w:p>
        </w:tc>
      </w:tr>
      <w:tr w:rsidR="001B2BBC" w:rsidRPr="00F12114" w:rsidTr="005B7BE0">
        <w:trPr>
          <w:trHeight w:val="4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№79-2/2020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1171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F12114">
              <w:rPr>
                <w:lang w:val="uk-UA"/>
              </w:rPr>
              <w:t>Пісченюк</w:t>
            </w:r>
            <w:proofErr w:type="spellEnd"/>
            <w:r w:rsidRPr="00F12114">
              <w:rPr>
                <w:lang w:val="uk-UA"/>
              </w:rPr>
              <w:t xml:space="preserve"> О.В.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</w:p>
        </w:tc>
      </w:tr>
      <w:tr w:rsidR="001B2BBC" w:rsidRPr="00F12114" w:rsidTr="005B7BE0">
        <w:trPr>
          <w:trHeight w:val="4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№80-2/2020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1171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>Про розгляд заяви про надання земельної ділянки Федорова В.С.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</w:p>
        </w:tc>
      </w:tr>
      <w:tr w:rsidR="001B2BBC" w:rsidRPr="00F12114" w:rsidTr="005B7BE0">
        <w:trPr>
          <w:trHeight w:val="4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№81-2/2020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1029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>Про розгляд заяви про надання земельної ділянки Федорова С.В.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</w:p>
        </w:tc>
      </w:tr>
      <w:tr w:rsidR="001B2BBC" w:rsidRPr="00F12114" w:rsidTr="005B7BE0">
        <w:trPr>
          <w:trHeight w:val="4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№82-2/2020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1313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>Про розгляд заяви про надання земельної ділянки Федорової Л.І.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</w:p>
        </w:tc>
      </w:tr>
      <w:tr w:rsidR="001B2BBC" w:rsidRPr="00F12114" w:rsidTr="005B7BE0">
        <w:trPr>
          <w:trHeight w:val="4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№83-2/2020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179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>Про розгляд заяви про надання земельної ділянки Федорова Володимира Івановича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</w:p>
        </w:tc>
      </w:tr>
      <w:tr w:rsidR="001B2BBC" w:rsidRPr="00F12114" w:rsidTr="005B7BE0">
        <w:trPr>
          <w:trHeight w:val="4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№84-2/2020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746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>Про розгляд заяви про надання земельної ділянки Філя Володимира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</w:p>
        </w:tc>
      </w:tr>
      <w:tr w:rsidR="001B2BBC" w:rsidRPr="00F12114" w:rsidTr="005B7BE0">
        <w:trPr>
          <w:trHeight w:val="4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№85-2/2020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1029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F12114">
              <w:rPr>
                <w:lang w:val="uk-UA"/>
              </w:rPr>
              <w:t>Шимкала</w:t>
            </w:r>
            <w:proofErr w:type="spellEnd"/>
            <w:r w:rsidRPr="00F12114">
              <w:rPr>
                <w:lang w:val="uk-UA"/>
              </w:rPr>
              <w:t xml:space="preserve"> Б.І.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</w:p>
        </w:tc>
      </w:tr>
      <w:tr w:rsidR="001B2BBC" w:rsidRPr="00F12114" w:rsidTr="005B7BE0">
        <w:trPr>
          <w:trHeight w:val="4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№86-2/2020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321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F12114">
              <w:rPr>
                <w:lang w:val="uk-UA"/>
              </w:rPr>
              <w:t>Шимкала</w:t>
            </w:r>
            <w:proofErr w:type="spellEnd"/>
            <w:r w:rsidRPr="00F12114">
              <w:rPr>
                <w:lang w:val="uk-UA"/>
              </w:rPr>
              <w:t xml:space="preserve"> О.І.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</w:p>
        </w:tc>
      </w:tr>
      <w:tr w:rsidR="001B2BBC" w:rsidRPr="00F12114" w:rsidTr="005B7BE0">
        <w:trPr>
          <w:trHeight w:val="4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№87-2/2020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tabs>
                <w:tab w:val="left" w:pos="9355"/>
              </w:tabs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заяви про надання дозволу на розроблення проекту землеустрою щодо відведення земельної ділянки </w:t>
            </w: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Будніка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Василя Миколайовича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024710" w:rsidP="003D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</w:p>
        </w:tc>
      </w:tr>
      <w:tr w:rsidR="001B2BBC" w:rsidRPr="00F12114" w:rsidTr="005B7BE0">
        <w:trPr>
          <w:trHeight w:val="4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№88-2/2020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179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 xml:space="preserve">Про розгляд заяви про надання дозволу на розроблення документації із землеустрою </w:t>
            </w:r>
            <w:proofErr w:type="spellStart"/>
            <w:r w:rsidRPr="00F12114">
              <w:rPr>
                <w:lang w:val="uk-UA"/>
              </w:rPr>
              <w:t>Дяцуник</w:t>
            </w:r>
            <w:proofErr w:type="spellEnd"/>
            <w:r w:rsidRPr="00F12114">
              <w:rPr>
                <w:lang w:val="uk-UA"/>
              </w:rPr>
              <w:t xml:space="preserve"> Нелі Василівні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</w:p>
        </w:tc>
      </w:tr>
      <w:tr w:rsidR="001B2BBC" w:rsidRPr="00F12114" w:rsidTr="005B7BE0">
        <w:trPr>
          <w:trHeight w:val="4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№89-2/2020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tabs>
                <w:tab w:val="left" w:pos="9355"/>
              </w:tabs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заяви про надання дозволу на розроблення проекту землеустрою щодо відведення земельної ділянки </w:t>
            </w: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Польовик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Анни Михайлівни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</w:p>
        </w:tc>
      </w:tr>
      <w:tr w:rsidR="001B2BBC" w:rsidRPr="00F12114" w:rsidTr="005B7BE0">
        <w:trPr>
          <w:trHeight w:val="4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№90-2/2020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tabs>
                <w:tab w:val="left" w:pos="9355"/>
              </w:tabs>
              <w:ind w:right="17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заяви про надання дозволу на розроблення проекту землеустрою щодо відведення земельної ділянки </w:t>
            </w: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Польовик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Марині Валеріївні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</w:p>
        </w:tc>
      </w:tr>
      <w:tr w:rsidR="001B2BBC" w:rsidRPr="00F12114" w:rsidTr="005B7BE0">
        <w:trPr>
          <w:trHeight w:val="4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№91-2/2020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tabs>
                <w:tab w:val="left" w:pos="9355"/>
              </w:tabs>
              <w:ind w:right="17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заяви про надання дозволу на розроблення проекту землеустрою щодо відведення земельної ділянки </w:t>
            </w: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Польовик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Оксани Миколаївни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</w:p>
        </w:tc>
      </w:tr>
      <w:tr w:rsidR="001B2BBC" w:rsidRPr="00F12114" w:rsidTr="005B7BE0">
        <w:trPr>
          <w:trHeight w:val="4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8F0E6A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№92</w:t>
            </w:r>
            <w:r w:rsidR="007003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tabs>
                <w:tab w:val="left" w:pos="9355"/>
              </w:tabs>
              <w:ind w:right="17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заяви про надання дозволу на розроблення проекту землеустрою щодо відведення земельної ділянки </w:t>
            </w: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Польовика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Андрія Миколайовича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</w:p>
        </w:tc>
      </w:tr>
      <w:tr w:rsidR="001B2BBC" w:rsidRPr="00F12114" w:rsidTr="005B7BE0">
        <w:trPr>
          <w:trHeight w:val="4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№93-2/2020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tabs>
                <w:tab w:val="left" w:pos="9355"/>
              </w:tabs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заяви про надання дозволу на розроблення проекту землеустрою щодо відведення земельної ділянки </w:t>
            </w: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Польовика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Віктора Михайловича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</w:p>
        </w:tc>
      </w:tr>
      <w:tr w:rsidR="001B2BBC" w:rsidRPr="00F12114" w:rsidTr="005B7BE0">
        <w:trPr>
          <w:trHeight w:val="4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№94-2/2020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37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 xml:space="preserve">Про розгляд заяви про надання дозволу на розроблення проекту землеустрою щодо відведення земельної ділянки </w:t>
            </w:r>
            <w:proofErr w:type="spellStart"/>
            <w:r w:rsidRPr="00F12114">
              <w:rPr>
                <w:lang w:val="uk-UA"/>
              </w:rPr>
              <w:t>Назаровець</w:t>
            </w:r>
            <w:proofErr w:type="spellEnd"/>
            <w:r w:rsidRPr="00F12114">
              <w:rPr>
                <w:lang w:val="uk-UA"/>
              </w:rPr>
              <w:t xml:space="preserve"> Ольги Петрівни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</w:p>
        </w:tc>
      </w:tr>
      <w:tr w:rsidR="001B2BBC" w:rsidRPr="00F12114" w:rsidTr="005B7BE0">
        <w:trPr>
          <w:trHeight w:val="4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№95-2/2020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tabs>
                <w:tab w:val="left" w:pos="9355"/>
              </w:tabs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земельної ділянки Врублевської Аліни Вікторівни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</w:p>
        </w:tc>
      </w:tr>
      <w:tr w:rsidR="001B2BBC" w:rsidRPr="00F12114" w:rsidTr="005B7BE0">
        <w:trPr>
          <w:trHeight w:val="4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№96-2/2020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tabs>
                <w:tab w:val="left" w:pos="9355"/>
              </w:tabs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земельної ділянки Сторожука Миколи Миколайовича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</w:p>
        </w:tc>
      </w:tr>
      <w:tr w:rsidR="001B2BBC" w:rsidRPr="00F12114" w:rsidTr="005B7BE0">
        <w:trPr>
          <w:trHeight w:val="4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№97-2/2020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179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F12114">
              <w:rPr>
                <w:lang w:val="uk-UA"/>
              </w:rPr>
              <w:t>Андреєву</w:t>
            </w:r>
            <w:proofErr w:type="spellEnd"/>
            <w:r w:rsidRPr="00F12114">
              <w:rPr>
                <w:lang w:val="uk-UA"/>
              </w:rPr>
              <w:t xml:space="preserve"> Володимиру Михайловичу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</w:p>
        </w:tc>
      </w:tr>
      <w:tr w:rsidR="001B2BBC" w:rsidRPr="00F12114" w:rsidTr="005B7BE0">
        <w:trPr>
          <w:trHeight w:val="4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№98-2/2020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179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F12114">
              <w:rPr>
                <w:lang w:val="uk-UA"/>
              </w:rPr>
              <w:t>Антошківу</w:t>
            </w:r>
            <w:proofErr w:type="spellEnd"/>
            <w:r w:rsidRPr="00F12114">
              <w:rPr>
                <w:lang w:val="uk-UA"/>
              </w:rPr>
              <w:t xml:space="preserve"> Анатолію Миколайовичу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</w:p>
        </w:tc>
      </w:tr>
      <w:tr w:rsidR="001B2BBC" w:rsidRPr="00F12114" w:rsidTr="005B7BE0">
        <w:trPr>
          <w:trHeight w:val="4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№99-2/2020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1880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>Про надання дозволу на розроблення документації із землеустрою учаснику бойових дій Заводному Максиму Петровичу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</w:p>
        </w:tc>
      </w:tr>
      <w:tr w:rsidR="001B2BBC" w:rsidRPr="00F12114" w:rsidTr="005B7BE0">
        <w:trPr>
          <w:trHeight w:val="4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8F0E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№100-2/2020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37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F12114">
              <w:rPr>
                <w:lang w:val="uk-UA"/>
              </w:rPr>
              <w:t>Максімову</w:t>
            </w:r>
            <w:proofErr w:type="spellEnd"/>
            <w:r w:rsidRPr="00F12114">
              <w:rPr>
                <w:lang w:val="uk-UA"/>
              </w:rPr>
              <w:t xml:space="preserve"> Дмитру Вікторовичу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</w:p>
        </w:tc>
      </w:tr>
      <w:tr w:rsidR="001B2BBC" w:rsidRPr="00F12114" w:rsidTr="005B7BE0">
        <w:trPr>
          <w:trHeight w:val="4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№101-2/2020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179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F12114">
              <w:rPr>
                <w:lang w:val="uk-UA"/>
              </w:rPr>
              <w:t>Масалову</w:t>
            </w:r>
            <w:proofErr w:type="spellEnd"/>
            <w:r w:rsidRPr="00F12114">
              <w:rPr>
                <w:lang w:val="uk-UA"/>
              </w:rPr>
              <w:t xml:space="preserve"> Богдану Артуровичу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</w:p>
        </w:tc>
      </w:tr>
      <w:tr w:rsidR="001B2BBC" w:rsidRPr="00F12114" w:rsidTr="005B7BE0">
        <w:trPr>
          <w:trHeight w:val="4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№102-2/2020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179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F12114">
              <w:rPr>
                <w:lang w:val="uk-UA"/>
              </w:rPr>
              <w:t>Підгорному</w:t>
            </w:r>
            <w:proofErr w:type="spellEnd"/>
            <w:r w:rsidRPr="00F12114">
              <w:rPr>
                <w:lang w:val="uk-UA"/>
              </w:rPr>
              <w:t xml:space="preserve"> Андрію Петровичу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</w:p>
        </w:tc>
      </w:tr>
      <w:tr w:rsidR="001B2BBC" w:rsidRPr="00F12114" w:rsidTr="005B7BE0">
        <w:trPr>
          <w:trHeight w:val="4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№103-2/2020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153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F12114">
              <w:rPr>
                <w:lang w:val="uk-UA"/>
              </w:rPr>
              <w:t>Чехману</w:t>
            </w:r>
            <w:proofErr w:type="spellEnd"/>
            <w:r w:rsidRPr="00F12114">
              <w:rPr>
                <w:lang w:val="uk-UA"/>
              </w:rPr>
              <w:t xml:space="preserve"> Сергію Васильовичу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</w:p>
        </w:tc>
      </w:tr>
      <w:tr w:rsidR="001B2BBC" w:rsidRPr="00F12114" w:rsidTr="005B7BE0">
        <w:trPr>
          <w:trHeight w:val="4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№104-2/2020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>Про надання дозволу на розроблення документації із землеустрою Островському Михайлу Володимировичу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</w:p>
        </w:tc>
      </w:tr>
      <w:tr w:rsidR="001B2BBC" w:rsidRPr="00F12114" w:rsidTr="005B7BE0">
        <w:trPr>
          <w:trHeight w:val="4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№105-2/2020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3D78C9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11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F12114">
              <w:rPr>
                <w:lang w:val="uk-UA"/>
              </w:rPr>
              <w:t>Погинайко</w:t>
            </w:r>
            <w:proofErr w:type="spellEnd"/>
            <w:r w:rsidRPr="00F12114">
              <w:rPr>
                <w:lang w:val="uk-UA"/>
              </w:rPr>
              <w:t xml:space="preserve"> Галині Володимирівні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</w:p>
        </w:tc>
      </w:tr>
      <w:tr w:rsidR="001B2BBC" w:rsidRPr="00F12114" w:rsidTr="005B7BE0">
        <w:trPr>
          <w:trHeight w:val="4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D4133F" w:rsidRDefault="00C07CBB" w:rsidP="00D4133F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5B7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DE2CE6" w:rsidRDefault="00C07CBB" w:rsidP="00C07CBB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11"/>
              <w:jc w:val="both"/>
              <w:rPr>
                <w:lang w:val="uk-UA"/>
              </w:rPr>
            </w:pPr>
            <w:r w:rsidRPr="00DE2CE6">
              <w:rPr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DE2CE6">
              <w:rPr>
                <w:lang w:val="uk-UA"/>
              </w:rPr>
              <w:t>Дембіцькому</w:t>
            </w:r>
            <w:proofErr w:type="spellEnd"/>
            <w:r w:rsidRPr="00DE2CE6">
              <w:rPr>
                <w:lang w:val="uk-UA"/>
              </w:rPr>
              <w:t xml:space="preserve"> Івану Васильовичу</w:t>
            </w:r>
          </w:p>
          <w:p w:rsidR="00C07CBB" w:rsidRPr="00DE2CE6" w:rsidRDefault="001B2BBC" w:rsidP="00DE2CE6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4583"/>
              <w:jc w:val="both"/>
              <w:rPr>
                <w:lang w:val="uk-UA"/>
              </w:rPr>
            </w:pPr>
            <w:r w:rsidRPr="00DE2CE6">
              <w:rPr>
                <w:lang w:val="uk-UA"/>
              </w:rPr>
              <w:t xml:space="preserve">РІШЕННЯ НЕ </w:t>
            </w:r>
            <w:r w:rsidR="00C07CBB" w:rsidRPr="00DE2CE6">
              <w:rPr>
                <w:lang w:val="uk-UA"/>
              </w:rPr>
              <w:t>ПРИЙНЯТО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2BBC" w:rsidRPr="00F12114" w:rsidTr="005B7BE0">
        <w:trPr>
          <w:trHeight w:val="4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D4133F" w:rsidRDefault="00C07CBB" w:rsidP="00D4133F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5B7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DE2CE6" w:rsidRDefault="00C07CBB" w:rsidP="00C07CBB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11"/>
              <w:jc w:val="both"/>
              <w:rPr>
                <w:lang w:val="uk-UA"/>
              </w:rPr>
            </w:pPr>
            <w:r w:rsidRPr="00DE2CE6">
              <w:rPr>
                <w:lang w:val="uk-UA"/>
              </w:rPr>
              <w:t>Про надання дозволу на розроблення документації із землеустрою Довгань Вікторії Ігорівні</w:t>
            </w:r>
          </w:p>
          <w:p w:rsidR="00C07CBB" w:rsidRPr="00DE2CE6" w:rsidRDefault="00C07CBB" w:rsidP="00DE2CE6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4441"/>
              <w:jc w:val="both"/>
              <w:rPr>
                <w:lang w:val="uk-UA"/>
              </w:rPr>
            </w:pPr>
            <w:r w:rsidRPr="00DE2CE6">
              <w:rPr>
                <w:lang w:val="uk-UA"/>
              </w:rPr>
              <w:t>РІШЕННЯ НЕ ПРИЙНЯТО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2BBC" w:rsidRPr="00F12114" w:rsidTr="005B7BE0">
        <w:trPr>
          <w:trHeight w:val="4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D4133F" w:rsidRDefault="00C07CBB" w:rsidP="00D4133F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5B7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DE2CE6" w:rsidRDefault="00C07CBB" w:rsidP="00C07CBB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11"/>
              <w:jc w:val="both"/>
              <w:rPr>
                <w:lang w:val="uk-UA"/>
              </w:rPr>
            </w:pPr>
            <w:r w:rsidRPr="00DE2CE6">
              <w:rPr>
                <w:lang w:val="uk-UA"/>
              </w:rPr>
              <w:t>Про надання дозволу на розроблення документації із землеустрою Довгань Наталії Володимирівні</w:t>
            </w:r>
          </w:p>
          <w:p w:rsidR="00C07CBB" w:rsidRPr="00DE2CE6" w:rsidRDefault="00C07CBB" w:rsidP="00DE2CE6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4583"/>
              <w:jc w:val="both"/>
              <w:rPr>
                <w:lang w:val="uk-UA"/>
              </w:rPr>
            </w:pPr>
            <w:r w:rsidRPr="00DE2CE6">
              <w:rPr>
                <w:lang w:val="uk-UA"/>
              </w:rPr>
              <w:t>РІШЕННЯ НЕ ПРИЙНЯТО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2BBC" w:rsidRPr="00F12114" w:rsidTr="005B7BE0">
        <w:trPr>
          <w:trHeight w:val="4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D4133F" w:rsidRDefault="00C07CBB" w:rsidP="00D4133F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5B7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DE2CE6" w:rsidRDefault="00C07CBB" w:rsidP="00C07CBB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11"/>
              <w:jc w:val="both"/>
              <w:rPr>
                <w:lang w:val="uk-UA"/>
              </w:rPr>
            </w:pPr>
            <w:r w:rsidRPr="00DE2CE6">
              <w:rPr>
                <w:lang w:val="uk-UA"/>
              </w:rPr>
              <w:t>Про надання дозволу на розроблення документації із землеустрою Домбровському Ярославу Володимировичу</w:t>
            </w:r>
          </w:p>
          <w:p w:rsidR="00C07CBB" w:rsidRPr="00DE2CE6" w:rsidRDefault="00C07CBB" w:rsidP="00DE2CE6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3591"/>
              <w:jc w:val="both"/>
              <w:rPr>
                <w:lang w:val="uk-UA"/>
              </w:rPr>
            </w:pPr>
            <w:r w:rsidRPr="00DE2CE6">
              <w:rPr>
                <w:lang w:val="uk-UA"/>
              </w:rPr>
              <w:t>РІШЕННЯ НЕ ПРИЙНЯТО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2BBC" w:rsidRPr="00F12114" w:rsidTr="005B7BE0">
        <w:trPr>
          <w:trHeight w:val="4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D4133F" w:rsidRDefault="00C07CBB" w:rsidP="00D4133F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5B7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DE2CE6" w:rsidRDefault="00C07CBB" w:rsidP="00C07CBB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11"/>
              <w:jc w:val="both"/>
              <w:rPr>
                <w:lang w:val="uk-UA"/>
              </w:rPr>
            </w:pPr>
            <w:r w:rsidRPr="00DE2CE6">
              <w:rPr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DE2CE6">
              <w:rPr>
                <w:lang w:val="uk-UA"/>
              </w:rPr>
              <w:t>Заневському</w:t>
            </w:r>
            <w:proofErr w:type="spellEnd"/>
            <w:r w:rsidRPr="00DE2CE6">
              <w:rPr>
                <w:lang w:val="uk-UA"/>
              </w:rPr>
              <w:t xml:space="preserve"> Анатолію Йосиповичу</w:t>
            </w:r>
          </w:p>
          <w:p w:rsidR="00C07CBB" w:rsidRPr="00DE2CE6" w:rsidRDefault="00C07CBB" w:rsidP="00DE2CE6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3591"/>
              <w:jc w:val="both"/>
              <w:rPr>
                <w:lang w:val="uk-UA"/>
              </w:rPr>
            </w:pPr>
            <w:r w:rsidRPr="00DE2CE6">
              <w:rPr>
                <w:lang w:val="uk-UA"/>
              </w:rPr>
              <w:t>РІШЕННЯ НЕ ПРИЙНЯТО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2BBC" w:rsidRPr="00F12114" w:rsidTr="005B7BE0">
        <w:trPr>
          <w:trHeight w:val="4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D4133F" w:rsidRDefault="00C07CBB" w:rsidP="00D4133F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5B7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DE2CE6" w:rsidRDefault="00C07CBB" w:rsidP="00C07CBB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DE2CE6">
              <w:rPr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DE2CE6">
              <w:rPr>
                <w:lang w:val="uk-UA"/>
              </w:rPr>
              <w:t>Круліцькій</w:t>
            </w:r>
            <w:proofErr w:type="spellEnd"/>
            <w:r w:rsidRPr="00DE2CE6">
              <w:rPr>
                <w:lang w:val="uk-UA"/>
              </w:rPr>
              <w:t xml:space="preserve"> Валентині Миколаївні</w:t>
            </w:r>
          </w:p>
          <w:p w:rsidR="00C07CBB" w:rsidRPr="00DE2CE6" w:rsidRDefault="00C07CBB" w:rsidP="00DE2CE6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4158"/>
              <w:jc w:val="both"/>
              <w:rPr>
                <w:lang w:val="uk-UA"/>
              </w:rPr>
            </w:pPr>
            <w:r w:rsidRPr="00DE2CE6">
              <w:rPr>
                <w:lang w:val="uk-UA"/>
              </w:rPr>
              <w:t>РІШЕННЯ НЕ ПРИЙНЯТО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2BBC" w:rsidRPr="00F12114" w:rsidTr="005B7BE0">
        <w:trPr>
          <w:trHeight w:val="4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D4133F" w:rsidRDefault="00C07CBB" w:rsidP="00D4133F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5B7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DE2CE6" w:rsidRDefault="00C07CBB" w:rsidP="00C07CBB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11"/>
              <w:jc w:val="both"/>
              <w:rPr>
                <w:lang w:val="uk-UA"/>
              </w:rPr>
            </w:pPr>
            <w:r w:rsidRPr="00DE2CE6">
              <w:rPr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DE2CE6">
              <w:rPr>
                <w:lang w:val="uk-UA"/>
              </w:rPr>
              <w:t>Круліцькій</w:t>
            </w:r>
            <w:proofErr w:type="spellEnd"/>
            <w:r w:rsidRPr="00DE2CE6">
              <w:rPr>
                <w:lang w:val="uk-UA"/>
              </w:rPr>
              <w:t xml:space="preserve"> Інні Олександрівні</w:t>
            </w:r>
          </w:p>
          <w:p w:rsidR="00C07CBB" w:rsidRPr="00DE2CE6" w:rsidRDefault="00723B76" w:rsidP="00DE2CE6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4725"/>
              <w:jc w:val="both"/>
              <w:rPr>
                <w:lang w:val="uk-UA"/>
              </w:rPr>
            </w:pPr>
            <w:r w:rsidRPr="00DE2CE6">
              <w:rPr>
                <w:lang w:val="uk-UA"/>
              </w:rPr>
              <w:t xml:space="preserve">РІШЕННЯ НЕ </w:t>
            </w:r>
            <w:r w:rsidR="00C07CBB" w:rsidRPr="00DE2CE6">
              <w:rPr>
                <w:lang w:val="uk-UA"/>
              </w:rPr>
              <w:t>ПРИЙНЯТО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2BBC" w:rsidRPr="00F12114" w:rsidTr="005B7BE0">
        <w:trPr>
          <w:trHeight w:val="4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D4133F" w:rsidRDefault="00C07CBB" w:rsidP="00D4133F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5B7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DE2CE6" w:rsidRDefault="00C07CBB" w:rsidP="00C07CBB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11"/>
              <w:jc w:val="both"/>
              <w:rPr>
                <w:lang w:val="uk-UA"/>
              </w:rPr>
            </w:pPr>
            <w:r w:rsidRPr="00DE2CE6">
              <w:rPr>
                <w:lang w:val="uk-UA"/>
              </w:rPr>
              <w:t>Про надання дозволу на розроблення документації із землеустрою Фурман Катерині Вікторівні</w:t>
            </w:r>
          </w:p>
          <w:p w:rsidR="00C07CBB" w:rsidRPr="00DE2CE6" w:rsidRDefault="00C07CBB" w:rsidP="00DE2CE6">
            <w:pPr>
              <w:pStyle w:val="ab"/>
              <w:tabs>
                <w:tab w:val="left" w:pos="3420"/>
                <w:tab w:val="left" w:pos="9355"/>
              </w:tabs>
              <w:spacing w:before="0" w:beforeAutospacing="0" w:after="0" w:afterAutospacing="0"/>
              <w:ind w:right="4158"/>
              <w:jc w:val="both"/>
              <w:rPr>
                <w:lang w:val="uk-UA"/>
              </w:rPr>
            </w:pPr>
            <w:r w:rsidRPr="00DE2CE6">
              <w:rPr>
                <w:lang w:val="uk-UA"/>
              </w:rPr>
              <w:t>РІШЕННЯ НЕ ПРИЙНЯТО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2BBC" w:rsidRPr="00F12114" w:rsidTr="005B7BE0">
        <w:trPr>
          <w:trHeight w:val="4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D4133F" w:rsidRDefault="00C07CBB" w:rsidP="00D4133F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5B7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DE2CE6" w:rsidRDefault="00C07CBB" w:rsidP="00C07CBB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DE2CE6">
              <w:rPr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DE2CE6">
              <w:rPr>
                <w:lang w:val="uk-UA"/>
              </w:rPr>
              <w:t>П'яніщук</w:t>
            </w:r>
            <w:proofErr w:type="spellEnd"/>
            <w:r w:rsidRPr="00DE2CE6">
              <w:rPr>
                <w:lang w:val="uk-UA"/>
              </w:rPr>
              <w:t xml:space="preserve"> Любові Василівні</w:t>
            </w:r>
          </w:p>
          <w:p w:rsidR="00C07CBB" w:rsidRPr="00DE2CE6" w:rsidRDefault="00CF001C" w:rsidP="00DE2CE6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4725"/>
              <w:jc w:val="both"/>
              <w:rPr>
                <w:lang w:val="uk-UA"/>
              </w:rPr>
            </w:pPr>
            <w:r w:rsidRPr="00DE2CE6">
              <w:rPr>
                <w:lang w:val="uk-UA"/>
              </w:rPr>
              <w:t>РІШЕННЯ НЕ</w:t>
            </w:r>
            <w:r w:rsidR="00723B76" w:rsidRPr="00DE2CE6">
              <w:rPr>
                <w:lang w:val="uk-UA"/>
              </w:rPr>
              <w:t xml:space="preserve"> </w:t>
            </w:r>
            <w:r w:rsidR="00C07CBB" w:rsidRPr="00DE2CE6">
              <w:rPr>
                <w:lang w:val="uk-UA"/>
              </w:rPr>
              <w:t>ПРИЙНЯТО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2BBC" w:rsidRPr="00F12114" w:rsidTr="005B7BE0">
        <w:trPr>
          <w:trHeight w:val="4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D4133F" w:rsidRDefault="00C07CBB" w:rsidP="00D4133F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5B7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DE2CE6" w:rsidRDefault="00C07CBB" w:rsidP="00C07CBB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DE2CE6">
              <w:rPr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DE2CE6">
              <w:rPr>
                <w:lang w:val="uk-UA"/>
              </w:rPr>
              <w:t>П'яніщуку</w:t>
            </w:r>
            <w:proofErr w:type="spellEnd"/>
            <w:r w:rsidRPr="00DE2CE6">
              <w:rPr>
                <w:lang w:val="uk-UA"/>
              </w:rPr>
              <w:t xml:space="preserve"> Денису Вікторовичу</w:t>
            </w:r>
          </w:p>
          <w:p w:rsidR="00C07CBB" w:rsidRPr="00DE2CE6" w:rsidRDefault="00C07CBB" w:rsidP="00C07CBB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DE2CE6">
              <w:rPr>
                <w:lang w:val="uk-UA"/>
              </w:rPr>
              <w:t>РІШЕННЯ НЕ ПРИЙНЯТО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2BBC" w:rsidRPr="00F12114" w:rsidTr="005B7BE0">
        <w:trPr>
          <w:trHeight w:val="4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№116-2/2020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153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>Про надання дозволу на розроблення документації із землеустрою Шевчуку Василю Павловичу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</w:p>
        </w:tc>
      </w:tr>
      <w:tr w:rsidR="001B2BBC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7003B3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№117-2/2020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F12114" w:rsidRDefault="00C07CBB" w:rsidP="00C07CBB">
            <w:pPr>
              <w:pStyle w:val="ab"/>
              <w:tabs>
                <w:tab w:val="left" w:pos="9355"/>
              </w:tabs>
              <w:spacing w:before="0" w:beforeAutospacing="0" w:after="0" w:afterAutospacing="0"/>
              <w:ind w:right="153"/>
              <w:jc w:val="both"/>
              <w:rPr>
                <w:lang w:val="uk-UA"/>
              </w:rPr>
            </w:pPr>
            <w:r w:rsidRPr="00F12114">
              <w:rPr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F12114">
              <w:rPr>
                <w:lang w:val="uk-UA"/>
              </w:rPr>
              <w:t>Шмирко</w:t>
            </w:r>
            <w:proofErr w:type="spellEnd"/>
            <w:r w:rsidRPr="00F12114">
              <w:rPr>
                <w:lang w:val="uk-UA"/>
              </w:rPr>
              <w:t xml:space="preserve"> Світлані Володимирівні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F12114" w:rsidRDefault="00024710" w:rsidP="00C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</w:p>
        </w:tc>
      </w:tr>
      <w:tr w:rsidR="00F12114" w:rsidRPr="00F12114" w:rsidTr="003511F5"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14" w:rsidRPr="00F12114" w:rsidRDefault="00F12114" w:rsidP="007673B1">
            <w:pPr>
              <w:pStyle w:val="3"/>
              <w:spacing w:before="240"/>
              <w:ind w:left="720"/>
              <w:jc w:val="left"/>
              <w:outlineLvl w:val="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ПОРЯДОК   ДЕННИЙ 3 </w:t>
            </w:r>
            <w:r w:rsidRPr="00F12114">
              <w:rPr>
                <w:sz w:val="24"/>
                <w:lang w:val="uk-UA"/>
              </w:rPr>
              <w:t xml:space="preserve">(ПОЗАЧЕРГОВОЇ) СЕСІЇ </w:t>
            </w:r>
            <w:r w:rsidRPr="00F12114">
              <w:rPr>
                <w:bCs w:val="0"/>
                <w:sz w:val="24"/>
                <w:lang w:val="uk-UA"/>
              </w:rPr>
              <w:t xml:space="preserve">МІСЬКОЇ РАДИ </w:t>
            </w:r>
            <w:r w:rsidRPr="00F12114">
              <w:rPr>
                <w:bCs w:val="0"/>
                <w:sz w:val="24"/>
                <w:lang w:val="en-US"/>
              </w:rPr>
              <w:t>V</w:t>
            </w:r>
            <w:r w:rsidRPr="00F12114">
              <w:rPr>
                <w:bCs w:val="0"/>
                <w:sz w:val="24"/>
                <w:lang w:val="uk-UA"/>
              </w:rPr>
              <w:t>ІІ</w:t>
            </w:r>
            <w:r w:rsidRPr="00F12114">
              <w:rPr>
                <w:bCs w:val="0"/>
                <w:sz w:val="24"/>
                <w:lang w:val="en-US"/>
              </w:rPr>
              <w:t>I</w:t>
            </w:r>
            <w:r w:rsidRPr="00F12114">
              <w:rPr>
                <w:bCs w:val="0"/>
                <w:sz w:val="24"/>
                <w:lang w:val="uk-UA"/>
              </w:rPr>
              <w:t xml:space="preserve"> СКЛИКАННЯ</w:t>
            </w:r>
          </w:p>
          <w:p w:rsidR="00F12114" w:rsidRPr="00F12114" w:rsidRDefault="00F12114" w:rsidP="00F12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673B1" w:rsidRPr="00BA441D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</w:t>
            </w: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№1-3</w:t>
            </w:r>
            <w:r w:rsidR="007003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7673B1" w:rsidRDefault="007673B1" w:rsidP="007673B1">
            <w:pPr>
              <w:ind w:right="205"/>
              <w:jc w:val="both"/>
              <w:rPr>
                <w:rFonts w:ascii="Times New Roman" w:hAnsi="Times New Roman" w:cs="Times New Roman"/>
                <w:sz w:val="26"/>
                <w:szCs w:val="24"/>
                <w:lang w:val="uk-UA"/>
              </w:rPr>
            </w:pPr>
            <w:r w:rsidRPr="00B24601">
              <w:rPr>
                <w:rFonts w:ascii="Times New Roman" w:hAnsi="Times New Roman" w:cs="Times New Roman"/>
                <w:sz w:val="26"/>
                <w:szCs w:val="24"/>
                <w:lang w:val="uk-UA"/>
              </w:rPr>
              <w:t>Про визнання повноважень депутата Дунаєвецької міської ради</w:t>
            </w:r>
            <w:r>
              <w:rPr>
                <w:rFonts w:ascii="Times New Roman" w:hAnsi="Times New Roman" w:cs="Times New Roman"/>
                <w:sz w:val="26"/>
                <w:szCs w:val="24"/>
                <w:lang w:val="uk-UA"/>
              </w:rPr>
              <w:t xml:space="preserve">            </w:t>
            </w:r>
            <w:r w:rsidRPr="00B24601">
              <w:rPr>
                <w:rFonts w:ascii="Times New Roman" w:hAnsi="Times New Roman" w:cs="Times New Roman"/>
                <w:sz w:val="26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4"/>
                <w:lang w:val="uk-UA"/>
              </w:rPr>
              <w:t xml:space="preserve">                   </w:t>
            </w:r>
            <w:r w:rsidRPr="00B2460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V</w:t>
            </w:r>
            <w:r w:rsidRPr="00B24601">
              <w:rPr>
                <w:rFonts w:ascii="Times New Roman" w:hAnsi="Times New Roman" w:cs="Times New Roman"/>
                <w:sz w:val="26"/>
                <w:szCs w:val="24"/>
              </w:rPr>
              <w:t>ІІ</w:t>
            </w:r>
            <w:r w:rsidRPr="00B2460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I</w:t>
            </w:r>
            <w:r w:rsidRPr="00B24601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4601">
              <w:rPr>
                <w:rFonts w:ascii="Times New Roman" w:hAnsi="Times New Roman" w:cs="Times New Roman"/>
                <w:sz w:val="26"/>
                <w:szCs w:val="24"/>
              </w:rPr>
              <w:t>скликання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B1" w:rsidRPr="00BA441D" w:rsidRDefault="00BA441D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</w:t>
            </w:r>
            <w:proofErr w:type="spellEnd"/>
          </w:p>
        </w:tc>
      </w:tr>
      <w:tr w:rsidR="007673B1" w:rsidRPr="007673B1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</w:t>
            </w: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BA441D" w:rsidRDefault="007673B1" w:rsidP="007673B1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</w:t>
            </w:r>
            <w:r w:rsidR="007003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-3/2020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B24601" w:rsidRDefault="007673B1" w:rsidP="007673B1">
            <w:pPr>
              <w:ind w:right="205"/>
              <w:jc w:val="both"/>
              <w:rPr>
                <w:rFonts w:ascii="Times New Roman" w:hAnsi="Times New Roman" w:cs="Times New Roman"/>
                <w:sz w:val="26"/>
                <w:szCs w:val="24"/>
                <w:lang w:val="uk-UA"/>
              </w:rPr>
            </w:pPr>
            <w:r w:rsidRPr="00B24601">
              <w:rPr>
                <w:rFonts w:ascii="Times New Roman" w:hAnsi="Times New Roman" w:cs="Times New Roman"/>
                <w:sz w:val="26"/>
                <w:szCs w:val="24"/>
                <w:lang w:val="uk-UA"/>
              </w:rPr>
              <w:t xml:space="preserve">Про внесення змін до складу постійної комісії Дунаєвецької міської ради  </w:t>
            </w:r>
            <w:r w:rsidRPr="00B2460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V</w:t>
            </w:r>
            <w:r w:rsidRPr="00B24601">
              <w:rPr>
                <w:rFonts w:ascii="Times New Roman" w:hAnsi="Times New Roman" w:cs="Times New Roman"/>
                <w:sz w:val="26"/>
                <w:szCs w:val="24"/>
                <w:lang w:val="uk-UA"/>
              </w:rPr>
              <w:t>ІІ</w:t>
            </w:r>
            <w:r w:rsidRPr="00B2460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I</w:t>
            </w:r>
            <w:r w:rsidRPr="00B24601">
              <w:rPr>
                <w:rFonts w:ascii="Times New Roman" w:hAnsi="Times New Roman" w:cs="Times New Roman"/>
                <w:sz w:val="26"/>
                <w:szCs w:val="24"/>
                <w:lang w:val="uk-UA"/>
              </w:rPr>
              <w:t xml:space="preserve"> скликання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B1" w:rsidRPr="00F12114" w:rsidRDefault="007B48A6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</w:t>
            </w:r>
            <w:proofErr w:type="spellEnd"/>
          </w:p>
        </w:tc>
      </w:tr>
      <w:tr w:rsidR="007673B1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</w:t>
            </w: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Default="007673B1" w:rsidP="007673B1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</w:t>
            </w:r>
            <w:r w:rsidR="007003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-3/2020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B24601" w:rsidRDefault="007673B1" w:rsidP="007673B1">
            <w:pPr>
              <w:pStyle w:val="docdata"/>
              <w:widowControl w:val="0"/>
              <w:shd w:val="clear" w:color="auto" w:fill="FFFFFF"/>
              <w:tabs>
                <w:tab w:val="left" w:pos="5671"/>
              </w:tabs>
              <w:spacing w:before="0" w:beforeAutospacing="0" w:after="0" w:afterAutospacing="0"/>
              <w:ind w:right="205"/>
              <w:jc w:val="both"/>
              <w:rPr>
                <w:color w:val="000000"/>
                <w:sz w:val="26"/>
              </w:rPr>
            </w:pPr>
            <w:proofErr w:type="spellStart"/>
            <w:r w:rsidRPr="00B24601">
              <w:rPr>
                <w:color w:val="000000"/>
                <w:sz w:val="26"/>
              </w:rPr>
              <w:t>Звіт</w:t>
            </w:r>
            <w:proofErr w:type="spellEnd"/>
            <w:r w:rsidRPr="00B24601">
              <w:rPr>
                <w:color w:val="000000"/>
                <w:sz w:val="26"/>
              </w:rPr>
              <w:t xml:space="preserve"> про </w:t>
            </w:r>
            <w:r w:rsidRPr="00B24601">
              <w:rPr>
                <w:color w:val="000000"/>
                <w:sz w:val="26"/>
                <w:lang w:val="uk-UA"/>
              </w:rPr>
              <w:t>роботу поліцейських офіцерів громади  за 2020 рік</w:t>
            </w:r>
            <w:r w:rsidRPr="00B24601">
              <w:rPr>
                <w:color w:val="000000"/>
                <w:sz w:val="26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B1" w:rsidRPr="00F12114" w:rsidRDefault="0085390B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Становський</w:t>
            </w:r>
            <w:proofErr w:type="spellEnd"/>
          </w:p>
        </w:tc>
      </w:tr>
      <w:tr w:rsidR="007673B1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</w:t>
            </w: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Default="007673B1" w:rsidP="007673B1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</w:t>
            </w:r>
            <w:r w:rsidR="007003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-3/2020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7673B1" w:rsidRDefault="007673B1" w:rsidP="007673B1">
            <w:pPr>
              <w:suppressAutoHyphens/>
              <w:autoSpaceDE w:val="0"/>
              <w:ind w:right="20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uk-UA" w:eastAsia="ar-SA"/>
              </w:rPr>
            </w:pPr>
            <w:r w:rsidRPr="00B24601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uk-UA" w:eastAsia="ar-SA"/>
              </w:rPr>
              <w:t xml:space="preserve">Про затвердження </w:t>
            </w:r>
            <w:proofErr w:type="spellStart"/>
            <w:r w:rsidRPr="00B24601">
              <w:rPr>
                <w:rFonts w:ascii="Times New Roman" w:hAnsi="Times New Roman" w:cs="Times New Roman"/>
                <w:sz w:val="26"/>
                <w:szCs w:val="24"/>
              </w:rPr>
              <w:t>Програми</w:t>
            </w:r>
            <w:proofErr w:type="spellEnd"/>
            <w:r w:rsidRPr="00B24601">
              <w:rPr>
                <w:rFonts w:ascii="Times New Roman" w:hAnsi="Times New Roman" w:cs="Times New Roman"/>
                <w:sz w:val="26"/>
                <w:szCs w:val="24"/>
                <w:lang w:val="uk-UA"/>
              </w:rPr>
              <w:t xml:space="preserve"> </w:t>
            </w:r>
            <w:r w:rsidRPr="00B24601">
              <w:rPr>
                <w:rFonts w:ascii="Times New Roman" w:hAnsi="Times New Roman" w:cs="Times New Roman"/>
                <w:sz w:val="26"/>
                <w:szCs w:val="24"/>
              </w:rPr>
              <w:t>«</w:t>
            </w:r>
            <w:proofErr w:type="spellStart"/>
            <w:r w:rsidRPr="00B24601">
              <w:rPr>
                <w:rFonts w:ascii="Times New Roman" w:hAnsi="Times New Roman" w:cs="Times New Roman"/>
                <w:sz w:val="26"/>
                <w:szCs w:val="24"/>
              </w:rPr>
              <w:t>Безпечна</w:t>
            </w:r>
            <w:proofErr w:type="spellEnd"/>
            <w:r w:rsidRPr="00B24601">
              <w:rPr>
                <w:rFonts w:ascii="Times New Roman" w:hAnsi="Times New Roman" w:cs="Times New Roman"/>
                <w:sz w:val="26"/>
                <w:szCs w:val="24"/>
              </w:rPr>
              <w:t xml:space="preserve"> громада» на 2021 – 2025 р</w:t>
            </w:r>
            <w:r>
              <w:rPr>
                <w:rFonts w:ascii="Times New Roman" w:hAnsi="Times New Roman" w:cs="Times New Roman"/>
                <w:sz w:val="26"/>
                <w:szCs w:val="24"/>
                <w:lang w:val="uk-UA"/>
              </w:rPr>
              <w:t>р.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B1" w:rsidRPr="00F12114" w:rsidRDefault="0085390B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Становський</w:t>
            </w:r>
            <w:proofErr w:type="spellEnd"/>
          </w:p>
        </w:tc>
      </w:tr>
      <w:tr w:rsidR="007673B1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</w:t>
            </w: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Default="007673B1" w:rsidP="007673B1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</w:t>
            </w:r>
            <w:r w:rsidR="007003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-3/2020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B24601" w:rsidRDefault="007673B1" w:rsidP="007673B1">
            <w:pPr>
              <w:suppressAutoHyphens/>
              <w:autoSpaceDE w:val="0"/>
              <w:ind w:right="205"/>
              <w:jc w:val="both"/>
              <w:rPr>
                <w:rFonts w:ascii="Times New Roman" w:hAnsi="Times New Roman" w:cs="Times New Roman"/>
                <w:bCs/>
                <w:sz w:val="26"/>
                <w:szCs w:val="24"/>
                <w:lang w:val="uk-UA" w:eastAsia="ar-SA"/>
              </w:rPr>
            </w:pPr>
            <w:r w:rsidRPr="00B24601">
              <w:rPr>
                <w:rFonts w:ascii="Times New Roman" w:hAnsi="Times New Roman" w:cs="Times New Roman"/>
                <w:bCs/>
                <w:sz w:val="26"/>
                <w:szCs w:val="24"/>
                <w:lang w:val="uk-UA" w:eastAsia="ar-SA"/>
              </w:rPr>
              <w:t xml:space="preserve">Про затвердження </w:t>
            </w:r>
            <w:proofErr w:type="spellStart"/>
            <w:r w:rsidRPr="00B24601"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  <w:t>Програми</w:t>
            </w:r>
            <w:proofErr w:type="spellEnd"/>
            <w:r w:rsidRPr="00B24601">
              <w:rPr>
                <w:rFonts w:ascii="Times New Roman" w:hAnsi="Times New Roman" w:cs="Times New Roman"/>
                <w:bCs/>
                <w:sz w:val="26"/>
                <w:szCs w:val="24"/>
                <w:lang w:val="uk-UA" w:eastAsia="ar-SA"/>
              </w:rPr>
              <w:t xml:space="preserve"> поводження з тваринами на території Дунаєвецької міської ради  на період 2021 – 2025 р</w:t>
            </w:r>
            <w:r>
              <w:rPr>
                <w:rFonts w:ascii="Times New Roman" w:hAnsi="Times New Roman" w:cs="Times New Roman"/>
                <w:bCs/>
                <w:sz w:val="26"/>
                <w:szCs w:val="24"/>
                <w:lang w:val="uk-UA" w:eastAsia="ar-SA"/>
              </w:rPr>
              <w:t>р.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B1" w:rsidRPr="00F12114" w:rsidRDefault="0085390B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К.Сіра</w:t>
            </w:r>
          </w:p>
        </w:tc>
      </w:tr>
      <w:tr w:rsidR="007673B1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</w:t>
            </w: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Default="007673B1" w:rsidP="007673B1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</w:t>
            </w:r>
            <w:r w:rsidR="007003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-3/2020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7673B1" w:rsidRDefault="007673B1" w:rsidP="007673B1">
            <w:pPr>
              <w:suppressAutoHyphens/>
              <w:autoSpaceDE w:val="0"/>
              <w:ind w:right="205"/>
              <w:jc w:val="both"/>
              <w:rPr>
                <w:rFonts w:ascii="Times New Roman" w:hAnsi="Times New Roman" w:cs="Times New Roman"/>
                <w:bCs/>
                <w:sz w:val="26"/>
                <w:szCs w:val="24"/>
                <w:lang w:val="uk-UA" w:eastAsia="ar-SA"/>
              </w:rPr>
            </w:pPr>
            <w:r w:rsidRPr="00B24601">
              <w:rPr>
                <w:rFonts w:ascii="Times New Roman" w:hAnsi="Times New Roman" w:cs="Times New Roman"/>
                <w:bCs/>
                <w:sz w:val="26"/>
                <w:szCs w:val="24"/>
                <w:lang w:val="uk-UA" w:eastAsia="ar-SA"/>
              </w:rPr>
              <w:t>Про затвердження Програми розвитку архівної справи комунальної установи Дунаєвецької  районної ради «Трудовий архів» на 2021-2023 рр.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B1" w:rsidRPr="00F12114" w:rsidRDefault="0085390B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Баранюк</w:t>
            </w:r>
            <w:proofErr w:type="spellEnd"/>
          </w:p>
        </w:tc>
      </w:tr>
      <w:tr w:rsidR="007673B1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</w:t>
            </w: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Default="007673B1" w:rsidP="007673B1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</w:t>
            </w:r>
            <w:r w:rsidR="007003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-3/2020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7673B1" w:rsidRDefault="007673B1" w:rsidP="007673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5"/>
              <w:jc w:val="both"/>
              <w:rPr>
                <w:rFonts w:ascii="Times New Roman" w:eastAsia="Calibri" w:hAnsi="Times New Roman" w:cs="Times New Roman"/>
                <w:sz w:val="26"/>
                <w:szCs w:val="24"/>
                <w:lang w:val="uk-UA"/>
              </w:rPr>
            </w:pPr>
            <w:r w:rsidRPr="00B24601">
              <w:rPr>
                <w:rFonts w:ascii="Times New Roman" w:hAnsi="Times New Roman" w:cs="Times New Roman"/>
                <w:bCs/>
                <w:sz w:val="26"/>
                <w:szCs w:val="24"/>
                <w:lang w:val="uk-UA"/>
              </w:rPr>
              <w:t xml:space="preserve">Про затвердження Програми </w:t>
            </w:r>
            <w:proofErr w:type="spellStart"/>
            <w:r w:rsidRPr="00B24601">
              <w:rPr>
                <w:rFonts w:ascii="Times New Roman" w:eastAsia="Calibri" w:hAnsi="Times New Roman" w:cs="Times New Roman"/>
                <w:sz w:val="26"/>
                <w:szCs w:val="24"/>
              </w:rPr>
              <w:t>організації</w:t>
            </w:r>
            <w:proofErr w:type="spellEnd"/>
            <w:r w:rsidRPr="00B2460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та </w:t>
            </w:r>
            <w:proofErr w:type="spellStart"/>
            <w:r w:rsidRPr="00B24601">
              <w:rPr>
                <w:rFonts w:ascii="Times New Roman" w:eastAsia="Calibri" w:hAnsi="Times New Roman" w:cs="Times New Roman"/>
                <w:sz w:val="26"/>
                <w:szCs w:val="24"/>
              </w:rPr>
              <w:t>проведення</w:t>
            </w:r>
            <w:proofErr w:type="spellEnd"/>
            <w:r w:rsidRPr="00B24601">
              <w:rPr>
                <w:rFonts w:ascii="Times New Roman" w:eastAsia="Calibri" w:hAnsi="Times New Roman" w:cs="Times New Roman"/>
                <w:sz w:val="26"/>
                <w:szCs w:val="24"/>
                <w:lang w:val="uk-UA"/>
              </w:rPr>
              <w:t xml:space="preserve"> </w:t>
            </w:r>
            <w:proofErr w:type="spellStart"/>
            <w:r w:rsidRPr="00B24601">
              <w:rPr>
                <w:rFonts w:ascii="Times New Roman" w:eastAsia="Calibri" w:hAnsi="Times New Roman" w:cs="Times New Roman"/>
                <w:sz w:val="26"/>
                <w:szCs w:val="24"/>
              </w:rPr>
              <w:t>громадських</w:t>
            </w:r>
            <w:proofErr w:type="spellEnd"/>
            <w:r w:rsidRPr="00B24601">
              <w:rPr>
                <w:rFonts w:ascii="Times New Roman" w:eastAsia="Calibri" w:hAnsi="Times New Roman" w:cs="Times New Roman"/>
                <w:sz w:val="26"/>
                <w:szCs w:val="24"/>
                <w:lang w:val="uk-UA"/>
              </w:rPr>
              <w:t xml:space="preserve"> </w:t>
            </w:r>
            <w:proofErr w:type="spellStart"/>
            <w:r w:rsidRPr="00B24601">
              <w:rPr>
                <w:rFonts w:ascii="Times New Roman" w:eastAsia="Calibri" w:hAnsi="Times New Roman" w:cs="Times New Roman"/>
                <w:sz w:val="26"/>
                <w:szCs w:val="24"/>
              </w:rPr>
              <w:t>робіт</w:t>
            </w:r>
            <w:proofErr w:type="spellEnd"/>
            <w:r w:rsidRPr="00B2460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</w:t>
            </w:r>
            <w:r w:rsidRPr="00B24601">
              <w:rPr>
                <w:rFonts w:ascii="Times New Roman" w:eastAsia="Calibri" w:hAnsi="Times New Roman" w:cs="Times New Roman"/>
                <w:sz w:val="26"/>
                <w:szCs w:val="24"/>
                <w:lang w:val="uk-UA"/>
              </w:rPr>
              <w:t xml:space="preserve">                       </w:t>
            </w:r>
            <w:r w:rsidRPr="00B2460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на </w:t>
            </w:r>
            <w:proofErr w:type="spellStart"/>
            <w:r w:rsidRPr="00B24601">
              <w:rPr>
                <w:rFonts w:ascii="Times New Roman" w:eastAsia="Calibri" w:hAnsi="Times New Roman" w:cs="Times New Roman"/>
                <w:sz w:val="26"/>
                <w:szCs w:val="24"/>
              </w:rPr>
              <w:t>території</w:t>
            </w:r>
            <w:proofErr w:type="spellEnd"/>
            <w:r w:rsidRPr="00B24601">
              <w:rPr>
                <w:rFonts w:ascii="Times New Roman" w:eastAsia="Calibri" w:hAnsi="Times New Roman" w:cs="Times New Roman"/>
                <w:sz w:val="26"/>
                <w:szCs w:val="24"/>
                <w:lang w:val="uk-UA"/>
              </w:rPr>
              <w:t xml:space="preserve"> </w:t>
            </w:r>
            <w:r w:rsidRPr="00B24601">
              <w:rPr>
                <w:rFonts w:ascii="Times New Roman" w:eastAsia="Calibri" w:hAnsi="Times New Roman" w:cs="Times New Roman"/>
                <w:sz w:val="26"/>
                <w:szCs w:val="24"/>
              </w:rPr>
              <w:t>Дунаєвецької</w:t>
            </w:r>
            <w:r w:rsidRPr="00B24601">
              <w:rPr>
                <w:rFonts w:ascii="Times New Roman" w:eastAsia="Calibri" w:hAnsi="Times New Roman" w:cs="Times New Roman"/>
                <w:sz w:val="26"/>
                <w:szCs w:val="24"/>
                <w:lang w:val="uk-UA"/>
              </w:rPr>
              <w:t xml:space="preserve"> </w:t>
            </w:r>
            <w:proofErr w:type="spellStart"/>
            <w:r w:rsidRPr="00B24601">
              <w:rPr>
                <w:rFonts w:ascii="Times New Roman" w:eastAsia="Calibri" w:hAnsi="Times New Roman" w:cs="Times New Roman"/>
                <w:sz w:val="26"/>
                <w:szCs w:val="24"/>
              </w:rPr>
              <w:t>міської</w:t>
            </w:r>
            <w:proofErr w:type="spellEnd"/>
            <w:r w:rsidRPr="00B2460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ради на 2021 </w:t>
            </w:r>
            <w:proofErr w:type="spellStart"/>
            <w:r w:rsidRPr="00B24601">
              <w:rPr>
                <w:rFonts w:ascii="Times New Roman" w:eastAsia="Calibri" w:hAnsi="Times New Roman" w:cs="Times New Roman"/>
                <w:sz w:val="26"/>
                <w:szCs w:val="24"/>
              </w:rPr>
              <w:t>рік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B1" w:rsidRPr="00F12114" w:rsidRDefault="0085390B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В.Мельник</w:t>
            </w:r>
          </w:p>
        </w:tc>
      </w:tr>
      <w:tr w:rsidR="007673B1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</w:t>
            </w: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Default="007673B1" w:rsidP="007673B1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</w:t>
            </w:r>
            <w:r w:rsidR="007003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-3/2020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7673B1" w:rsidRDefault="007673B1" w:rsidP="007673B1">
            <w:pPr>
              <w:pStyle w:val="ab"/>
              <w:keepNext/>
              <w:spacing w:before="0" w:beforeAutospacing="0" w:after="0" w:afterAutospacing="0"/>
              <w:ind w:right="205"/>
              <w:jc w:val="both"/>
              <w:rPr>
                <w:sz w:val="26"/>
              </w:rPr>
            </w:pPr>
            <w:r w:rsidRPr="00B24601">
              <w:rPr>
                <w:color w:val="000000"/>
                <w:sz w:val="26"/>
              </w:rPr>
              <w:t xml:space="preserve">Про </w:t>
            </w:r>
            <w:proofErr w:type="spellStart"/>
            <w:r w:rsidRPr="00B24601">
              <w:rPr>
                <w:color w:val="000000"/>
                <w:sz w:val="26"/>
              </w:rPr>
              <w:t>внесення</w:t>
            </w:r>
            <w:proofErr w:type="spellEnd"/>
            <w:r w:rsidRPr="00B24601">
              <w:rPr>
                <w:color w:val="000000"/>
                <w:sz w:val="26"/>
              </w:rPr>
              <w:t xml:space="preserve"> </w:t>
            </w:r>
            <w:proofErr w:type="spellStart"/>
            <w:r w:rsidRPr="00B24601">
              <w:rPr>
                <w:color w:val="000000"/>
                <w:sz w:val="26"/>
              </w:rPr>
              <w:t>змін</w:t>
            </w:r>
            <w:proofErr w:type="spellEnd"/>
            <w:r w:rsidRPr="00B24601">
              <w:rPr>
                <w:color w:val="000000"/>
                <w:sz w:val="26"/>
              </w:rPr>
              <w:t xml:space="preserve"> до </w:t>
            </w:r>
            <w:proofErr w:type="spellStart"/>
            <w:r w:rsidRPr="00B24601">
              <w:rPr>
                <w:color w:val="000000"/>
                <w:sz w:val="26"/>
              </w:rPr>
              <w:t>міського</w:t>
            </w:r>
            <w:proofErr w:type="spellEnd"/>
            <w:r w:rsidRPr="00B24601">
              <w:rPr>
                <w:color w:val="000000"/>
                <w:sz w:val="26"/>
              </w:rPr>
              <w:t xml:space="preserve"> </w:t>
            </w:r>
            <w:r w:rsidRPr="00B24601">
              <w:rPr>
                <w:color w:val="000000"/>
                <w:sz w:val="26"/>
                <w:lang w:val="uk-UA"/>
              </w:rPr>
              <w:t xml:space="preserve"> </w:t>
            </w:r>
            <w:r w:rsidRPr="00B24601">
              <w:rPr>
                <w:color w:val="000000"/>
                <w:sz w:val="26"/>
              </w:rPr>
              <w:t xml:space="preserve">бюджету на 2020 </w:t>
            </w:r>
            <w:proofErr w:type="spellStart"/>
            <w:r w:rsidRPr="00B24601">
              <w:rPr>
                <w:color w:val="000000"/>
                <w:sz w:val="26"/>
              </w:rPr>
              <w:t>рік</w:t>
            </w:r>
            <w:proofErr w:type="spellEnd"/>
            <w:r w:rsidRPr="00B24601">
              <w:rPr>
                <w:color w:val="000000"/>
                <w:sz w:val="26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B1" w:rsidRPr="00F12114" w:rsidRDefault="007B48A6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Абзалова</w:t>
            </w:r>
            <w:proofErr w:type="spellEnd"/>
          </w:p>
        </w:tc>
      </w:tr>
      <w:tr w:rsidR="007673B1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</w:t>
            </w: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Default="007673B1" w:rsidP="007673B1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</w:t>
            </w:r>
            <w:r w:rsidR="007003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-3/2020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Default="007673B1" w:rsidP="007673B1">
            <w:pPr>
              <w:ind w:right="205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uk-UA"/>
              </w:rPr>
            </w:pPr>
            <w:r w:rsidRPr="00B24601">
              <w:rPr>
                <w:rFonts w:ascii="Times New Roman" w:eastAsia="Times New Roman" w:hAnsi="Times New Roman" w:cs="Times New Roman"/>
                <w:sz w:val="26"/>
                <w:szCs w:val="24"/>
                <w:lang w:val="uk-UA"/>
              </w:rPr>
              <w:t>Про затвердження   міського бюджету на 2021 рік Дунаєвецької  міської ради</w:t>
            </w:r>
          </w:p>
          <w:p w:rsidR="00F529B2" w:rsidRPr="00F529B2" w:rsidRDefault="00F529B2" w:rsidP="007673B1">
            <w:pPr>
              <w:ind w:right="20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529B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Нова редакція Додатків 1,</w:t>
            </w:r>
            <w:r w:rsidRPr="00F529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F529B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2,</w:t>
            </w:r>
            <w:r w:rsidRPr="00F529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F529B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3,</w:t>
            </w:r>
            <w:r w:rsidRPr="00F529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F529B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4,</w:t>
            </w:r>
            <w:r w:rsidRPr="00F529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F529B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5,</w:t>
            </w:r>
            <w:r w:rsidRPr="00F529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F529B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6,</w:t>
            </w:r>
            <w:r w:rsidRPr="00F529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F529B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 від 28.01.2021 №24-5/2021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B1" w:rsidRPr="00F12114" w:rsidRDefault="007B48A6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Абзалова</w:t>
            </w:r>
            <w:proofErr w:type="spellEnd"/>
          </w:p>
        </w:tc>
      </w:tr>
      <w:tr w:rsidR="007673B1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</w:t>
            </w: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Default="007673B1" w:rsidP="007673B1">
            <w:r w:rsidRPr="002D7C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="007003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-3/2020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7673B1" w:rsidRDefault="007673B1" w:rsidP="007673B1">
            <w:pPr>
              <w:pStyle w:val="docdata"/>
              <w:spacing w:before="0" w:beforeAutospacing="0" w:after="0" w:afterAutospacing="0"/>
              <w:ind w:right="205"/>
              <w:jc w:val="both"/>
              <w:rPr>
                <w:sz w:val="26"/>
              </w:rPr>
            </w:pPr>
            <w:r w:rsidRPr="00B24601">
              <w:rPr>
                <w:sz w:val="26"/>
              </w:rPr>
              <w:t xml:space="preserve">Про </w:t>
            </w:r>
            <w:proofErr w:type="spellStart"/>
            <w:r w:rsidRPr="00B24601">
              <w:rPr>
                <w:sz w:val="26"/>
              </w:rPr>
              <w:t>затвердження</w:t>
            </w:r>
            <w:proofErr w:type="spellEnd"/>
            <w:r w:rsidRPr="00B24601">
              <w:rPr>
                <w:sz w:val="26"/>
              </w:rPr>
              <w:t xml:space="preserve"> плану </w:t>
            </w:r>
            <w:proofErr w:type="spellStart"/>
            <w:r w:rsidRPr="00B24601">
              <w:rPr>
                <w:sz w:val="26"/>
              </w:rPr>
              <w:t>роботи</w:t>
            </w:r>
            <w:proofErr w:type="spellEnd"/>
            <w:r w:rsidRPr="00B24601">
              <w:rPr>
                <w:sz w:val="26"/>
              </w:rPr>
              <w:t xml:space="preserve"> </w:t>
            </w:r>
            <w:proofErr w:type="spellStart"/>
            <w:r w:rsidRPr="00B24601">
              <w:rPr>
                <w:sz w:val="26"/>
              </w:rPr>
              <w:t>міської</w:t>
            </w:r>
            <w:proofErr w:type="spellEnd"/>
            <w:r w:rsidRPr="00B24601">
              <w:rPr>
                <w:sz w:val="26"/>
              </w:rPr>
              <w:t xml:space="preserve"> ради на перше </w:t>
            </w:r>
            <w:proofErr w:type="spellStart"/>
            <w:r w:rsidRPr="00B24601">
              <w:rPr>
                <w:sz w:val="26"/>
              </w:rPr>
              <w:t>півріччя</w:t>
            </w:r>
            <w:proofErr w:type="spellEnd"/>
            <w:r w:rsidRPr="00B24601">
              <w:rPr>
                <w:sz w:val="26"/>
              </w:rPr>
              <w:t xml:space="preserve"> 2021 року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B1" w:rsidRPr="00F12114" w:rsidRDefault="007B48A6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К.Сіра</w:t>
            </w:r>
          </w:p>
        </w:tc>
      </w:tr>
      <w:tr w:rsidR="007673B1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</w:t>
            </w: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Default="007673B1" w:rsidP="007673B1">
            <w:r w:rsidRPr="002D7C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="007003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-3/2020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7673B1" w:rsidRDefault="007673B1" w:rsidP="007673B1">
            <w:pPr>
              <w:pStyle w:val="ab"/>
              <w:spacing w:before="0" w:beforeAutospacing="0" w:after="0" w:afterAutospacing="0"/>
              <w:ind w:right="205"/>
              <w:rPr>
                <w:sz w:val="26"/>
              </w:rPr>
            </w:pPr>
            <w:r w:rsidRPr="00B24601">
              <w:rPr>
                <w:color w:val="000000"/>
                <w:sz w:val="26"/>
              </w:rPr>
              <w:t xml:space="preserve">Про </w:t>
            </w:r>
            <w:proofErr w:type="spellStart"/>
            <w:r w:rsidRPr="00B24601">
              <w:rPr>
                <w:color w:val="000000"/>
                <w:sz w:val="26"/>
              </w:rPr>
              <w:t>реорганізацію</w:t>
            </w:r>
            <w:proofErr w:type="spellEnd"/>
            <w:r w:rsidRPr="00B24601">
              <w:rPr>
                <w:color w:val="000000"/>
                <w:sz w:val="26"/>
              </w:rPr>
              <w:t xml:space="preserve"> </w:t>
            </w:r>
            <w:proofErr w:type="spellStart"/>
            <w:r w:rsidRPr="00B24601">
              <w:rPr>
                <w:color w:val="000000"/>
                <w:sz w:val="26"/>
              </w:rPr>
              <w:t>комунальних</w:t>
            </w:r>
            <w:proofErr w:type="spellEnd"/>
            <w:r w:rsidRPr="00B24601">
              <w:rPr>
                <w:color w:val="000000"/>
                <w:sz w:val="26"/>
              </w:rPr>
              <w:t xml:space="preserve"> </w:t>
            </w:r>
            <w:proofErr w:type="spellStart"/>
            <w:r w:rsidRPr="00B24601">
              <w:rPr>
                <w:color w:val="000000"/>
                <w:sz w:val="26"/>
              </w:rPr>
              <w:t>закладів</w:t>
            </w:r>
            <w:proofErr w:type="spellEnd"/>
            <w:r w:rsidRPr="00B24601">
              <w:rPr>
                <w:color w:val="000000"/>
                <w:sz w:val="26"/>
                <w:lang w:val="uk-UA"/>
              </w:rPr>
              <w:t xml:space="preserve"> </w:t>
            </w:r>
            <w:r w:rsidRPr="00B24601">
              <w:rPr>
                <w:color w:val="000000"/>
                <w:sz w:val="26"/>
              </w:rPr>
              <w:t xml:space="preserve">Дунаєвецької </w:t>
            </w:r>
            <w:proofErr w:type="spellStart"/>
            <w:r w:rsidRPr="00B24601">
              <w:rPr>
                <w:color w:val="000000"/>
                <w:sz w:val="26"/>
              </w:rPr>
              <w:t>міської</w:t>
            </w:r>
            <w:proofErr w:type="spellEnd"/>
            <w:r w:rsidRPr="00B24601">
              <w:rPr>
                <w:color w:val="000000"/>
                <w:sz w:val="26"/>
              </w:rPr>
              <w:t xml:space="preserve"> ради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B1" w:rsidRPr="00F12114" w:rsidRDefault="007B48A6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</w:t>
            </w:r>
            <w:proofErr w:type="spellEnd"/>
          </w:p>
        </w:tc>
      </w:tr>
      <w:tr w:rsidR="007673B1" w:rsidRPr="007673B1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</w:t>
            </w: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Default="007673B1" w:rsidP="007673B1">
            <w:r w:rsidRPr="002D7C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="007003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-3/2020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7673B1" w:rsidRDefault="007673B1" w:rsidP="007673B1">
            <w:pPr>
              <w:ind w:right="205"/>
              <w:jc w:val="both"/>
              <w:rPr>
                <w:rFonts w:ascii="Times New Roman" w:hAnsi="Times New Roman" w:cs="Times New Roman"/>
                <w:sz w:val="26"/>
                <w:szCs w:val="24"/>
                <w:lang w:val="uk-UA"/>
              </w:rPr>
            </w:pPr>
            <w:r w:rsidRPr="00B24601">
              <w:rPr>
                <w:rFonts w:ascii="Times New Roman" w:hAnsi="Times New Roman" w:cs="Times New Roman"/>
                <w:sz w:val="26"/>
                <w:szCs w:val="24"/>
                <w:lang w:val="uk-UA"/>
              </w:rPr>
              <w:t xml:space="preserve">Про затвердження граничної штатної чисельності працівників дошкільних та загальноосвітніх навчальних закладів, установ та закладів, підпорядкованих </w:t>
            </w:r>
            <w:r w:rsidRPr="00B24601">
              <w:rPr>
                <w:rFonts w:ascii="Times New Roman" w:hAnsi="Times New Roman"/>
                <w:sz w:val="26"/>
                <w:szCs w:val="24"/>
                <w:lang w:val="uk-UA"/>
              </w:rPr>
              <w:t>Управлінню освіти, молоді та спорту Дунаєвецької міської ради</w:t>
            </w:r>
            <w:r w:rsidRPr="00B24601">
              <w:rPr>
                <w:rFonts w:ascii="Times New Roman" w:hAnsi="Times New Roman" w:cs="Times New Roman"/>
                <w:sz w:val="26"/>
                <w:szCs w:val="24"/>
                <w:lang w:val="uk-UA"/>
              </w:rPr>
              <w:t xml:space="preserve"> на 2021 рік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B1" w:rsidRPr="00F12114" w:rsidRDefault="007B48A6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І.Ісакова</w:t>
            </w:r>
          </w:p>
        </w:tc>
      </w:tr>
      <w:tr w:rsidR="007673B1" w:rsidRPr="007673B1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</w:t>
            </w: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Default="007673B1" w:rsidP="007673B1">
            <w:r w:rsidRPr="002D7C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="007003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-3/2020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2" w:rsidRDefault="007673B1" w:rsidP="007673B1">
            <w:pPr>
              <w:ind w:right="205"/>
              <w:jc w:val="both"/>
              <w:rPr>
                <w:rFonts w:ascii="Times New Roman" w:hAnsi="Times New Roman" w:cs="Times New Roman"/>
                <w:sz w:val="26"/>
                <w:szCs w:val="24"/>
                <w:lang w:val="uk-UA"/>
              </w:rPr>
            </w:pPr>
            <w:r w:rsidRPr="00B24601">
              <w:rPr>
                <w:rFonts w:ascii="Times New Roman" w:hAnsi="Times New Roman" w:cs="Times New Roman"/>
                <w:sz w:val="26"/>
                <w:szCs w:val="24"/>
                <w:lang w:val="uk-UA"/>
              </w:rPr>
              <w:t>Про  затвердження граничної штатної чисельності працівників Управління культури, туризму та інформації Дунаєвецької міської ради,  установ та закладів, підпорядкованих Управлінню на 2021 рік</w:t>
            </w:r>
          </w:p>
          <w:p w:rsidR="00F529B2" w:rsidRPr="007673B1" w:rsidRDefault="00F529B2" w:rsidP="007673B1">
            <w:pPr>
              <w:ind w:right="205"/>
              <w:jc w:val="both"/>
              <w:rPr>
                <w:rFonts w:ascii="Times New Roman" w:hAnsi="Times New Roman" w:cs="Times New Roman"/>
                <w:sz w:val="26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4"/>
                <w:lang w:val="uk-UA"/>
              </w:rPr>
              <w:t>Втратило чинність від 28.01.20021 №30</w:t>
            </w:r>
            <w:r w:rsidRPr="00F529B2">
              <w:rPr>
                <w:rFonts w:ascii="Times New Roman" w:hAnsi="Times New Roman" w:cs="Times New Roman"/>
                <w:color w:val="FF0000"/>
                <w:sz w:val="26"/>
                <w:szCs w:val="24"/>
                <w:lang w:val="uk-UA"/>
              </w:rPr>
              <w:t>-5/2021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B1" w:rsidRPr="00F12114" w:rsidRDefault="007B48A6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Бец</w:t>
            </w:r>
            <w:proofErr w:type="spellEnd"/>
          </w:p>
        </w:tc>
      </w:tr>
      <w:tr w:rsidR="007673B1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</w:t>
            </w: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Default="007673B1" w:rsidP="007673B1">
            <w:r w:rsidRPr="002D7C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="007003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-3/2020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Default="007673B1" w:rsidP="007673B1">
            <w:pPr>
              <w:ind w:right="205"/>
              <w:rPr>
                <w:rFonts w:ascii="Times New Roman" w:hAnsi="Times New Roman" w:cs="Times New Roman"/>
                <w:sz w:val="26"/>
                <w:szCs w:val="24"/>
              </w:rPr>
            </w:pPr>
            <w:r w:rsidRPr="00B24601">
              <w:rPr>
                <w:rFonts w:ascii="Times New Roman" w:hAnsi="Times New Roman" w:cs="Times New Roman"/>
                <w:sz w:val="26"/>
                <w:szCs w:val="24"/>
              </w:rPr>
              <w:t xml:space="preserve">Про </w:t>
            </w:r>
            <w:r w:rsidRPr="00B24601">
              <w:rPr>
                <w:rFonts w:ascii="Times New Roman" w:hAnsi="Times New Roman" w:cs="Times New Roman"/>
                <w:sz w:val="26"/>
                <w:szCs w:val="24"/>
                <w:lang w:val="uk-UA"/>
              </w:rPr>
              <w:t xml:space="preserve">зміну найменування </w:t>
            </w:r>
            <w:proofErr w:type="spellStart"/>
            <w:r w:rsidRPr="00B24601">
              <w:rPr>
                <w:rFonts w:ascii="Times New Roman" w:hAnsi="Times New Roman" w:cs="Times New Roman"/>
                <w:sz w:val="26"/>
                <w:szCs w:val="24"/>
              </w:rPr>
              <w:t>юридичної</w:t>
            </w:r>
            <w:proofErr w:type="spellEnd"/>
            <w:r w:rsidRPr="00B24601">
              <w:rPr>
                <w:rFonts w:ascii="Times New Roman" w:hAnsi="Times New Roman" w:cs="Times New Roman"/>
                <w:sz w:val="26"/>
                <w:szCs w:val="24"/>
              </w:rPr>
              <w:t xml:space="preserve"> особи, </w:t>
            </w:r>
            <w:r w:rsidRPr="00B24601">
              <w:rPr>
                <w:rFonts w:ascii="Times New Roman" w:hAnsi="Times New Roman" w:cs="Times New Roman"/>
                <w:sz w:val="26"/>
                <w:szCs w:val="24"/>
                <w:lang w:val="uk-UA"/>
              </w:rPr>
              <w:t xml:space="preserve"> </w:t>
            </w:r>
            <w:r w:rsidRPr="00B24601">
              <w:rPr>
                <w:rFonts w:ascii="Times New Roman" w:hAnsi="Times New Roman" w:cs="Times New Roman"/>
                <w:sz w:val="26"/>
                <w:szCs w:val="24"/>
              </w:rPr>
              <w:t xml:space="preserve">як </w:t>
            </w:r>
            <w:proofErr w:type="spellStart"/>
            <w:r w:rsidRPr="00B24601">
              <w:rPr>
                <w:rFonts w:ascii="Times New Roman" w:hAnsi="Times New Roman" w:cs="Times New Roman"/>
                <w:sz w:val="26"/>
                <w:szCs w:val="24"/>
              </w:rPr>
              <w:t>виконавчого</w:t>
            </w:r>
            <w:proofErr w:type="spellEnd"/>
            <w:r w:rsidRPr="00B24601">
              <w:rPr>
                <w:rFonts w:ascii="Times New Roman" w:hAnsi="Times New Roman" w:cs="Times New Roman"/>
                <w:sz w:val="26"/>
                <w:szCs w:val="24"/>
              </w:rPr>
              <w:t xml:space="preserve"> органу </w:t>
            </w:r>
            <w:proofErr w:type="spellStart"/>
            <w:r w:rsidRPr="00B24601">
              <w:rPr>
                <w:rFonts w:ascii="Times New Roman" w:hAnsi="Times New Roman" w:cs="Times New Roman"/>
                <w:sz w:val="26"/>
                <w:szCs w:val="24"/>
              </w:rPr>
              <w:t>міської</w:t>
            </w:r>
            <w:proofErr w:type="spellEnd"/>
            <w:r w:rsidRPr="00B24601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gramStart"/>
            <w:r w:rsidRPr="00B24601">
              <w:rPr>
                <w:rFonts w:ascii="Times New Roman" w:hAnsi="Times New Roman" w:cs="Times New Roman"/>
                <w:sz w:val="26"/>
                <w:szCs w:val="24"/>
              </w:rPr>
              <w:t>ради</w:t>
            </w:r>
            <w:proofErr w:type="gramEnd"/>
          </w:p>
          <w:p w:rsidR="00F529B2" w:rsidRPr="00F529B2" w:rsidRDefault="00F529B2" w:rsidP="007673B1">
            <w:pPr>
              <w:ind w:right="205"/>
              <w:rPr>
                <w:rFonts w:ascii="Times New Roman" w:hAnsi="Times New Roman" w:cs="Times New Roman"/>
                <w:sz w:val="26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4"/>
                <w:lang w:val="uk-UA"/>
              </w:rPr>
              <w:t>Додаток 2 втратив</w:t>
            </w:r>
            <w:r w:rsidRPr="00F529B2">
              <w:rPr>
                <w:rFonts w:ascii="Times New Roman" w:hAnsi="Times New Roman" w:cs="Times New Roman"/>
                <w:color w:val="FF0000"/>
                <w:sz w:val="26"/>
                <w:szCs w:val="24"/>
                <w:lang w:val="uk-UA"/>
              </w:rPr>
              <w:t xml:space="preserve"> чинність від 28.01.20021 №27-5/2021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B1" w:rsidRPr="00F12114" w:rsidRDefault="007B48A6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</w:t>
            </w:r>
            <w:proofErr w:type="spellEnd"/>
          </w:p>
        </w:tc>
      </w:tr>
      <w:tr w:rsidR="007673B1" w:rsidRPr="007673B1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</w:t>
            </w: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Default="007673B1" w:rsidP="007673B1">
            <w:r w:rsidRPr="002D7C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="007003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-3/2020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B24601" w:rsidRDefault="007673B1" w:rsidP="007673B1">
            <w:pPr>
              <w:pStyle w:val="docdata"/>
              <w:spacing w:before="0" w:beforeAutospacing="0" w:after="0" w:afterAutospacing="0"/>
              <w:ind w:right="205"/>
              <w:jc w:val="both"/>
              <w:rPr>
                <w:sz w:val="26"/>
                <w:lang w:val="uk-UA"/>
              </w:rPr>
            </w:pPr>
            <w:r w:rsidRPr="00B24601">
              <w:rPr>
                <w:sz w:val="26"/>
                <w:lang w:val="uk-UA"/>
              </w:rPr>
              <w:t>Про нову редакцію рішення ш</w:t>
            </w:r>
            <w:r w:rsidRPr="00B24601">
              <w:rPr>
                <w:color w:val="000000"/>
                <w:sz w:val="26"/>
                <w:lang w:val="uk-UA"/>
              </w:rPr>
              <w:t>істдесят першої сесії</w:t>
            </w:r>
            <w:r w:rsidRPr="00B24601">
              <w:rPr>
                <w:sz w:val="26"/>
                <w:lang w:val="uk-UA"/>
              </w:rPr>
              <w:t xml:space="preserve"> міської ради </w:t>
            </w:r>
            <w:r>
              <w:rPr>
                <w:sz w:val="26"/>
                <w:lang w:val="uk-UA"/>
              </w:rPr>
              <w:t xml:space="preserve">                       </w:t>
            </w:r>
            <w:r w:rsidRPr="00B24601">
              <w:rPr>
                <w:sz w:val="26"/>
                <w:lang w:val="en-US"/>
              </w:rPr>
              <w:t>V</w:t>
            </w:r>
            <w:r w:rsidRPr="00B24601">
              <w:rPr>
                <w:sz w:val="26"/>
                <w:lang w:val="uk-UA"/>
              </w:rPr>
              <w:t>ІІ скликання від 21 листопада 2019 року  №  19-61/2019 «Про створення юридичної особи  як виконавчого органу міської ради»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B1" w:rsidRPr="00F12114" w:rsidRDefault="007B48A6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</w:t>
            </w:r>
            <w:proofErr w:type="spellEnd"/>
          </w:p>
        </w:tc>
      </w:tr>
      <w:tr w:rsidR="007673B1" w:rsidRPr="007673B1" w:rsidTr="005B7BE0">
        <w:trPr>
          <w:trHeight w:val="140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</w:t>
            </w: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Default="007673B1" w:rsidP="007673B1">
            <w:r w:rsidRPr="002D7C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="007003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-3/2020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Default="007673B1" w:rsidP="007673B1">
            <w:pPr>
              <w:keepNext/>
              <w:keepLines/>
              <w:ind w:right="205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uk-UA"/>
              </w:rPr>
            </w:pPr>
            <w:r w:rsidRPr="00B24601">
              <w:rPr>
                <w:rFonts w:ascii="Times New Roman" w:eastAsia="Times New Roman" w:hAnsi="Times New Roman" w:cs="Times New Roman"/>
                <w:sz w:val="26"/>
                <w:szCs w:val="24"/>
                <w:lang w:val="uk-UA"/>
              </w:rPr>
              <w:t>Про затвердження структури та загальної чисельності апарату Дунаєвецької міської</w:t>
            </w:r>
            <w:r w:rsidRPr="00B24601">
              <w:rPr>
                <w:rFonts w:ascii="Times New Roman" w:eastAsia="Times New Roman" w:hAnsi="Times New Roman" w:cs="Times New Roman"/>
                <w:sz w:val="26"/>
                <w:szCs w:val="24"/>
              </w:rPr>
              <w:t> </w:t>
            </w:r>
            <w:r w:rsidRPr="00B24601">
              <w:rPr>
                <w:rFonts w:ascii="Times New Roman" w:eastAsia="Times New Roman" w:hAnsi="Times New Roman" w:cs="Times New Roman"/>
                <w:sz w:val="26"/>
                <w:szCs w:val="24"/>
                <w:lang w:val="uk-UA"/>
              </w:rPr>
              <w:t xml:space="preserve"> ради,</w:t>
            </w:r>
            <w:r w:rsidRPr="00B24601">
              <w:rPr>
                <w:rFonts w:ascii="Times New Roman" w:eastAsia="Times New Roman" w:hAnsi="Times New Roman" w:cs="Times New Roman"/>
                <w:sz w:val="26"/>
                <w:szCs w:val="24"/>
              </w:rPr>
              <w:t> </w:t>
            </w:r>
            <w:r w:rsidRPr="00B24601">
              <w:rPr>
                <w:rFonts w:ascii="Times New Roman" w:eastAsia="Times New Roman" w:hAnsi="Times New Roman" w:cs="Times New Roman"/>
                <w:sz w:val="26"/>
                <w:szCs w:val="24"/>
                <w:lang w:val="uk-UA"/>
              </w:rPr>
              <w:t xml:space="preserve"> апарату виконавчого комітету міської ради та виконавчих органів міської ради на 2021 рік</w:t>
            </w:r>
          </w:p>
          <w:p w:rsidR="002A07BE" w:rsidRPr="007673B1" w:rsidRDefault="002A07BE" w:rsidP="007673B1">
            <w:pPr>
              <w:keepNext/>
              <w:keepLines/>
              <w:ind w:right="205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(нова редакція від 28.01.2021 №37-5/2021)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B1" w:rsidRPr="00F12114" w:rsidRDefault="007B48A6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К.Сіра</w:t>
            </w:r>
          </w:p>
        </w:tc>
      </w:tr>
      <w:tr w:rsidR="007673B1" w:rsidRPr="00F12114" w:rsidTr="005B7BE0">
        <w:trPr>
          <w:trHeight w:val="62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</w:t>
            </w: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Default="007673B1" w:rsidP="007673B1">
            <w:r w:rsidRPr="002D7C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="007003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-3/2020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B24601" w:rsidRDefault="007673B1" w:rsidP="007673B1">
            <w:pPr>
              <w:ind w:right="20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uk-UA"/>
              </w:rPr>
            </w:pPr>
            <w:r w:rsidRPr="00B2460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uk-UA"/>
              </w:rPr>
              <w:t xml:space="preserve">Про перейменування вулиці на території </w:t>
            </w:r>
            <w:proofErr w:type="spellStart"/>
            <w:r w:rsidRPr="00B2460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uk-UA"/>
              </w:rPr>
              <w:t>м.Дунаївці</w:t>
            </w:r>
            <w:proofErr w:type="spellEnd"/>
            <w:r w:rsidRPr="00B2460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uk-UA"/>
              </w:rPr>
              <w:t xml:space="preserve"> Хмельницької області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B1" w:rsidRPr="00F12114" w:rsidRDefault="007B48A6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</w:t>
            </w:r>
            <w:proofErr w:type="spellEnd"/>
          </w:p>
        </w:tc>
      </w:tr>
      <w:tr w:rsidR="007673B1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</w:t>
            </w: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Default="007673B1" w:rsidP="007673B1">
            <w:r w:rsidRPr="002D7C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="007003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-3/2020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7673B1" w:rsidRDefault="007673B1" w:rsidP="007673B1">
            <w:pPr>
              <w:ind w:right="20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B2460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Про </w:t>
            </w:r>
            <w:proofErr w:type="spellStart"/>
            <w:r w:rsidRPr="00B2460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затвердження</w:t>
            </w:r>
            <w:proofErr w:type="spellEnd"/>
            <w:r w:rsidRPr="00B2460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2460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Переліків</w:t>
            </w:r>
            <w:proofErr w:type="spellEnd"/>
            <w:r w:rsidRPr="00B2460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 w:rsidRPr="00B2460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uk-UA"/>
              </w:rPr>
              <w:t xml:space="preserve"> </w:t>
            </w:r>
            <w:proofErr w:type="spellStart"/>
            <w:r w:rsidRPr="00B2460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першого</w:t>
            </w:r>
            <w:proofErr w:type="spellEnd"/>
            <w:r w:rsidRPr="00B2460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та другого </w:t>
            </w:r>
            <w:proofErr w:type="spellStart"/>
            <w:r w:rsidRPr="00B2460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типів</w:t>
            </w:r>
            <w:proofErr w:type="spellEnd"/>
            <w:r w:rsidRPr="00B2460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2460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об’єктів</w:t>
            </w:r>
            <w:proofErr w:type="spellEnd"/>
            <w:r w:rsidRPr="00B2460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2460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оренди</w:t>
            </w:r>
            <w:proofErr w:type="spellEnd"/>
            <w:r w:rsidRPr="00B2460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2460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комунальної</w:t>
            </w:r>
            <w:proofErr w:type="spellEnd"/>
            <w:r w:rsidRPr="00B2460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2460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власності</w:t>
            </w:r>
            <w:proofErr w:type="spellEnd"/>
            <w:r w:rsidRPr="00B2460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 Дунаєвецької </w:t>
            </w:r>
            <w:proofErr w:type="spellStart"/>
            <w:r w:rsidRPr="00B2460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міської</w:t>
            </w:r>
            <w:proofErr w:type="spellEnd"/>
            <w:r w:rsidRPr="00B2460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ради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B1" w:rsidRPr="00F12114" w:rsidRDefault="007B48A6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Кадюк</w:t>
            </w:r>
            <w:proofErr w:type="spellEnd"/>
          </w:p>
        </w:tc>
      </w:tr>
      <w:tr w:rsidR="007673B1" w:rsidRPr="007673B1" w:rsidTr="005B7BE0">
        <w:trPr>
          <w:trHeight w:val="98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</w:t>
            </w: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Default="007673B1" w:rsidP="007673B1">
            <w:r w:rsidRPr="002D7C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  <w:r w:rsidR="007003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-3/2020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7673B1" w:rsidRDefault="007673B1" w:rsidP="007673B1">
            <w:pPr>
              <w:ind w:right="205"/>
              <w:jc w:val="both"/>
              <w:rPr>
                <w:rFonts w:ascii="Times New Roman" w:hAnsi="Times New Roman" w:cs="Times New Roman"/>
                <w:color w:val="000000"/>
                <w:sz w:val="26"/>
                <w:szCs w:val="24"/>
                <w:lang w:val="uk-UA"/>
              </w:rPr>
            </w:pPr>
            <w:r w:rsidRPr="00B24601">
              <w:rPr>
                <w:rFonts w:ascii="Times New Roman" w:hAnsi="Times New Roman" w:cs="Times New Roman"/>
                <w:color w:val="000000"/>
                <w:sz w:val="26"/>
                <w:szCs w:val="24"/>
                <w:lang w:val="uk-UA"/>
              </w:rPr>
              <w:t xml:space="preserve">Про результати розгляду звернення Дунаєвецької міської ради, схваленого рішенням сімдесят п’ятої сесії </w:t>
            </w:r>
            <w:r w:rsidRPr="00B24601">
              <w:rPr>
                <w:rFonts w:ascii="Times New Roman" w:hAnsi="Times New Roman" w:cs="Times New Roman"/>
                <w:color w:val="000000"/>
                <w:sz w:val="26"/>
                <w:szCs w:val="24"/>
                <w:lang w:val="en-US"/>
              </w:rPr>
              <w:t>V</w:t>
            </w:r>
            <w:r w:rsidRPr="00B24601">
              <w:rPr>
                <w:rFonts w:ascii="Times New Roman" w:hAnsi="Times New Roman" w:cs="Times New Roman"/>
                <w:color w:val="000000"/>
                <w:sz w:val="26"/>
                <w:szCs w:val="24"/>
                <w:lang w:val="uk-UA"/>
              </w:rPr>
              <w:t>ІІ скликання від 23 вересня 2020 року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  <w:lang w:val="uk-UA"/>
              </w:rPr>
              <w:t xml:space="preserve">              </w:t>
            </w:r>
            <w:r w:rsidRPr="00B24601">
              <w:rPr>
                <w:rFonts w:ascii="Times New Roman" w:hAnsi="Times New Roman" w:cs="Times New Roman"/>
                <w:color w:val="000000"/>
                <w:sz w:val="26"/>
                <w:szCs w:val="24"/>
                <w:lang w:val="uk-UA"/>
              </w:rPr>
              <w:t xml:space="preserve"> № 1-75/2020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B1" w:rsidRPr="00F12114" w:rsidRDefault="007B48A6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</w:t>
            </w:r>
            <w:proofErr w:type="spellEnd"/>
          </w:p>
        </w:tc>
      </w:tr>
      <w:tr w:rsidR="007673B1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</w:t>
            </w: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Default="007673B1" w:rsidP="007673B1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</w:t>
            </w:r>
            <w:r w:rsidR="007003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-3/2020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7673B1" w:rsidRDefault="007673B1" w:rsidP="007673B1">
            <w:pPr>
              <w:pStyle w:val="ab"/>
              <w:spacing w:before="0" w:beforeAutospacing="0" w:after="0" w:afterAutospacing="0"/>
              <w:ind w:right="205"/>
              <w:jc w:val="both"/>
              <w:rPr>
                <w:sz w:val="26"/>
                <w:lang w:val="uk-UA"/>
              </w:rPr>
            </w:pPr>
            <w:r w:rsidRPr="00B24601">
              <w:rPr>
                <w:sz w:val="26"/>
                <w:lang w:val="uk-UA"/>
              </w:rPr>
              <w:t>Про затвердження проектів землеустрою щодо відведення земельних ділянок та реєстрацію права комунальної власності на земельні ділянки, права на які пропонуються до продажу на земельних торгах у формі аукціону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B1" w:rsidRPr="00F12114" w:rsidRDefault="00BA441D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</w:p>
        </w:tc>
      </w:tr>
      <w:tr w:rsidR="007673B1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</w:t>
            </w: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Default="007673B1" w:rsidP="007673B1">
            <w:r w:rsidRPr="002D7C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="007003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1-3/2020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7673B1" w:rsidRDefault="007673B1" w:rsidP="007673B1">
            <w:pPr>
              <w:pStyle w:val="ab"/>
              <w:spacing w:before="0" w:beforeAutospacing="0" w:after="0" w:afterAutospacing="0"/>
              <w:ind w:right="205"/>
              <w:jc w:val="both"/>
              <w:rPr>
                <w:sz w:val="26"/>
                <w:lang w:val="uk-UA"/>
              </w:rPr>
            </w:pPr>
            <w:r w:rsidRPr="00B24601">
              <w:rPr>
                <w:sz w:val="26"/>
                <w:lang w:val="uk-UA"/>
              </w:rPr>
              <w:t>Про проведення земельних торгів  у формі аукціону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B1" w:rsidRPr="00F12114" w:rsidRDefault="00BA441D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</w:p>
        </w:tc>
      </w:tr>
      <w:tr w:rsidR="007673B1" w:rsidRPr="007673B1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</w:t>
            </w: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Default="007673B1" w:rsidP="007673B1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</w:t>
            </w:r>
            <w:r w:rsidR="007003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-3/2020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7673B1" w:rsidRDefault="007673B1" w:rsidP="007673B1">
            <w:pPr>
              <w:ind w:right="205"/>
              <w:jc w:val="both"/>
              <w:rPr>
                <w:rFonts w:ascii="Times New Roman" w:hAnsi="Times New Roman" w:cs="Times New Roman"/>
                <w:sz w:val="26"/>
                <w:szCs w:val="24"/>
                <w:lang w:val="uk-UA"/>
              </w:rPr>
            </w:pPr>
            <w:r w:rsidRPr="00B24601">
              <w:rPr>
                <w:rFonts w:ascii="Times New Roman" w:hAnsi="Times New Roman" w:cs="Times New Roman"/>
                <w:sz w:val="26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земельних ділянок в натурі (на місцевості) та державну реєстрацію права комунальної власності на земельні ділянки під кладовищами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B1" w:rsidRPr="00F12114" w:rsidRDefault="00BA441D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</w:p>
        </w:tc>
      </w:tr>
      <w:tr w:rsidR="007673B1" w:rsidRPr="007673B1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</w:t>
            </w: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Default="007673B1" w:rsidP="007673B1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</w:t>
            </w:r>
            <w:r w:rsidR="007003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-3/2020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7673B1" w:rsidRDefault="007673B1" w:rsidP="007673B1">
            <w:pPr>
              <w:ind w:right="205"/>
              <w:jc w:val="both"/>
              <w:rPr>
                <w:rFonts w:ascii="Times New Roman" w:hAnsi="Times New Roman" w:cs="Times New Roman"/>
                <w:sz w:val="26"/>
                <w:szCs w:val="24"/>
                <w:lang w:val="uk-UA"/>
              </w:rPr>
            </w:pPr>
            <w:r w:rsidRPr="00B24601">
              <w:rPr>
                <w:rFonts w:ascii="Times New Roman" w:hAnsi="Times New Roman" w:cs="Times New Roman"/>
                <w:sz w:val="26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державну реєстрацію права комунальної власності </w:t>
            </w:r>
            <w:r w:rsidRPr="00B24601">
              <w:rPr>
                <w:rFonts w:ascii="Times New Roman" w:hAnsi="Times New Roman" w:cs="Times New Roman"/>
                <w:sz w:val="26"/>
                <w:szCs w:val="24"/>
                <w:lang w:val="uk-UA"/>
              </w:rPr>
              <w:lastRenderedPageBreak/>
              <w:t>на земельні ділянки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B1" w:rsidRPr="00F12114" w:rsidRDefault="00BA441D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</w:p>
        </w:tc>
      </w:tr>
      <w:tr w:rsidR="007673B1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</w:t>
            </w: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Default="007673B1" w:rsidP="007673B1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</w:t>
            </w:r>
            <w:r w:rsidR="007003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-3/2020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7673B1" w:rsidRDefault="007673B1" w:rsidP="007673B1">
            <w:pPr>
              <w:tabs>
                <w:tab w:val="center" w:pos="4153"/>
                <w:tab w:val="right" w:pos="8306"/>
              </w:tabs>
              <w:ind w:right="205"/>
              <w:rPr>
                <w:rFonts w:ascii="Times New Roman" w:hAnsi="Times New Roman" w:cs="Times New Roman"/>
                <w:sz w:val="26"/>
                <w:szCs w:val="24"/>
                <w:lang w:val="uk-UA"/>
              </w:rPr>
            </w:pPr>
            <w:r w:rsidRPr="00B24601">
              <w:rPr>
                <w:rFonts w:ascii="Times New Roman" w:hAnsi="Times New Roman" w:cs="Times New Roman"/>
                <w:sz w:val="26"/>
                <w:szCs w:val="24"/>
                <w:lang w:val="uk-UA"/>
              </w:rPr>
              <w:t>Про розроблення документації  із землеустрою</w:t>
            </w:r>
            <w:r w:rsidRPr="00B24601">
              <w:rPr>
                <w:rFonts w:ascii="Times New Roman" w:hAnsi="Times New Roman" w:cs="Times New Roman"/>
                <w:sz w:val="26"/>
                <w:szCs w:val="24"/>
                <w:lang w:val="uk-UA"/>
              </w:rPr>
              <w:tab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B1" w:rsidRPr="00F12114" w:rsidRDefault="00BA441D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</w:p>
        </w:tc>
      </w:tr>
      <w:tr w:rsidR="007673B1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</w:t>
            </w: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Default="007673B1" w:rsidP="007673B1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</w:t>
            </w:r>
            <w:r w:rsidR="007003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-3/2020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7673B1" w:rsidRDefault="007673B1" w:rsidP="007673B1">
            <w:pPr>
              <w:ind w:right="205"/>
              <w:jc w:val="both"/>
              <w:rPr>
                <w:rFonts w:ascii="Times New Roman" w:hAnsi="Times New Roman" w:cs="Times New Roman"/>
                <w:sz w:val="26"/>
                <w:szCs w:val="24"/>
                <w:lang w:val="uk-UA"/>
              </w:rPr>
            </w:pPr>
            <w:r w:rsidRPr="00B24601">
              <w:rPr>
                <w:rFonts w:ascii="Times New Roman" w:hAnsi="Times New Roman" w:cs="Times New Roman"/>
                <w:sz w:val="26"/>
                <w:szCs w:val="24"/>
                <w:lang w:val="uk-UA"/>
              </w:rPr>
              <w:t>Про продаж земельної ділянки товариству з обмеженою відповідальністю "Д</w:t>
            </w:r>
            <w:r w:rsidRPr="00B24601">
              <w:rPr>
                <w:rFonts w:ascii="Times New Roman" w:hAnsi="Times New Roman" w:cs="Times New Roman"/>
                <w:caps/>
                <w:sz w:val="26"/>
                <w:szCs w:val="24"/>
                <w:lang w:val="uk-UA"/>
              </w:rPr>
              <w:t>імідов</w:t>
            </w:r>
            <w:r w:rsidRPr="00B24601">
              <w:rPr>
                <w:rFonts w:ascii="Times New Roman" w:hAnsi="Times New Roman" w:cs="Times New Roman"/>
                <w:sz w:val="26"/>
                <w:szCs w:val="24"/>
                <w:lang w:val="uk-UA"/>
              </w:rPr>
              <w:t>"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B1" w:rsidRPr="00F12114" w:rsidRDefault="00BA441D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</w:p>
        </w:tc>
      </w:tr>
      <w:tr w:rsidR="007673B1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</w:t>
            </w: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Default="007673B1" w:rsidP="007673B1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</w:t>
            </w:r>
            <w:r w:rsidR="007003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-3/2020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7673B1" w:rsidRDefault="007673B1" w:rsidP="007673B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36"/>
                <w:lang w:val="uk-UA"/>
              </w:rPr>
            </w:pPr>
            <w:r w:rsidRPr="00EA692B">
              <w:rPr>
                <w:sz w:val="26"/>
                <w:szCs w:val="36"/>
                <w:lang w:val="uk-UA"/>
              </w:rPr>
              <w:t>Про покладання обов’язків із вчинення нотаріальних дій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B1" w:rsidRPr="00F12114" w:rsidRDefault="007B48A6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К.Сіра</w:t>
            </w:r>
          </w:p>
        </w:tc>
      </w:tr>
      <w:tr w:rsidR="007673B1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</w:t>
            </w: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Default="007673B1" w:rsidP="007673B1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</w:t>
            </w:r>
            <w:r w:rsidR="007003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-3/2020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7673B1" w:rsidRDefault="007673B1" w:rsidP="007673B1">
            <w:pPr>
              <w:ind w:right="63"/>
              <w:jc w:val="both"/>
              <w:rPr>
                <w:rFonts w:ascii="Times New Roman" w:eastAsia="Times New Roman" w:hAnsi="Times New Roman" w:cs="Times New Roman"/>
                <w:sz w:val="26"/>
                <w:szCs w:val="36"/>
              </w:rPr>
            </w:pPr>
            <w:r w:rsidRPr="00EA692B">
              <w:rPr>
                <w:rFonts w:ascii="Times New Roman" w:eastAsia="Times New Roman" w:hAnsi="Times New Roman" w:cs="Times New Roman"/>
                <w:sz w:val="26"/>
                <w:szCs w:val="36"/>
              </w:rPr>
              <w:t xml:space="preserve">Про </w:t>
            </w:r>
            <w:proofErr w:type="spellStart"/>
            <w:r w:rsidRPr="00EA692B">
              <w:rPr>
                <w:rFonts w:ascii="Times New Roman" w:eastAsia="Times New Roman" w:hAnsi="Times New Roman" w:cs="Times New Roman"/>
                <w:sz w:val="26"/>
                <w:szCs w:val="36"/>
              </w:rPr>
              <w:t>безоплатне</w:t>
            </w:r>
            <w:proofErr w:type="spellEnd"/>
            <w:r w:rsidRPr="00EA692B">
              <w:rPr>
                <w:rFonts w:ascii="Times New Roman" w:eastAsia="Times New Roman" w:hAnsi="Times New Roman" w:cs="Times New Roman"/>
                <w:sz w:val="26"/>
                <w:szCs w:val="36"/>
              </w:rPr>
              <w:t xml:space="preserve"> </w:t>
            </w:r>
            <w:proofErr w:type="spellStart"/>
            <w:r w:rsidRPr="00EA692B">
              <w:rPr>
                <w:rFonts w:ascii="Times New Roman" w:eastAsia="Times New Roman" w:hAnsi="Times New Roman" w:cs="Times New Roman"/>
                <w:sz w:val="26"/>
                <w:szCs w:val="36"/>
              </w:rPr>
              <w:t>прийняття</w:t>
            </w:r>
            <w:proofErr w:type="spellEnd"/>
            <w:r w:rsidRPr="00EA692B">
              <w:rPr>
                <w:rFonts w:ascii="Times New Roman" w:eastAsia="Times New Roman" w:hAnsi="Times New Roman" w:cs="Times New Roman"/>
                <w:sz w:val="26"/>
                <w:szCs w:val="36"/>
              </w:rPr>
              <w:t xml:space="preserve"> </w:t>
            </w:r>
            <w:r w:rsidRPr="00EA692B">
              <w:rPr>
                <w:rFonts w:ascii="Times New Roman" w:eastAsia="Times New Roman" w:hAnsi="Times New Roman" w:cs="Times New Roman"/>
                <w:sz w:val="26"/>
                <w:szCs w:val="36"/>
                <w:lang w:val="uk-UA"/>
              </w:rPr>
              <w:t xml:space="preserve">майна </w:t>
            </w:r>
            <w:r w:rsidRPr="00EA692B">
              <w:rPr>
                <w:rFonts w:ascii="Times New Roman" w:eastAsia="Times New Roman" w:hAnsi="Times New Roman" w:cs="Times New Roman"/>
                <w:sz w:val="26"/>
                <w:szCs w:val="36"/>
              </w:rPr>
              <w:t xml:space="preserve">у </w:t>
            </w:r>
            <w:proofErr w:type="spellStart"/>
            <w:r w:rsidRPr="00EA692B">
              <w:rPr>
                <w:rFonts w:ascii="Times New Roman" w:eastAsia="Times New Roman" w:hAnsi="Times New Roman" w:cs="Times New Roman"/>
                <w:sz w:val="26"/>
                <w:szCs w:val="36"/>
              </w:rPr>
              <w:t>комунальну</w:t>
            </w:r>
            <w:proofErr w:type="spellEnd"/>
            <w:r w:rsidRPr="00EA692B">
              <w:rPr>
                <w:rFonts w:ascii="Times New Roman" w:eastAsia="Times New Roman" w:hAnsi="Times New Roman" w:cs="Times New Roman"/>
                <w:sz w:val="26"/>
                <w:szCs w:val="36"/>
              </w:rPr>
              <w:t xml:space="preserve"> </w:t>
            </w:r>
            <w:proofErr w:type="spellStart"/>
            <w:r w:rsidRPr="00EA692B">
              <w:rPr>
                <w:rFonts w:ascii="Times New Roman" w:eastAsia="Times New Roman" w:hAnsi="Times New Roman" w:cs="Times New Roman"/>
                <w:sz w:val="26"/>
                <w:szCs w:val="36"/>
              </w:rPr>
              <w:t>власність</w:t>
            </w:r>
            <w:proofErr w:type="spellEnd"/>
            <w:r w:rsidRPr="00EA692B">
              <w:rPr>
                <w:rFonts w:ascii="Times New Roman" w:eastAsia="Times New Roman" w:hAnsi="Times New Roman" w:cs="Times New Roman"/>
                <w:sz w:val="26"/>
                <w:szCs w:val="36"/>
              </w:rPr>
              <w:t xml:space="preserve"> Дунаєвецької </w:t>
            </w:r>
            <w:proofErr w:type="spellStart"/>
            <w:r w:rsidRPr="00EA692B">
              <w:rPr>
                <w:rFonts w:ascii="Times New Roman" w:eastAsia="Times New Roman" w:hAnsi="Times New Roman" w:cs="Times New Roman"/>
                <w:sz w:val="26"/>
                <w:szCs w:val="36"/>
              </w:rPr>
              <w:t>міської</w:t>
            </w:r>
            <w:proofErr w:type="spellEnd"/>
            <w:r w:rsidRPr="00EA692B">
              <w:rPr>
                <w:rFonts w:ascii="Times New Roman" w:eastAsia="Times New Roman" w:hAnsi="Times New Roman" w:cs="Times New Roman"/>
                <w:sz w:val="26"/>
                <w:szCs w:val="36"/>
              </w:rPr>
              <w:t xml:space="preserve"> ради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B1" w:rsidRPr="00F12114" w:rsidRDefault="007673B1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73B1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</w:t>
            </w: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Default="007673B1" w:rsidP="007673B1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</w:t>
            </w:r>
            <w:r w:rsidR="007003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-3/2020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7673B1" w:rsidRDefault="007673B1" w:rsidP="007673B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36"/>
                <w:lang w:val="uk-UA"/>
              </w:rPr>
            </w:pPr>
            <w:r w:rsidRPr="00EA692B">
              <w:rPr>
                <w:sz w:val="26"/>
                <w:szCs w:val="36"/>
                <w:lang w:val="uk-UA"/>
              </w:rPr>
              <w:t>Про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B1" w:rsidRPr="00F12114" w:rsidRDefault="007B48A6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  <w:r w:rsidRPr="00F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</w:p>
        </w:tc>
      </w:tr>
      <w:tr w:rsidR="007673B1" w:rsidRPr="00F12114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F12114" w:rsidRDefault="007673B1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</w:t>
            </w:r>
            <w:r w:rsidRPr="00F12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.12.2020 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Default="007673B1" w:rsidP="007673B1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</w:t>
            </w:r>
            <w:r w:rsidR="007003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-3/2020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7673B1" w:rsidRDefault="007673B1" w:rsidP="007673B1">
            <w:pPr>
              <w:pStyle w:val="ab"/>
              <w:keepNext/>
              <w:spacing w:before="0" w:beforeAutospacing="0" w:after="0" w:afterAutospacing="0"/>
              <w:jc w:val="both"/>
              <w:rPr>
                <w:sz w:val="26"/>
                <w:lang w:val="uk-UA"/>
              </w:rPr>
            </w:pPr>
            <w:r w:rsidRPr="00EA692B">
              <w:rPr>
                <w:color w:val="000000"/>
                <w:sz w:val="26"/>
              </w:rPr>
              <w:t xml:space="preserve">Про </w:t>
            </w:r>
            <w:proofErr w:type="spellStart"/>
            <w:r w:rsidRPr="00EA692B">
              <w:rPr>
                <w:color w:val="000000"/>
                <w:sz w:val="26"/>
              </w:rPr>
              <w:t>внесення</w:t>
            </w:r>
            <w:proofErr w:type="spellEnd"/>
            <w:r w:rsidRPr="00EA692B">
              <w:rPr>
                <w:color w:val="000000"/>
                <w:sz w:val="26"/>
              </w:rPr>
              <w:t xml:space="preserve"> </w:t>
            </w:r>
            <w:proofErr w:type="spellStart"/>
            <w:r w:rsidRPr="00EA692B">
              <w:rPr>
                <w:color w:val="000000"/>
                <w:sz w:val="26"/>
              </w:rPr>
              <w:t>змін</w:t>
            </w:r>
            <w:proofErr w:type="spellEnd"/>
            <w:r w:rsidRPr="00EA692B">
              <w:rPr>
                <w:color w:val="000000"/>
                <w:sz w:val="26"/>
              </w:rPr>
              <w:t xml:space="preserve"> до </w:t>
            </w:r>
            <w:proofErr w:type="spellStart"/>
            <w:r w:rsidRPr="00EA692B">
              <w:rPr>
                <w:color w:val="000000"/>
                <w:sz w:val="26"/>
              </w:rPr>
              <w:t>міського</w:t>
            </w:r>
            <w:proofErr w:type="spellEnd"/>
            <w:r w:rsidRPr="00EA692B">
              <w:rPr>
                <w:color w:val="000000"/>
                <w:sz w:val="26"/>
              </w:rPr>
              <w:t xml:space="preserve"> бюджету на 2020 </w:t>
            </w:r>
            <w:proofErr w:type="spellStart"/>
            <w:r w:rsidRPr="00EA692B">
              <w:rPr>
                <w:color w:val="000000"/>
                <w:sz w:val="26"/>
              </w:rPr>
              <w:t>рік</w:t>
            </w:r>
            <w:proofErr w:type="spellEnd"/>
            <w:r w:rsidRPr="00EA692B">
              <w:rPr>
                <w:color w:val="000000"/>
                <w:sz w:val="26"/>
              </w:rPr>
              <w:t xml:space="preserve"> </w:t>
            </w:r>
            <w:r w:rsidRPr="00EA692B">
              <w:rPr>
                <w:color w:val="000000"/>
                <w:sz w:val="26"/>
                <w:lang w:val="uk-UA"/>
              </w:rPr>
              <w:t>щодо видатків на управління праці та соціального захисту населення райдержадміністрації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B1" w:rsidRPr="00F12114" w:rsidRDefault="007B48A6" w:rsidP="0076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Абзалова</w:t>
            </w:r>
            <w:proofErr w:type="spellEnd"/>
          </w:p>
        </w:tc>
      </w:tr>
      <w:tr w:rsidR="00D04D20" w:rsidRPr="00F12114" w:rsidTr="007211CE"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20" w:rsidRPr="00F12114" w:rsidRDefault="00D04D20" w:rsidP="009F2B7D">
            <w:pPr>
              <w:pStyle w:val="3"/>
              <w:spacing w:before="240"/>
              <w:ind w:left="720"/>
              <w:outlineLvl w:val="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ПОРЯДОК   ДЕННИЙ 4 </w:t>
            </w:r>
            <w:r w:rsidR="009F2B7D">
              <w:rPr>
                <w:sz w:val="24"/>
                <w:lang w:val="uk-UA"/>
              </w:rPr>
              <w:t>(позачергової)</w:t>
            </w:r>
            <w:r w:rsidRPr="00F12114">
              <w:rPr>
                <w:sz w:val="24"/>
                <w:lang w:val="uk-UA"/>
              </w:rPr>
              <w:t xml:space="preserve"> СЕСІЇ </w:t>
            </w:r>
            <w:r w:rsidRPr="00F12114">
              <w:rPr>
                <w:bCs w:val="0"/>
                <w:sz w:val="24"/>
                <w:lang w:val="uk-UA"/>
              </w:rPr>
              <w:t xml:space="preserve">МІСЬКОЇ РАДИ </w:t>
            </w:r>
            <w:r w:rsidRPr="00F12114">
              <w:rPr>
                <w:bCs w:val="0"/>
                <w:sz w:val="24"/>
                <w:lang w:val="en-US"/>
              </w:rPr>
              <w:t>V</w:t>
            </w:r>
            <w:r w:rsidRPr="00F12114">
              <w:rPr>
                <w:bCs w:val="0"/>
                <w:sz w:val="24"/>
                <w:lang w:val="uk-UA"/>
              </w:rPr>
              <w:t>ІІ</w:t>
            </w:r>
            <w:r w:rsidRPr="00F12114">
              <w:rPr>
                <w:bCs w:val="0"/>
                <w:sz w:val="24"/>
                <w:lang w:val="en-US"/>
              </w:rPr>
              <w:t>I</w:t>
            </w:r>
            <w:r w:rsidRPr="00F12114">
              <w:rPr>
                <w:bCs w:val="0"/>
                <w:sz w:val="24"/>
                <w:lang w:val="uk-UA"/>
              </w:rPr>
              <w:t xml:space="preserve"> СКЛИКАННЯ</w:t>
            </w:r>
          </w:p>
          <w:p w:rsidR="00D04D20" w:rsidRPr="00F12114" w:rsidRDefault="00D04D20" w:rsidP="00F1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4D20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20" w:rsidRPr="00F12114" w:rsidRDefault="00D04D20" w:rsidP="00D4133F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20" w:rsidRPr="00F12114" w:rsidRDefault="00E2637C" w:rsidP="00F12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20" w:rsidRPr="00F12114" w:rsidRDefault="00E2637C" w:rsidP="00F12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№1-4</w:t>
            </w:r>
            <w:r w:rsidR="00F604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20" w:rsidRPr="00F12114" w:rsidRDefault="00E2637C" w:rsidP="001D72EF">
            <w:pPr>
              <w:pStyle w:val="aa"/>
              <w:ind w:left="0" w:right="0"/>
              <w:jc w:val="both"/>
              <w:rPr>
                <w:b w:val="0"/>
                <w:bCs/>
                <w:szCs w:val="24"/>
              </w:rPr>
            </w:pPr>
            <w:r w:rsidRPr="00450DA3">
              <w:rPr>
                <w:b w:val="0"/>
              </w:rPr>
              <w:t xml:space="preserve">Про звернення депутатів Дунаєвецької міської ради </w:t>
            </w:r>
            <w:r w:rsidRPr="00450DA3">
              <w:rPr>
                <w:b w:val="0"/>
                <w:lang w:val="en-US"/>
              </w:rPr>
              <w:t>V</w:t>
            </w:r>
            <w:r w:rsidRPr="00450DA3">
              <w:rPr>
                <w:b w:val="0"/>
              </w:rPr>
              <w:t>ІІІ скликання до Президента України, Верховної Ради України та  Кабінету Міністрів України, Хмельницької обласної державної адміністрації та депутатів Хмельницької обласної ради щодо ситуації, яка склалася у зв’язку з підвищенням цін  на природний газ та електроенергію, їх транспортування та розподіл.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20" w:rsidRPr="00F12114" w:rsidRDefault="00E2637C" w:rsidP="00F1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</w:t>
            </w:r>
            <w:proofErr w:type="spellEnd"/>
          </w:p>
        </w:tc>
      </w:tr>
      <w:tr w:rsidR="009F2B7D" w:rsidRPr="00E2637C" w:rsidTr="007211CE"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7D" w:rsidRPr="00F12114" w:rsidRDefault="009F2B7D" w:rsidP="009F2B7D">
            <w:pPr>
              <w:pStyle w:val="3"/>
              <w:spacing w:before="240"/>
              <w:ind w:left="720"/>
              <w:outlineLvl w:val="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ПОРЯДОК   ДЕННИЙ 5 ЧЕРГОВОЇ</w:t>
            </w:r>
            <w:r w:rsidRPr="00F12114">
              <w:rPr>
                <w:sz w:val="24"/>
                <w:lang w:val="uk-UA"/>
              </w:rPr>
              <w:t xml:space="preserve"> СЕСІЇ </w:t>
            </w:r>
            <w:r w:rsidRPr="00F12114">
              <w:rPr>
                <w:bCs w:val="0"/>
                <w:sz w:val="24"/>
                <w:lang w:val="uk-UA"/>
              </w:rPr>
              <w:t xml:space="preserve">МІСЬКОЇ РАДИ </w:t>
            </w:r>
            <w:r w:rsidRPr="00F12114">
              <w:rPr>
                <w:bCs w:val="0"/>
                <w:sz w:val="24"/>
                <w:lang w:val="en-US"/>
              </w:rPr>
              <w:t>V</w:t>
            </w:r>
            <w:r w:rsidRPr="00F12114">
              <w:rPr>
                <w:bCs w:val="0"/>
                <w:sz w:val="24"/>
                <w:lang w:val="uk-UA"/>
              </w:rPr>
              <w:t>ІІ</w:t>
            </w:r>
            <w:r w:rsidRPr="00F12114">
              <w:rPr>
                <w:bCs w:val="0"/>
                <w:sz w:val="24"/>
                <w:lang w:val="en-US"/>
              </w:rPr>
              <w:t>I</w:t>
            </w:r>
            <w:r w:rsidRPr="00F12114">
              <w:rPr>
                <w:bCs w:val="0"/>
                <w:sz w:val="24"/>
                <w:lang w:val="uk-UA"/>
              </w:rPr>
              <w:t xml:space="preserve"> СКЛИКАННЯ</w:t>
            </w:r>
          </w:p>
          <w:p w:rsidR="009F2B7D" w:rsidRPr="00F12114" w:rsidRDefault="009F2B7D" w:rsidP="00F1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7725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5" w:rsidRPr="00F12114" w:rsidRDefault="00507725" w:rsidP="00507725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5" w:rsidRPr="00F12114" w:rsidRDefault="00F604D4" w:rsidP="005077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5" w:rsidRPr="00F12114" w:rsidRDefault="00F604D4" w:rsidP="005077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5" w:rsidRPr="00507725" w:rsidRDefault="00507725" w:rsidP="00507725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профілактики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правопорушень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боротьби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зі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злочинністю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території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Дунаєвецької</w:t>
            </w: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ради </w:t>
            </w: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2016-2020 роки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25" w:rsidRPr="00F12114" w:rsidRDefault="007211CE" w:rsidP="00507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О.Щадило</w:t>
            </w:r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</w:t>
            </w:r>
            <w:r w:rsidRPr="0050772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Дунаєвецької міської</w:t>
            </w:r>
            <w:r w:rsidRPr="005077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протиепізоотичної Програми захисту життя людей і здоров’я тварин від інфекційних, інвазійних та </w:t>
            </w:r>
            <w:proofErr w:type="spellStart"/>
            <w:r w:rsidRPr="005077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зооантропонозних</w:t>
            </w:r>
            <w:proofErr w:type="spellEnd"/>
            <w:r w:rsidRPr="005077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захворювань по </w:t>
            </w:r>
            <w:proofErr w:type="spellStart"/>
            <w:r w:rsidRPr="0050772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Дунаєвецькій</w:t>
            </w:r>
            <w:proofErr w:type="spellEnd"/>
            <w:r w:rsidRPr="0050772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міській ОТГ </w:t>
            </w:r>
            <w:r w:rsidRPr="005077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 2018 – 2020 роки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7211CE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Лисак.В.Є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забезпечення пожежної безпеки житлового сектору та об'єктів усіх форм власності, розвитку інфраструктури підрозділів пожежної охорони і невоєнізованих пожежних формувань на території Дунаєвецької міської ради об'єднаної територіальної громади у 2016-2020 роках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7211CE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Р.С.</w:t>
            </w:r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забезпечення якісного виконання заходів щодо реалізації державної політики у сфері соціального захисту населення управлінням соціального захисту населення Дунаєвецької районної державної адміністрації  на 2019-2020 роки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7211CE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Рудик Н.І.</w:t>
            </w:r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«Медико-соціальне забезпечення пільгових та соціально незахищених верств населення Дунаєвецької міської ради на 2020 рік»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7211CE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 Л.М.</w:t>
            </w:r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фінансової підтримки комунального некомерційного підприємства «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 первинної медико-санітарної допомоги» Дунаєвецької міської ради на 2020 рік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7211CE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 Л.М.</w:t>
            </w:r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r w:rsidRPr="005077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фінансової підтримки комунального некомерційного підприємства Дунаєвецької районної ради «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центральна районна лікарня»   на 2020 рік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7211CE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Крупко В.О.</w:t>
            </w:r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військово-патріотичного  виховання та підготовки молоді до служби в Збройних Силах України в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Дунаєвецькій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міській  територіальній громаді на 2016 – 2020 роки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7211CE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Жураковський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>підвозу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>медичних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772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 xml:space="preserve"> Дунаєвецької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7211CE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Ісакова І.А.</w:t>
            </w:r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>обдарованих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507725">
              <w:rPr>
                <w:rFonts w:ascii="Times New Roman" w:hAnsi="Times New Roman" w:cs="Times New Roman"/>
                <w:sz w:val="24"/>
                <w:szCs w:val="24"/>
              </w:rPr>
              <w:t xml:space="preserve">Дунаєвецької </w:t>
            </w: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507725">
              <w:rPr>
                <w:rFonts w:ascii="Times New Roman" w:hAnsi="Times New Roman" w:cs="Times New Roman"/>
                <w:sz w:val="24"/>
                <w:szCs w:val="24"/>
              </w:rPr>
              <w:t>ОТГ</w:t>
            </w: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 2019-2020 роки</w:t>
            </w:r>
            <w:r w:rsidRPr="0050772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7211CE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Ісакова І.А.</w:t>
            </w:r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r w:rsidRPr="005077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підготовки та проведення заходів по відзначенню знаменних подій, розвитку культури та народної творчості </w:t>
            </w:r>
            <w:r w:rsidRPr="005077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Дунаєвецької міської ради на 2019-2020 роки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7211CE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розвитку фізичної культури і спорту</w:t>
            </w:r>
            <w:r w:rsidRPr="005077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 </w:t>
            </w:r>
            <w:proofErr w:type="spellStart"/>
            <w:r w:rsidRPr="005077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Дунаєвецькій</w:t>
            </w:r>
            <w:proofErr w:type="spellEnd"/>
            <w:r w:rsidRPr="005077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дитячо-юнацькій спортивній школі на 2019-2020 роки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7211CE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Щур</w:t>
            </w:r>
            <w:r w:rsidR="00700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покращення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послуг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оформлення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видачі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паспорта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громадянина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формі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ID-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картки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паспорта 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громадянина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077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077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виїзду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кордон на 2018-2020 рок</w:t>
            </w:r>
            <w:r w:rsidRPr="00507725">
              <w:rPr>
                <w:rFonts w:ascii="Times New Roman" w:hAnsi="Times New Roman" w:cs="Times New Roman"/>
                <w:sz w:val="24"/>
                <w:szCs w:val="24"/>
              </w:rPr>
              <w:t xml:space="preserve">и Дунаєвецької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7003B3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Школьняк</w:t>
            </w:r>
            <w:proofErr w:type="spellEnd"/>
            <w:r w:rsidR="00721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Є.О.</w:t>
            </w:r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будівництва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реконструкції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мереж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зовнішнього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освітлення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вулиць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населених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пунктів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входять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складу Дунаєвецької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2016-2020 роки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7003B3" w:rsidP="003A4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Вітровчак</w:t>
            </w:r>
            <w:proofErr w:type="spellEnd"/>
            <w:r w:rsidR="003A4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 про  виконання   Програми  «Охорони навколишнього середовища» Дунаєвецької міської ради на 2016-2020 роки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3A4F96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Вітровчак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r w:rsidRPr="005077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енергоефективності та </w:t>
            </w:r>
            <w:proofErr w:type="spellStart"/>
            <w:r w:rsidRPr="005077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енергозбереж</w:t>
            </w:r>
            <w:proofErr w:type="spellEnd"/>
            <w:r w:rsidRPr="005077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ення Дунаєвецької міської  територіальної громади на 2017-2020 роки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3A4F96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Вітровчак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реформування і розвитку  житлово-комунального господарства на 2017- 2020 роки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3A4F96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Вітровчак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сприяння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встановленню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індивідуального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опалення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багатоквартирних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будинках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м.Дунаївці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внутрішня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централізованого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теплопостачання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яких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знаходиться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аварійному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стані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на 2020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рік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3A4F96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Вітровчак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підтримки індивідуального житлового будівництва на селі та поліпшення житлово-побутових умов сільського населення «Власний дім»  на 2017-2020 роки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3A4F96" w:rsidP="003A4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навчання </w:t>
            </w:r>
            <w:r w:rsidRPr="005077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 підвищення кваліфікації працівників, посадових осіб місцевого самоврядування, депутатів, керівників комунальних підприємств, установ, закладів Дунаєвецької міської ради на 2019-2020 роки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3A4F96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Солярик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proofErr w:type="spellStart"/>
            <w:r w:rsidRPr="005077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фінансової</w:t>
            </w:r>
            <w:proofErr w:type="spellEnd"/>
            <w:r w:rsidRPr="005077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77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підтримки</w:t>
            </w:r>
            <w:proofErr w:type="spellEnd"/>
            <w:r w:rsidRPr="005077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77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комунального</w:t>
            </w:r>
            <w:proofErr w:type="spellEnd"/>
            <w:r w:rsidRPr="005077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77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некомерційного</w:t>
            </w:r>
            <w:proofErr w:type="spellEnd"/>
            <w:r w:rsidRPr="005077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77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підприємства</w:t>
            </w:r>
            <w:proofErr w:type="spellEnd"/>
            <w:r w:rsidRPr="005077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77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Хмельницької</w:t>
            </w:r>
            <w:proofErr w:type="spellEnd"/>
            <w:r w:rsidRPr="005077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77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обласної</w:t>
            </w:r>
            <w:proofErr w:type="spellEnd"/>
            <w:r w:rsidRPr="005077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ради «</w:t>
            </w:r>
            <w:proofErr w:type="spellStart"/>
            <w:r w:rsidRPr="005077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Хмельницька</w:t>
            </w:r>
            <w:proofErr w:type="spellEnd"/>
            <w:r w:rsidRPr="005077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77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обласна</w:t>
            </w:r>
            <w:proofErr w:type="spellEnd"/>
            <w:r w:rsidRPr="005077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77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лікарня</w:t>
            </w:r>
            <w:proofErr w:type="spellEnd"/>
            <w:r w:rsidRPr="005077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на 2020 </w:t>
            </w:r>
            <w:proofErr w:type="spellStart"/>
            <w:r w:rsidRPr="005077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3A4F96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</w:t>
            </w:r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507725">
              <w:rPr>
                <w:rFonts w:ascii="Times New Roman" w:hAnsi="Times New Roman" w:cs="Times New Roman"/>
                <w:sz w:val="24"/>
                <w:szCs w:val="24"/>
              </w:rPr>
              <w:t xml:space="preserve">Дунаєвецької </w:t>
            </w: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ради </w:t>
            </w:r>
            <w:r w:rsidRPr="00507725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 2018-2020 роки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3A4F96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Островський М.Г.</w:t>
            </w:r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uk-UA" w:eastAsia="ar-SA"/>
              </w:rPr>
            </w:pPr>
            <w:r w:rsidRPr="005077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 </w:t>
            </w:r>
            <w:proofErr w:type="spellStart"/>
            <w:r w:rsidRPr="005077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затвердження</w:t>
            </w:r>
            <w:proofErr w:type="spellEnd"/>
            <w:r w:rsidRPr="005077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7725">
              <w:rPr>
                <w:rFonts w:ascii="Times New Roman" w:eastAsia="Calibri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507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виплати компенсації на поховання громадян, померлих від </w:t>
            </w:r>
            <w:r w:rsidRPr="00507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507725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2021 рік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3A4F96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Островський М.Г.</w:t>
            </w:r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pStyle w:val="ab"/>
              <w:keepNext/>
              <w:spacing w:before="0" w:beforeAutospacing="0" w:after="0" w:afterAutospacing="0"/>
              <w:ind w:right="1734"/>
              <w:jc w:val="both"/>
              <w:rPr>
                <w:lang w:val="uk-UA"/>
              </w:rPr>
            </w:pPr>
            <w:r w:rsidRPr="00507725">
              <w:rPr>
                <w:color w:val="000000"/>
              </w:rPr>
              <w:t xml:space="preserve">Про </w:t>
            </w:r>
            <w:proofErr w:type="spellStart"/>
            <w:r w:rsidRPr="00507725">
              <w:rPr>
                <w:color w:val="000000"/>
              </w:rPr>
              <w:t>внесення</w:t>
            </w:r>
            <w:proofErr w:type="spellEnd"/>
            <w:r w:rsidRPr="00507725">
              <w:rPr>
                <w:color w:val="000000"/>
              </w:rPr>
              <w:t xml:space="preserve"> </w:t>
            </w:r>
            <w:proofErr w:type="spellStart"/>
            <w:r w:rsidRPr="00507725">
              <w:rPr>
                <w:color w:val="000000"/>
              </w:rPr>
              <w:t>змін</w:t>
            </w:r>
            <w:proofErr w:type="spellEnd"/>
            <w:r w:rsidRPr="00507725">
              <w:rPr>
                <w:color w:val="000000"/>
              </w:rPr>
              <w:t xml:space="preserve"> до </w:t>
            </w:r>
            <w:proofErr w:type="spellStart"/>
            <w:r w:rsidRPr="00507725">
              <w:rPr>
                <w:color w:val="000000"/>
              </w:rPr>
              <w:t>міського</w:t>
            </w:r>
            <w:proofErr w:type="spellEnd"/>
            <w:r w:rsidRPr="00507725">
              <w:rPr>
                <w:color w:val="000000"/>
              </w:rPr>
              <w:t xml:space="preserve"> бюджету на 202</w:t>
            </w:r>
            <w:r w:rsidRPr="00507725">
              <w:rPr>
                <w:color w:val="000000"/>
                <w:lang w:val="uk-UA"/>
              </w:rPr>
              <w:t>1</w:t>
            </w:r>
            <w:r w:rsidRPr="00507725">
              <w:rPr>
                <w:color w:val="000000"/>
              </w:rPr>
              <w:t xml:space="preserve"> </w:t>
            </w:r>
            <w:proofErr w:type="spellStart"/>
            <w:r w:rsidRPr="00507725">
              <w:rPr>
                <w:color w:val="000000"/>
              </w:rPr>
              <w:t>рік</w:t>
            </w:r>
            <w:proofErr w:type="spellEnd"/>
            <w:r w:rsidRPr="00507725">
              <w:rPr>
                <w:color w:val="000000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3A4F96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ind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7725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 xml:space="preserve"> Дунаєвецької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 xml:space="preserve"> ради на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>використовуватися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>суспільно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>корисні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3A4F96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Гуцол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widowControl w:val="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 </w:t>
            </w:r>
            <w:proofErr w:type="spellStart"/>
            <w:r w:rsidRPr="005077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зміну</w:t>
            </w:r>
            <w:proofErr w:type="spellEnd"/>
            <w:r w:rsidRPr="005077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77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назви</w:t>
            </w:r>
            <w:proofErr w:type="spellEnd"/>
            <w:r w:rsidRPr="005077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5077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затвердження</w:t>
            </w:r>
            <w:proofErr w:type="spellEnd"/>
            <w:r w:rsidRPr="005077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77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Статутів</w:t>
            </w:r>
            <w:proofErr w:type="spellEnd"/>
            <w:r w:rsidRPr="005077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77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комунальних</w:t>
            </w:r>
            <w:proofErr w:type="spellEnd"/>
            <w:r w:rsidRPr="005077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77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установ</w:t>
            </w:r>
            <w:proofErr w:type="spellEnd"/>
            <w:r w:rsidRPr="005077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Дунаєвецької </w:t>
            </w:r>
            <w:proofErr w:type="spellStart"/>
            <w:r w:rsidRPr="005077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5077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ради </w:t>
            </w:r>
            <w:r w:rsidRPr="00507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507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новій</w:t>
            </w:r>
            <w:proofErr w:type="spellEnd"/>
            <w:r w:rsidRPr="00507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7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редакції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Default="003A4F96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Отрубчак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3A4F96" w:rsidRPr="00F12114" w:rsidRDefault="003A4F96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Пещанюк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Дунаєвецької міської ради “Про зміну найменування юридичної особи, як виконавчого органу міської ради” від 22.12.2020 № 14-3/2020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3A4F96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Островський М.Г.</w:t>
            </w:r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затвердження граничної штатної чисельності працівників управління соціального захисту та праці Дунаєвецької міської ради,  установ та закладів, підпорядкованих управлінню на 2021 рік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3A4F96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Островський М.Г.</w:t>
            </w:r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переліку платних послуг, що надаються комунальними установами та закладами, підпорядкованими управлінню культури, туризму та  інформації  Дунаєвецької міської ради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3A4F96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507725">
              <w:rPr>
                <w:bCs/>
                <w:lang w:val="uk-UA"/>
              </w:rPr>
              <w:t>Про затвердження граничної штатної чисельності працівників управління культури, туризму та інформації Дунаєвецької міської ради, установ та закладів, підпорядкованих управлінню на 2021 рік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3A4F96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077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переліку адміністративних послуг, які надаються через Управління «Центр надання адміністративних послуг»</w:t>
            </w:r>
            <w:r w:rsidRPr="00507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77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Дунаєвецької міської ради у новій редакції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3A4F96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Школьняк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Є.О.</w:t>
            </w:r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ind w:right="-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закріплення  майна на праві  господарського відання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3A4F96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7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оперативне управління майном Дунаєвецької міської ради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3A4F96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tabs>
                <w:tab w:val="left" w:pos="4253"/>
                <w:tab w:val="left" w:pos="6805"/>
              </w:tabs>
              <w:ind w:right="1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>Стратегі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0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Дунаєвецької  міської ради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3A4F96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7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затвердження Переліку об’єктів нерухомого майна комунальної власності Дунаєвецької міської ради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3A4F96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комунальної власності  Дунаєвецької міської ради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3A4F96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keepNext/>
              <w:keepLines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третьої (позачергової) сесії Дунаєвецької міської ради </w:t>
            </w:r>
            <w:r w:rsidRPr="00507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22 грудня 2020 р. № 16-3/2020 «Про затвердження структури та загальної чисельності апарату Дунаєвецької міської</w:t>
            </w:r>
            <w:r w:rsidRPr="00507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ради,</w:t>
            </w:r>
            <w:r w:rsidRPr="00507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апарату виконавчого комітету міської ради та виконавчих органів міської ради на 2021 рік»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7003B3" w:rsidRDefault="007003B3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Солярик</w:t>
            </w:r>
            <w:proofErr w:type="spellEnd"/>
            <w:r w:rsidR="003A4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pStyle w:val="aa"/>
              <w:ind w:left="0" w:right="33"/>
              <w:jc w:val="both"/>
              <w:rPr>
                <w:szCs w:val="24"/>
              </w:rPr>
            </w:pPr>
            <w:r w:rsidRPr="00507725">
              <w:rPr>
                <w:b w:val="0"/>
                <w:bCs/>
                <w:szCs w:val="24"/>
              </w:rPr>
              <w:t>Про закріплення депутатів</w:t>
            </w:r>
            <w:r w:rsidRPr="00507725">
              <w:rPr>
                <w:b w:val="0"/>
                <w:szCs w:val="24"/>
              </w:rPr>
              <w:t xml:space="preserve"> </w:t>
            </w:r>
            <w:r w:rsidRPr="00507725">
              <w:rPr>
                <w:b w:val="0"/>
                <w:bCs/>
                <w:szCs w:val="24"/>
              </w:rPr>
              <w:t>Дунаєвецької міської ради VIII скликання за округами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7003B3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</w:t>
            </w:r>
            <w:proofErr w:type="spellEnd"/>
            <w:r w:rsidR="003A4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25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персонального складу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 xml:space="preserve"> Дунаєвецької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3A4F96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ind w:right="244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земельних торгів (аукціону)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7003B3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507725">
              <w:rPr>
                <w:lang w:val="uk-UA"/>
              </w:rPr>
              <w:t xml:space="preserve">Про звернення до Головного управління </w:t>
            </w:r>
            <w:proofErr w:type="spellStart"/>
            <w:r w:rsidRPr="00507725">
              <w:rPr>
                <w:lang w:val="uk-UA"/>
              </w:rPr>
              <w:t>Держгеокадастру</w:t>
            </w:r>
            <w:proofErr w:type="spellEnd"/>
            <w:r w:rsidRPr="00507725">
              <w:rPr>
                <w:lang w:val="uk-UA"/>
              </w:rPr>
              <w:t xml:space="preserve"> у Хмельницькій області щодо передачі земель із державної у комунальну власність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7003B3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pStyle w:val="ab"/>
              <w:tabs>
                <w:tab w:val="left" w:pos="432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507725">
              <w:rPr>
                <w:lang w:val="uk-UA"/>
              </w:rPr>
              <w:t>Про припинення права користування земельними ділянками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7003B3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tabs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технічних документацій із   землеустрою  щодо   поділу   земельних ділянок комунальної  власності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7003B3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7003B3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земельних ділянок в натурі (на місцевості) та передачу в оренду земельних ділянок товариству з обмеженою відповідальністю "ЕНСЕЛКО АГРО"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7003B3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507725">
              <w:rPr>
                <w:lang w:val="uk-UA"/>
              </w:rPr>
              <w:t xml:space="preserve">Про затвердження проектів землеустрою щодо відведення земельних ділянок та передачу в оренду земельних ділянок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7003B3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shd w:val="clear" w:color="auto" w:fill="FFFFFF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поновлення договорів про </w:t>
            </w:r>
            <w:r w:rsidRPr="005077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встановлення особистого строкового платного сервітуту</w:t>
            </w: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7003B3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pStyle w:val="ab"/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lang w:val="uk-UA"/>
              </w:rPr>
            </w:pPr>
            <w:r w:rsidRPr="00507725">
              <w:rPr>
                <w:lang w:val="uk-UA"/>
              </w:rPr>
              <w:t>Про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7003B3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pStyle w:val="ab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lang w:val="uk-UA"/>
              </w:rPr>
            </w:pPr>
            <w:r w:rsidRPr="00507725">
              <w:rPr>
                <w:lang w:val="uk-UA"/>
              </w:rPr>
              <w:t xml:space="preserve">Про поновлення договору оренди земельної ділянки №147  від 13 січня 2011 року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7003B3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земельної ділянки в постійне користування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7003B3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земельних ділянок в натурі (на місцевості) та передачу земельної ділянки в постійне користування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7003B3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№52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щодо відведення земельної ділянки та передачу земельної ділянки в постійне користування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7003B3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№53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7003B3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№54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       передачу       громадянам безоплатно  у власність земельних ділянок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7003B3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№55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7003B3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№56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507725">
              <w:rPr>
                <w:lang w:val="uk-UA"/>
              </w:rPr>
              <w:t xml:space="preserve">Про надання згоди на розроблення документації із землеустрою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7003B3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№57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507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507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7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дозволів</w:t>
            </w:r>
            <w:proofErr w:type="spellEnd"/>
            <w:r w:rsidRPr="00507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07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розроблення</w:t>
            </w:r>
            <w:proofErr w:type="spellEnd"/>
            <w:r w:rsidRPr="00507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7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507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7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507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7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землеустрою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7003B3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№58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507725">
              <w:rPr>
                <w:lang w:val="uk-UA"/>
              </w:rPr>
      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7003B3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№59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щодо    відведення    земельної 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зміну цільового призначення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7003B3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№60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заяви про надання земельної  ділянки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Буднік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7003B3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tabs>
                <w:tab w:val="right" w:pos="4678"/>
                <w:tab w:val="center" w:pos="4962"/>
              </w:tabs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дозволу на розроблення   проекту  землеустрою  щодо відведення  земельної  ділянки  в  порядку зміни цільового призначення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7003B3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№62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земельної ділянки Коваль Галини Григорівни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7003B3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№63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507725">
              <w:rPr>
                <w:lang w:val="uk-UA"/>
              </w:rPr>
              <w:t>Про надання дозволу на розроблення документації із землеустрою учаснику бойових дій Іванову     Ігорю Сергійовичу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7003B3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№64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507725">
              <w:rPr>
                <w:lang w:val="uk-UA"/>
              </w:rPr>
              <w:t>Про надання дозволу на розроблення документації із землеустрою Боднар                Тетяні Олександрівні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7003B3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6A0F86" w:rsidRDefault="007B5D04" w:rsidP="006A0F86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DE2CE6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DE2CE6" w:rsidRDefault="007B5D04" w:rsidP="007B5D0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DE2CE6">
              <w:rPr>
                <w:lang w:val="uk-UA"/>
              </w:rPr>
              <w:t>Про надання дозволу на розроблення документації із землеустрою Гриб               Оксані Володимирівні</w:t>
            </w:r>
          </w:p>
          <w:p w:rsidR="006A0F86" w:rsidRPr="00DE2CE6" w:rsidRDefault="006A0F86" w:rsidP="007B5D0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DE2CE6">
              <w:rPr>
                <w:sz w:val="22"/>
                <w:szCs w:val="22"/>
                <w:lang w:val="uk-UA"/>
              </w:rPr>
              <w:t>РІШЕННЯ НЕ ПРИЙНЯТО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7B5D04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6A0F86" w:rsidRDefault="007B5D04" w:rsidP="006A0F86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DE2CE6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DE2CE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DE2CE6" w:rsidRDefault="007B5D04" w:rsidP="007B5D0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DE2CE6">
              <w:rPr>
                <w:lang w:val="uk-UA"/>
              </w:rPr>
              <w:t>Про надання дозволу на розроблення документації із землеустрою Кащуку Василю Михайловичу</w:t>
            </w:r>
          </w:p>
          <w:p w:rsidR="006A0F86" w:rsidRPr="00DE2CE6" w:rsidRDefault="006A0F86" w:rsidP="007B5D0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DE2CE6">
              <w:rPr>
                <w:sz w:val="22"/>
                <w:szCs w:val="22"/>
                <w:lang w:val="uk-UA"/>
              </w:rPr>
              <w:t>РІШЕННЯ НЕ ПРИЙНЯТО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7B5D04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6A0F86" w:rsidRDefault="007B5D04" w:rsidP="006A0F86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DE2CE6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DE2CE6" w:rsidRDefault="007B5D04" w:rsidP="007B5D0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DE2CE6">
              <w:rPr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DE2CE6">
              <w:rPr>
                <w:lang w:val="uk-UA"/>
              </w:rPr>
              <w:t>Крілю</w:t>
            </w:r>
            <w:proofErr w:type="spellEnd"/>
            <w:r w:rsidRPr="00DE2CE6">
              <w:rPr>
                <w:lang w:val="uk-UA"/>
              </w:rPr>
              <w:t xml:space="preserve">              Сергію Олександровичу</w:t>
            </w:r>
          </w:p>
          <w:p w:rsidR="006A0F86" w:rsidRPr="00DE2CE6" w:rsidRDefault="006A0F86" w:rsidP="007B5D0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DE2CE6">
              <w:rPr>
                <w:sz w:val="22"/>
                <w:szCs w:val="22"/>
                <w:lang w:val="uk-UA"/>
              </w:rPr>
              <w:t>РІШЕННЯ НЕ ПРИЙНЯТО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7B5D04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6A0F86" w:rsidRDefault="007B5D04" w:rsidP="006A0F86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DE2CE6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DE2CE6" w:rsidRDefault="007B5D04" w:rsidP="007B5D04">
            <w:pPr>
              <w:pStyle w:val="ab"/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lang w:val="uk-UA"/>
              </w:rPr>
            </w:pPr>
            <w:r w:rsidRPr="00DE2CE6">
              <w:rPr>
                <w:lang w:val="uk-UA"/>
              </w:rPr>
              <w:t>Про надання дозволу на розроблення документації із землеустрою Фурман Катерині Вікторівні</w:t>
            </w:r>
          </w:p>
          <w:p w:rsidR="006A0F86" w:rsidRPr="00DE2CE6" w:rsidRDefault="006A0F86" w:rsidP="007B5D04">
            <w:pPr>
              <w:pStyle w:val="ab"/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DE2CE6">
              <w:rPr>
                <w:sz w:val="22"/>
                <w:szCs w:val="22"/>
                <w:lang w:val="uk-UA"/>
              </w:rPr>
              <w:t>РІШЕННЯ НЕ ПРИЙНЯТО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7B5D04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DE2CE6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</w:t>
            </w:r>
            <w:r w:rsidR="005B7B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DE2CE6" w:rsidRDefault="007B5D04" w:rsidP="00DE2CE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DE2CE6">
              <w:rPr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DE2CE6">
              <w:rPr>
                <w:lang w:val="uk-UA"/>
              </w:rPr>
              <w:t>Антошківу</w:t>
            </w:r>
            <w:proofErr w:type="spellEnd"/>
            <w:r w:rsidRPr="00DE2CE6">
              <w:rPr>
                <w:lang w:val="uk-UA"/>
              </w:rPr>
              <w:t xml:space="preserve"> Анатолію Филимоновичу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7003B3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Макогончук</w:t>
            </w:r>
            <w:proofErr w:type="spellEnd"/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6A0F86" w:rsidRDefault="007B5D04" w:rsidP="006A0F86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DE2CE6"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DE2CE6" w:rsidRDefault="007B5D04" w:rsidP="00DE2CE6">
            <w:pPr>
              <w:tabs>
                <w:tab w:val="center" w:pos="41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розгляд  заяви  Станіславова  Михайла   Тимофійовича   про  внесення   змін в договір оренди земельної ділянки</w:t>
            </w:r>
          </w:p>
          <w:p w:rsidR="006A0F86" w:rsidRPr="00DE2CE6" w:rsidRDefault="006A0F86" w:rsidP="00DE2CE6">
            <w:pPr>
              <w:tabs>
                <w:tab w:val="center" w:pos="41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CE6">
              <w:rPr>
                <w:rFonts w:ascii="Times New Roman" w:hAnsi="Times New Roman" w:cs="Times New Roman"/>
                <w:lang w:val="uk-UA"/>
              </w:rPr>
              <w:t>РІШЕННЯ НЕ ПРИЙНЯТО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7B5D04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5D04" w:rsidRPr="00E2637C" w:rsidTr="005B7BE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F12114" w:rsidRDefault="007B5D04" w:rsidP="007B5D04">
            <w:pPr>
              <w:pStyle w:val="a8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7B5D04">
            <w:r w:rsidRPr="00AE3A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Default="007B5D04" w:rsidP="005B7BE0"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5B7B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71</w:t>
            </w:r>
            <w:r w:rsidRPr="0047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-5/2021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507725" w:rsidRDefault="007B5D04" w:rsidP="007B5D0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отримання кредиту комунальному підприємству Дунаєвецької міської ради «Благоустрій </w:t>
            </w:r>
            <w:proofErr w:type="spellStart"/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Дунаєвеччини</w:t>
            </w:r>
            <w:proofErr w:type="spellEnd"/>
            <w:r w:rsidRPr="0050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bookmarkStart w:id="0" w:name="_GoBack"/>
            <w:bookmarkEnd w:id="0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F12114" w:rsidRDefault="007003B3" w:rsidP="007B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Ороховський</w:t>
            </w:r>
            <w:proofErr w:type="spellEnd"/>
          </w:p>
        </w:tc>
      </w:tr>
    </w:tbl>
    <w:p w:rsidR="00FC2D7C" w:rsidRPr="00E2637C" w:rsidRDefault="00FC2D7C" w:rsidP="002636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C2D7C" w:rsidRPr="00E2637C" w:rsidSect="00B87FB3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046CC"/>
    <w:multiLevelType w:val="hybridMultilevel"/>
    <w:tmpl w:val="61C437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82D69"/>
    <w:multiLevelType w:val="hybridMultilevel"/>
    <w:tmpl w:val="2C5E9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045B4"/>
    <w:multiLevelType w:val="hybridMultilevel"/>
    <w:tmpl w:val="9D6E1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7E"/>
    <w:rsid w:val="0001081F"/>
    <w:rsid w:val="00024710"/>
    <w:rsid w:val="00042B81"/>
    <w:rsid w:val="00140B3E"/>
    <w:rsid w:val="00142651"/>
    <w:rsid w:val="001B2BBC"/>
    <w:rsid w:val="001B7516"/>
    <w:rsid w:val="001D72EF"/>
    <w:rsid w:val="00263675"/>
    <w:rsid w:val="002A07BE"/>
    <w:rsid w:val="003511F5"/>
    <w:rsid w:val="00380B38"/>
    <w:rsid w:val="003A4F96"/>
    <w:rsid w:val="003D78C9"/>
    <w:rsid w:val="00507725"/>
    <w:rsid w:val="005A121E"/>
    <w:rsid w:val="005B7BE0"/>
    <w:rsid w:val="0063257E"/>
    <w:rsid w:val="006A0F86"/>
    <w:rsid w:val="007003B3"/>
    <w:rsid w:val="00716517"/>
    <w:rsid w:val="007211CE"/>
    <w:rsid w:val="00723B76"/>
    <w:rsid w:val="007673B1"/>
    <w:rsid w:val="007B48A6"/>
    <w:rsid w:val="007B5D04"/>
    <w:rsid w:val="0085390B"/>
    <w:rsid w:val="008B510C"/>
    <w:rsid w:val="008F0E6A"/>
    <w:rsid w:val="009F2B7D"/>
    <w:rsid w:val="00A63E36"/>
    <w:rsid w:val="00A71B99"/>
    <w:rsid w:val="00B60AC6"/>
    <w:rsid w:val="00B87FB3"/>
    <w:rsid w:val="00BA136F"/>
    <w:rsid w:val="00BA441D"/>
    <w:rsid w:val="00C07CBB"/>
    <w:rsid w:val="00CF001C"/>
    <w:rsid w:val="00D04D20"/>
    <w:rsid w:val="00D4133F"/>
    <w:rsid w:val="00DE2CE6"/>
    <w:rsid w:val="00E2637C"/>
    <w:rsid w:val="00F12114"/>
    <w:rsid w:val="00F529B2"/>
    <w:rsid w:val="00F604D4"/>
    <w:rsid w:val="00F6225D"/>
    <w:rsid w:val="00F65B9C"/>
    <w:rsid w:val="00F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B3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26367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B87FB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7FB3"/>
    <w:rPr>
      <w:rFonts w:ascii="Times New Roman" w:eastAsia="Times New Roman" w:hAnsi="Times New Roman" w:cs="Times New Roman"/>
      <w:b/>
      <w:bCs/>
      <w:szCs w:val="24"/>
      <w:lang w:val="ru-RU" w:eastAsia="ru-RU"/>
    </w:rPr>
  </w:style>
  <w:style w:type="paragraph" w:styleId="a3">
    <w:name w:val="Title"/>
    <w:basedOn w:val="a"/>
    <w:link w:val="a4"/>
    <w:qFormat/>
    <w:rsid w:val="00B87F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a4">
    <w:name w:val="Название Знак"/>
    <w:basedOn w:val="a0"/>
    <w:link w:val="a3"/>
    <w:rsid w:val="00B87FB3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paragraph" w:styleId="a5">
    <w:name w:val="Body Text"/>
    <w:basedOn w:val="a"/>
    <w:link w:val="a6"/>
    <w:unhideWhenUsed/>
    <w:rsid w:val="00B87FB3"/>
    <w:pPr>
      <w:spacing w:after="120"/>
    </w:pPr>
  </w:style>
  <w:style w:type="character" w:customStyle="1" w:styleId="a6">
    <w:name w:val="Основной текст Знак"/>
    <w:basedOn w:val="a0"/>
    <w:link w:val="a5"/>
    <w:rsid w:val="00B87FB3"/>
    <w:rPr>
      <w:rFonts w:eastAsiaTheme="minorEastAsia"/>
      <w:lang w:val="ru-RU" w:eastAsia="ru-RU"/>
    </w:rPr>
  </w:style>
  <w:style w:type="character" w:customStyle="1" w:styleId="a7">
    <w:name w:val="Абзац списка Знак"/>
    <w:link w:val="a8"/>
    <w:uiPriority w:val="34"/>
    <w:locked/>
    <w:rsid w:val="00B87F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link w:val="a7"/>
    <w:uiPriority w:val="34"/>
    <w:qFormat/>
    <w:rsid w:val="00B87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9">
    <w:name w:val="Table Grid"/>
    <w:basedOn w:val="a1"/>
    <w:uiPriority w:val="59"/>
    <w:rsid w:val="00B87FB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63675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a">
    <w:name w:val="Block Text"/>
    <w:basedOn w:val="a"/>
    <w:unhideWhenUsed/>
    <w:rsid w:val="00263675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customStyle="1" w:styleId="docdata">
    <w:name w:val="docdata"/>
    <w:aliases w:val="docy,v5,15933,baiaagaaboqcaaad6zaaaavtogaaaaaaaaaaaaaaaaaaaaaaaaaaaaaaaaaaaaaaaaaaaaaaaaaaaaaaaaaaaaaaaaaaaaaaaaaaaaaaaaaaaaaaaaaaaaaaaaaaaaaaaaaaaaaaaaaaaaaaaaaaaaaaaaaaaaaaaaaaaaaaaaaaaaaaaaaaaaaaaaaaaaaaaaaaaaaaaaaaaaaaaaaaaaaaaaaaaaaaaaaaaaa"/>
    <w:basedOn w:val="a"/>
    <w:rsid w:val="0026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F622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622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aliases w:val="Обычный (Web)"/>
    <w:basedOn w:val="a"/>
    <w:unhideWhenUsed/>
    <w:qFormat/>
    <w:rsid w:val="00F6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507725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7725"/>
    <w:pPr>
      <w:widowControl w:val="0"/>
      <w:shd w:val="clear" w:color="auto" w:fill="FFFFFF"/>
      <w:spacing w:before="360" w:after="240" w:line="298" w:lineRule="exact"/>
      <w:jc w:val="both"/>
    </w:pPr>
    <w:rPr>
      <w:rFonts w:eastAsiaTheme="minorHAnsi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B3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26367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B87FB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7FB3"/>
    <w:rPr>
      <w:rFonts w:ascii="Times New Roman" w:eastAsia="Times New Roman" w:hAnsi="Times New Roman" w:cs="Times New Roman"/>
      <w:b/>
      <w:bCs/>
      <w:szCs w:val="24"/>
      <w:lang w:val="ru-RU" w:eastAsia="ru-RU"/>
    </w:rPr>
  </w:style>
  <w:style w:type="paragraph" w:styleId="a3">
    <w:name w:val="Title"/>
    <w:basedOn w:val="a"/>
    <w:link w:val="a4"/>
    <w:qFormat/>
    <w:rsid w:val="00B87F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a4">
    <w:name w:val="Название Знак"/>
    <w:basedOn w:val="a0"/>
    <w:link w:val="a3"/>
    <w:rsid w:val="00B87FB3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paragraph" w:styleId="a5">
    <w:name w:val="Body Text"/>
    <w:basedOn w:val="a"/>
    <w:link w:val="a6"/>
    <w:unhideWhenUsed/>
    <w:rsid w:val="00B87FB3"/>
    <w:pPr>
      <w:spacing w:after="120"/>
    </w:pPr>
  </w:style>
  <w:style w:type="character" w:customStyle="1" w:styleId="a6">
    <w:name w:val="Основной текст Знак"/>
    <w:basedOn w:val="a0"/>
    <w:link w:val="a5"/>
    <w:rsid w:val="00B87FB3"/>
    <w:rPr>
      <w:rFonts w:eastAsiaTheme="minorEastAsia"/>
      <w:lang w:val="ru-RU" w:eastAsia="ru-RU"/>
    </w:rPr>
  </w:style>
  <w:style w:type="character" w:customStyle="1" w:styleId="a7">
    <w:name w:val="Абзац списка Знак"/>
    <w:link w:val="a8"/>
    <w:uiPriority w:val="34"/>
    <w:locked/>
    <w:rsid w:val="00B87F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link w:val="a7"/>
    <w:uiPriority w:val="34"/>
    <w:qFormat/>
    <w:rsid w:val="00B87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9">
    <w:name w:val="Table Grid"/>
    <w:basedOn w:val="a1"/>
    <w:uiPriority w:val="59"/>
    <w:rsid w:val="00B87FB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63675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a">
    <w:name w:val="Block Text"/>
    <w:basedOn w:val="a"/>
    <w:unhideWhenUsed/>
    <w:rsid w:val="00263675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customStyle="1" w:styleId="docdata">
    <w:name w:val="docdata"/>
    <w:aliases w:val="docy,v5,15933,baiaagaaboqcaaad6zaaaavtogaaaaaaaaaaaaaaaaaaaaaaaaaaaaaaaaaaaaaaaaaaaaaaaaaaaaaaaaaaaaaaaaaaaaaaaaaaaaaaaaaaaaaaaaaaaaaaaaaaaaaaaaaaaaaaaaaaaaaaaaaaaaaaaaaaaaaaaaaaaaaaaaaaaaaaaaaaaaaaaaaaaaaaaaaaaaaaaaaaaaaaaaaaaaaaaaaaaaaaaaaaaaa"/>
    <w:basedOn w:val="a"/>
    <w:rsid w:val="0026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F622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622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aliases w:val="Обычный (Web)"/>
    <w:basedOn w:val="a"/>
    <w:unhideWhenUsed/>
    <w:qFormat/>
    <w:rsid w:val="00F6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507725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7725"/>
    <w:pPr>
      <w:widowControl w:val="0"/>
      <w:shd w:val="clear" w:color="auto" w:fill="FFFFFF"/>
      <w:spacing w:before="360" w:after="240" w:line="298" w:lineRule="exact"/>
      <w:jc w:val="both"/>
    </w:pPr>
    <w:rPr>
      <w:rFonts w:eastAsiaTheme="minorHAnsi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6028</Words>
  <Characters>34360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2021-02-05T09:30:00Z</dcterms:created>
  <dcterms:modified xsi:type="dcterms:W3CDTF">2021-02-09T06:28:00Z</dcterms:modified>
</cp:coreProperties>
</file>