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4F87" w14:textId="77777777" w:rsidR="00E82230" w:rsidRPr="00E82230" w:rsidRDefault="00E82230" w:rsidP="00F230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2230">
        <w:rPr>
          <w:rFonts w:ascii="Times New Roman" w:hAnsi="Times New Roman"/>
          <w:sz w:val="24"/>
          <w:szCs w:val="24"/>
        </w:rPr>
        <w:t>Додаток 8</w:t>
      </w:r>
    </w:p>
    <w:p w14:paraId="04FDAD03" w14:textId="52CE19EC" w:rsidR="00E82230" w:rsidRPr="00E82230" w:rsidRDefault="00E82230" w:rsidP="00F230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82230">
        <w:rPr>
          <w:rFonts w:ascii="Times New Roman" w:hAnsi="Times New Roman"/>
          <w:sz w:val="24"/>
          <w:szCs w:val="24"/>
        </w:rPr>
        <w:t xml:space="preserve">о розпорядження міського голови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E82230">
        <w:rPr>
          <w:rFonts w:ascii="Times New Roman" w:hAnsi="Times New Roman"/>
          <w:sz w:val="24"/>
          <w:szCs w:val="24"/>
        </w:rPr>
        <w:t>15.09.2023 № 219</w:t>
      </w:r>
      <w:r w:rsidRPr="00E82230">
        <w:rPr>
          <w:rFonts w:ascii="Times New Roman" w:hAnsi="Times New Roman"/>
          <w:sz w:val="24"/>
          <w:szCs w:val="24"/>
          <w:lang w:val="en-US"/>
        </w:rPr>
        <w:t>/202</w:t>
      </w:r>
      <w:r w:rsidRPr="00E82230">
        <w:rPr>
          <w:rFonts w:ascii="Times New Roman" w:hAnsi="Times New Roman"/>
          <w:sz w:val="24"/>
          <w:szCs w:val="24"/>
        </w:rPr>
        <w:t>3</w:t>
      </w:r>
      <w:r w:rsidRPr="00E82230">
        <w:rPr>
          <w:rFonts w:ascii="Times New Roman" w:hAnsi="Times New Roman"/>
          <w:sz w:val="24"/>
          <w:szCs w:val="24"/>
          <w:lang w:val="en-US"/>
        </w:rPr>
        <w:t>-р</w:t>
      </w:r>
      <w:r>
        <w:rPr>
          <w:rFonts w:ascii="Times New Roman" w:hAnsi="Times New Roman"/>
          <w:sz w:val="24"/>
          <w:szCs w:val="24"/>
        </w:rPr>
        <w:t xml:space="preserve"> (в редакції розпорядження </w:t>
      </w:r>
      <w:r w:rsidR="00F23054">
        <w:rPr>
          <w:rFonts w:ascii="Times New Roman" w:hAnsi="Times New Roman"/>
          <w:sz w:val="24"/>
          <w:szCs w:val="24"/>
        </w:rPr>
        <w:t xml:space="preserve">міського голови </w:t>
      </w:r>
      <w:r>
        <w:rPr>
          <w:rFonts w:ascii="Times New Roman" w:hAnsi="Times New Roman"/>
          <w:sz w:val="24"/>
          <w:szCs w:val="24"/>
        </w:rPr>
        <w:t>від 26.12.2023 № </w:t>
      </w:r>
      <w:r w:rsidR="00C33432"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>/2023-р)</w:t>
      </w:r>
    </w:p>
    <w:p w14:paraId="515409CC" w14:textId="77777777" w:rsidR="00A45A69" w:rsidRDefault="00A45A69" w:rsidP="00E82230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39866D" w14:textId="692526F2" w:rsidR="00E82230" w:rsidRPr="00E82230" w:rsidRDefault="00E82230" w:rsidP="00E82230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30">
        <w:rPr>
          <w:rFonts w:ascii="Times New Roman" w:hAnsi="Times New Roman"/>
          <w:b/>
          <w:sz w:val="24"/>
          <w:szCs w:val="24"/>
        </w:rPr>
        <w:t>Список</w:t>
      </w:r>
    </w:p>
    <w:p w14:paraId="7BE6CD2D" w14:textId="77777777" w:rsidR="00E82230" w:rsidRPr="00E82230" w:rsidRDefault="00E82230" w:rsidP="00E82230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30">
        <w:rPr>
          <w:rFonts w:ascii="Times New Roman" w:hAnsi="Times New Roman"/>
          <w:b/>
          <w:sz w:val="24"/>
          <w:szCs w:val="24"/>
        </w:rPr>
        <w:t>закладів дошкільної освіти Дунаєвецької міської ради</w:t>
      </w:r>
    </w:p>
    <w:p w14:paraId="605A1F6C" w14:textId="77777777" w:rsidR="00E82230" w:rsidRDefault="00E82230" w:rsidP="00E82230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30">
        <w:rPr>
          <w:rFonts w:ascii="Times New Roman" w:hAnsi="Times New Roman"/>
          <w:b/>
          <w:sz w:val="24"/>
          <w:szCs w:val="24"/>
        </w:rPr>
        <w:t xml:space="preserve">та кількість вихованців у них в 2023-2024 навчальному році </w:t>
      </w:r>
    </w:p>
    <w:p w14:paraId="4B1B15EE" w14:textId="77777777" w:rsidR="00A45A69" w:rsidRPr="00E82230" w:rsidRDefault="00A45A69" w:rsidP="00E82230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4579C" w14:textId="77777777" w:rsidR="00E82230" w:rsidRPr="00F23054" w:rsidRDefault="00E82230" w:rsidP="00E8223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5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831"/>
        <w:gridCol w:w="1177"/>
        <w:gridCol w:w="1177"/>
        <w:gridCol w:w="745"/>
        <w:gridCol w:w="823"/>
        <w:gridCol w:w="723"/>
        <w:gridCol w:w="823"/>
        <w:gridCol w:w="797"/>
        <w:gridCol w:w="823"/>
        <w:gridCol w:w="747"/>
        <w:gridCol w:w="823"/>
        <w:gridCol w:w="1172"/>
        <w:gridCol w:w="826"/>
      </w:tblGrid>
      <w:tr w:rsidR="00E82230" w:rsidRPr="00E82230" w14:paraId="05587DE4" w14:textId="77777777" w:rsidTr="00074167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F2A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01F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CF3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Кількість дітей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9E0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Кількість груп</w:t>
            </w:r>
          </w:p>
        </w:tc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963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З них</w:t>
            </w:r>
          </w:p>
        </w:tc>
      </w:tr>
      <w:tr w:rsidR="00E82230" w:rsidRPr="00E82230" w14:paraId="1A0ED926" w14:textId="77777777" w:rsidTr="000741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4E20" w14:textId="77777777" w:rsidR="00E82230" w:rsidRPr="00E82230" w:rsidRDefault="00E82230" w:rsidP="00E8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E13D" w14:textId="77777777" w:rsidR="00E82230" w:rsidRPr="00E82230" w:rsidRDefault="00E82230" w:rsidP="00E8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C32B" w14:textId="77777777" w:rsidR="00E82230" w:rsidRPr="00E82230" w:rsidRDefault="00E82230" w:rsidP="00E8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1294" w14:textId="77777777" w:rsidR="00E82230" w:rsidRPr="00E82230" w:rsidRDefault="00E82230" w:rsidP="00E8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75F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08B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в них дітей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ACE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9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90C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в них дітей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1C1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250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в них дітей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376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10,5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B38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в них дітей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E38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>. патронат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B9E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в них дітей</w:t>
            </w:r>
          </w:p>
        </w:tc>
      </w:tr>
      <w:tr w:rsidR="00E82230" w:rsidRPr="00E82230" w14:paraId="2DB00CBB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39A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AEDC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Дунаєвецький ЗДО №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284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1D7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006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1C4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885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7D2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AA1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367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268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FFA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BE3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C4B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230" w:rsidRPr="00E82230" w14:paraId="28F54E00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30C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5F9D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Дунаєвецький ЦРД «Пролісок»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DB6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08A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1A1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481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67E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E2F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77B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8A5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0F0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A78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EF6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80C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2230" w:rsidRPr="00E82230" w14:paraId="69CAB014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2B9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5B27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Дунаєвецький ЗДО № 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BC3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43A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189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437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8B5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6C2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767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C2A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26D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BE3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92C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E91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2230" w:rsidRPr="00E82230" w14:paraId="4FA3C965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ED5F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23E3" w14:textId="77777777" w:rsidR="00E82230" w:rsidRPr="00D26EAA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Дунаєвецький ЗДО № 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9527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E345" w14:textId="6C9706CF" w:rsidR="00E82230" w:rsidRPr="00D26EAA" w:rsidRDefault="00572335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8956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75B8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E6A3" w14:textId="4B2955DD" w:rsidR="00E82230" w:rsidRPr="00D26EAA" w:rsidRDefault="0075181A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F066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7C8E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2509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8EC1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5CB4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3006" w14:textId="77777777" w:rsidR="00E82230" w:rsidRPr="00D26EAA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065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2230" w:rsidRPr="00E82230" w14:paraId="6059B488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0D9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5B43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Дунаєвецький ЗДО № 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C10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F3E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B92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3D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876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065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C02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406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9E0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B6D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9F6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423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230" w:rsidRPr="00E82230" w14:paraId="5FF1D7C0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FB7F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9AE2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В.Жванчицький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984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F2B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49E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E57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785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973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4C5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135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24B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E73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941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A93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2F39F31B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D2D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5A9F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В.Кужелівський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8D0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5A5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D87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8E4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DD2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177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762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E58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3AD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DB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12F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965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62835CCB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28A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54D5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Воробіївський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3D0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301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F5A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58A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7C4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441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558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5C8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BF9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238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CEC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89E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5CEC12D7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D2B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2000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Гірчичнянський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8D5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5D2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7D4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098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042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98B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C66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250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301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264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BE9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8AE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5BDDF028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A82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EF81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Голозубинецький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140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686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1E6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A5C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3C0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C0B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58B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3B3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0CF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0A3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DF8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840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0A99B33B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078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579B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Пільномукарівський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B5B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0B1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861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E92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9F3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02F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108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C23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C5D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DD3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24E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916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82230" w:rsidRPr="00E82230" w14:paraId="511D9051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8D7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D0F1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Нестеровецька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BA4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A15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49E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8E0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EF4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E0C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AFB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4BB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24F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D2D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B4B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6B5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7F2B9D81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579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A988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Іванковецький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802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19E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D82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7E0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693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B77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7C2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126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D2C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F75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45F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85D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6FB794C8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645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F90E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Лисецька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93E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150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AC9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05E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621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A08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961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85D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6E0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F65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BA6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F36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446E7716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A3F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C09C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Малокужелівський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CDD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125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84F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177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870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CE7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B0A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103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E8D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B95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5FB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75A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35330E25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B64B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1653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Миньковецький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576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D24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CEC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B45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D3E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818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618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842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BFE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D99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83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AF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140458CA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7F2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C41B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В.Побіянська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02B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458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23F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A14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20B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4EE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74E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5CA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264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C4C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405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FDE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52D60BA6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EBC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8263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Ганнівська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F50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823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211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24E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936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BC3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D72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D3D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51B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05E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D3F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B5C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3A7E48B8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CB4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32D1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Залісцівська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557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926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F03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C79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D23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3FD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A7C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FEC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7D7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637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205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FF2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7D67BC2C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949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EF60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Зеленченська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136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8AD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433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DC1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FD2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B3D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08B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09C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CA5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A01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1B9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BD1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48A398C3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D34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346A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Рахнівська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8B2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CC9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8B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3C1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B0B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8087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9FA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612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DC9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D14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CE3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CEA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43176495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3E3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9C59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Січинецька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FBA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9F6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815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E783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69C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B5D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CC5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44E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0C1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53A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2FF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EBF8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3E62090E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79A6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C71F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Мушкутинецька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C6C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9EC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3A40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74E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937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479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8CB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94B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CFF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A84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5CD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F61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403A3E91" w14:textId="77777777" w:rsidTr="000741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399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FDD3" w14:textId="77777777" w:rsidR="00E82230" w:rsidRPr="00E82230" w:rsidRDefault="00E82230" w:rsidP="00E822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230">
              <w:rPr>
                <w:rFonts w:ascii="Times New Roman" w:hAnsi="Times New Roman"/>
                <w:sz w:val="24"/>
                <w:szCs w:val="24"/>
              </w:rPr>
              <w:t>Чаньківський</w:t>
            </w:r>
            <w:proofErr w:type="spellEnd"/>
            <w:r w:rsidRPr="00E82230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4D8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52D9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17E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3D1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D09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F95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F81E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6B7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9D62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A5E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292C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600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0" w:rsidRPr="00E82230" w14:paraId="625D5A79" w14:textId="77777777" w:rsidTr="00074167"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F1FD6" w14:textId="77777777" w:rsidR="00E82230" w:rsidRPr="00E82230" w:rsidRDefault="00E82230" w:rsidP="00E822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5227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730BF" w14:textId="3AC09772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72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61E94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FCBBD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DF70" w14:textId="430B0CCB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51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93FF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5BFB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26475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49FC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E69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2EE1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3E4A" w14:textId="77777777" w:rsidR="00E82230" w:rsidRPr="00E82230" w:rsidRDefault="00E82230" w:rsidP="00E8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</w:tbl>
    <w:p w14:paraId="3264B9A3" w14:textId="77777777" w:rsidR="00E82230" w:rsidRPr="00E82230" w:rsidRDefault="00E82230" w:rsidP="00F230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3276BC" w14:textId="77777777" w:rsidR="00E82230" w:rsidRPr="00E82230" w:rsidRDefault="00E82230" w:rsidP="00F230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01DFF0" w14:textId="77777777" w:rsidR="00E82230" w:rsidRPr="00E82230" w:rsidRDefault="00E82230" w:rsidP="00E82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8EBA2" w14:textId="77777777" w:rsidR="00E82230" w:rsidRPr="00E82230" w:rsidRDefault="00E82230" w:rsidP="00F23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30">
        <w:rPr>
          <w:rFonts w:ascii="Times New Roman" w:hAnsi="Times New Roman"/>
          <w:sz w:val="24"/>
          <w:szCs w:val="24"/>
        </w:rPr>
        <w:t>Керуючий справами (секретар)</w:t>
      </w:r>
    </w:p>
    <w:p w14:paraId="0681DB37" w14:textId="65B92FF4" w:rsidR="0062425D" w:rsidRPr="00E82230" w:rsidRDefault="00E82230" w:rsidP="00F23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30">
        <w:rPr>
          <w:rFonts w:ascii="Times New Roman" w:hAnsi="Times New Roman"/>
          <w:sz w:val="24"/>
          <w:szCs w:val="24"/>
        </w:rPr>
        <w:t>виконавчого комітету</w:t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</w:r>
      <w:r w:rsidRPr="00E82230">
        <w:rPr>
          <w:rFonts w:ascii="Times New Roman" w:hAnsi="Times New Roman"/>
          <w:sz w:val="24"/>
          <w:szCs w:val="24"/>
        </w:rPr>
        <w:tab/>
        <w:t xml:space="preserve">         </w:t>
      </w:r>
      <w:r w:rsidR="00F2305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45A69">
        <w:rPr>
          <w:rFonts w:ascii="Times New Roman" w:hAnsi="Times New Roman"/>
          <w:sz w:val="24"/>
          <w:szCs w:val="24"/>
        </w:rPr>
        <w:t xml:space="preserve">               </w:t>
      </w:r>
      <w:r w:rsidRPr="00E82230">
        <w:rPr>
          <w:rFonts w:ascii="Times New Roman" w:hAnsi="Times New Roman"/>
          <w:sz w:val="24"/>
          <w:szCs w:val="24"/>
        </w:rPr>
        <w:t xml:space="preserve"> Катерина СІРА</w:t>
      </w:r>
    </w:p>
    <w:sectPr w:rsidR="0062425D" w:rsidRPr="00E82230" w:rsidSect="00A45A69">
      <w:pgSz w:w="16838" w:h="11906" w:orient="landscape"/>
      <w:pgMar w:top="1135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2DEE" w14:textId="77777777" w:rsidR="00585268" w:rsidRDefault="00585268" w:rsidP="00A45A69">
      <w:pPr>
        <w:spacing w:after="0" w:line="240" w:lineRule="auto"/>
      </w:pPr>
      <w:r>
        <w:separator/>
      </w:r>
    </w:p>
  </w:endnote>
  <w:endnote w:type="continuationSeparator" w:id="0">
    <w:p w14:paraId="7BB18FC8" w14:textId="77777777" w:rsidR="00585268" w:rsidRDefault="00585268" w:rsidP="00A4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D480" w14:textId="77777777" w:rsidR="00585268" w:rsidRDefault="00585268" w:rsidP="00A45A69">
      <w:pPr>
        <w:spacing w:after="0" w:line="240" w:lineRule="auto"/>
      </w:pPr>
      <w:r>
        <w:separator/>
      </w:r>
    </w:p>
  </w:footnote>
  <w:footnote w:type="continuationSeparator" w:id="0">
    <w:p w14:paraId="2275A0DE" w14:textId="77777777" w:rsidR="00585268" w:rsidRDefault="00585268" w:rsidP="00A45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1D"/>
    <w:rsid w:val="00040327"/>
    <w:rsid w:val="00323DAE"/>
    <w:rsid w:val="00572335"/>
    <w:rsid w:val="00585268"/>
    <w:rsid w:val="0062425D"/>
    <w:rsid w:val="0075181A"/>
    <w:rsid w:val="00A45A69"/>
    <w:rsid w:val="00B82EA3"/>
    <w:rsid w:val="00C33432"/>
    <w:rsid w:val="00C36D1D"/>
    <w:rsid w:val="00D26EAA"/>
    <w:rsid w:val="00E82230"/>
    <w:rsid w:val="00EC7061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1FEC"/>
  <w15:chartTrackingRefBased/>
  <w15:docId w15:val="{C0108E71-881D-4411-9917-9DED416D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223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A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A69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A45A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A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2023-12-26T11:30:00Z</cp:lastPrinted>
  <dcterms:created xsi:type="dcterms:W3CDTF">2023-12-26T13:24:00Z</dcterms:created>
  <dcterms:modified xsi:type="dcterms:W3CDTF">2023-12-26T13:24:00Z</dcterms:modified>
</cp:coreProperties>
</file>