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7" w:rsidRPr="00842103" w:rsidRDefault="00422F35" w:rsidP="0042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445B2C" wp14:editId="426AB247">
            <wp:extent cx="333375" cy="552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464"/>
        <w:gridCol w:w="4360"/>
        <w:gridCol w:w="567"/>
      </w:tblGrid>
      <w:tr w:rsidR="00AE2127" w:rsidRPr="00422F35" w:rsidTr="00422F35">
        <w:tc>
          <w:tcPr>
            <w:tcW w:w="9464" w:type="dxa"/>
          </w:tcPr>
          <w:p w:rsidR="00422F35" w:rsidRPr="00422F35" w:rsidRDefault="00422F35" w:rsidP="00422F35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постійна комісія </w:t>
            </w: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              </w:t>
            </w: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громадян та засобами масової інформації</w:t>
            </w:r>
          </w:p>
          <w:p w:rsidR="00AE2127" w:rsidRPr="00422F35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AE2127" w:rsidRPr="00422F35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E2127" w:rsidRPr="00842103" w:rsidTr="00422F35">
        <w:trPr>
          <w:gridAfter w:val="1"/>
          <w:wAfter w:w="567" w:type="dxa"/>
        </w:trPr>
        <w:tc>
          <w:tcPr>
            <w:tcW w:w="13824" w:type="dxa"/>
            <w:gridSpan w:val="2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E2127" w:rsidRPr="00842103" w:rsidRDefault="00AE2127" w:rsidP="00AE21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м. Дунаївці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42103" w:rsidRPr="004045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2F3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42103" w:rsidRPr="00404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2F35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422F35">
        <w:rPr>
          <w:rFonts w:ascii="Times New Roman" w:hAnsi="Times New Roman" w:cs="Times New Roman"/>
          <w:sz w:val="24"/>
          <w:szCs w:val="24"/>
          <w:lang w:val="uk-UA"/>
        </w:rPr>
        <w:t xml:space="preserve">грудня </w:t>
      </w:r>
      <w:r w:rsidR="00842103">
        <w:rPr>
          <w:rFonts w:ascii="Times New Roman" w:hAnsi="Times New Roman" w:cs="Times New Roman"/>
          <w:sz w:val="24"/>
          <w:szCs w:val="24"/>
        </w:rPr>
        <w:t>20</w:t>
      </w:r>
      <w:r w:rsidR="00422F3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F35" w:rsidRPr="0053246C" w:rsidRDefault="00AE2127" w:rsidP="0040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ab/>
      </w:r>
      <w:r w:rsidRPr="0053246C">
        <w:rPr>
          <w:rFonts w:ascii="Times New Roman" w:hAnsi="Times New Roman" w:cs="Times New Roman"/>
          <w:sz w:val="24"/>
          <w:szCs w:val="24"/>
        </w:rPr>
        <w:t>Розглянувши питання порядку денного</w:t>
      </w:r>
      <w:r w:rsidR="00422F35" w:rsidRPr="0053246C">
        <w:rPr>
          <w:rFonts w:ascii="Times New Roman" w:hAnsi="Times New Roman" w:cs="Times New Roman"/>
          <w:sz w:val="24"/>
          <w:szCs w:val="24"/>
          <w:lang w:val="uk-UA"/>
        </w:rPr>
        <w:t xml:space="preserve"> третьої (позачергової) сесії Дунаєвецької міської ради </w:t>
      </w:r>
      <w:r w:rsidR="00422F35" w:rsidRPr="005324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22F35" w:rsidRPr="0053246C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</w:t>
      </w:r>
      <w:r w:rsidRPr="0053246C">
        <w:rPr>
          <w:rFonts w:ascii="Times New Roman" w:hAnsi="Times New Roman" w:cs="Times New Roman"/>
          <w:sz w:val="24"/>
          <w:szCs w:val="24"/>
        </w:rPr>
        <w:t xml:space="preserve"> </w:t>
      </w:r>
      <w:r w:rsidR="00422F35" w:rsidRPr="0053246C">
        <w:rPr>
          <w:rFonts w:ascii="Times New Roman" w:hAnsi="Times New Roman" w:cs="Times New Roman"/>
          <w:sz w:val="24"/>
          <w:szCs w:val="24"/>
          <w:lang w:val="uk-UA"/>
        </w:rPr>
        <w:t xml:space="preserve"> «Про міський бюджет на 2021 рік» комісія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 громадян та засобами масової інформації </w:t>
      </w:r>
    </w:p>
    <w:p w:rsidR="00422F35" w:rsidRDefault="00422F35" w:rsidP="0040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F35" w:rsidRPr="00422F35" w:rsidRDefault="00422F35" w:rsidP="00422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F3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22F35" w:rsidRDefault="00422F35" w:rsidP="0040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F35" w:rsidRDefault="00422F35" w:rsidP="00422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Погодити запропонований проєкт рішення третьої (позачергової) сесії Дунаєвецької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</w:t>
      </w:r>
      <w:r w:rsidRPr="00422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B54749">
        <w:rPr>
          <w:rFonts w:ascii="Times New Roman" w:hAnsi="Times New Roman" w:cs="Times New Roman"/>
          <w:sz w:val="24"/>
          <w:szCs w:val="24"/>
          <w:lang w:val="uk-UA"/>
        </w:rPr>
        <w:t>Про міський бюджет на 2021 рік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422F35" w:rsidRDefault="00422F35" w:rsidP="00422F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Рекомендувати </w:t>
      </w:r>
      <w:r w:rsidR="00916E90">
        <w:rPr>
          <w:rFonts w:ascii="Times New Roman" w:hAnsi="Times New Roman" w:cs="Times New Roman"/>
          <w:sz w:val="24"/>
          <w:szCs w:val="24"/>
          <w:lang w:val="uk-UA"/>
        </w:rPr>
        <w:t xml:space="preserve">депутатам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 даний</w:t>
      </w:r>
      <w:r w:rsidR="00916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проєкт</w:t>
      </w:r>
      <w:r w:rsidR="00916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рішення. </w:t>
      </w:r>
    </w:p>
    <w:p w:rsidR="00AE2127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F35" w:rsidRDefault="00422F35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F35" w:rsidRDefault="00422F35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F35" w:rsidRPr="00422F35" w:rsidRDefault="00422F35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ЧЕКМАН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516" w:rsidRPr="00FE1809" w:rsidTr="001B3AC7">
        <w:tc>
          <w:tcPr>
            <w:tcW w:w="4785" w:type="dxa"/>
            <w:shd w:val="clear" w:color="auto" w:fill="auto"/>
          </w:tcPr>
          <w:p w:rsidR="00404516" w:rsidRPr="00FE1809" w:rsidRDefault="00422F35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E2127" w:rsidRPr="00842103" w:rsidRDefault="00AE2127" w:rsidP="00AE2127">
      <w:pPr>
        <w:rPr>
          <w:sz w:val="24"/>
          <w:szCs w:val="24"/>
        </w:rPr>
      </w:pPr>
    </w:p>
    <w:p w:rsidR="008E2367" w:rsidRPr="00632FB5" w:rsidRDefault="006D6122" w:rsidP="00156008">
      <w:pPr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8E2367" w:rsidRPr="00632FB5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14413A"/>
    <w:rsid w:val="00156008"/>
    <w:rsid w:val="00156CF1"/>
    <w:rsid w:val="0022088B"/>
    <w:rsid w:val="0024461E"/>
    <w:rsid w:val="002725E9"/>
    <w:rsid w:val="00304AFC"/>
    <w:rsid w:val="00370B3D"/>
    <w:rsid w:val="003C2857"/>
    <w:rsid w:val="00404516"/>
    <w:rsid w:val="00422F35"/>
    <w:rsid w:val="0053246C"/>
    <w:rsid w:val="00594DC8"/>
    <w:rsid w:val="00632FB5"/>
    <w:rsid w:val="006A20B6"/>
    <w:rsid w:val="006D6122"/>
    <w:rsid w:val="00731B6A"/>
    <w:rsid w:val="00842103"/>
    <w:rsid w:val="0087042F"/>
    <w:rsid w:val="008E2367"/>
    <w:rsid w:val="00916E90"/>
    <w:rsid w:val="00917B8B"/>
    <w:rsid w:val="009E25F1"/>
    <w:rsid w:val="00AE2127"/>
    <w:rsid w:val="00E131F0"/>
    <w:rsid w:val="00E76A0C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F74B-970B-41C2-969D-D569739B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28</cp:revision>
  <cp:lastPrinted>2020-12-23T13:52:00Z</cp:lastPrinted>
  <dcterms:created xsi:type="dcterms:W3CDTF">2017-03-06T07:22:00Z</dcterms:created>
  <dcterms:modified xsi:type="dcterms:W3CDTF">2021-01-19T15:07:00Z</dcterms:modified>
</cp:coreProperties>
</file>