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2" w:rsidRPr="00073EED" w:rsidRDefault="001779B5" w:rsidP="001779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E1E">
        <w:rPr>
          <w:rFonts w:ascii="Times New Roman" w:hAnsi="Times New Roman" w:cs="Times New Roman"/>
          <w:b/>
          <w:sz w:val="28"/>
          <w:szCs w:val="28"/>
        </w:rPr>
        <w:t>Зелені наса</w:t>
      </w:r>
      <w:r w:rsidR="00073EED">
        <w:rPr>
          <w:rFonts w:ascii="Times New Roman" w:hAnsi="Times New Roman" w:cs="Times New Roman"/>
          <w:b/>
          <w:sz w:val="28"/>
          <w:szCs w:val="28"/>
        </w:rPr>
        <w:t>дження, що підлягають видаленню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34"/>
        <w:gridCol w:w="1276"/>
        <w:gridCol w:w="1559"/>
        <w:gridCol w:w="1985"/>
        <w:gridCol w:w="992"/>
        <w:gridCol w:w="1559"/>
        <w:gridCol w:w="3544"/>
      </w:tblGrid>
      <w:tr w:rsidR="00101B39" w:rsidTr="00101B39">
        <w:tc>
          <w:tcPr>
            <w:tcW w:w="53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зелених насаджень</w:t>
            </w:r>
          </w:p>
        </w:tc>
        <w:tc>
          <w:tcPr>
            <w:tcW w:w="113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Висота, м</w:t>
            </w:r>
          </w:p>
        </w:tc>
        <w:tc>
          <w:tcPr>
            <w:tcW w:w="1276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стовбура на висоті 1,3 м від землі (см)</w:t>
            </w:r>
          </w:p>
        </w:tc>
        <w:tc>
          <w:tcPr>
            <w:tcW w:w="1559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Якісний стан зелених насаджень (добрий, задовільний,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назадовільний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Підлягає зрізуванню,</w:t>
            </w:r>
          </w:p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B56285" w:rsidRDefault="00B56285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заповнення акта</w:t>
            </w:r>
          </w:p>
        </w:tc>
        <w:tc>
          <w:tcPr>
            <w:tcW w:w="354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20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18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4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8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2а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114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32а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Кутузова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271659" w:rsidRDefault="00271659" w:rsidP="00CB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74</w:t>
            </w:r>
          </w:p>
        </w:tc>
      </w:tr>
      <w:tr w:rsidR="00101B39" w:rsidTr="00101B39">
        <w:tc>
          <w:tcPr>
            <w:tcW w:w="5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100</w:t>
            </w:r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45-70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0705AD" w:rsidRDefault="000705AD" w:rsidP="0060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54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Катеринівка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Гута-Яцковецька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Держанівка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Руда-Гірчичанська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544" w:type="dxa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Січенці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Сокілець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Залісці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 w:rsidP="00F402DD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Вихрівка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Зеленче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5E02AA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5E02AA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 Школи мистецтв</w:t>
            </w: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:rsidR="0044059D" w:rsidRDefault="0044059D" w:rsidP="00F3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 w:val="restart"/>
            <w:vAlign w:val="center"/>
          </w:tcPr>
          <w:p w:rsidR="0044059D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544" w:type="dxa"/>
            <w:vMerge w:val="restart"/>
            <w:vAlign w:val="center"/>
          </w:tcPr>
          <w:p w:rsidR="0044059D" w:rsidRPr="00B42E1E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Ліквідація підтоплення садиб по вул. Набережній,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42E1E" w:rsidRPr="00B42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2E1E">
              <w:rPr>
                <w:rFonts w:ascii="Times New Roman" w:hAnsi="Times New Roman" w:cs="Times New Roman"/>
                <w:sz w:val="24"/>
                <w:szCs w:val="24"/>
              </w:rPr>
              <w:t xml:space="preserve">по річці </w:t>
            </w:r>
            <w:proofErr w:type="spellStart"/>
            <w:r w:rsidR="00B42E1E">
              <w:rPr>
                <w:rFonts w:ascii="Times New Roman" w:hAnsi="Times New Roman" w:cs="Times New Roman"/>
                <w:sz w:val="24"/>
                <w:szCs w:val="24"/>
              </w:rPr>
              <w:t>Тернавка</w:t>
            </w:r>
            <w:proofErr w:type="spellEnd"/>
          </w:p>
        </w:tc>
      </w:tr>
      <w:tr w:rsidR="00101B39" w:rsidTr="00101B39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0C1A4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E2386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C1A4F" w:rsidRDefault="000C1A4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1A4F" w:rsidRPr="00424293" w:rsidRDefault="000C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C1A4F" w:rsidRDefault="000C1A4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544" w:type="dxa"/>
          </w:tcPr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118</w:t>
            </w:r>
          </w:p>
        </w:tc>
      </w:tr>
      <w:tr w:rsidR="00101B39" w:rsidTr="00101B39">
        <w:tc>
          <w:tcPr>
            <w:tcW w:w="534" w:type="dxa"/>
          </w:tcPr>
          <w:p w:rsidR="001C162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62F" w:rsidRPr="00B56285" w:rsidRDefault="001C162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Просвіти, 61</w:t>
            </w:r>
          </w:p>
        </w:tc>
      </w:tr>
      <w:tr w:rsidR="002E2386" w:rsidTr="00101B39">
        <w:tc>
          <w:tcPr>
            <w:tcW w:w="534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C162F" w:rsidRPr="00B56285" w:rsidRDefault="001C162F" w:rsidP="001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66</w:t>
            </w:r>
          </w:p>
        </w:tc>
      </w:tr>
      <w:tr w:rsidR="002E2386" w:rsidTr="00101B39">
        <w:tc>
          <w:tcPr>
            <w:tcW w:w="534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62F" w:rsidRPr="00B56285" w:rsidRDefault="001C162F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544" w:type="dxa"/>
            <w:vMerge w:val="restart"/>
          </w:tcPr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  <w:r w:rsidR="000C1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65/1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110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92а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1-го Травня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Партизанська, 32а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Київська,47б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101B39" w:rsidTr="00101B39">
        <w:tc>
          <w:tcPr>
            <w:tcW w:w="534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09" w:type="dxa"/>
            <w:vAlign w:val="center"/>
          </w:tcPr>
          <w:p w:rsidR="002E2386" w:rsidRDefault="002E2386" w:rsidP="002E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76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</w:p>
        </w:tc>
        <w:tc>
          <w:tcPr>
            <w:tcW w:w="1559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544" w:type="dxa"/>
            <w:vMerge w:val="restart"/>
            <w:vAlign w:val="center"/>
          </w:tcPr>
          <w:p w:rsidR="00101B39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Розчистка русла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101B39">
        <w:tc>
          <w:tcPr>
            <w:tcW w:w="534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09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101B39">
        <w:tc>
          <w:tcPr>
            <w:tcW w:w="5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059D" w:rsidRPr="00424293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4059D" w:rsidRDefault="0044059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B5" w:rsidRPr="001779B5" w:rsidRDefault="001779B5" w:rsidP="001779B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79B5" w:rsidRPr="001779B5" w:rsidSect="000C1A4F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5"/>
    <w:rsid w:val="000705AD"/>
    <w:rsid w:val="00073EED"/>
    <w:rsid w:val="000C1A4F"/>
    <w:rsid w:val="00101B39"/>
    <w:rsid w:val="001779B5"/>
    <w:rsid w:val="00191D7F"/>
    <w:rsid w:val="001C162F"/>
    <w:rsid w:val="001D3401"/>
    <w:rsid w:val="00271659"/>
    <w:rsid w:val="002B7284"/>
    <w:rsid w:val="002E2386"/>
    <w:rsid w:val="003E74B0"/>
    <w:rsid w:val="0044059D"/>
    <w:rsid w:val="0060447B"/>
    <w:rsid w:val="006C3A3D"/>
    <w:rsid w:val="0075773F"/>
    <w:rsid w:val="007D6CEB"/>
    <w:rsid w:val="0085273F"/>
    <w:rsid w:val="008A1C52"/>
    <w:rsid w:val="008D15F2"/>
    <w:rsid w:val="008F1547"/>
    <w:rsid w:val="009636DB"/>
    <w:rsid w:val="00963CD8"/>
    <w:rsid w:val="00A50E57"/>
    <w:rsid w:val="00A84907"/>
    <w:rsid w:val="00AF3765"/>
    <w:rsid w:val="00B42E1E"/>
    <w:rsid w:val="00B56285"/>
    <w:rsid w:val="00C831C6"/>
    <w:rsid w:val="00CB34BD"/>
    <w:rsid w:val="00F10F13"/>
    <w:rsid w:val="00F1770F"/>
    <w:rsid w:val="00F33095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3</cp:revision>
  <dcterms:created xsi:type="dcterms:W3CDTF">2019-10-29T06:11:00Z</dcterms:created>
  <dcterms:modified xsi:type="dcterms:W3CDTF">2019-10-29T07:03:00Z</dcterms:modified>
</cp:coreProperties>
</file>