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8" w:rsidRDefault="00CC2F28" w:rsidP="00CC2F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Фракції Дунаєвецької міської ради</w:t>
      </w:r>
    </w:p>
    <w:p w:rsidR="00EC1813" w:rsidRPr="00FC4AFB" w:rsidRDefault="009608F5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AFB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D4022" w:rsidRPr="00FC4AFB">
        <w:rPr>
          <w:rFonts w:ascii="Times New Roman" w:hAnsi="Times New Roman" w:cs="Times New Roman"/>
          <w:sz w:val="28"/>
          <w:szCs w:val="28"/>
          <w:lang w:val="uk-UA"/>
        </w:rPr>
        <w:t xml:space="preserve"> статей 10,16 Закону України «Про статус депутатів місцевих рад» Пропоную вашій увазі звіт Фракції «Слуга </w:t>
      </w:r>
      <w:proofErr w:type="spellStart"/>
      <w:r w:rsidR="009A4F29" w:rsidRPr="00FC4AF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D4022" w:rsidRPr="00FC4AFB">
        <w:rPr>
          <w:rFonts w:ascii="Times New Roman" w:hAnsi="Times New Roman" w:cs="Times New Roman"/>
          <w:sz w:val="28"/>
          <w:szCs w:val="28"/>
          <w:lang w:val="uk-UA"/>
        </w:rPr>
        <w:t>ороду</w:t>
      </w:r>
      <w:proofErr w:type="spellEnd"/>
      <w:r w:rsidR="004D4022" w:rsidRPr="00FC4AFB">
        <w:rPr>
          <w:rFonts w:ascii="Times New Roman" w:hAnsi="Times New Roman" w:cs="Times New Roman"/>
          <w:sz w:val="28"/>
          <w:szCs w:val="28"/>
          <w:lang w:val="uk-UA"/>
        </w:rPr>
        <w:t>» Дунаєвецької міської ради.</w:t>
      </w:r>
    </w:p>
    <w:p w:rsidR="00EC1813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В складі нашої фракції </w:t>
      </w:r>
      <w:r w:rsidR="00416E6F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налічується 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>6 чоловік</w:t>
      </w:r>
    </w:p>
    <w:p w:rsidR="002F27E2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F27E2" w:rsidRPr="00B54988">
        <w:rPr>
          <w:rFonts w:ascii="Times New Roman" w:hAnsi="Times New Roman" w:cs="Times New Roman"/>
          <w:sz w:val="28"/>
          <w:szCs w:val="28"/>
          <w:lang w:val="uk-UA"/>
        </w:rPr>
        <w:t>Гураєвська Тетяна Станіславівна (голова фракції, член комісії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інтересів)</w:t>
      </w:r>
    </w:p>
    <w:p w:rsidR="002F27E2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F27E2" w:rsidRPr="00B54988">
        <w:rPr>
          <w:rFonts w:ascii="Times New Roman" w:hAnsi="Times New Roman" w:cs="Times New Roman"/>
          <w:sz w:val="28"/>
          <w:szCs w:val="28"/>
          <w:lang w:val="uk-UA"/>
        </w:rPr>
        <w:t>Ясінський Олександр Вікторович (заступник голови фракції, член комісії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інформації)</w:t>
      </w:r>
    </w:p>
    <w:p w:rsidR="002F27E2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>3.</w:t>
      </w:r>
      <w:r w:rsidR="002F27E2" w:rsidRPr="00B54988">
        <w:rPr>
          <w:rFonts w:ascii="Times New Roman" w:hAnsi="Times New Roman" w:cs="Times New Roman"/>
          <w:sz w:val="28"/>
          <w:szCs w:val="28"/>
        </w:rPr>
        <w:t xml:space="preserve">Антал Вячеслав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>)</w:t>
      </w:r>
    </w:p>
    <w:p w:rsidR="002F27E2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>4.</w:t>
      </w:r>
      <w:r w:rsidR="002F27E2" w:rsidRPr="00B54988">
        <w:rPr>
          <w:rFonts w:ascii="Times New Roman" w:hAnsi="Times New Roman" w:cs="Times New Roman"/>
          <w:sz w:val="28"/>
          <w:szCs w:val="28"/>
        </w:rPr>
        <w:t xml:space="preserve">Романюк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комісіїз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>)</w:t>
      </w:r>
    </w:p>
    <w:p w:rsidR="002F27E2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>5.</w:t>
      </w:r>
      <w:r w:rsidR="002F27E2" w:rsidRPr="00B54988">
        <w:rPr>
          <w:rFonts w:ascii="Times New Roman" w:hAnsi="Times New Roman" w:cs="Times New Roman"/>
          <w:sz w:val="28"/>
          <w:szCs w:val="28"/>
        </w:rPr>
        <w:t xml:space="preserve">Тулюк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(член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>)</w:t>
      </w:r>
    </w:p>
    <w:p w:rsidR="00EC1813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>6.</w:t>
      </w:r>
      <w:r w:rsidR="002F27E2" w:rsidRPr="00B54988">
        <w:rPr>
          <w:rFonts w:ascii="Times New Roman" w:hAnsi="Times New Roman" w:cs="Times New Roman"/>
          <w:sz w:val="28"/>
          <w:szCs w:val="28"/>
        </w:rPr>
        <w:t xml:space="preserve">Степанов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(член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7E2" w:rsidRPr="00B5498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>)</w:t>
      </w:r>
      <w:r w:rsidR="00B957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039B" w:rsidRPr="00B54988">
        <w:rPr>
          <w:rFonts w:ascii="Times New Roman" w:hAnsi="Times New Roman" w:cs="Times New Roman"/>
          <w:sz w:val="28"/>
          <w:szCs w:val="28"/>
        </w:rPr>
        <w:t xml:space="preserve"> </w:t>
      </w:r>
      <w:r w:rsidR="00B1039B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73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1039B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кий був </w:t>
      </w:r>
      <w:r w:rsidR="00B1039B" w:rsidRPr="00B54988">
        <w:rPr>
          <w:rFonts w:ascii="Times New Roman" w:hAnsi="Times New Roman" w:cs="Times New Roman"/>
          <w:sz w:val="28"/>
          <w:szCs w:val="28"/>
        </w:rPr>
        <w:t xml:space="preserve">призваний до лав ЗСУ і служить </w:t>
      </w:r>
      <w:r w:rsidR="00B1039B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на захисті нашої держави від агресії </w:t>
      </w:r>
      <w:proofErr w:type="spellStart"/>
      <w:r w:rsidR="00B1039B" w:rsidRPr="00B54988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B1039B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39B" w:rsidRPr="00B549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039B" w:rsidRPr="00B54988">
        <w:rPr>
          <w:rFonts w:ascii="Times New Roman" w:hAnsi="Times New Roman" w:cs="Times New Roman"/>
          <w:sz w:val="28"/>
          <w:szCs w:val="28"/>
        </w:rPr>
        <w:t>сухопутніх</w:t>
      </w:r>
      <w:proofErr w:type="spellEnd"/>
      <w:r w:rsidR="00B1039B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39B" w:rsidRPr="00B54988">
        <w:rPr>
          <w:rFonts w:ascii="Times New Roman" w:hAnsi="Times New Roman" w:cs="Times New Roman"/>
          <w:sz w:val="28"/>
          <w:szCs w:val="28"/>
        </w:rPr>
        <w:t>військах</w:t>
      </w:r>
      <w:proofErr w:type="spellEnd"/>
      <w:r w:rsidR="00B1039B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39B" w:rsidRPr="00B5498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B1039B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39B" w:rsidRPr="00B54988">
        <w:rPr>
          <w:rFonts w:ascii="Times New Roman" w:hAnsi="Times New Roman" w:cs="Times New Roman"/>
          <w:sz w:val="28"/>
          <w:szCs w:val="28"/>
        </w:rPr>
        <w:t>Бахмут</w:t>
      </w:r>
      <w:proofErr w:type="spellEnd"/>
      <w:r w:rsidR="00B1039B" w:rsidRPr="00B54988">
        <w:rPr>
          <w:rFonts w:ascii="Times New Roman" w:hAnsi="Times New Roman" w:cs="Times New Roman"/>
          <w:sz w:val="28"/>
          <w:szCs w:val="28"/>
        </w:rPr>
        <w:t xml:space="preserve"> (57 бригада 42 </w:t>
      </w:r>
      <w:proofErr w:type="spellStart"/>
      <w:r w:rsidR="00B1039B" w:rsidRPr="00B54988">
        <w:rPr>
          <w:rFonts w:ascii="Times New Roman" w:hAnsi="Times New Roman" w:cs="Times New Roman"/>
          <w:sz w:val="28"/>
          <w:szCs w:val="28"/>
        </w:rPr>
        <w:t>батальйону</w:t>
      </w:r>
      <w:proofErr w:type="spellEnd"/>
      <w:r w:rsidR="00B1039B" w:rsidRPr="00B54988">
        <w:rPr>
          <w:rFonts w:ascii="Times New Roman" w:hAnsi="Times New Roman" w:cs="Times New Roman"/>
          <w:sz w:val="28"/>
          <w:szCs w:val="28"/>
        </w:rPr>
        <w:t>)</w:t>
      </w:r>
    </w:p>
    <w:p w:rsidR="00367838" w:rsidRPr="00B54988" w:rsidRDefault="00B1039B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>За 2022 рік у</w:t>
      </w:r>
      <w:r w:rsidR="00B95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Дунаєвецькій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r w:rsidR="00AB719D" w:rsidRPr="00B5498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B719D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19D" w:rsidRPr="00B54988"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 w:rsidR="00B9573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37F" w:rsidRPr="00B54988" w:rsidRDefault="002F27E2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комісі</w:t>
      </w:r>
      <w:proofErr w:type="gramStart"/>
      <w:r w:rsidRPr="00B5498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сес</w:t>
      </w:r>
      <w:r w:rsidR="007B452C">
        <w:rPr>
          <w:rFonts w:ascii="Times New Roman" w:hAnsi="Times New Roman" w:cs="Times New Roman"/>
          <w:sz w:val="28"/>
          <w:szCs w:val="28"/>
        </w:rPr>
        <w:t>іях</w:t>
      </w:r>
      <w:proofErr w:type="spellEnd"/>
      <w:r w:rsidR="007B45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B452C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="007B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2C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="007B452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поважним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B54988">
        <w:rPr>
          <w:rFonts w:ascii="Times New Roman" w:hAnsi="Times New Roman" w:cs="Times New Roman"/>
          <w:sz w:val="28"/>
          <w:szCs w:val="28"/>
        </w:rPr>
        <w:t>7</w:t>
      </w:r>
      <w:r w:rsidR="00AB719D" w:rsidRPr="00B549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54988">
        <w:rPr>
          <w:rFonts w:ascii="Times New Roman" w:hAnsi="Times New Roman" w:cs="Times New Roman"/>
          <w:sz w:val="28"/>
          <w:szCs w:val="28"/>
        </w:rPr>
        <w:t>%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r w:rsidR="009608F5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Фракція бере участь в обговорені </w:t>
      </w:r>
      <w:r w:rsidR="00FA55D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9608F5" w:rsidRPr="00B54988">
        <w:rPr>
          <w:rFonts w:ascii="Times New Roman" w:hAnsi="Times New Roman" w:cs="Times New Roman"/>
          <w:sz w:val="28"/>
          <w:szCs w:val="28"/>
          <w:lang w:val="uk-UA"/>
        </w:rPr>
        <w:t>на комісіях та підтримуються на сесіях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19D" w:rsidRPr="00B54988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B957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B719D" w:rsidRPr="00B5498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0242E" w:rsidRPr="00B5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39B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047D6F" w:rsidRDefault="00047D6F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бюджетні питання, безпосередньо які стосуються затвердження міського бюджету та їх зміни </w:t>
      </w:r>
      <w:r w:rsidR="008C4709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>2022 рік</w:t>
      </w:r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змін до міського бюджету на 2022 рік для </w:t>
      </w:r>
      <w:proofErr w:type="spellStart"/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A44" w:rsidRPr="00B54988" w:rsidRDefault="007B452C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F87A44">
        <w:rPr>
          <w:rFonts w:ascii="Times New Roman" w:hAnsi="Times New Roman" w:cs="Times New Roman"/>
          <w:sz w:val="28"/>
          <w:szCs w:val="28"/>
          <w:lang w:val="uk-UA"/>
        </w:rPr>
        <w:t>итання,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кандидата на посаду командира добровольчого формування Дунаєвецької територіальної громади</w:t>
      </w:r>
      <w:r w:rsidR="00F8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№1.</w:t>
      </w:r>
    </w:p>
    <w:p w:rsidR="00F87A44" w:rsidRPr="00B54988" w:rsidRDefault="00AB719D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земельні</w:t>
      </w:r>
      <w:r w:rsidR="00B8637F" w:rsidRPr="00B54988">
        <w:rPr>
          <w:rFonts w:ascii="Times New Roman" w:hAnsi="Times New Roman" w:cs="Times New Roman"/>
          <w:sz w:val="28"/>
          <w:szCs w:val="28"/>
          <w:lang w:val="uk-UA"/>
        </w:rPr>
        <w:t>, які стосуються затвердження проектів землеустрою</w:t>
      </w:r>
      <w:r w:rsidR="002F7A64" w:rsidRPr="00B54988">
        <w:rPr>
          <w:rFonts w:ascii="Times New Roman" w:hAnsi="Times New Roman" w:cs="Times New Roman"/>
          <w:sz w:val="28"/>
          <w:szCs w:val="28"/>
          <w:lang w:val="uk-UA"/>
        </w:rPr>
        <w:t>, надання дозволів на виготовлення технічної документації, укладення договорів оренди, затвердження умов проведення земельних торгів</w:t>
      </w:r>
      <w:r w:rsidR="00047D6F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у формі електронного аукціону з продажу земельних ділянок, затвердження звітів про експертну грошов</w:t>
      </w:r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>у оцінку земельних ділянок .</w:t>
      </w:r>
    </w:p>
    <w:p w:rsidR="008C4709" w:rsidRPr="00B54988" w:rsidRDefault="00AF0B49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освітні, медичні, що стосуються комунальних підприємств т</w:t>
      </w:r>
      <w:r w:rsidR="008C4709" w:rsidRPr="00B54988">
        <w:rPr>
          <w:rFonts w:ascii="Times New Roman" w:hAnsi="Times New Roman" w:cs="Times New Roman"/>
          <w:sz w:val="28"/>
          <w:szCs w:val="28"/>
          <w:lang w:val="uk-UA"/>
        </w:rPr>
        <w:t>а багато інших питань сесій.</w:t>
      </w:r>
    </w:p>
    <w:p w:rsidR="00EC1813" w:rsidRPr="00B54988" w:rsidRDefault="00C439B1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>Депутати проводять п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рийом громадян в зазначені дні тижня. Також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по округах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5498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E2" w:rsidRPr="00B5498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2F27E2" w:rsidRPr="00B54988">
        <w:rPr>
          <w:rFonts w:ascii="Times New Roman" w:hAnsi="Times New Roman" w:cs="Times New Roman"/>
          <w:sz w:val="28"/>
          <w:szCs w:val="28"/>
        </w:rPr>
        <w:t>.</w:t>
      </w:r>
    </w:p>
    <w:p w:rsidR="00D35647" w:rsidRPr="00B54988" w:rsidRDefault="00C439B1" w:rsidP="00D35647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Також були складені </w:t>
      </w:r>
      <w:proofErr w:type="spellStart"/>
      <w:r w:rsidR="00D35647" w:rsidRPr="00B54988">
        <w:rPr>
          <w:rFonts w:ascii="Times New Roman" w:hAnsi="Times New Roman" w:cs="Times New Roman"/>
          <w:sz w:val="28"/>
          <w:szCs w:val="28"/>
        </w:rPr>
        <w:t>Депутатські</w:t>
      </w:r>
      <w:proofErr w:type="spellEnd"/>
      <w:r w:rsidR="00D35647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47" w:rsidRPr="00B5498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</w:p>
    <w:p w:rsidR="00D35647" w:rsidRPr="00AF0B49" w:rsidRDefault="00D35647" w:rsidP="00D3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підвозу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проживають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F0B4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F0B49">
        <w:rPr>
          <w:rFonts w:ascii="Times New Roman" w:hAnsi="Times New Roman" w:cs="Times New Roman"/>
          <w:b/>
          <w:sz w:val="28"/>
          <w:szCs w:val="28"/>
        </w:rPr>
        <w:t>ічинці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вуличного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освітлення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Польова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Незалежності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с.Січинці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, ремонту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дорожнього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покриття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Ватутіна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м.Дунаївці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>.</w:t>
      </w:r>
    </w:p>
    <w:p w:rsidR="00D35647" w:rsidRPr="00CC2F28" w:rsidRDefault="00D35647" w:rsidP="00D3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суцільної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огорожі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F0B49">
        <w:rPr>
          <w:rFonts w:ascii="Times New Roman" w:hAnsi="Times New Roman" w:cs="Times New Roman"/>
          <w:b/>
          <w:sz w:val="28"/>
          <w:szCs w:val="28"/>
        </w:rPr>
        <w:t>грунтового валу</w:t>
      </w:r>
      <w:r w:rsidRPr="00AF0B49">
        <w:rPr>
          <w:rFonts w:ascii="Times New Roman" w:hAnsi="Times New Roman" w:cs="Times New Roman"/>
          <w:b/>
          <w:sz w:val="28"/>
          <w:szCs w:val="28"/>
        </w:rPr>
        <w:t xml:space="preserve"> по периметру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сміттєзвалища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>.</w:t>
      </w:r>
    </w:p>
    <w:p w:rsidR="00D35647" w:rsidRPr="00AF0B49" w:rsidRDefault="00D35647" w:rsidP="00D3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винесення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сесій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до ВРУ про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ухвалення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законопроектів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№6394, 6395, 6396</w:t>
      </w:r>
    </w:p>
    <w:p w:rsidR="00D35647" w:rsidRPr="00B54988" w:rsidRDefault="00D35647" w:rsidP="00D3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47" w:rsidRPr="00B54988" w:rsidRDefault="00C439B1" w:rsidP="00D356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, </w:t>
      </w:r>
      <w:r w:rsidR="00AF0B4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>озвучені на сесіях</w:t>
      </w:r>
    </w:p>
    <w:p w:rsidR="00D35647" w:rsidRPr="00AF0B49" w:rsidRDefault="00D35647" w:rsidP="00D3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 –</w:t>
      </w:r>
      <w:r w:rsidR="00C439B1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9B1" w:rsidRPr="00AF0B49">
        <w:rPr>
          <w:rFonts w:ascii="Times New Roman" w:hAnsi="Times New Roman" w:cs="Times New Roman"/>
          <w:b/>
          <w:sz w:val="28"/>
          <w:szCs w:val="28"/>
          <w:lang w:val="uk-UA"/>
        </w:rPr>
        <w:t>про те щоб</w:t>
      </w:r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забезпечити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вивіз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сміття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узбіччя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дороги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селами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Січинці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Панасівка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>.</w:t>
      </w:r>
    </w:p>
    <w:p w:rsidR="00D35647" w:rsidRPr="00B54988" w:rsidRDefault="00D35647" w:rsidP="00D35647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видалення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зелених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насаджень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вул</w:t>
      </w:r>
      <w:proofErr w:type="gramStart"/>
      <w:r w:rsidRPr="00AF0B4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F0B49">
        <w:rPr>
          <w:rFonts w:ascii="Times New Roman" w:hAnsi="Times New Roman" w:cs="Times New Roman"/>
          <w:b/>
          <w:sz w:val="28"/>
          <w:szCs w:val="28"/>
        </w:rPr>
        <w:t>архоменка</w:t>
      </w:r>
      <w:proofErr w:type="spellEnd"/>
    </w:p>
    <w:p w:rsidR="00D35647" w:rsidRPr="00AF0B49" w:rsidRDefault="00C439B1" w:rsidP="00D3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обмеження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="00D35647"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647" w:rsidRPr="00AF0B49">
        <w:rPr>
          <w:rFonts w:ascii="Times New Roman" w:hAnsi="Times New Roman" w:cs="Times New Roman"/>
          <w:b/>
          <w:sz w:val="28"/>
          <w:szCs w:val="28"/>
        </w:rPr>
        <w:t>вуличного</w:t>
      </w:r>
      <w:proofErr w:type="spellEnd"/>
      <w:r w:rsidR="00D35647"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647" w:rsidRPr="00AF0B49">
        <w:rPr>
          <w:rFonts w:ascii="Times New Roman" w:hAnsi="Times New Roman" w:cs="Times New Roman"/>
          <w:b/>
          <w:sz w:val="28"/>
          <w:szCs w:val="28"/>
        </w:rPr>
        <w:t>освітлення</w:t>
      </w:r>
      <w:proofErr w:type="spellEnd"/>
      <w:r w:rsidR="00D35647" w:rsidRPr="00AF0B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D35647" w:rsidRPr="00AF0B49">
        <w:rPr>
          <w:rFonts w:ascii="Times New Roman" w:hAnsi="Times New Roman" w:cs="Times New Roman"/>
          <w:b/>
          <w:sz w:val="28"/>
          <w:szCs w:val="28"/>
        </w:rPr>
        <w:t>вул</w:t>
      </w:r>
      <w:proofErr w:type="gramStart"/>
      <w:r w:rsidR="00D35647" w:rsidRPr="00AF0B49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D35647" w:rsidRPr="00AF0B49">
        <w:rPr>
          <w:rFonts w:ascii="Times New Roman" w:hAnsi="Times New Roman" w:cs="Times New Roman"/>
          <w:b/>
          <w:sz w:val="28"/>
          <w:szCs w:val="28"/>
        </w:rPr>
        <w:t>евченка</w:t>
      </w:r>
      <w:proofErr w:type="spellEnd"/>
      <w:r w:rsidR="00D35647"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647" w:rsidRPr="00AF0B49">
        <w:rPr>
          <w:rFonts w:ascii="Times New Roman" w:hAnsi="Times New Roman" w:cs="Times New Roman"/>
          <w:b/>
          <w:sz w:val="28"/>
          <w:szCs w:val="28"/>
        </w:rPr>
        <w:t>м.Дунаївці</w:t>
      </w:r>
      <w:proofErr w:type="spellEnd"/>
    </w:p>
    <w:p w:rsidR="00EC1813" w:rsidRPr="00B54988" w:rsidRDefault="00D35647" w:rsidP="00C4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r w:rsidRPr="00AF0B4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укриття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AF0B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B49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="00AF0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 121а</w:t>
      </w:r>
      <w:r w:rsidRPr="00B54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7838" w:rsidRPr="00B54988" w:rsidRDefault="00EC1813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роботи щодо діяльності  фракції «СЛУГА НАРОДУ» 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>Дунаєвецької міської ради</w:t>
      </w:r>
      <w:r w:rsidR="00C439B1" w:rsidRPr="00B54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9B1" w:rsidRPr="00B549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перших днів повномасштабного вторгнення агресора</w:t>
      </w:r>
      <w:r w:rsidR="00D35647" w:rsidRPr="00B54988">
        <w:rPr>
          <w:rFonts w:ascii="Times New Roman" w:hAnsi="Times New Roman" w:cs="Times New Roman"/>
          <w:sz w:val="28"/>
          <w:szCs w:val="28"/>
          <w:lang w:val="uk-UA"/>
        </w:rPr>
        <w:t>- терориста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всі депутати фракції були задіяні в допомозі надати житло тимчасове або постійне </w:t>
      </w:r>
      <w:r w:rsidR="00AF0B49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переміщеним особам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C439B1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робота 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з іноземними волонтерами по розселенню </w:t>
      </w:r>
      <w:r w:rsidR="00367838" w:rsidRPr="00B54988">
        <w:rPr>
          <w:rFonts w:ascii="Times New Roman" w:hAnsi="Times New Roman" w:cs="Times New Roman"/>
          <w:sz w:val="28"/>
          <w:szCs w:val="28"/>
        </w:rPr>
        <w:t>ВПО</w:t>
      </w:r>
    </w:p>
    <w:p w:rsidR="00AF0B49" w:rsidRDefault="00B94312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Надавалась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д</w:t>
      </w:r>
      <w:r w:rsidR="00EC1813" w:rsidRPr="00B54988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="00EC1813" w:rsidRPr="00B54988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="00EC1813" w:rsidRPr="00B5498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C1813" w:rsidRPr="00B54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813" w:rsidRPr="00B5498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EC1813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813" w:rsidRPr="00B54988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="00EC1813" w:rsidRPr="00B54988">
        <w:rPr>
          <w:rFonts w:ascii="Times New Roman" w:hAnsi="Times New Roman" w:cs="Times New Roman"/>
          <w:sz w:val="28"/>
          <w:szCs w:val="28"/>
        </w:rPr>
        <w:t xml:space="preserve"> </w:t>
      </w:r>
      <w:r w:rsidR="00AF0B49">
        <w:rPr>
          <w:rFonts w:ascii="Times New Roman" w:hAnsi="Times New Roman" w:cs="Times New Roman"/>
          <w:sz w:val="28"/>
          <w:szCs w:val="28"/>
          <w:lang w:val="uk-UA"/>
        </w:rPr>
        <w:t xml:space="preserve">одіялами матрацами для ВПО </w:t>
      </w:r>
      <w:proofErr w:type="spellStart"/>
      <w:r w:rsidR="00EC1813" w:rsidRPr="00B54988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</w:p>
    <w:p w:rsidR="00AF0B49" w:rsidRDefault="00EC1813" w:rsidP="004D40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довантажувалися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авт</w:t>
      </w:r>
      <w:r w:rsidR="00367838" w:rsidRPr="00B54988">
        <w:rPr>
          <w:rFonts w:ascii="Times New Roman" w:hAnsi="Times New Roman" w:cs="Times New Roman"/>
          <w:sz w:val="28"/>
          <w:szCs w:val="28"/>
        </w:rPr>
        <w:t>о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їхали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838" w:rsidRPr="00B54988">
        <w:rPr>
          <w:rFonts w:ascii="Times New Roman" w:hAnsi="Times New Roman" w:cs="Times New Roman"/>
          <w:sz w:val="28"/>
          <w:szCs w:val="28"/>
        </w:rPr>
        <w:t xml:space="preserve"> де</w:t>
      </w:r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ведутьс</w:t>
      </w:r>
      <w:r w:rsidR="00367838" w:rsidRPr="00B5498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="00367838" w:rsidRPr="00B5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38" w:rsidRPr="00B549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AF0B49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 харчування</w:t>
      </w:r>
      <w:r w:rsidR="00367838" w:rsidRPr="00B54988">
        <w:rPr>
          <w:rFonts w:ascii="Times New Roman" w:hAnsi="Times New Roman" w:cs="Times New Roman"/>
          <w:sz w:val="28"/>
          <w:szCs w:val="28"/>
        </w:rPr>
        <w:t>;</w:t>
      </w:r>
    </w:p>
    <w:p w:rsidR="00EC1813" w:rsidRPr="00B54988" w:rsidRDefault="00C439B1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5D8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відремонтовано 3 вантажних </w:t>
      </w:r>
      <w:r w:rsidR="00AF0B49">
        <w:rPr>
          <w:rFonts w:ascii="Times New Roman" w:hAnsi="Times New Roman" w:cs="Times New Roman"/>
          <w:sz w:val="28"/>
          <w:szCs w:val="28"/>
          <w:lang w:val="uk-UA"/>
        </w:rPr>
        <w:t>автомобілі і відправлено до ЗСУ і на завершені ремонту уже 4 автомобіль.</w:t>
      </w:r>
    </w:p>
    <w:p w:rsidR="00EC1813" w:rsidRPr="00B54988" w:rsidRDefault="00EC1813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>Завдячуючи координаційні групі «Робимо разом» 200 сім</w:t>
      </w:r>
      <w:r w:rsidR="00B94312" w:rsidRPr="00B549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>ям було надано продуктові набори, засо</w:t>
      </w:r>
      <w:r w:rsidR="00B94312" w:rsidRPr="00B54988">
        <w:rPr>
          <w:rFonts w:ascii="Times New Roman" w:hAnsi="Times New Roman" w:cs="Times New Roman"/>
          <w:sz w:val="28"/>
          <w:szCs w:val="28"/>
          <w:lang w:val="uk-UA"/>
        </w:rPr>
        <w:t>би гігієни, одяг,</w:t>
      </w:r>
      <w:r w:rsidR="00924458">
        <w:rPr>
          <w:rFonts w:ascii="Times New Roman" w:hAnsi="Times New Roman" w:cs="Times New Roman"/>
          <w:sz w:val="28"/>
          <w:szCs w:val="28"/>
          <w:lang w:val="uk-UA"/>
        </w:rPr>
        <w:t xml:space="preserve"> взуття дитяче харчування, </w:t>
      </w:r>
      <w:proofErr w:type="spellStart"/>
      <w:r w:rsidR="00924458">
        <w:rPr>
          <w:rFonts w:ascii="Times New Roman" w:hAnsi="Times New Roman" w:cs="Times New Roman"/>
          <w:sz w:val="28"/>
          <w:szCs w:val="28"/>
          <w:lang w:val="uk-UA"/>
        </w:rPr>
        <w:t>пампе</w:t>
      </w:r>
      <w:r w:rsidR="00B94312" w:rsidRPr="00B54988">
        <w:rPr>
          <w:rFonts w:ascii="Times New Roman" w:hAnsi="Times New Roman" w:cs="Times New Roman"/>
          <w:sz w:val="28"/>
          <w:szCs w:val="28"/>
          <w:lang w:val="uk-UA"/>
        </w:rPr>
        <w:t>рси</w:t>
      </w:r>
      <w:proofErr w:type="spellEnd"/>
      <w:r w:rsidR="00B94312"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дитячі та дорослі</w:t>
      </w:r>
      <w:r w:rsidR="00367838" w:rsidRPr="00B54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E64" w:rsidRDefault="00B54988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Також забезпечили </w:t>
      </w:r>
      <w:proofErr w:type="spellStart"/>
      <w:r w:rsidRPr="00B54988">
        <w:rPr>
          <w:rFonts w:ascii="Times New Roman" w:hAnsi="Times New Roman" w:cs="Times New Roman"/>
          <w:sz w:val="28"/>
          <w:szCs w:val="28"/>
          <w:lang w:val="uk-UA"/>
        </w:rPr>
        <w:t>Дунаєвецький</w:t>
      </w:r>
      <w:proofErr w:type="spellEnd"/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54988">
        <w:rPr>
          <w:rFonts w:ascii="Times New Roman" w:hAnsi="Times New Roman" w:cs="Times New Roman"/>
          <w:sz w:val="28"/>
          <w:szCs w:val="28"/>
          <w:lang w:val="uk-UA"/>
        </w:rPr>
        <w:t>Кривч</w:t>
      </w:r>
      <w:r w:rsidR="009065DE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Pr="00B54988">
        <w:rPr>
          <w:rFonts w:ascii="Times New Roman" w:hAnsi="Times New Roman" w:cs="Times New Roman"/>
          <w:sz w:val="28"/>
          <w:szCs w:val="28"/>
          <w:lang w:val="uk-UA"/>
        </w:rPr>
        <w:t>цький</w:t>
      </w:r>
      <w:proofErr w:type="spellEnd"/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психоневрологічний інтернат по потребі зимовий одяг та взуття</w:t>
      </w:r>
      <w:r w:rsidR="00856D6A">
        <w:rPr>
          <w:rFonts w:ascii="Times New Roman" w:hAnsi="Times New Roman" w:cs="Times New Roman"/>
          <w:sz w:val="28"/>
          <w:szCs w:val="28"/>
          <w:lang w:val="uk-UA"/>
        </w:rPr>
        <w:t xml:space="preserve">, медичний інвентар </w:t>
      </w:r>
      <w:r w:rsidRPr="00B54988">
        <w:rPr>
          <w:rFonts w:ascii="Times New Roman" w:hAnsi="Times New Roman" w:cs="Times New Roman"/>
          <w:sz w:val="28"/>
          <w:szCs w:val="28"/>
          <w:lang w:val="uk-UA"/>
        </w:rPr>
        <w:t xml:space="preserve"> для підопічних (чоловіків та жінок), які перебувають в даних закладах.</w:t>
      </w:r>
    </w:p>
    <w:p w:rsidR="006F1E64" w:rsidRPr="00B54988" w:rsidRDefault="006F1E64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022" w:rsidRPr="00B54988" w:rsidRDefault="004D4022" w:rsidP="004D40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022" w:rsidRPr="00B5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13"/>
    <w:rsid w:val="00047D6F"/>
    <w:rsid w:val="000D2B6B"/>
    <w:rsid w:val="002B4D4F"/>
    <w:rsid w:val="002F27E2"/>
    <w:rsid w:val="002F7A64"/>
    <w:rsid w:val="00367838"/>
    <w:rsid w:val="003C5A38"/>
    <w:rsid w:val="00416E6F"/>
    <w:rsid w:val="004349C9"/>
    <w:rsid w:val="004D4022"/>
    <w:rsid w:val="006F1E64"/>
    <w:rsid w:val="00774E44"/>
    <w:rsid w:val="007B452C"/>
    <w:rsid w:val="0081254F"/>
    <w:rsid w:val="00856D6A"/>
    <w:rsid w:val="008C4709"/>
    <w:rsid w:val="009065DE"/>
    <w:rsid w:val="00924458"/>
    <w:rsid w:val="009608F5"/>
    <w:rsid w:val="009A4F29"/>
    <w:rsid w:val="00AB719D"/>
    <w:rsid w:val="00AF0B49"/>
    <w:rsid w:val="00B1039B"/>
    <w:rsid w:val="00B54988"/>
    <w:rsid w:val="00B75DC7"/>
    <w:rsid w:val="00B8637F"/>
    <w:rsid w:val="00B94312"/>
    <w:rsid w:val="00B9573E"/>
    <w:rsid w:val="00C0242E"/>
    <w:rsid w:val="00C439B1"/>
    <w:rsid w:val="00CC2F28"/>
    <w:rsid w:val="00D35647"/>
    <w:rsid w:val="00D97518"/>
    <w:rsid w:val="00EC1813"/>
    <w:rsid w:val="00F87A44"/>
    <w:rsid w:val="00FA55D8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3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9A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3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9A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2022-12-05T18:20:00Z</cp:lastPrinted>
  <dcterms:created xsi:type="dcterms:W3CDTF">2023-01-23T12:44:00Z</dcterms:created>
  <dcterms:modified xsi:type="dcterms:W3CDTF">2023-01-23T12:48:00Z</dcterms:modified>
</cp:coreProperties>
</file>