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D" w:rsidRPr="000A6C30" w:rsidRDefault="001F5BE6" w:rsidP="000A6C3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6C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Протокол </w:t>
      </w:r>
    </w:p>
    <w:p w:rsidR="001F5BE6" w:rsidRPr="000A6C30" w:rsidRDefault="001F5BE6" w:rsidP="000A6C3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6C30">
        <w:rPr>
          <w:rFonts w:ascii="Times New Roman" w:hAnsi="Times New Roman" w:cs="Times New Roman"/>
          <w:b/>
          <w:sz w:val="32"/>
          <w:szCs w:val="32"/>
          <w:lang w:val="uk-UA"/>
        </w:rPr>
        <w:t>засідання поважн</w:t>
      </w:r>
      <w:r w:rsidR="00FA6ECD" w:rsidRPr="000A6C30">
        <w:rPr>
          <w:rFonts w:ascii="Times New Roman" w:hAnsi="Times New Roman" w:cs="Times New Roman"/>
          <w:b/>
          <w:sz w:val="32"/>
          <w:szCs w:val="32"/>
          <w:lang w:val="uk-UA"/>
        </w:rPr>
        <w:t>ої ради Дунаєвецької ОТГ від 29.07.2019 р.</w:t>
      </w:r>
    </w:p>
    <w:p w:rsidR="00FA6ECD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C13F91" w:rsidRPr="00FA6ECD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6EC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членів ко</w:t>
      </w:r>
      <w:r w:rsidR="00FA6ECD"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ординаційної 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FA6ECD" w:rsidRPr="00FA6E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6ECD">
        <w:rPr>
          <w:rFonts w:ascii="Times New Roman" w:hAnsi="Times New Roman" w:cs="Times New Roman"/>
          <w:sz w:val="28"/>
          <w:szCs w:val="28"/>
          <w:lang w:val="uk-UA"/>
        </w:rPr>
        <w:t xml:space="preserve"> 21 – член П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оважної ради</w:t>
      </w:r>
      <w:r w:rsidR="00FA6ECD">
        <w:rPr>
          <w:rFonts w:ascii="Times New Roman" w:hAnsi="Times New Roman" w:cs="Times New Roman"/>
          <w:sz w:val="28"/>
          <w:szCs w:val="28"/>
          <w:lang w:val="uk-UA"/>
        </w:rPr>
        <w:t xml:space="preserve">, 9 – </w:t>
      </w:r>
      <w:r w:rsidR="00FA6ECD" w:rsidRPr="00FA6ECD">
        <w:rPr>
          <w:rFonts w:ascii="Times New Roman" w:hAnsi="Times New Roman" w:cs="Times New Roman"/>
          <w:sz w:val="28"/>
          <w:szCs w:val="28"/>
          <w:lang w:val="uk-UA"/>
        </w:rPr>
        <w:t>запрошених</w:t>
      </w:r>
      <w:r w:rsidR="00FA6E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BE6" w:rsidRPr="00FA6ECD" w:rsidRDefault="001F5BE6" w:rsidP="000A6C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FA6EC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5BE6" w:rsidRPr="00FA6ECD" w:rsidRDefault="00FA6ECD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Звіт голови П</w:t>
      </w:r>
      <w:r w:rsidR="001F5BE6" w:rsidRPr="00FA6EC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5BE6" w:rsidRPr="00FA6ECD">
        <w:rPr>
          <w:rFonts w:ascii="Times New Roman" w:hAnsi="Times New Roman" w:cs="Times New Roman"/>
          <w:sz w:val="28"/>
          <w:szCs w:val="28"/>
          <w:lang w:val="uk-UA"/>
        </w:rPr>
        <w:t>ажної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BE6" w:rsidRPr="00FA6ECD">
        <w:rPr>
          <w:rFonts w:ascii="Times New Roman" w:hAnsi="Times New Roman" w:cs="Times New Roman"/>
          <w:sz w:val="28"/>
          <w:szCs w:val="28"/>
          <w:lang w:val="uk-UA"/>
        </w:rPr>
        <w:t>про робо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9A216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проведений</w:t>
      </w:r>
      <w:r w:rsidR="009A2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BE6" w:rsidRPr="00FA6ECD">
        <w:rPr>
          <w:rFonts w:ascii="Times New Roman" w:hAnsi="Times New Roman" w:cs="Times New Roman"/>
          <w:sz w:val="28"/>
          <w:szCs w:val="28"/>
          <w:lang w:val="uk-UA"/>
        </w:rPr>
        <w:t>календарний рік</w:t>
      </w:r>
      <w:r w:rsidR="000A6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BE6" w:rsidRPr="00FA6ECD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Про нові форми роботи з підтримки та розвитку людей пов</w:t>
      </w:r>
      <w:r w:rsidR="00FA6E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жного віку</w:t>
      </w:r>
      <w:r w:rsidR="000A6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D86" w:rsidRDefault="00FA6ECD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5BE6" w:rsidRPr="00FA6EC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5BE6" w:rsidRPr="00FA6EC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али: </w:t>
      </w:r>
    </w:p>
    <w:p w:rsidR="001F5BE6" w:rsidRPr="00FA6ECD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Поліщук Ф</w:t>
      </w:r>
      <w:r w:rsidR="00FA6ECD" w:rsidRPr="00FA6E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A6EC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>голову П</w:t>
      </w:r>
      <w:r w:rsidR="00FA6ECD" w:rsidRPr="00FA6ECD">
        <w:rPr>
          <w:rFonts w:ascii="Times New Roman" w:hAnsi="Times New Roman" w:cs="Times New Roman"/>
          <w:sz w:val="28"/>
          <w:szCs w:val="28"/>
          <w:lang w:val="uk-UA"/>
        </w:rPr>
        <w:t>оважної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FA6ECD" w:rsidRPr="00FA6E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 яка про інформувала про основні напрями роботи та проведені</w:t>
      </w:r>
      <w:r w:rsidR="009A2167">
        <w:rPr>
          <w:rFonts w:ascii="Times New Roman" w:hAnsi="Times New Roman" w:cs="Times New Roman"/>
          <w:sz w:val="28"/>
          <w:szCs w:val="28"/>
          <w:lang w:val="uk-UA"/>
        </w:rPr>
        <w:t xml:space="preserve"> заходи протягом календарного ро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ку, підтверджуючи </w:t>
      </w:r>
      <w:r w:rsidR="00FA6ECD" w:rsidRPr="00FA6ECD">
        <w:rPr>
          <w:rFonts w:ascii="Times New Roman" w:hAnsi="Times New Roman" w:cs="Times New Roman"/>
          <w:sz w:val="28"/>
          <w:szCs w:val="28"/>
          <w:lang w:val="uk-UA"/>
        </w:rPr>
        <w:t>сказане відеорядом світлин.</w:t>
      </w:r>
    </w:p>
    <w:p w:rsidR="00041D86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41D86" w:rsidRPr="00041D86" w:rsidRDefault="00FA6ECD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1D86">
        <w:rPr>
          <w:rFonts w:ascii="Times New Roman" w:hAnsi="Times New Roman" w:cs="Times New Roman"/>
          <w:sz w:val="28"/>
          <w:szCs w:val="28"/>
          <w:lang w:val="uk-UA"/>
        </w:rPr>
        <w:t>Спірякіна</w:t>
      </w:r>
      <w:proofErr w:type="spellEnd"/>
      <w:r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В.П. –</w:t>
      </w:r>
      <w:r w:rsidR="000A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D86" w:rsidRPr="00041D86">
        <w:rPr>
          <w:rFonts w:ascii="Times New Roman" w:hAnsi="Times New Roman" w:cs="Times New Roman"/>
          <w:sz w:val="28"/>
          <w:szCs w:val="28"/>
          <w:lang w:val="uk-UA"/>
        </w:rPr>
        <w:t>член П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>оважної ради, яка відзначила наси</w:t>
      </w:r>
      <w:r w:rsidR="00041D86" w:rsidRPr="00041D86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>ність робот</w:t>
      </w:r>
      <w:r w:rsidR="00041D86" w:rsidRPr="00041D86">
        <w:rPr>
          <w:rFonts w:ascii="Times New Roman" w:hAnsi="Times New Roman" w:cs="Times New Roman"/>
          <w:sz w:val="28"/>
          <w:szCs w:val="28"/>
          <w:lang w:val="uk-UA"/>
        </w:rPr>
        <w:t>и поважної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ради та привернення інтересу до її діяльності збоку </w:t>
      </w:r>
      <w:r w:rsidR="00041D86" w:rsidRPr="00041D86">
        <w:rPr>
          <w:rFonts w:ascii="Times New Roman" w:hAnsi="Times New Roman" w:cs="Times New Roman"/>
          <w:sz w:val="28"/>
          <w:szCs w:val="28"/>
          <w:lang w:val="uk-UA"/>
        </w:rPr>
        <w:t>громадськості;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5BE6" w:rsidRPr="00041D86" w:rsidRDefault="00041D86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А.К.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– секретар Поважної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ради, який вказав на різносторонній характер заходів що проводяться, та задоволення цим самим людей по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важного віку;</w:t>
      </w:r>
    </w:p>
    <w:p w:rsidR="001F5BE6" w:rsidRPr="00041D86" w:rsidRDefault="00041D86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1D86">
        <w:rPr>
          <w:rFonts w:ascii="Times New Roman" w:hAnsi="Times New Roman" w:cs="Times New Roman"/>
          <w:sz w:val="28"/>
          <w:szCs w:val="28"/>
          <w:lang w:val="uk-UA"/>
        </w:rPr>
        <w:t>Миндра</w:t>
      </w:r>
      <w:proofErr w:type="spellEnd"/>
      <w:r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Д.І. – член П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>оважної ради яка вказала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на позитивний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характер діяльності по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важної 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ради та необхідність створення її осередків у населених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пунктах ОТГ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5BE6" w:rsidRPr="00041D86" w:rsidRDefault="009A2167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Чесанівс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 w:rsidR="00041D8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Н.О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1D8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– член П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041D86" w:rsidRPr="00041D86">
        <w:rPr>
          <w:rFonts w:ascii="Times New Roman" w:hAnsi="Times New Roman" w:cs="Times New Roman"/>
          <w:sz w:val="28"/>
          <w:szCs w:val="28"/>
          <w:lang w:val="uk-UA"/>
        </w:rPr>
        <w:t>ажної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яка позитивно</w:t>
      </w:r>
      <w:r w:rsidR="00041D8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відгукнулась про роботу поважної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ради та запропонувала розширити роботу ради в подальшому через клуби за інтересами</w:t>
      </w:r>
    </w:p>
    <w:p w:rsidR="001F5BE6" w:rsidRPr="00041D86" w:rsidRDefault="00041D86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Степанова Н.В. – 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член П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>оважної ради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яка також надала позитивну оцінку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проведеній роботі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запропонувала звернутись до голови міської ради з проханням виділити постійне місце (офіс)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>оважній раді для покращення ко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ординації подальшої ро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боти. </w:t>
      </w:r>
    </w:p>
    <w:p w:rsidR="001F5BE6" w:rsidRPr="00FA6ECD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Постановили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5BE6" w:rsidRPr="00FA6ECD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оботу поважної ради за звітний рік вважати задовільною (за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 проти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0)</w:t>
      </w:r>
      <w:r w:rsidR="000A6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BE6" w:rsidRPr="00FA6ECD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родовжити впроваджувати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стратегію підтрим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 xml:space="preserve"> та роз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>витку людей поважного віку</w:t>
      </w:r>
      <w:r w:rsidR="000A6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D86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1F5BE6" w:rsidRPr="000A6C30" w:rsidRDefault="001F5BE6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6C30">
        <w:rPr>
          <w:rFonts w:ascii="Times New Roman" w:hAnsi="Times New Roman" w:cs="Times New Roman"/>
          <w:sz w:val="28"/>
          <w:szCs w:val="28"/>
          <w:lang w:val="uk-UA"/>
        </w:rPr>
        <w:t>Івшину Н.</w:t>
      </w:r>
      <w:r w:rsidR="000A6C3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1D86" w:rsidRPr="000A6C30">
        <w:rPr>
          <w:rFonts w:ascii="Times New Roman" w:hAnsi="Times New Roman" w:cs="Times New Roman"/>
          <w:sz w:val="28"/>
          <w:szCs w:val="28"/>
          <w:lang w:val="uk-UA"/>
        </w:rPr>
        <w:t>. – заступника голови П</w:t>
      </w:r>
      <w:r w:rsidRPr="000A6C30">
        <w:rPr>
          <w:rFonts w:ascii="Times New Roman" w:hAnsi="Times New Roman" w:cs="Times New Roman"/>
          <w:sz w:val="28"/>
          <w:szCs w:val="28"/>
          <w:lang w:val="uk-UA"/>
        </w:rPr>
        <w:t xml:space="preserve">оважної ради, яка проінформувала присутніх про реальні можливості створення </w:t>
      </w:r>
      <w:r w:rsidR="00041D86" w:rsidRPr="000A6C30">
        <w:rPr>
          <w:rFonts w:ascii="Times New Roman" w:hAnsi="Times New Roman" w:cs="Times New Roman"/>
          <w:sz w:val="28"/>
          <w:szCs w:val="28"/>
          <w:lang w:val="uk-UA"/>
        </w:rPr>
        <w:t>клубів за інтересами: Християнське слово, краєзнавч</w:t>
      </w:r>
      <w:r w:rsidRPr="000A6C30">
        <w:rPr>
          <w:rFonts w:ascii="Times New Roman" w:hAnsi="Times New Roman" w:cs="Times New Roman"/>
          <w:sz w:val="28"/>
          <w:szCs w:val="28"/>
          <w:lang w:val="uk-UA"/>
        </w:rPr>
        <w:t>і ма</w:t>
      </w:r>
      <w:r w:rsidR="00041D86" w:rsidRPr="000A6C30">
        <w:rPr>
          <w:rFonts w:ascii="Times New Roman" w:hAnsi="Times New Roman" w:cs="Times New Roman"/>
          <w:sz w:val="28"/>
          <w:szCs w:val="28"/>
          <w:lang w:val="uk-UA"/>
        </w:rPr>
        <w:t xml:space="preserve">ндрівки, психолог, умілі руки, </w:t>
      </w:r>
      <w:proofErr w:type="spellStart"/>
      <w:r w:rsidR="00041D86" w:rsidRPr="000A6C30">
        <w:rPr>
          <w:rFonts w:ascii="Times New Roman" w:hAnsi="Times New Roman" w:cs="Times New Roman"/>
          <w:sz w:val="28"/>
          <w:szCs w:val="28"/>
          <w:lang w:val="uk-UA"/>
        </w:rPr>
        <w:t>пілатес</w:t>
      </w:r>
      <w:proofErr w:type="spellEnd"/>
      <w:r w:rsidR="00041D86" w:rsidRPr="000A6C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6C30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0A6C30" w:rsidRDefault="000A6C30" w:rsidP="000A6C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6C30" w:rsidRDefault="000A6C30" w:rsidP="000A6C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D86" w:rsidRDefault="001F5BE6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>Висту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или: </w:t>
      </w:r>
    </w:p>
    <w:p w:rsidR="001F5BE6" w:rsidRPr="00041D86" w:rsidRDefault="00041D86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1D86">
        <w:rPr>
          <w:rFonts w:ascii="Times New Roman" w:hAnsi="Times New Roman" w:cs="Times New Roman"/>
          <w:sz w:val="28"/>
          <w:szCs w:val="28"/>
          <w:lang w:val="uk-UA"/>
        </w:rPr>
        <w:t>Колісун</w:t>
      </w:r>
      <w:proofErr w:type="spellEnd"/>
      <w:r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Г.С. – член П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>оважної р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>ади, яка запропонувала в напрямі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«Взаємо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допомога» здійснювати відвідини людей поважного віку, які потребують уваги та спілкування, а також розвивати художню самодіяльність серед членів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оважної 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ради;</w:t>
      </w:r>
    </w:p>
    <w:p w:rsidR="001F5BE6" w:rsidRPr="00041D86" w:rsidRDefault="00041D86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1D86">
        <w:rPr>
          <w:rFonts w:ascii="Times New Roman" w:hAnsi="Times New Roman" w:cs="Times New Roman"/>
          <w:sz w:val="28"/>
          <w:szCs w:val="28"/>
          <w:lang w:val="uk-UA"/>
        </w:rPr>
        <w:t>Гарбер</w:t>
      </w:r>
      <w:proofErr w:type="spellEnd"/>
      <w:r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В.П. –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П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оважної ради, яка вказала на необхідність розширення краєзнавчої 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>оботи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5BE6" w:rsidRPr="00041D86" w:rsidRDefault="00041D86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Капустянська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Ж.П. –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П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оважної ради, яка зауважила на необхідність посилення співпраці з чорнобильцями афганцями ветеранами організації ОС та представниками інших 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пільгових</w:t>
      </w:r>
      <w:r w:rsidR="001F5BE6" w:rsidRPr="00041D86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5BE6" w:rsidRPr="00041D86" w:rsidRDefault="001F5BE6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1D86">
        <w:rPr>
          <w:rFonts w:ascii="Times New Roman" w:hAnsi="Times New Roman" w:cs="Times New Roman"/>
          <w:sz w:val="28"/>
          <w:szCs w:val="28"/>
          <w:lang w:val="uk-UA"/>
        </w:rPr>
        <w:t>Дак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 xml:space="preserve"> Є.П. – 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член П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оважної ради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 xml:space="preserve"> який з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нився на можливостях розширенн</w:t>
      </w:r>
      <w:r w:rsidR="00041D86">
        <w:rPr>
          <w:rFonts w:ascii="Times New Roman" w:hAnsi="Times New Roman" w:cs="Times New Roman"/>
          <w:sz w:val="28"/>
          <w:szCs w:val="28"/>
          <w:lang w:val="uk-UA"/>
        </w:rPr>
        <w:t>я співпра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Pr="00041D86">
        <w:rPr>
          <w:rFonts w:ascii="Times New Roman" w:hAnsi="Times New Roman" w:cs="Times New Roman"/>
          <w:sz w:val="28"/>
          <w:szCs w:val="28"/>
          <w:lang w:val="uk-UA"/>
        </w:rPr>
        <w:t>з молоддю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64B5" w:rsidRPr="00A9386B" w:rsidRDefault="001F5BE6" w:rsidP="000A6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386B">
        <w:rPr>
          <w:rFonts w:ascii="Times New Roman" w:hAnsi="Times New Roman" w:cs="Times New Roman"/>
          <w:sz w:val="28"/>
          <w:szCs w:val="28"/>
          <w:lang w:val="uk-UA"/>
        </w:rPr>
        <w:t>Байдус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A9386B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Г. –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член П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>оважної ради, який вніс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провести неформальне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 xml:space="preserve">навчання з освоєння </w:t>
      </w:r>
      <w:proofErr w:type="spellStart"/>
      <w:r w:rsidR="00254F46">
        <w:rPr>
          <w:rFonts w:ascii="Times New Roman" w:hAnsi="Times New Roman" w:cs="Times New Roman"/>
          <w:sz w:val="28"/>
          <w:szCs w:val="28"/>
          <w:lang w:val="uk-UA"/>
        </w:rPr>
        <w:t>гадже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>тів</w:t>
      </w:r>
      <w:proofErr w:type="spellEnd"/>
      <w:r w:rsidR="00254F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4B5" w:rsidRPr="00A9386B">
        <w:rPr>
          <w:rFonts w:ascii="Times New Roman" w:hAnsi="Times New Roman" w:cs="Times New Roman"/>
          <w:sz w:val="28"/>
          <w:szCs w:val="28"/>
          <w:lang w:val="uk-UA"/>
        </w:rPr>
        <w:t>людьми поважного віку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64B5" w:rsidRPr="00A93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5BE6" w:rsidRPr="00FA6ECD" w:rsidRDefault="006164B5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Постановили: </w:t>
      </w:r>
    </w:p>
    <w:p w:rsidR="006164B5" w:rsidRPr="000A6C30" w:rsidRDefault="006164B5" w:rsidP="000A6C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9386B">
        <w:rPr>
          <w:rFonts w:ascii="Times New Roman" w:hAnsi="Times New Roman" w:cs="Times New Roman"/>
          <w:sz w:val="28"/>
          <w:szCs w:val="28"/>
          <w:lang w:val="uk-UA"/>
        </w:rPr>
        <w:t>Взяти до уваги внесенні пропозиції та до 01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>.2019 року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 xml:space="preserve"> сформув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>ти клуби за інтересами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A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C30" w:rsidRPr="000A6C3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A6C30">
        <w:rPr>
          <w:rFonts w:ascii="Times New Roman" w:hAnsi="Times New Roman" w:cs="Times New Roman"/>
          <w:sz w:val="28"/>
          <w:szCs w:val="28"/>
          <w:lang w:val="uk-UA"/>
        </w:rPr>
        <w:t>Поліщук Ф.П</w:t>
      </w:r>
      <w:r w:rsidR="00A9386B" w:rsidRPr="000A6C3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0A6C30">
        <w:rPr>
          <w:rFonts w:ascii="Times New Roman" w:hAnsi="Times New Roman" w:cs="Times New Roman"/>
          <w:sz w:val="28"/>
          <w:szCs w:val="28"/>
          <w:lang w:val="uk-UA"/>
        </w:rPr>
        <w:t>Івшина Н.М.</w:t>
      </w:r>
      <w:r w:rsidR="000A6C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386B" w:rsidRPr="000A6C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64B5" w:rsidRPr="00A9386B" w:rsidRDefault="006164B5" w:rsidP="000A6C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9386B">
        <w:rPr>
          <w:rFonts w:ascii="Times New Roman" w:hAnsi="Times New Roman" w:cs="Times New Roman"/>
          <w:sz w:val="28"/>
          <w:szCs w:val="28"/>
          <w:lang w:val="uk-UA"/>
        </w:rPr>
        <w:t>Спланувати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 xml:space="preserve"> стратегію підтримки та 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 xml:space="preserve">розвитку людей поважного віку в населених 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пунктах ОТГ до 01.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A9386B">
        <w:rPr>
          <w:rFonts w:ascii="Times New Roman" w:hAnsi="Times New Roman" w:cs="Times New Roman"/>
          <w:sz w:val="28"/>
          <w:szCs w:val="28"/>
          <w:lang w:val="uk-UA"/>
        </w:rPr>
        <w:t xml:space="preserve">Поліщук </w:t>
      </w:r>
      <w:r w:rsidR="00A9386B">
        <w:rPr>
          <w:rFonts w:ascii="Times New Roman" w:hAnsi="Times New Roman" w:cs="Times New Roman"/>
          <w:sz w:val="28"/>
          <w:szCs w:val="28"/>
          <w:lang w:val="uk-UA"/>
        </w:rPr>
        <w:t>Ф.П.);</w:t>
      </w:r>
    </w:p>
    <w:p w:rsidR="006164B5" w:rsidRPr="000A6C30" w:rsidRDefault="000A6C30" w:rsidP="000A6C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164B5" w:rsidRPr="000A6C30">
        <w:rPr>
          <w:rFonts w:ascii="Times New Roman" w:hAnsi="Times New Roman" w:cs="Times New Roman"/>
          <w:sz w:val="28"/>
          <w:szCs w:val="28"/>
          <w:lang w:val="uk-UA"/>
        </w:rPr>
        <w:t>ідготувати та внести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голові </w:t>
      </w:r>
      <w:r w:rsidR="006164B5" w:rsidRPr="000A6C30">
        <w:rPr>
          <w:rFonts w:ascii="Times New Roman" w:hAnsi="Times New Roman" w:cs="Times New Roman"/>
          <w:sz w:val="28"/>
          <w:szCs w:val="28"/>
          <w:lang w:val="uk-UA"/>
        </w:rPr>
        <w:t>подання про сприяння роботи поважної ради до 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64B5" w:rsidRPr="000A6C30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164B5" w:rsidRPr="000A6C30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Чесан</w:t>
      </w:r>
      <w:r w:rsidR="006164B5" w:rsidRPr="000A6C30">
        <w:rPr>
          <w:rFonts w:ascii="Times New Roman" w:hAnsi="Times New Roman" w:cs="Times New Roman"/>
          <w:sz w:val="28"/>
          <w:szCs w:val="28"/>
          <w:lang w:val="uk-UA"/>
        </w:rPr>
        <w:t>івський</w:t>
      </w:r>
      <w:proofErr w:type="spellEnd"/>
      <w:r w:rsidR="006164B5" w:rsidRPr="000A6C30">
        <w:rPr>
          <w:rFonts w:ascii="Times New Roman" w:hAnsi="Times New Roman" w:cs="Times New Roman"/>
          <w:sz w:val="28"/>
          <w:szCs w:val="28"/>
          <w:lang w:val="uk-UA"/>
        </w:rPr>
        <w:t xml:space="preserve"> А.К.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164B5" w:rsidRPr="000A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64B5" w:rsidRPr="00FA6ECD" w:rsidRDefault="000A6C30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</w:t>
      </w:r>
      <w:r w:rsidR="006164B5"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оважної ради: 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Поліщ</w:t>
      </w:r>
      <w:bookmarkStart w:id="0" w:name="_GoBack"/>
      <w:bookmarkEnd w:id="0"/>
      <w:r w:rsidR="006164B5" w:rsidRPr="00FA6ECD">
        <w:rPr>
          <w:rFonts w:ascii="Times New Roman" w:hAnsi="Times New Roman" w:cs="Times New Roman"/>
          <w:sz w:val="28"/>
          <w:szCs w:val="28"/>
          <w:lang w:val="uk-UA"/>
        </w:rPr>
        <w:t>ук Ф.П.</w:t>
      </w:r>
    </w:p>
    <w:p w:rsidR="006164B5" w:rsidRPr="00FA6ECD" w:rsidRDefault="000A6C30" w:rsidP="000A6C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6164B5"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 поважної ради: </w:t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4F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Чесан</w:t>
      </w:r>
      <w:r w:rsidR="006164B5" w:rsidRPr="00FA6ECD">
        <w:rPr>
          <w:rFonts w:ascii="Times New Roman" w:hAnsi="Times New Roman" w:cs="Times New Roman"/>
          <w:sz w:val="28"/>
          <w:szCs w:val="28"/>
          <w:lang w:val="uk-UA"/>
        </w:rPr>
        <w:t>івський</w:t>
      </w:r>
      <w:proofErr w:type="spellEnd"/>
      <w:r w:rsidR="006164B5" w:rsidRPr="00FA6ECD">
        <w:rPr>
          <w:rFonts w:ascii="Times New Roman" w:hAnsi="Times New Roman" w:cs="Times New Roman"/>
          <w:sz w:val="28"/>
          <w:szCs w:val="28"/>
          <w:lang w:val="uk-UA"/>
        </w:rPr>
        <w:t xml:space="preserve"> А.К. </w:t>
      </w:r>
    </w:p>
    <w:p w:rsidR="006164B5" w:rsidRPr="00FA6ECD" w:rsidRDefault="006164B5" w:rsidP="000A6C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64B5" w:rsidRPr="00FA6ECD" w:rsidSect="001F5BE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D9F"/>
    <w:multiLevelType w:val="hybridMultilevel"/>
    <w:tmpl w:val="7C8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54AC"/>
    <w:multiLevelType w:val="hybridMultilevel"/>
    <w:tmpl w:val="6B4CD210"/>
    <w:lvl w:ilvl="0" w:tplc="1B281D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453"/>
    <w:multiLevelType w:val="hybridMultilevel"/>
    <w:tmpl w:val="2B06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1B"/>
    <w:rsid w:val="00041D86"/>
    <w:rsid w:val="000A6C30"/>
    <w:rsid w:val="001F5BE6"/>
    <w:rsid w:val="00254F46"/>
    <w:rsid w:val="002A0C1B"/>
    <w:rsid w:val="006164B5"/>
    <w:rsid w:val="009A2167"/>
    <w:rsid w:val="00A9386B"/>
    <w:rsid w:val="00C13F91"/>
    <w:rsid w:val="00F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dcterms:created xsi:type="dcterms:W3CDTF">2019-11-05T08:46:00Z</dcterms:created>
  <dcterms:modified xsi:type="dcterms:W3CDTF">2019-11-05T13:12:00Z</dcterms:modified>
</cp:coreProperties>
</file>