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AF2B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134629099"/>
      <w:bookmarkEnd w:id="0"/>
      <w:r w:rsidRPr="00025ACA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54BB9569" wp14:editId="3B5FCD3D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D877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20A230E3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93A3E46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73B3B0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63C11983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FCA7BC" w14:textId="69BCF2F7" w:rsidR="00025ACA" w:rsidRPr="00025ACA" w:rsidRDefault="00597E76" w:rsidP="00025A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2D421D3F" w14:textId="77777777" w:rsidR="007E270A" w:rsidRPr="00025ACA" w:rsidRDefault="007E270A" w:rsidP="0026493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C68BD3F" w14:textId="1D448705" w:rsidR="007E270A" w:rsidRPr="00025ACA" w:rsidRDefault="00264931" w:rsidP="007E27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931">
        <w:rPr>
          <w:rFonts w:ascii="Times New Roman" w:hAnsi="Times New Roman"/>
          <w:sz w:val="28"/>
          <w:szCs w:val="28"/>
          <w:lang w:val="uk-UA" w:eastAsia="ru-RU"/>
        </w:rPr>
        <w:t>Звіт про роботу комунальної установи «Дунаєвецька дитячо-юнацька спортивна школа» Дунаєвецької міської ради за 2022 рік</w:t>
      </w:r>
    </w:p>
    <w:p w14:paraId="3930FF0A" w14:textId="77777777" w:rsidR="007E270A" w:rsidRPr="00264931" w:rsidRDefault="007E270A" w:rsidP="0026493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7B504B7" w14:textId="09DED097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директора </w:t>
      </w:r>
      <w:r w:rsidR="00264931" w:rsidRPr="0026493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«Дунаєвецька дитячо-юнацька спортивна школа» Дунаєвецької міської ради </w:t>
      </w:r>
      <w:proofErr w:type="spellStart"/>
      <w:r w:rsidR="00264931">
        <w:rPr>
          <w:rFonts w:ascii="Times New Roman" w:hAnsi="Times New Roman"/>
          <w:sz w:val="28"/>
          <w:szCs w:val="28"/>
          <w:lang w:val="uk-UA" w:eastAsia="ru-RU"/>
        </w:rPr>
        <w:t>Шурдила</w:t>
      </w:r>
      <w:proofErr w:type="spellEnd"/>
      <w:r w:rsidR="00264931">
        <w:rPr>
          <w:rFonts w:ascii="Times New Roman" w:hAnsi="Times New Roman"/>
          <w:sz w:val="28"/>
          <w:szCs w:val="28"/>
          <w:lang w:val="uk-UA" w:eastAsia="ru-RU"/>
        </w:rPr>
        <w:t xml:space="preserve"> Олега Петровича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за 202</w:t>
      </w:r>
      <w:r w:rsidR="00C80993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14:paraId="6682B167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EDC9CDA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14:paraId="307A2845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967A712" w14:textId="200DC279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Інформацію директора </w:t>
      </w:r>
      <w:r w:rsidR="00264931" w:rsidRPr="0026493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«Дунаєвецька дитячо-юнацька спортивна школа» Дунаєвецької міської ради 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за 202</w:t>
      </w:r>
      <w:r w:rsidR="00C80993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рік про роботу </w:t>
      </w:r>
      <w:r w:rsidR="00264931">
        <w:rPr>
          <w:rFonts w:ascii="Times New Roman" w:hAnsi="Times New Roman"/>
          <w:sz w:val="28"/>
          <w:szCs w:val="28"/>
          <w:lang w:val="uk-UA" w:eastAsia="ru-RU"/>
        </w:rPr>
        <w:t>установи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взяти до відома (додається).</w:t>
      </w:r>
    </w:p>
    <w:p w14:paraId="78814CBB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69910E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3EE87F2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0E24228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Міський голова                                      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       </w:t>
      </w:r>
      <w:proofErr w:type="spellStart"/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Веліна</w:t>
      </w:r>
      <w:proofErr w:type="spellEnd"/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ЗАЯЦЬ</w:t>
      </w:r>
    </w:p>
    <w:p w14:paraId="0310B9F3" w14:textId="77777777" w:rsidR="007E270A" w:rsidRPr="00025ACA" w:rsidRDefault="007E270A" w:rsidP="007E270A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655183CF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6554A081" wp14:editId="7A9E6122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9690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79AEB72D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3EB62147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2768CC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3EEC494E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9C4FE18" w14:textId="73979F61" w:rsidR="00025ACA" w:rsidRPr="00025ACA" w:rsidRDefault="00597E76" w:rsidP="00025A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53EB946C" w14:textId="77777777" w:rsidR="007E270A" w:rsidRPr="00025ACA" w:rsidRDefault="007E270A" w:rsidP="000848A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A9D086" w14:textId="3A021CF9" w:rsidR="007E270A" w:rsidRPr="00025ACA" w:rsidRDefault="000848A1" w:rsidP="007E27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48A1">
        <w:rPr>
          <w:rFonts w:ascii="Times New Roman" w:hAnsi="Times New Roman"/>
          <w:sz w:val="28"/>
          <w:szCs w:val="28"/>
          <w:lang w:val="uk-UA" w:eastAsia="ru-RU"/>
        </w:rPr>
        <w:t>Звіт про роботу комунальної установи «Дунаєвецький міський центр фізичного здоров’я населення «Спорт для всіх» Дунаєвецької міської ради за 2022 рік</w:t>
      </w:r>
    </w:p>
    <w:p w14:paraId="00B15DA1" w14:textId="77777777" w:rsidR="007E270A" w:rsidRPr="000848A1" w:rsidRDefault="007E270A" w:rsidP="000848A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F619EC3" w14:textId="7AB15AC8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директора </w:t>
      </w:r>
      <w:r w:rsidR="000848A1" w:rsidRPr="000848A1">
        <w:rPr>
          <w:rFonts w:ascii="Times New Roman" w:hAnsi="Times New Roman"/>
          <w:sz w:val="28"/>
          <w:szCs w:val="28"/>
          <w:lang w:val="uk-UA" w:eastAsia="ru-RU"/>
        </w:rPr>
        <w:t>комунальної установи «Дунаєвецький міський центр фізичного здоров’я населення «Спорт для всіх» Дунаєвецької міської ради</w:t>
      </w:r>
      <w:r w:rsidR="00084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848A1">
        <w:rPr>
          <w:rFonts w:ascii="Times New Roman" w:hAnsi="Times New Roman"/>
          <w:sz w:val="28"/>
          <w:szCs w:val="28"/>
          <w:lang w:val="uk-UA" w:eastAsia="ru-RU"/>
        </w:rPr>
        <w:t>Риндика</w:t>
      </w:r>
      <w:proofErr w:type="spellEnd"/>
      <w:r w:rsidR="000848A1">
        <w:rPr>
          <w:rFonts w:ascii="Times New Roman" w:hAnsi="Times New Roman"/>
          <w:sz w:val="28"/>
          <w:szCs w:val="28"/>
          <w:lang w:val="uk-UA" w:eastAsia="ru-RU"/>
        </w:rPr>
        <w:t xml:space="preserve"> Владислава Олеговича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за 202</w:t>
      </w:r>
      <w:r w:rsidR="00ED4E27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14:paraId="4F147E4D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03E1EAF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14:paraId="4A2C057A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5DAF45C" w14:textId="43A21ECF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Інформацію директора </w:t>
      </w:r>
      <w:r w:rsidR="000848A1" w:rsidRPr="000848A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«Дунаєвецький міський центр фізичного здоров’я населення «Спорт для всіх» Дунаєвецької міської ради 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за 202</w:t>
      </w:r>
      <w:r w:rsidR="00ED4E2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рік про роботу установи взяти до відома (додається).</w:t>
      </w:r>
    </w:p>
    <w:p w14:paraId="0BDD3B80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405B51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CFC06A5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B97C813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Міський голова                                      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       </w:t>
      </w:r>
      <w:proofErr w:type="spellStart"/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Веліна</w:t>
      </w:r>
      <w:proofErr w:type="spellEnd"/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ЗАЯЦЬ</w:t>
      </w:r>
    </w:p>
    <w:p w14:paraId="3A48CBB2" w14:textId="77777777" w:rsidR="00AB41C1" w:rsidRDefault="00AB41C1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413B1AB3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4C67B68" wp14:editId="1D7905F9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120F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9CD7270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79ABF3DF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4B7B343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2664F7EB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87BF67" w14:textId="77777777" w:rsidR="00AB41C1" w:rsidRPr="00ED4ACB" w:rsidRDefault="00AB41C1" w:rsidP="00AB41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78649293" w14:textId="77777777" w:rsidR="00AB41C1" w:rsidRPr="00AB41C1" w:rsidRDefault="00AB41C1" w:rsidP="00AB41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580D1C" w14:textId="77777777" w:rsidR="00AB41C1" w:rsidRPr="00AB41C1" w:rsidRDefault="00AB41C1" w:rsidP="00AB41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B41C1"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Pr="00AB41C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AB41C1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затвердження Програми забезпечення безперешкодного доступу маломобільних груп населення, включаючи осіб з інвалідністю до об’єктів соціальної та інженерно-транспортної інфраструктури міської ради на 2023 – 2026 роки»</w:t>
      </w:r>
    </w:p>
    <w:p w14:paraId="5DFBC0D0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14:paraId="1E20DD02" w14:textId="48E185E6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основи захищеності осіб з інвалідністю в Україні», Закону України "Про регулювання містобудівної діяльності"</w:t>
      </w:r>
      <w:r w:rsidR="00245E52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впровадження принципів універсального дизайну у формуванні міського простору, істотне підвищення рівня доступності всіх елементів інфраструктури для маломобільних груп населення Дунаєвецької територіальної громади, розробка та впровадження стандартів адаптації об’єктів до потреб осіб з інвалідністю, поліпшення їх інформаційного, комунікативного і освітнього супроводу і права на працю, виконавчий комітет міської ради</w:t>
      </w:r>
    </w:p>
    <w:p w14:paraId="603BC439" w14:textId="77777777" w:rsidR="00AB41C1" w:rsidRPr="0083004A" w:rsidRDefault="00AB41C1" w:rsidP="00AB41C1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6FE3B6BD" w14:textId="77777777" w:rsidR="00AB41C1" w:rsidRPr="0083004A" w:rsidRDefault="00AB41C1" w:rsidP="00AB41C1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83004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ВИРІШИВ:</w:t>
      </w:r>
    </w:p>
    <w:p w14:paraId="0DE6706B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14:paraId="18CAEA06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1. Погодити </w:t>
      </w:r>
      <w:proofErr w:type="spellStart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проєкт</w:t>
      </w:r>
      <w:proofErr w:type="spellEnd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рішення міської ради «Про затвердження Програми забезпечення безперешкодного доступу маломобільних груп населення, включаючи осіб з інвалідністю до об’єктів соціальної та інженерно-транспортної інфраструктури міської ради на 2023 – 2026 роки» (додається).</w:t>
      </w:r>
    </w:p>
    <w:p w14:paraId="3B80ACE4" w14:textId="01A61FCC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2. Управлінню містобудування, архітектури, житлово-комунального господарства, благоустрою та цивільного захисту Дунаєвецької міської ради </w:t>
      </w:r>
      <w:r w:rsidRPr="00A069EE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Вітровчак</w:t>
      </w:r>
      <w:proofErr w:type="spellEnd"/>
      <w:r w:rsidRPr="00A069EE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підготувати </w:t>
      </w:r>
      <w:proofErr w:type="spellStart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проєкт</w:t>
      </w:r>
      <w:proofErr w:type="spellEnd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рішення на розгляд сесії міської ради.</w:t>
      </w:r>
    </w:p>
    <w:p w14:paraId="52756FF5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7E54EEA1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1B539485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707579DF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AB41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AB41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Веліна</w:t>
      </w:r>
      <w:proofErr w:type="spellEnd"/>
      <w:r w:rsidRPr="00AB41C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ЗАЯЦЬ</w:t>
      </w:r>
    </w:p>
    <w:p w14:paraId="49E25481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18E35C78" w14:textId="15BB34B9" w:rsidR="007E270A" w:rsidRPr="00025ACA" w:rsidRDefault="007E270A" w:rsidP="007E270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5540306B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3B371A0" wp14:editId="661AC1B8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630C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637A8598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6E6407EF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91555C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788475DF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AAE8D9" w14:textId="77777777" w:rsidR="0083004A" w:rsidRPr="00ED4ACB" w:rsidRDefault="0083004A" w:rsidP="008300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5D3FF068" w14:textId="77777777" w:rsidR="0083004A" w:rsidRPr="0083004A" w:rsidRDefault="0083004A" w:rsidP="008300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8F6BEA3" w14:textId="77777777" w:rsidR="0083004A" w:rsidRPr="0083004A" w:rsidRDefault="0083004A" w:rsidP="0083004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Про організацію суспільно корисних робіт на території Дунаєвецької міської ради</w:t>
      </w:r>
    </w:p>
    <w:p w14:paraId="2CFC72E5" w14:textId="77777777" w:rsidR="0083004A" w:rsidRPr="0083004A" w:rsidRDefault="0083004A" w:rsidP="00830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D08272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</w:t>
      </w:r>
      <w:r w:rsidRPr="0083004A">
        <w:rPr>
          <w:rFonts w:ascii="Times New Roman" w:hAnsi="Times New Roman"/>
          <w:sz w:val="28"/>
          <w:szCs w:val="28"/>
          <w:lang w:val="uk-UA"/>
        </w:rPr>
        <w:t>п</w:t>
      </w:r>
      <w:r w:rsidRPr="0083004A">
        <w:rPr>
          <w:rFonts w:ascii="Times New Roman" w:eastAsia="SimSun" w:hAnsi="Times New Roman"/>
          <w:sz w:val="28"/>
          <w:szCs w:val="28"/>
          <w:shd w:val="clear" w:color="auto" w:fill="FFFFFF"/>
          <w:lang w:val="uk-UA"/>
        </w:rPr>
        <w:t xml:space="preserve">ідпункту 7 пункту «б» частини першої статті 34,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статті 40 Закону України «Про місцеве самоврядування в Україні», </w:t>
      </w:r>
      <w:r w:rsidRPr="0083004A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Закону України «Про правовий режим воєнного стану», керуючись Порядком організації громадських та інших робіт тимчасового характеру</w:t>
      </w:r>
      <w:r w:rsidRPr="0083004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3004A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затвердженим Постановою Кабінету Міністрів України від 20 березня 2013 року № 175 (далі – </w:t>
      </w:r>
      <w:r w:rsidRPr="0083004A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 xml:space="preserve">Порядок) та </w:t>
      </w:r>
      <w:r w:rsidRPr="0083004A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t xml:space="preserve">на виконання розпорядження </w:t>
      </w:r>
      <w:r w:rsidRPr="0083004A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Хмельницької обласної військової адміністрації від 31 травня 2023 року № 443/2023-р «Про заходи щодо організації в області суспільно корисних (громадських) робіт</w:t>
      </w:r>
      <w:r w:rsidRPr="0083004A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t>»</w:t>
      </w:r>
      <w:r w:rsidRPr="0083004A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,</w:t>
      </w:r>
      <w:r w:rsidRPr="0083004A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з метою додаткового стимулювання мотивації до праці, матеріальної підтримки безробітних та інших категорій осіб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виконавчий комітет міської ради</w:t>
      </w:r>
    </w:p>
    <w:p w14:paraId="392945A7" w14:textId="77777777" w:rsidR="0083004A" w:rsidRPr="0083004A" w:rsidRDefault="0083004A" w:rsidP="0083004A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7F61E36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83004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ВИРІШИВ:</w:t>
      </w:r>
    </w:p>
    <w:p w14:paraId="695E7236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14:paraId="675062A6" w14:textId="09F42022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1. Затвердити Перелік видів громадських робіт на 2023 рік, що належать до суспільно-корисних робіт, які організовуються за участю комунальних підприємств, установ та закладів Дунаєвецької міської ради, згідно 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83004A">
        <w:rPr>
          <w:rFonts w:ascii="Times New Roman" w:hAnsi="Times New Roman"/>
          <w:sz w:val="28"/>
          <w:szCs w:val="28"/>
          <w:lang w:val="uk-UA"/>
        </w:rPr>
        <w:t>одатком</w:t>
      </w:r>
      <w:r w:rsidR="00961845">
        <w:rPr>
          <w:rFonts w:ascii="Times New Roman" w:hAnsi="Times New Roman"/>
          <w:sz w:val="28"/>
          <w:szCs w:val="28"/>
          <w:lang w:val="uk-UA"/>
        </w:rPr>
        <w:t> </w:t>
      </w:r>
      <w:r w:rsidRPr="0083004A">
        <w:rPr>
          <w:rFonts w:ascii="Times New Roman" w:hAnsi="Times New Roman"/>
          <w:sz w:val="28"/>
          <w:szCs w:val="28"/>
          <w:lang w:val="uk-UA"/>
        </w:rPr>
        <w:t>1.</w:t>
      </w:r>
    </w:p>
    <w:p w14:paraId="11E55CC3" w14:textId="5830F028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2. Затвердити Перелік </w:t>
      </w: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 xml:space="preserve">комунальних підприємств, установ та закладів Дунаєвецької міської ради, на яких можуть використовуватись у 2023 році громадські роботи для безробітних громадян, згідно з </w:t>
      </w:r>
      <w:r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д</w:t>
      </w: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одатком 2.</w:t>
      </w:r>
    </w:p>
    <w:p w14:paraId="2724723E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3. Взяти до уваги, що до громадських не відносяться роботи, що пов’язані з ризиком для життя, відповідно до Переліку робіт з підвищеною небезпекою, затвердженого наказом Державного комітету України з нагляду за охороною праці від 26 січня 2005 № 15, зареєстрованим у Міністерстві юстиції України 15 лютого 2005 року за № 231/10511.</w:t>
      </w:r>
    </w:p>
    <w:p w14:paraId="3C3F805A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4. Контроль за виконанням цього рішення покласти на секретаря міської ради Олега Григор’єва.</w:t>
      </w:r>
    </w:p>
    <w:p w14:paraId="6B2BCFA3" w14:textId="0638BFFB" w:rsid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14:paraId="4A29AF9D" w14:textId="3C42F30D" w:rsid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14:paraId="3D27615D" w14:textId="687A085E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Веліна</w:t>
      </w:r>
      <w:proofErr w:type="spellEnd"/>
      <w:r w:rsidRPr="008300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ЗАЯЦЬ</w:t>
      </w:r>
    </w:p>
    <w:p w14:paraId="0FB44278" w14:textId="77777777" w:rsidR="0083004A" w:rsidRDefault="0083004A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 w:type="page"/>
      </w:r>
    </w:p>
    <w:p w14:paraId="2ACF0188" w14:textId="2C9FF62F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Додаток 1</w:t>
      </w:r>
    </w:p>
    <w:p w14:paraId="627A829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рішення виконавчого </w:t>
      </w:r>
    </w:p>
    <w:p w14:paraId="10F0BFF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Pr="0083004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</w:p>
    <w:p w14:paraId="7F000EEF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00 червня 2023 року №00</w:t>
      </w:r>
    </w:p>
    <w:p w14:paraId="4049E23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val="uk-UA"/>
        </w:rPr>
      </w:pPr>
    </w:p>
    <w:p w14:paraId="6D78D19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ПЕРЕЛІК</w:t>
      </w:r>
    </w:p>
    <w:p w14:paraId="2E1393CD" w14:textId="7F4B48E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видів громадських робіт на 2023 рік, що належать до суспільно корисних робіт, які організовуються за участю комунальних підприємств, установ і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sz w:val="28"/>
          <w:szCs w:val="28"/>
          <w:lang w:val="uk-UA"/>
        </w:rPr>
        <w:t>Дунаєвецької міської ради</w:t>
      </w:r>
    </w:p>
    <w:p w14:paraId="4019F4BE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CEEBA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1. Ремонтно-відновлювальні роботи, що виконуватимуться на об’єктах забезпечення життєдіяльності.</w:t>
      </w:r>
    </w:p>
    <w:p w14:paraId="2332215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2. Розбір завалів, розчищення залізничних колій та автомобільних доріг.</w:t>
      </w:r>
    </w:p>
    <w:p w14:paraId="55367DC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3. Будівництво та підтримання у готовності захисних споруд цивільного захисту,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швидкоспоруджуваних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 захисних споруд цивільного захисту, створення найпростіших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протиповеневих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, протизсувних та інших інженерних споруд спеціального призначення, пристосування існуючих наземних або підземних приміщень під найпростіші укриття. </w:t>
      </w:r>
    </w:p>
    <w:p w14:paraId="2684B781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4. Ремонт і будівництво житлових приміщень, у тому числі для тимчасового проживання внутрішньо переміщених осіб. </w:t>
      </w:r>
    </w:p>
    <w:p w14:paraId="4C8092C6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5. Вантажно-розвантажувальні роботи. </w:t>
      </w:r>
    </w:p>
    <w:p w14:paraId="7B8B97A2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6. 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характеру; </w:t>
      </w:r>
    </w:p>
    <w:p w14:paraId="35451CA9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7. Організація забезпечення життєдіяльності громадян, які постраждали внаслідок бойових дій.</w:t>
      </w:r>
    </w:p>
    <w:p w14:paraId="37694E25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8. Роботи із забезпечення сталого функціонування об’єктів підвищеної безпеки на випадок надзвичайних ситуацій.</w:t>
      </w:r>
    </w:p>
    <w:p w14:paraId="5DE7B79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9. Упорядкування, відновлення та благоустрій прибережних смуг, природних джерел та водоймищ,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русел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 річок, укріплення дамб, мостових споруд. </w:t>
      </w:r>
    </w:p>
    <w:p w14:paraId="1D7BB12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10. Заготівля дров для опалювального сезону. </w:t>
      </w:r>
    </w:p>
    <w:p w14:paraId="2D487BC4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11. Ліквідація стихійних сміттєзвалищ та облаштування полігонів твердих побутових відходів.</w:t>
      </w:r>
    </w:p>
    <w:p w14:paraId="50C0CA12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12. Виготовлення маскувальних сіток. </w:t>
      </w:r>
    </w:p>
    <w:p w14:paraId="0F14F36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13. Фасування гуманітарної допомоги.</w:t>
      </w:r>
    </w:p>
    <w:p w14:paraId="31CA683F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14. Прибирання прибудинкових територій, парків, вулиць, доріг, тротуарів.</w:t>
      </w:r>
    </w:p>
    <w:p w14:paraId="3D0E0AB5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15. Розчистка зелених насаджень.</w:t>
      </w:r>
    </w:p>
    <w:p w14:paraId="5EBDA914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16. Викошування трави та її прибирання.</w:t>
      </w:r>
    </w:p>
    <w:p w14:paraId="2D0C509D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17. Висадження дерев.</w:t>
      </w:r>
    </w:p>
    <w:p w14:paraId="4C7D6389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18. Вапнування дерев, цоколів.</w:t>
      </w:r>
    </w:p>
    <w:p w14:paraId="01606A12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19. Обрізання живоплоту.</w:t>
      </w:r>
    </w:p>
    <w:p w14:paraId="6AD1EC35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20. Навантаження сміття.</w:t>
      </w:r>
    </w:p>
    <w:p w14:paraId="125FABE3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lastRenderedPageBreak/>
        <w:t>21. Фарбування дитячих майданчиків, спортивних снарядів тощо.</w:t>
      </w:r>
    </w:p>
    <w:p w14:paraId="7B51E16D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22. Благоустрій територій біля пам’ятників, кладовищ.</w:t>
      </w:r>
    </w:p>
    <w:p w14:paraId="0F421B1F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23. Прибирання доріг, тротуарів від снігу та посипання при ожеледиці в зимовий період.</w:t>
      </w:r>
    </w:p>
    <w:p w14:paraId="761725F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24. Інші роботи, які мають суспільно корисну спрямованість, відповідають потребам територіальної громади та є необхідними для забезпечення стабільної життєдіяльності населення в особливий період.</w:t>
      </w:r>
    </w:p>
    <w:p w14:paraId="7117526F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C25C0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1E53F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D44DC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5CB94F84" w14:textId="10FD9EAC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  <w:t xml:space="preserve">     Катерина СІРА</w:t>
      </w:r>
    </w:p>
    <w:p w14:paraId="1776971C" w14:textId="36D4CE96" w:rsidR="0083004A" w:rsidRPr="0083004A" w:rsidRDefault="0083004A" w:rsidP="00830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br w:type="page"/>
      </w:r>
    </w:p>
    <w:p w14:paraId="3B8FBB6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Додаток 1</w:t>
      </w:r>
    </w:p>
    <w:p w14:paraId="14153B08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рішення виконавчого </w:t>
      </w:r>
    </w:p>
    <w:p w14:paraId="0D8668DE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Pr="0083004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</w:p>
    <w:p w14:paraId="7871C0A5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5812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00 червня 2023 року №00</w:t>
      </w:r>
    </w:p>
    <w:p w14:paraId="3EF87C64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val="uk-UA"/>
        </w:rPr>
      </w:pPr>
    </w:p>
    <w:p w14:paraId="5DC8EB4F" w14:textId="77777777" w:rsidR="0083004A" w:rsidRPr="0083004A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3004A">
        <w:rPr>
          <w:rFonts w:ascii="Times New Roman" w:hAnsi="Times New Roman"/>
          <w:bCs/>
          <w:sz w:val="28"/>
          <w:szCs w:val="28"/>
          <w:lang w:val="uk-UA"/>
        </w:rPr>
        <w:t>ПЕРЕЛІК</w:t>
      </w:r>
    </w:p>
    <w:p w14:paraId="7FF80D83" w14:textId="31455610" w:rsidR="0083004A" w:rsidRDefault="0083004A" w:rsidP="0083004A">
      <w:pPr>
        <w:spacing w:after="0" w:line="240" w:lineRule="auto"/>
        <w:jc w:val="center"/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комунальних підприємств, установ та закладів Дунаєвецької міської ради, на яких можуть використовуватись у 2023 році громадські роботи для безробітних громадян</w:t>
      </w:r>
    </w:p>
    <w:p w14:paraId="4C03831F" w14:textId="77777777" w:rsidR="0083004A" w:rsidRPr="0083004A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83004A" w:rsidRPr="00D81FAE" w14:paraId="0FDDC3B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564B" w14:textId="77777777" w:rsidR="0083004A" w:rsidRPr="0083004A" w:rsidRDefault="0083004A" w:rsidP="0017145E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04A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7741" w14:textId="77777777" w:rsidR="0083004A" w:rsidRPr="0083004A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04A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підприємства, установи, закладу</w:t>
            </w:r>
          </w:p>
        </w:tc>
      </w:tr>
      <w:tr w:rsidR="0083004A" w:rsidRPr="002749C3" w14:paraId="4DCF3FEC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74A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17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омунальне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підприємство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«Міськводоканал»</w:t>
            </w:r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83004A" w:rsidRPr="001C5BFA" w14:paraId="710D6109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0FC9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DB3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Дунаєвецької міської ради «Благоустрій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3004A" w:rsidRPr="002749C3" w14:paraId="08A0E09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B46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094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теплових мереж Дунаєвецької міської ради</w:t>
            </w:r>
          </w:p>
        </w:tc>
      </w:tr>
      <w:tr w:rsidR="0083004A" w:rsidRPr="001C5BFA" w14:paraId="21B53FFD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A5D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38A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Дунаєвецької міської ради «Лісовик»</w:t>
            </w:r>
          </w:p>
        </w:tc>
      </w:tr>
      <w:tr w:rsidR="0083004A" w:rsidRPr="001C5BFA" w14:paraId="5406A5E9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1FF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93F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«Дунаєвецький центр первинної медико-санітарної допомоги» Дунаєвецької міської ради</w:t>
            </w:r>
          </w:p>
        </w:tc>
      </w:tr>
      <w:tr w:rsidR="0083004A" w:rsidRPr="001C5BFA" w14:paraId="11D8EFAC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530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83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Дунаєвецької міської ради «Дунаєвецька багатопрофільна лікарня»</w:t>
            </w:r>
          </w:p>
        </w:tc>
      </w:tr>
      <w:tr w:rsidR="0083004A" w:rsidRPr="001C5BFA" w14:paraId="5744FD2D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636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F75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Дунаєвецької міської ради «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Інвентарбюро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3004A" w:rsidRPr="002749C3" w14:paraId="16BCF038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0BE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0E3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Комунальна установа </w:t>
            </w:r>
            <w:r w:rsidRPr="002749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Дунаєвецької міської ради «Центр позашкільної освіти</w:t>
            </w:r>
          </w:p>
        </w:tc>
      </w:tr>
      <w:tr w:rsidR="0083004A" w:rsidRPr="002749C3" w14:paraId="44CA3D01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052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AAB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Комунальна установа «Дунаєвецький міський центр фізичного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>’</w:t>
            </w: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я населення «Спорт для всіх» Дунаєвецької міської ради</w:t>
            </w:r>
          </w:p>
        </w:tc>
      </w:tr>
      <w:tr w:rsidR="0083004A" w:rsidRPr="002749C3" w14:paraId="563020D3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502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8CE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Комунальна установа «Дунаєвецька дитячо-юнацька спортивна школа» Дунаєвецької міської ради</w:t>
            </w:r>
          </w:p>
        </w:tc>
      </w:tr>
      <w:tr w:rsidR="0083004A" w:rsidRPr="002749C3" w14:paraId="2FD4A763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E44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17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Комунальна установа Дунаєвецької міської ради «Міський культурно-мистецький, просвітницький центр»</w:t>
            </w:r>
          </w:p>
        </w:tc>
      </w:tr>
      <w:tr w:rsidR="0083004A" w:rsidRPr="002749C3" w14:paraId="7D1D497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5AD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6FB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«Дунаєвецька дитяча школа мистецтв»</w:t>
            </w:r>
          </w:p>
        </w:tc>
      </w:tr>
      <w:tr w:rsidR="0083004A" w:rsidRPr="001C5BFA" w14:paraId="0CF159D8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871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4F9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 установа Дунаєвецької міської ради «Дунаєвецька міська публічно-шкільна бібліотека»</w:t>
            </w:r>
          </w:p>
        </w:tc>
      </w:tr>
      <w:tr w:rsidR="0083004A" w:rsidRPr="002749C3" w14:paraId="29523BBB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E97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664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«Історико-краєзнавчий музей»</w:t>
            </w:r>
          </w:p>
        </w:tc>
      </w:tr>
    </w:tbl>
    <w:p w14:paraId="52CA4315" w14:textId="77777777" w:rsidR="0083004A" w:rsidRDefault="0083004A" w:rsidP="0083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C67C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A60D65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C95D6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5EED0AC8" w14:textId="7874E07B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  <w:t xml:space="preserve">     Катерина СІРА</w:t>
      </w:r>
    </w:p>
    <w:p w14:paraId="1B58C9F0" w14:textId="77777777" w:rsidR="00724C88" w:rsidRDefault="00724C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BFDB4B1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C8FF97" wp14:editId="6801EABE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D646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E16EC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57206E4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327F4AA5" w14:textId="77777777" w:rsidR="00404665" w:rsidRPr="00724C88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85F727C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60B7D104" w14:textId="77777777" w:rsidR="00404665" w:rsidRPr="00724C88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DA7BB8" w14:textId="77777777" w:rsidR="00404665" w:rsidRPr="00ED4ACB" w:rsidRDefault="00404665" w:rsidP="004046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546D9E1E" w14:textId="77777777" w:rsidR="00CC5386" w:rsidRPr="001A2279" w:rsidRDefault="00CC5386" w:rsidP="00CC5386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18"/>
          <w:szCs w:val="18"/>
          <w:lang w:val="uk-UA"/>
        </w:rPr>
      </w:pPr>
    </w:p>
    <w:p w14:paraId="0C57B740" w14:textId="10D51AE7" w:rsidR="00CC5386" w:rsidRPr="00927932" w:rsidRDefault="00CC5386" w:rsidP="00CC5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Про встановлення меморіальн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>и</w:t>
      </w:r>
    </w:p>
    <w:p w14:paraId="1C1DB744" w14:textId="77777777" w:rsidR="00CC5386" w:rsidRPr="00927932" w:rsidRDefault="00CC5386" w:rsidP="00CC5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0C7B34" w14:textId="77777777" w:rsidR="00CC5386" w:rsidRPr="00927932" w:rsidRDefault="00CC5386" w:rsidP="00CC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 метою вшанування героїв-бійців, які загинули відстоюючи Державний суверенітет України під час російсько-української війни, посилення суспільної уваги та турботи про захисників рідної землі, виконавчий комітет міської ради</w:t>
      </w:r>
    </w:p>
    <w:p w14:paraId="68DF4903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0F119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7932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14:paraId="142E3356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5F9999" w14:textId="7C105327" w:rsidR="00CC5386" w:rsidRPr="00927932" w:rsidRDefault="00CC5386" w:rsidP="00CC53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1. Встановити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у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у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на честь загибл</w:t>
      </w:r>
      <w:r w:rsidR="00927932">
        <w:rPr>
          <w:rFonts w:ascii="Times New Roman" w:hAnsi="Times New Roman"/>
          <w:sz w:val="28"/>
          <w:szCs w:val="28"/>
          <w:lang w:val="uk-UA"/>
        </w:rPr>
        <w:t>ого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932">
        <w:rPr>
          <w:rFonts w:ascii="Times New Roman" w:hAnsi="Times New Roman"/>
          <w:sz w:val="28"/>
          <w:szCs w:val="28"/>
          <w:lang w:val="uk-UA"/>
        </w:rPr>
        <w:t>г</w:t>
      </w:r>
      <w:r w:rsidRPr="00927932">
        <w:rPr>
          <w:rFonts w:ascii="Times New Roman" w:hAnsi="Times New Roman"/>
          <w:sz w:val="28"/>
          <w:szCs w:val="28"/>
          <w:lang w:val="uk-UA"/>
        </w:rPr>
        <w:t>еро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Pr="00927932">
        <w:rPr>
          <w:rFonts w:ascii="Times New Roman" w:hAnsi="Times New Roman"/>
          <w:sz w:val="28"/>
          <w:szCs w:val="28"/>
          <w:lang w:val="uk-UA"/>
        </w:rPr>
        <w:t>-бійц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Кріля Юрія Олександровича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 xml:space="preserve">на фасаді </w:t>
      </w:r>
      <w:proofErr w:type="spellStart"/>
      <w:r w:rsid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Зеленченської</w:t>
      </w:r>
      <w:proofErr w:type="spellEnd"/>
      <w:r w:rsid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гімназії</w:t>
      </w:r>
      <w:r w:rsidR="00927932" w:rsidRP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Дунаєвецької міської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ради Хмельницької області</w:t>
      </w:r>
      <w:r w:rsidRPr="00927932">
        <w:rPr>
          <w:rFonts w:ascii="Times New Roman" w:hAnsi="Times New Roman"/>
          <w:sz w:val="28"/>
          <w:szCs w:val="28"/>
          <w:lang w:val="uk-UA"/>
        </w:rPr>
        <w:t>, як</w:t>
      </w:r>
      <w:r w:rsidR="00927932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927932">
        <w:rPr>
          <w:rFonts w:ascii="Times New Roman" w:hAnsi="Times New Roman"/>
          <w:sz w:val="28"/>
          <w:szCs w:val="28"/>
          <w:lang w:val="uk-UA"/>
        </w:rPr>
        <w:t>загину</w:t>
      </w:r>
      <w:r w:rsidR="00927932">
        <w:rPr>
          <w:rFonts w:ascii="Times New Roman" w:hAnsi="Times New Roman"/>
          <w:sz w:val="28"/>
          <w:szCs w:val="28"/>
          <w:lang w:val="uk-UA"/>
        </w:rPr>
        <w:t>в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під час російсько-української війни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D6306FF" w14:textId="77777777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 xml:space="preserve">3. Управлінню культури, туризму та інформації Дунаєвецької міської ради (Марина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Кобіта</w:t>
      </w:r>
      <w:proofErr w:type="spellEnd"/>
      <w:r w:rsidRPr="00927932">
        <w:rPr>
          <w:rFonts w:ascii="Times New Roman" w:hAnsi="Times New Roman"/>
          <w:sz w:val="28"/>
          <w:szCs w:val="28"/>
          <w:lang w:val="uk-UA"/>
        </w:rPr>
        <w:t>):</w:t>
      </w:r>
    </w:p>
    <w:p w14:paraId="5B106BBB" w14:textId="0CD4D3AD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3.1. забезпечити придбання та встановлення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на честь загибл</w:t>
      </w:r>
      <w:r w:rsidR="00927932">
        <w:rPr>
          <w:rFonts w:ascii="Times New Roman" w:hAnsi="Times New Roman"/>
          <w:sz w:val="28"/>
          <w:szCs w:val="28"/>
          <w:lang w:val="uk-UA"/>
        </w:rPr>
        <w:t>ого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геро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Pr="00927932">
        <w:rPr>
          <w:rFonts w:ascii="Times New Roman" w:hAnsi="Times New Roman"/>
          <w:sz w:val="28"/>
          <w:szCs w:val="28"/>
          <w:lang w:val="uk-UA"/>
        </w:rPr>
        <w:t>-бійц</w:t>
      </w:r>
      <w:r w:rsidR="0092793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Кріля Юрія Олександровича</w:t>
      </w:r>
      <w:r w:rsidRPr="00927932">
        <w:rPr>
          <w:rFonts w:ascii="Times New Roman" w:hAnsi="Times New Roman"/>
          <w:sz w:val="28"/>
          <w:szCs w:val="28"/>
          <w:lang w:val="uk-UA"/>
        </w:rPr>
        <w:t>, як</w:t>
      </w:r>
      <w:r w:rsidR="00927932">
        <w:rPr>
          <w:rFonts w:ascii="Times New Roman" w:hAnsi="Times New Roman"/>
          <w:sz w:val="28"/>
          <w:szCs w:val="28"/>
          <w:lang w:val="uk-UA"/>
        </w:rPr>
        <w:t>ий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загинули під час російсько-української війни;</w:t>
      </w:r>
    </w:p>
    <w:p w14:paraId="2001D1F5" w14:textId="0F9690E1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3.2. підготувати інформацію про відкриття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з подальшим висвітленням на веб-сайті міської ради та забезпечити покладання квітів до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>.</w:t>
      </w:r>
    </w:p>
    <w:p w14:paraId="00E06280" w14:textId="22A0B78E" w:rsidR="00CC5386" w:rsidRPr="00927932" w:rsidRDefault="00CC5386" w:rsidP="00CC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4. 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Управлінню культури, туризму та інформації Дунаєвецької міської ради (Марина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Кобіта</w:t>
      </w:r>
      <w:proofErr w:type="spellEnd"/>
      <w:r w:rsidRPr="0092793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управлінню освіти, молоді та спорту Дунаєвецької міської ради (Інна Ісакова) вжити заходів із приймання-передачі меморіальн</w:t>
      </w:r>
      <w:r w:rsidR="004046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</w:t>
      </w:r>
      <w:r w:rsidR="004046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3B2F6858" w14:textId="77777777" w:rsidR="00CC5386" w:rsidRPr="00927932" w:rsidRDefault="00CC5386" w:rsidP="00CC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 xml:space="preserve">5. 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Чекман</w:t>
      </w:r>
      <w:proofErr w:type="spellEnd"/>
      <w:r w:rsidRPr="009279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4C2D961" w14:textId="5BC94094" w:rsidR="00CC5386" w:rsidRDefault="00CC5386" w:rsidP="00CC5386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BF5876" w14:textId="77777777" w:rsidR="00927932" w:rsidRPr="00927932" w:rsidRDefault="00927932" w:rsidP="00CC5386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6945F8" w14:textId="77777777" w:rsidR="00927932" w:rsidRDefault="00CC5386" w:rsidP="00CC5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36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736E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09736E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10C3EA92" w14:textId="77777777" w:rsidR="0016357E" w:rsidRDefault="001635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18E3250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FF1D0A" wp14:editId="1B09BB83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DE23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2AB99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18DDFFB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AD65A08" w14:textId="77777777" w:rsidR="0016357E" w:rsidRPr="00724C88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48A113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69582A45" w14:textId="77777777" w:rsidR="0016357E" w:rsidRPr="00724C88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65A8722" w14:textId="77777777" w:rsidR="0016357E" w:rsidRPr="00ED4ACB" w:rsidRDefault="0016357E" w:rsidP="001635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162B0225" w14:textId="77777777" w:rsidR="0016357E" w:rsidRP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B5F3A" w14:textId="1A6F6A9C" w:rsidR="0016357E" w:rsidRPr="0016357E" w:rsidRDefault="0016357E" w:rsidP="0016357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16357E">
        <w:rPr>
          <w:rFonts w:ascii="Times New Roman" w:hAnsi="Times New Roman"/>
          <w:sz w:val="28"/>
          <w:szCs w:val="28"/>
          <w:lang w:val="uk-UA"/>
        </w:rPr>
        <w:t>Про порушення 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57E">
        <w:rPr>
          <w:rFonts w:ascii="Times New Roman" w:hAnsi="Times New Roman"/>
          <w:sz w:val="28"/>
          <w:szCs w:val="28"/>
          <w:lang w:val="uk-UA"/>
        </w:rPr>
        <w:t>щодо присвоєння почесного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57E">
        <w:rPr>
          <w:rFonts w:ascii="Times New Roman" w:hAnsi="Times New Roman"/>
          <w:sz w:val="28"/>
          <w:szCs w:val="28"/>
          <w:lang w:val="uk-UA"/>
        </w:rPr>
        <w:t>звання України «Мати-героїня»</w:t>
      </w:r>
    </w:p>
    <w:p w14:paraId="5140F9FA" w14:textId="77777777" w:rsid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C2D7B8" w14:textId="4110A966" w:rsidR="0016357E" w:rsidRDefault="0016357E" w:rsidP="001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39, 40, 52 Закону України «Про місцеве самоврядування в Україні», Закону України «Про державні нагороди України», Указу Президента України від 29 червня 2001 року №476/2001 «Про почесні звання України», розглянувши заяву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Ясінської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Людмили Василівни про представлення її на присвоєння почесного звання «Мати-героїня», виконавчий комітет міської ради</w:t>
      </w:r>
    </w:p>
    <w:p w14:paraId="01DA76E7" w14:textId="77777777" w:rsidR="0016357E" w:rsidRDefault="0016357E" w:rsidP="001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103337" w14:textId="77777777" w:rsidR="0016357E" w:rsidRDefault="0016357E" w:rsidP="001635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ВИРІШИВ:</w:t>
      </w:r>
    </w:p>
    <w:p w14:paraId="4989A0C5" w14:textId="77777777" w:rsid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E9839A" w14:textId="5F4D1955" w:rsidR="0016357E" w:rsidRPr="009B4C49" w:rsidRDefault="0016357E" w:rsidP="001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6357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Порушити клопотання перед Кам’янець-Подільською районною військовою адміністрацією Хмельницької області щодо присвоєння почесного звання України «Мати-героїня»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Василівни, яка проживає по вулиці Олександра Павлова, будинок 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с.Мушкутинці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області, яка народила та виховала до восьмирічного віку п’ятеро дітей.</w:t>
      </w:r>
    </w:p>
    <w:p w14:paraId="601B59A0" w14:textId="77777777" w:rsidR="0016357E" w:rsidRPr="0016357E" w:rsidRDefault="0016357E" w:rsidP="001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57E">
        <w:rPr>
          <w:rFonts w:ascii="Times New Roman" w:hAnsi="Times New Roman"/>
          <w:sz w:val="28"/>
          <w:szCs w:val="28"/>
          <w:lang w:val="uk-UA"/>
        </w:rPr>
        <w:t>2. 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Чекман</w:t>
      </w:r>
      <w:proofErr w:type="spellEnd"/>
      <w:r w:rsidRPr="0016357E">
        <w:rPr>
          <w:rFonts w:ascii="Times New Roman" w:hAnsi="Times New Roman"/>
          <w:sz w:val="28"/>
          <w:szCs w:val="28"/>
          <w:lang w:val="uk-UA"/>
        </w:rPr>
        <w:t>.</w:t>
      </w:r>
    </w:p>
    <w:p w14:paraId="1D388769" w14:textId="591A46CF" w:rsidR="0016357E" w:rsidRDefault="0016357E" w:rsidP="0016357E">
      <w:pPr>
        <w:pStyle w:val="28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</w:p>
    <w:p w14:paraId="1CAF8410" w14:textId="77777777" w:rsidR="0016357E" w:rsidRPr="00072FBA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50682" w14:textId="77777777" w:rsidR="0016357E" w:rsidRPr="00927932" w:rsidRDefault="0016357E" w:rsidP="0016357E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779739" w14:textId="77777777" w:rsidR="0016357E" w:rsidRDefault="0016357E" w:rsidP="001635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736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r w:rsidRPr="0009736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736E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09736E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476C54F0" w14:textId="77777777" w:rsidR="0016357E" w:rsidRDefault="0016357E" w:rsidP="00163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297AA6" w14:textId="7A0A65E9" w:rsidR="00CC5386" w:rsidRPr="00B40F1C" w:rsidRDefault="00CC5386" w:rsidP="00724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BF48750" wp14:editId="6EF80903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B2CD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FE2707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22C3F77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68B7EE3" w14:textId="77777777" w:rsidR="00724C88" w:rsidRPr="00724C88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08FAF52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7345A2FE" w14:textId="77777777" w:rsidR="00724C88" w:rsidRPr="00724C88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18AF20B" w14:textId="77777777" w:rsidR="00724C88" w:rsidRPr="00ED4ACB" w:rsidRDefault="00724C88" w:rsidP="00724C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30C9CA92" w14:textId="77777777" w:rsidR="00724C88" w:rsidRPr="00724C88" w:rsidRDefault="00724C88" w:rsidP="00724C88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09BCBB2" w14:textId="3CBCC476" w:rsidR="00724C88" w:rsidRPr="00724C88" w:rsidRDefault="00724C88" w:rsidP="00724C8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Pr="00724C88">
        <w:rPr>
          <w:rFonts w:ascii="Times New Roman" w:hAnsi="Times New Roman"/>
          <w:sz w:val="28"/>
          <w:szCs w:val="28"/>
          <w:lang w:val="uk-UA" w:eastAsia="ru-RU"/>
        </w:rPr>
        <w:t>Трофанюку</w:t>
      </w:r>
      <w:proofErr w:type="spellEnd"/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 Андрію  Олександровичу, 17.07.2014 </w:t>
      </w:r>
      <w:proofErr w:type="spellStart"/>
      <w:r w:rsidRPr="00724C88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., статусу дитини, позбавленої батьківського піклування </w:t>
      </w:r>
    </w:p>
    <w:p w14:paraId="23E26DF8" w14:textId="77777777" w:rsidR="00724C88" w:rsidRPr="00724C88" w:rsidRDefault="00724C88" w:rsidP="00724C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A18029" w14:textId="38A0EE43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Відповідно до ст. ст. 6, 247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21, 22, 24 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від 24.09.2008 р. № 866, враховуючи рішення Дунаєвецького районного суду Хмельницької області від 20 квітня 2023 року по справі № 674/461/23 провадження № 2/674/252/23 про позбавлення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Олександра Васильовича батьківських прав відносно його дітей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Сергія Олександровича, 15.11.2010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Андрія Олександровича, 17.07.2014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встановлення опіки, яке набрало законної сили 23.05.2023 р., свідоцтва про смерть матері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Світлани Петрівни, видане Дунаєвецьким відділом державної реєстрації актів цивільного стану у Кам’янець-Подільському районі Хмельницької області Центрального міжрегіонального управління Міністерства юстиції (м. Київ) від 18.04.2023 року, серія І-БВ №437927 з метою захисту прав та законних інтересів малолітньої дитини, виконавчий комітет міської ради</w:t>
      </w:r>
    </w:p>
    <w:p w14:paraId="0EBE8029" w14:textId="77777777" w:rsidR="00724C88" w:rsidRPr="00724C88" w:rsidRDefault="00724C88" w:rsidP="0072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476183" w14:textId="17409A0F" w:rsidR="00724C88" w:rsidRDefault="00724C88" w:rsidP="00724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50E8">
        <w:rPr>
          <w:rFonts w:ascii="Times New Roman" w:hAnsi="Times New Roman"/>
          <w:b/>
          <w:color w:val="000000"/>
          <w:sz w:val="28"/>
          <w:szCs w:val="28"/>
        </w:rPr>
        <w:t>ВИРІШИВ:</w:t>
      </w:r>
    </w:p>
    <w:p w14:paraId="2462E454" w14:textId="77777777" w:rsidR="00724C88" w:rsidRPr="00724C88" w:rsidRDefault="00724C88" w:rsidP="00724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674B667" w14:textId="32C1C648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1. Надати малолітньому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Трофанюку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Андрію Олександровичу, 17.07.2014 року народження, статус дитини, позбавленої батьківського піклування.</w:t>
      </w:r>
    </w:p>
    <w:p w14:paraId="7686891F" w14:textId="2B391524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2. Взяти до уваги, що малолітній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Андрій Олександрович, 17.07.2014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рішенням Дунаєвецького районного суду по справі № 674/461/23 провадження № 2/674/252/23 від 20.04.2023 року, влаштований під опіку бабусі Козак Любов Василівни, 16.05.1967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яка зареєстрована та проживає за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адресою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: вул. Садова, 17,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с.Зеленче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, Кам’янець-Подільського району, Хмельницької області.</w:t>
      </w:r>
    </w:p>
    <w:p w14:paraId="22476645" w14:textId="53CBB573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Чекман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.</w:t>
      </w:r>
    </w:p>
    <w:p w14:paraId="05262A92" w14:textId="243BC835" w:rsidR="00724C88" w:rsidRDefault="00724C88" w:rsidP="00724C8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</w:rPr>
      </w:pPr>
    </w:p>
    <w:p w14:paraId="247C5054" w14:textId="77777777" w:rsidR="00724C88" w:rsidRPr="00201A78" w:rsidRDefault="00724C88" w:rsidP="00724C8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</w:rPr>
      </w:pPr>
    </w:p>
    <w:p w14:paraId="4E1DACC2" w14:textId="63796A09" w:rsidR="000C4BE3" w:rsidRDefault="00724C88">
      <w:pPr>
        <w:rPr>
          <w:rFonts w:ascii="Times New Roman" w:hAnsi="Times New Roman"/>
          <w:sz w:val="28"/>
          <w:szCs w:val="28"/>
        </w:rPr>
      </w:pPr>
      <w:proofErr w:type="spellStart"/>
      <w:r w:rsidRPr="001B536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B5364">
        <w:rPr>
          <w:rFonts w:ascii="Times New Roman" w:hAnsi="Times New Roman"/>
          <w:sz w:val="28"/>
          <w:szCs w:val="28"/>
        </w:rPr>
        <w:t xml:space="preserve"> голова </w:t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1B5364">
        <w:rPr>
          <w:rFonts w:ascii="Times New Roman" w:hAnsi="Times New Roman"/>
          <w:sz w:val="28"/>
          <w:szCs w:val="28"/>
        </w:rPr>
        <w:t>Веліна</w:t>
      </w:r>
      <w:proofErr w:type="spellEnd"/>
      <w:r w:rsidRPr="001B5364">
        <w:rPr>
          <w:rFonts w:ascii="Times New Roman" w:hAnsi="Times New Roman"/>
          <w:sz w:val="28"/>
          <w:szCs w:val="28"/>
        </w:rPr>
        <w:t xml:space="preserve"> ЗАЯЦЬ</w:t>
      </w:r>
      <w:r w:rsidR="000C4BE3">
        <w:rPr>
          <w:rFonts w:ascii="Times New Roman" w:hAnsi="Times New Roman"/>
          <w:sz w:val="28"/>
          <w:szCs w:val="28"/>
        </w:rPr>
        <w:br w:type="page"/>
      </w:r>
    </w:p>
    <w:p w14:paraId="747B1FA4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1A0512" wp14:editId="7D41567B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DB6D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3C063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47585CFF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3F483F8" w14:textId="77777777" w:rsidR="00F1743A" w:rsidRPr="00724C88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677990E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6537B7BA" w14:textId="77777777" w:rsidR="00F1743A" w:rsidRPr="00724C88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5904E56" w14:textId="77777777" w:rsidR="00F1743A" w:rsidRPr="00ED4ACB" w:rsidRDefault="00F1743A" w:rsidP="00F1743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5F286D3E" w14:textId="77777777" w:rsidR="00F1743A" w:rsidRPr="00F1743A" w:rsidRDefault="00F1743A" w:rsidP="00F1743A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453D929" w14:textId="4E9FAFCF" w:rsidR="00F1743A" w:rsidRPr="00F1743A" w:rsidRDefault="00F1743A" w:rsidP="00F1743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Pr="00F1743A">
        <w:rPr>
          <w:rFonts w:ascii="Times New Roman" w:hAnsi="Times New Roman"/>
          <w:sz w:val="28"/>
          <w:szCs w:val="28"/>
          <w:lang w:val="uk-UA" w:eastAsia="ru-RU"/>
        </w:rPr>
        <w:t>Трофанюку</w:t>
      </w:r>
      <w:proofErr w:type="spellEnd"/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 Сергію  Олександровичу, 15.11.2010 </w:t>
      </w:r>
      <w:proofErr w:type="spellStart"/>
      <w:r w:rsidRPr="00F1743A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., статусу дитини, позбавленої батьківського піклування </w:t>
      </w:r>
    </w:p>
    <w:p w14:paraId="6FBEBB4E" w14:textId="77777777" w:rsidR="00F1743A" w:rsidRDefault="00F1743A" w:rsidP="00F1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48F22" w14:textId="24459740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Відповідно до ст. ст. 6, 247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21, 22, 24 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від 24.09.2008 р. № 866, враховуючи рішення Дунаєвецького районного суду Хмельницької області від 20 квітня 2023 року по справі № 674/461/23 провадження № 2/674/252/23 про позбавлення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Олександра Васильовича батьківських прав відносно його дітей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Сергія Олександровича, 15.11.2010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Андрія Олександровича, 17.07.2014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встановлення опіки, яке набрало законної сили 23.05.2023 р., свідоцтва про смерть матері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Світлани Петрівни, видане Дунаєвецьким відділом державної реєстрації актів цивільного стану у Кам’янець-Подільському районі Хмельницької області Центрального міжрегіонального управління Міністерства юстиції (м. Київ) від 18.04.2023 року, серія І-БВ №437927  з метою захисту прав та законних інтересів малолітньої дитини, виконавчий комітет міської ради</w:t>
      </w:r>
    </w:p>
    <w:p w14:paraId="2C93BF21" w14:textId="77777777" w:rsidR="00F1743A" w:rsidRPr="00F1743A" w:rsidRDefault="00F1743A" w:rsidP="00F17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90BB82" w14:textId="77777777" w:rsid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743A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1E9F4085" w14:textId="77777777" w:rsidR="00F1743A" w:rsidRP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26FDA3E5" w14:textId="5D764E1B" w:rsidR="00F1743A" w:rsidRP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1. Надати малолітньому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Трофанюку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Сергію Олександровичу, 15.11.2010 року народження, статус дитини, позбавленої батьківського піклування.</w:t>
      </w:r>
    </w:p>
    <w:p w14:paraId="6B854ED9" w14:textId="059B9461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2. Взяти до уваги, що малолітній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Сергій Олександрович, 15.11.2010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рішенням Дунаєвецького районного суду по справі № 674/461/23 провадження № 2/674/252/23 від 20.04.2023 року, влаштований під опіку бабусі Козак Любов Василівни, 16.05.1967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яка  зареєстрована та проживає за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адресою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: вул. Садова, 17, с.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Зеленче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, Кам’янець-Подільського району, Хмельницької області.</w:t>
      </w:r>
    </w:p>
    <w:p w14:paraId="742EBFAF" w14:textId="2D6069AA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Чекман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.</w:t>
      </w:r>
    </w:p>
    <w:p w14:paraId="407C894C" w14:textId="395F129B" w:rsidR="00F1743A" w:rsidRDefault="00F1743A" w:rsidP="00F1743A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</w:rPr>
      </w:pPr>
    </w:p>
    <w:p w14:paraId="0F598580" w14:textId="77777777" w:rsidR="00F1743A" w:rsidRPr="00201A78" w:rsidRDefault="00F1743A" w:rsidP="00F1743A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</w:rPr>
      </w:pPr>
    </w:p>
    <w:p w14:paraId="75F2A4D2" w14:textId="78A9F6D5" w:rsidR="00F1743A" w:rsidRDefault="00F1743A">
      <w:pPr>
        <w:rPr>
          <w:rFonts w:ascii="Times New Roman" w:hAnsi="Times New Roman"/>
          <w:sz w:val="28"/>
          <w:szCs w:val="28"/>
        </w:rPr>
      </w:pPr>
      <w:proofErr w:type="spellStart"/>
      <w:r w:rsidRPr="001B536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B5364">
        <w:rPr>
          <w:rFonts w:ascii="Times New Roman" w:hAnsi="Times New Roman"/>
          <w:sz w:val="28"/>
          <w:szCs w:val="28"/>
        </w:rPr>
        <w:t xml:space="preserve"> голова </w:t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5364">
        <w:rPr>
          <w:rFonts w:ascii="Times New Roman" w:hAnsi="Times New Roman"/>
          <w:sz w:val="28"/>
          <w:szCs w:val="28"/>
        </w:rPr>
        <w:tab/>
      </w:r>
      <w:proofErr w:type="spellStart"/>
      <w:r w:rsidRPr="001B5364">
        <w:rPr>
          <w:rFonts w:ascii="Times New Roman" w:hAnsi="Times New Roman"/>
          <w:sz w:val="28"/>
          <w:szCs w:val="28"/>
        </w:rPr>
        <w:t>Веліна</w:t>
      </w:r>
      <w:proofErr w:type="spellEnd"/>
      <w:r w:rsidRPr="001B5364">
        <w:rPr>
          <w:rFonts w:ascii="Times New Roman" w:hAnsi="Times New Roman"/>
          <w:sz w:val="28"/>
          <w:szCs w:val="28"/>
        </w:rPr>
        <w:t xml:space="preserve"> ЗАЯЦЬ</w:t>
      </w:r>
      <w:r>
        <w:rPr>
          <w:rFonts w:ascii="Times New Roman" w:hAnsi="Times New Roman"/>
          <w:sz w:val="28"/>
          <w:szCs w:val="28"/>
        </w:rPr>
        <w:br w:type="page"/>
      </w:r>
    </w:p>
    <w:p w14:paraId="000DFECD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4F600B1" wp14:editId="3C8537AE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9E2B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4AB18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304862C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F9C0048" w14:textId="77777777" w:rsidR="00ED0B46" w:rsidRPr="00724C88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EC389C6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7E892C92" w14:textId="77777777" w:rsidR="00ED0B46" w:rsidRPr="00724C88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F7FCD5B" w14:textId="77777777" w:rsidR="00ED0B46" w:rsidRPr="00ED4ACB" w:rsidRDefault="00ED0B46" w:rsidP="00ED0B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4C3507D5" w14:textId="77777777" w:rsidR="00ED0B46" w:rsidRDefault="00ED0B46" w:rsidP="00ED0B46">
      <w:pPr>
        <w:jc w:val="center"/>
        <w:rPr>
          <w:sz w:val="28"/>
          <w:szCs w:val="28"/>
          <w:lang w:val="uk-UA"/>
        </w:rPr>
      </w:pPr>
    </w:p>
    <w:p w14:paraId="271A695A" w14:textId="6B99E03C" w:rsidR="00ED0B46" w:rsidRPr="00ED0B46" w:rsidRDefault="00ED0B46" w:rsidP="00ED0B4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0B46">
        <w:rPr>
          <w:rFonts w:ascii="Times New Roman" w:hAnsi="Times New Roman"/>
          <w:sz w:val="28"/>
          <w:szCs w:val="28"/>
          <w:lang w:val="uk-UA" w:eastAsia="ru-RU"/>
        </w:rPr>
        <w:t xml:space="preserve">Про виведення Власюк Катерини Миколаївни, 16.05.2005 </w:t>
      </w:r>
      <w:proofErr w:type="spellStart"/>
      <w:r w:rsidRPr="00ED0B46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ED0B46">
        <w:rPr>
          <w:rFonts w:ascii="Times New Roman" w:hAnsi="Times New Roman"/>
          <w:sz w:val="28"/>
          <w:szCs w:val="28"/>
          <w:lang w:val="uk-UA" w:eastAsia="ru-RU"/>
        </w:rPr>
        <w:t>. з прийомної сім’ї та припинення функціонування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D0B46">
        <w:rPr>
          <w:rFonts w:ascii="Times New Roman" w:hAnsi="Times New Roman"/>
          <w:sz w:val="28"/>
          <w:szCs w:val="28"/>
          <w:lang w:val="uk-UA" w:eastAsia="ru-RU"/>
        </w:rPr>
        <w:t>прийомної сім’ї Сидорука О.А. та Сидорук І. В.</w:t>
      </w:r>
    </w:p>
    <w:p w14:paraId="3B486129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62C435F6" w14:textId="677B33EC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Керуючись Законом України «Про місцеве самоврядування України», статей 1, 5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4 Закону України «Про органи і служби у справах дітей та спеціальні установи для дітей», п. 2 Положення про прийомну сім’ю, затвердженого постановою Кабінету Міністрів України від  26 квітня 2002 року № 565,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(зі змінами та доповненнями), заяви Власюк К. М. від 25.05.2023р., заяв  Сидорука О. А. та Сидорук І. В.  від 25.05.2023 р. про виведення з прийомної сім’ї Власюк К. М. та припинення функціонування прийомної сім’ї Сидорука О. А. та Сидорук І. В., протоколу комісії з питань захисту прав дитини при Дунаєвецькій міській раді від 16.06.2023 року №12, виконавчий комітет міської ради</w:t>
      </w:r>
    </w:p>
    <w:p w14:paraId="1C5716EE" w14:textId="77777777" w:rsidR="00ED0B46" w:rsidRPr="00ED0B46" w:rsidRDefault="00ED0B46" w:rsidP="00E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AD26A9" w14:textId="77777777" w:rsidR="00ED0B46" w:rsidRPr="00ED0B46" w:rsidRDefault="00ED0B46" w:rsidP="00E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D0B4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2DB0EFC5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77EB3241" w14:textId="3883ACA8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1. Вивести з 17.05.2023 року особу з числа дітей, позбавлених батьківського піклування Власюк Катерину Миколаївну, 16.05.2005 року народження, з прийомної сім’ї  створеної на базі сім’ї Сидорука Олександра Анатолійовича та Сидорук Ірини Вікторівни, які проживають за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адресою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: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м.Дунаївці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, вул. Шевченка, 98/1, Кам’янець-Подільського району, Хмельницької області, у зв’язку із досягненням повноліття та за власним бажанням Власюк Катерини Миколаївни, 16.05.2005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та припинити функціонування прийомної сім’ї створеної на базі сім’ї Сидорука Олександра Анатолійовича та Сидорук Ірини Вікторівни.</w:t>
      </w:r>
    </w:p>
    <w:p w14:paraId="14F3D1B7" w14:textId="795835B9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2. Припинити дію договору про влаштування дітей на виховання та спільне проживання у прийомній сім’ї Сидорука О. А. та Сидорук І. В., укладеного між </w:t>
      </w: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lastRenderedPageBreak/>
        <w:t>Сидоруком О. А., Сидорук І. В. та Дунаєвецькою районною державною адміністрацією Хмельницької області від 09.10.2017 року № 32.</w:t>
      </w:r>
    </w:p>
    <w:p w14:paraId="68C114BF" w14:textId="2E837888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Валентину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Чекман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</w:t>
      </w:r>
    </w:p>
    <w:p w14:paraId="5245D73A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</w:p>
    <w:p w14:paraId="5C5E9EDD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</w:p>
    <w:p w14:paraId="35017979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</w:p>
    <w:p w14:paraId="149DF419" w14:textId="731CB2C5" w:rsidR="00ED0B46" w:rsidRPr="004A7E68" w:rsidRDefault="00ED0B46" w:rsidP="00ED0B46">
      <w:pPr>
        <w:pStyle w:val="af0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Міський </w:t>
      </w:r>
      <w:r w:rsidRPr="0046691B">
        <w:rPr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      </w:t>
      </w:r>
      <w:r w:rsidRPr="003623D7">
        <w:rPr>
          <w:b/>
          <w:sz w:val="28"/>
          <w:szCs w:val="28"/>
          <w:lang w:val="uk-UA"/>
        </w:rPr>
        <w:tab/>
      </w:r>
      <w:r w:rsidRPr="003623D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3A3AC4D3" w14:textId="77777777" w:rsidR="00A62405" w:rsidRDefault="00A624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31207C6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19C3282" wp14:editId="204A775A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2D3F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F1762C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04F36E0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79F8EE63" w14:textId="77777777" w:rsidR="00A62405" w:rsidRPr="00724C88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DDE42F3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32BB5D96" w14:textId="77777777" w:rsidR="00A62405" w:rsidRPr="00724C88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9022041" w14:textId="77777777" w:rsidR="00A62405" w:rsidRPr="00ED4ACB" w:rsidRDefault="00A62405" w:rsidP="00A624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0C744B33" w14:textId="77777777" w:rsidR="00A62405" w:rsidRPr="00A62405" w:rsidRDefault="00A62405" w:rsidP="00A6240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475A709" w14:textId="63D16E2B" w:rsidR="00A62405" w:rsidRPr="00A62405" w:rsidRDefault="00A62405" w:rsidP="00A62405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відвідування малолітніх дітей Харченко Світлани Вадимівни, 15.10.2012 </w:t>
      </w:r>
      <w:proofErr w:type="spellStart"/>
      <w:r w:rsidRPr="00A62405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. та Харченка Максима Вадимовича, 22.04.2014 </w:t>
      </w:r>
      <w:proofErr w:type="spellStart"/>
      <w:r w:rsidRPr="00A62405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643F5E42" w14:textId="77777777" w:rsidR="00A62405" w:rsidRPr="00A62405" w:rsidRDefault="00A62405" w:rsidP="00A6240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100202" w14:textId="1EF3985E" w:rsidR="00A62405" w:rsidRPr="00A62405" w:rsidRDefault="00A62405" w:rsidP="00A624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A62405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Керуючись Законом України «Про місцеве самоврядування в Україні», постановою Кабінету Міністрів України від 24.09.2008  №866 «Питання діяльності органів опіки та піклування, пов'язаної із захистом прав дитини», враховуючи протокол комісії з питань захисту прав дитини  від 16.06.2023 №12, заяву громадянки Чайковської А.П. від 25.05.2023 р. про надання їй дозволу на відвідування малолітніх Харченко С.В. та Харченка М.С., з метою захисту прав та законних інтересів дітей, виконавчий комітет міської ради</w:t>
      </w:r>
    </w:p>
    <w:p w14:paraId="772A067A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2476AFC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728F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28E01858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12B6CB" w14:textId="41F7E117" w:rsidR="00A62405" w:rsidRPr="00146A92" w:rsidRDefault="00A62405" w:rsidP="00146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1. Громадянці Чайковській Аліні Петрівні, жительці м. Дунаївці, у наданні дозволу на відвідування малолітніх Харченко Світлани Вадимівни, 15.10.2012 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. та Харченка Максима Вадимовича, 22.04.2014 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., які влаштовані на повне державне утримання до Центру соціально-психологічної реабілітації дітей «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Подолянчик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» відмовити.</w:t>
      </w:r>
    </w:p>
    <w:p w14:paraId="40FB66E2" w14:textId="5D831362" w:rsidR="00A62405" w:rsidRPr="00146A92" w:rsidRDefault="00A62405" w:rsidP="00146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Чекман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</w:t>
      </w:r>
    </w:p>
    <w:p w14:paraId="07A6BD7A" w14:textId="77777777" w:rsidR="00A62405" w:rsidRPr="00146A92" w:rsidRDefault="00A62405" w:rsidP="00146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06FA65" w14:textId="77777777" w:rsidR="00A62405" w:rsidRPr="00146A92" w:rsidRDefault="00A62405" w:rsidP="00146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C0CEC1" w14:textId="7EF1D15F" w:rsidR="00A62405" w:rsidRPr="00146A92" w:rsidRDefault="00A62405" w:rsidP="00146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46A9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146A92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46A92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00E62ECA" w14:textId="77777777" w:rsidR="001F3D63" w:rsidRDefault="001F3D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0F510607" w14:textId="77777777" w:rsidR="001F3D63" w:rsidRPr="00B40F1C" w:rsidRDefault="001F3D63" w:rsidP="001F3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FBFC6E" wp14:editId="3F0FF475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0F450" w14:textId="77777777" w:rsidR="001F3D63" w:rsidRPr="00B40F1C" w:rsidRDefault="001F3D63" w:rsidP="001F3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897CA0" w14:textId="77777777" w:rsidR="001F3D63" w:rsidRPr="00B40F1C" w:rsidRDefault="001F3D63" w:rsidP="001F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17EDE9D" w14:textId="77777777" w:rsidR="001F3D63" w:rsidRPr="00B40F1C" w:rsidRDefault="001F3D63" w:rsidP="001F3D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B2F1ABC" w14:textId="77777777" w:rsidR="001F3D63" w:rsidRPr="00724C88" w:rsidRDefault="001F3D63" w:rsidP="001F3D6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9214EC7" w14:textId="77777777" w:rsidR="001F3D63" w:rsidRPr="00B40F1C" w:rsidRDefault="001F3D63" w:rsidP="001F3D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7DD7EFC5" w14:textId="77777777" w:rsidR="001F3D63" w:rsidRPr="00724C88" w:rsidRDefault="001F3D63" w:rsidP="001F3D6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01663B5" w14:textId="77777777" w:rsidR="001F3D63" w:rsidRPr="00ED4ACB" w:rsidRDefault="001F3D63" w:rsidP="001F3D6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2E4E870A" w14:textId="77777777" w:rsidR="001F3D63" w:rsidRPr="001F3D63" w:rsidRDefault="001F3D63" w:rsidP="001F3D6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9F5A0F" w14:textId="77777777" w:rsidR="001F3D63" w:rsidRPr="001F3D63" w:rsidRDefault="001F3D63" w:rsidP="001F3D63">
      <w:pPr>
        <w:tabs>
          <w:tab w:val="left" w:pos="4111"/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>Про надання дозволу на медичний огляд та лікування  малолітнього Волоса Івана Олександровича, 23.07.2012 року народження</w:t>
      </w:r>
    </w:p>
    <w:p w14:paraId="1D4EB99C" w14:textId="77777777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142DC7" w14:textId="1CD47211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>Керуючись ст.34 Закону України «Про місцеве самоврядування в Україні», ст. 11 Закону України «Про психіатричну допомогу», постанови Кабінету Міністрів України від 24.09.2008 № 866 «Питання діяльності органів опіки та піклування, пов’язаної із захистом прав дити</w:t>
      </w:r>
      <w:bookmarkStart w:id="1" w:name="_GoBack"/>
      <w:bookmarkEnd w:id="1"/>
      <w:r w:rsidRPr="001F3D63">
        <w:rPr>
          <w:rFonts w:ascii="Times New Roman" w:hAnsi="Times New Roman"/>
          <w:sz w:val="28"/>
          <w:szCs w:val="28"/>
          <w:lang w:val="uk-UA"/>
        </w:rPr>
        <w:t xml:space="preserve">ни», розглянувши заяву громадянки Волос Галини Олександрівни, 21.05.1953 </w:t>
      </w:r>
      <w:proofErr w:type="spellStart"/>
      <w:r w:rsidRPr="001F3D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F3D63">
        <w:rPr>
          <w:rFonts w:ascii="Times New Roman" w:hAnsi="Times New Roman"/>
          <w:sz w:val="28"/>
          <w:szCs w:val="28"/>
          <w:lang w:val="uk-UA"/>
        </w:rPr>
        <w:t xml:space="preserve">.,  протоколом комісії з питань захисту прав дитини від 21.06.2023р. №13, виконавчий комітет міської ради </w:t>
      </w:r>
    </w:p>
    <w:p w14:paraId="732D1444" w14:textId="77777777" w:rsidR="001F3D63" w:rsidRPr="001F3D63" w:rsidRDefault="001F3D63" w:rsidP="001F3D63">
      <w:pPr>
        <w:pStyle w:val="ac"/>
        <w:spacing w:after="0" w:line="240" w:lineRule="auto"/>
        <w:ind w:firstLine="73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236F60FA" w14:textId="02AB2263" w:rsidR="001F3D63" w:rsidRPr="001F3D63" w:rsidRDefault="001F3D63" w:rsidP="001F3D63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3D6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2E81C6F" w14:textId="77777777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777FD" w14:textId="366E4E20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C5BFA">
        <w:rPr>
          <w:rFonts w:ascii="Times New Roman" w:hAnsi="Times New Roman"/>
          <w:sz w:val="28"/>
          <w:szCs w:val="28"/>
          <w:lang w:val="uk-UA"/>
        </w:rPr>
        <w:t>Відмовити</w:t>
      </w:r>
      <w:r w:rsidRPr="001F3D63">
        <w:rPr>
          <w:rFonts w:ascii="Times New Roman" w:hAnsi="Times New Roman"/>
          <w:sz w:val="28"/>
          <w:szCs w:val="28"/>
          <w:lang w:val="uk-UA"/>
        </w:rPr>
        <w:t xml:space="preserve"> громадянці Волос Галині Олександрівні на проведення психіатричного огляду та надання психіатричної допомоги дитячим лікарем- психіатром малолітньому Волосу Івану Олександровичу, 23.07.2012 </w:t>
      </w:r>
      <w:proofErr w:type="spellStart"/>
      <w:r w:rsidRPr="001F3D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F3D63">
        <w:rPr>
          <w:rFonts w:ascii="Times New Roman" w:hAnsi="Times New Roman"/>
          <w:sz w:val="28"/>
          <w:szCs w:val="28"/>
          <w:lang w:val="uk-UA"/>
        </w:rPr>
        <w:t>.</w:t>
      </w:r>
    </w:p>
    <w:p w14:paraId="56E2D816" w14:textId="1ABAB2BE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Валентину </w:t>
      </w:r>
      <w:proofErr w:type="spellStart"/>
      <w:r w:rsidRPr="001F3D63">
        <w:rPr>
          <w:rFonts w:ascii="Times New Roman" w:hAnsi="Times New Roman"/>
          <w:sz w:val="28"/>
          <w:szCs w:val="28"/>
          <w:lang w:val="uk-UA"/>
        </w:rPr>
        <w:t>Чекман</w:t>
      </w:r>
      <w:proofErr w:type="spellEnd"/>
      <w:r w:rsidRPr="001F3D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788B728" w14:textId="77777777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E75A57" w14:textId="77777777" w:rsidR="001F3D63" w:rsidRPr="001F3D63" w:rsidRDefault="001F3D63" w:rsidP="001F3D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8E9551" w14:textId="77777777" w:rsidR="001F3D63" w:rsidRPr="001F3D63" w:rsidRDefault="001F3D63" w:rsidP="001F3D63">
      <w:pPr>
        <w:pStyle w:val="ac"/>
        <w:tabs>
          <w:tab w:val="left" w:pos="608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ab/>
      </w:r>
    </w:p>
    <w:p w14:paraId="52030A2F" w14:textId="0767D168" w:rsidR="001F3D63" w:rsidRPr="001F3D63" w:rsidRDefault="001F3D63" w:rsidP="001F3D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3D63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r w:rsidRPr="001F3D6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F3D63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F3D63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59AA8B08" w14:textId="77777777" w:rsidR="001F3D63" w:rsidRPr="001F3D63" w:rsidRDefault="001F3D63" w:rsidP="001F3D6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523CE" w14:textId="77777777" w:rsidR="001F3D63" w:rsidRDefault="001F3D63">
      <w:pPr>
        <w:rPr>
          <w:rFonts w:ascii="Times New Roman" w:hAnsi="Times New Roman"/>
          <w:sz w:val="28"/>
          <w:szCs w:val="28"/>
          <w:lang w:val="uk-UA"/>
        </w:rPr>
      </w:pPr>
    </w:p>
    <w:p w14:paraId="266AA604" w14:textId="199D99E2" w:rsidR="00A62405" w:rsidRDefault="00A624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79DA8EA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1206FB" wp14:editId="18A2A793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00B5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360895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DF3F407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2E57759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8208420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32797D98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9D3EC02" w14:textId="77777777" w:rsidR="007D4198" w:rsidRPr="00ED4ACB" w:rsidRDefault="007D4198" w:rsidP="007D41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51B07CD5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B1E97E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виконавчого комітету від 26.05.2022 р. № 48 </w:t>
      </w:r>
    </w:p>
    <w:p w14:paraId="1657791E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CE2E9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наказом </w:t>
      </w:r>
      <w:r w:rsidRPr="007D4198">
        <w:rPr>
          <w:rFonts w:ascii="Times New Roman" w:hAnsi="Times New Roman"/>
          <w:sz w:val="28"/>
          <w:szCs w:val="28"/>
          <w:lang w:val="uk-UA"/>
        </w:rPr>
        <w:t>Міністерство регіонального розвитку, будівництва та житлово-комунального господарства України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26.07.2019р. № 169 «</w:t>
      </w:r>
      <w:r w:rsidRPr="007D4198">
        <w:rPr>
          <w:rFonts w:ascii="Times New Roman" w:hAnsi="Times New Roman"/>
          <w:sz w:val="28"/>
          <w:szCs w:val="28"/>
          <w:lang w:val="uk-UA"/>
        </w:rPr>
        <w:t>Про затвердження Порядку відключення споживачів від мереж (систем) централізованого опалення (теплопостачання) та постачання гарячої води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7D4198">
        <w:rPr>
          <w:rFonts w:ascii="Times New Roman" w:eastAsia="Times New Roman" w:hAnsi="Times New Roman"/>
          <w:sz w:val="28"/>
          <w:szCs w:val="28"/>
          <w:lang w:val="uk-UA" w:eastAsia="uk-UA"/>
        </w:rPr>
        <w:t>зареєстрованим в Міністерстві юстиції України 27 серпня 2019 р. за № 982/33953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, виконавчий комітет міської ради</w:t>
      </w:r>
    </w:p>
    <w:p w14:paraId="64DD532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n4"/>
      <w:bookmarkEnd w:id="2"/>
    </w:p>
    <w:p w14:paraId="19CB0CC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1DB513F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CAD77F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proofErr w:type="spellStart"/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рішення виконавчого комітету від 26.05.2022 р. № 48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м. Дунаївці», виклавши Додаток 2 до нього в новій редакції (додається).</w:t>
      </w:r>
    </w:p>
    <w:p w14:paraId="6EB9FFE5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цього рішення покласти на секретаря міської ради Олега Григор’єва.</w:t>
      </w:r>
    </w:p>
    <w:p w14:paraId="709AEF72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E0E0FA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239457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FE85F4" w14:textId="5B8D400C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7D4198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7D4198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5A65C2E3" w14:textId="77777777" w:rsidR="007D4198" w:rsidRPr="007D4198" w:rsidRDefault="007D4198" w:rsidP="007D4198">
      <w:pPr>
        <w:spacing w:line="259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br w:type="page"/>
      </w:r>
    </w:p>
    <w:p w14:paraId="0CF2668B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14:paraId="4A54A170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14:paraId="2BC20F58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>комітету від 26.05.2022 р. № 48</w:t>
      </w:r>
    </w:p>
    <w:p w14:paraId="4ED36BA6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>(в редакції рішення виконавчого комітету від 22.06.2023 № 00)</w:t>
      </w:r>
    </w:p>
    <w:p w14:paraId="1FD5A07D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7AA570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СКЛАД</w:t>
      </w:r>
    </w:p>
    <w:p w14:paraId="3929A536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 діючої міжвідомчої комісії виконавчого комітету міської ради з розгляду питань, пов'язаних з відключенням споживачів від мереж центрального опалення і гарячого водопостачання</w:t>
      </w:r>
    </w:p>
    <w:p w14:paraId="0DB3D533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10"/>
        <w:gridCol w:w="5936"/>
      </w:tblGrid>
      <w:tr w:rsidR="007D4198" w:rsidRPr="007D4198" w14:paraId="39044508" w14:textId="77777777" w:rsidTr="0017145E">
        <w:tc>
          <w:tcPr>
            <w:tcW w:w="2970" w:type="dxa"/>
          </w:tcPr>
          <w:p w14:paraId="4706AB11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ГРИГОР’ЄВ</w:t>
            </w:r>
          </w:p>
          <w:p w14:paraId="65DD8516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Васильович</w:t>
            </w:r>
          </w:p>
        </w:tc>
        <w:tc>
          <w:tcPr>
            <w:tcW w:w="310" w:type="dxa"/>
          </w:tcPr>
          <w:p w14:paraId="7E479BFE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C385AE8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секретар міської ради, голова комісії</w:t>
            </w:r>
          </w:p>
        </w:tc>
      </w:tr>
      <w:tr w:rsidR="007D4198" w:rsidRPr="007D4198" w14:paraId="0F7C8E58" w14:textId="77777777" w:rsidTr="0017145E">
        <w:tc>
          <w:tcPr>
            <w:tcW w:w="2970" w:type="dxa"/>
          </w:tcPr>
          <w:p w14:paraId="73D91A12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310" w:type="dxa"/>
          </w:tcPr>
          <w:p w14:paraId="6ACA206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749A645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</w:tr>
      <w:tr w:rsidR="007D4198" w:rsidRPr="007D4198" w14:paraId="0CC9A884" w14:textId="77777777" w:rsidTr="0017145E">
        <w:tc>
          <w:tcPr>
            <w:tcW w:w="2970" w:type="dxa"/>
          </w:tcPr>
          <w:p w14:paraId="386D8150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14:paraId="5C06AE81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10" w:type="dxa"/>
          </w:tcPr>
          <w:p w14:paraId="07617FE8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4274901E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. начальника управління – начальник відділу,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міської ради, секретар комісії</w:t>
            </w:r>
          </w:p>
        </w:tc>
      </w:tr>
      <w:tr w:rsidR="007D4198" w:rsidRPr="007D4198" w14:paraId="203B2F43" w14:textId="77777777" w:rsidTr="0017145E">
        <w:tc>
          <w:tcPr>
            <w:tcW w:w="2970" w:type="dxa"/>
          </w:tcPr>
          <w:p w14:paraId="2F528CB9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ВОВНЯНКО </w:t>
            </w:r>
          </w:p>
          <w:p w14:paraId="0CED549A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 Йосипович</w:t>
            </w:r>
          </w:p>
        </w:tc>
        <w:tc>
          <w:tcPr>
            <w:tcW w:w="310" w:type="dxa"/>
          </w:tcPr>
          <w:p w14:paraId="07D33EB0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4E1895E4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начальник комунального підприємства «Міськводоканал» Дунаєвецької міської ради</w:t>
            </w:r>
          </w:p>
        </w:tc>
      </w:tr>
      <w:tr w:rsidR="007D4198" w:rsidRPr="007D4198" w14:paraId="20118B89" w14:textId="77777777" w:rsidTr="0017145E">
        <w:tc>
          <w:tcPr>
            <w:tcW w:w="2970" w:type="dxa"/>
          </w:tcPr>
          <w:p w14:paraId="1990D23E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310" w:type="dxa"/>
          </w:tcPr>
          <w:p w14:paraId="63DE5123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2DBA9E4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</w:tr>
      <w:tr w:rsidR="007D4198" w:rsidRPr="007D4198" w14:paraId="68DC7E19" w14:textId="77777777" w:rsidTr="0017145E">
        <w:tc>
          <w:tcPr>
            <w:tcW w:w="2970" w:type="dxa"/>
          </w:tcPr>
          <w:p w14:paraId="5C22DC56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ЗАВАДСЬКИЙ</w:t>
            </w:r>
          </w:p>
          <w:p w14:paraId="406BB9B7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Людвигович</w:t>
            </w:r>
            <w:proofErr w:type="spellEnd"/>
          </w:p>
        </w:tc>
        <w:tc>
          <w:tcPr>
            <w:tcW w:w="310" w:type="dxa"/>
          </w:tcPr>
          <w:p w14:paraId="7FC07F96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6EBA318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директор Дунаєвецького відділення АТ  «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Хмельницькгаз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» (за згодою)</w:t>
            </w:r>
          </w:p>
        </w:tc>
      </w:tr>
      <w:tr w:rsidR="007D4198" w:rsidRPr="007D4198" w14:paraId="61AE334C" w14:textId="77777777" w:rsidTr="0017145E">
        <w:tc>
          <w:tcPr>
            <w:tcW w:w="2970" w:type="dxa"/>
          </w:tcPr>
          <w:p w14:paraId="6DDE6FA1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096D5892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42EB8DDD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4B9557B3" w14:textId="77777777" w:rsidTr="0017145E">
        <w:tc>
          <w:tcPr>
            <w:tcW w:w="2970" w:type="dxa"/>
          </w:tcPr>
          <w:p w14:paraId="72F2C68B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ЛІННІК</w:t>
            </w:r>
          </w:p>
          <w:p w14:paraId="66B7BDD3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Іванович</w:t>
            </w:r>
          </w:p>
        </w:tc>
        <w:tc>
          <w:tcPr>
            <w:tcW w:w="310" w:type="dxa"/>
          </w:tcPr>
          <w:p w14:paraId="31FA4742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98C6F43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директор Дунаєвецького РЕМ АТ «Хмельницькобленерго» (за згодою)</w:t>
            </w:r>
          </w:p>
        </w:tc>
      </w:tr>
      <w:tr w:rsidR="007D4198" w:rsidRPr="007D4198" w14:paraId="67C6FB65" w14:textId="77777777" w:rsidTr="0017145E">
        <w:tc>
          <w:tcPr>
            <w:tcW w:w="2970" w:type="dxa"/>
          </w:tcPr>
          <w:p w14:paraId="3B52394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5C6B5A8A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1D7D3780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78D83C76" w14:textId="77777777" w:rsidTr="0017145E">
        <w:tc>
          <w:tcPr>
            <w:tcW w:w="2970" w:type="dxa"/>
          </w:tcPr>
          <w:p w14:paraId="57A73FFC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14:paraId="464E8EC6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10" w:type="dxa"/>
          </w:tcPr>
          <w:p w14:paraId="4EC80ECE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BECDC9C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7D4198" w:rsidRPr="007D4198" w14:paraId="1E875DA8" w14:textId="77777777" w:rsidTr="0017145E">
        <w:tc>
          <w:tcPr>
            <w:tcW w:w="2970" w:type="dxa"/>
          </w:tcPr>
          <w:p w14:paraId="1A947B5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4D4DB2C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38CFFF71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11089EDD" w14:textId="77777777" w:rsidTr="0017145E">
        <w:tc>
          <w:tcPr>
            <w:tcW w:w="2970" w:type="dxa"/>
          </w:tcPr>
          <w:p w14:paraId="4A20B41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ЛЯЛЮК </w:t>
            </w:r>
          </w:p>
          <w:p w14:paraId="63A8FFA9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Мар’яна Василівна</w:t>
            </w:r>
          </w:p>
        </w:tc>
        <w:tc>
          <w:tcPr>
            <w:tcW w:w="310" w:type="dxa"/>
          </w:tcPr>
          <w:p w14:paraId="6564F087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C6C47BA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в.о. директора КП теплових мереж Дунаєвецької  міської ради</w:t>
            </w:r>
          </w:p>
        </w:tc>
      </w:tr>
      <w:tr w:rsidR="007D4198" w:rsidRPr="007D4198" w14:paraId="32F7A0AD" w14:textId="77777777" w:rsidTr="0017145E">
        <w:tc>
          <w:tcPr>
            <w:tcW w:w="2970" w:type="dxa"/>
          </w:tcPr>
          <w:p w14:paraId="12C3342B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РОМАНЮК Віктор Олександрович</w:t>
            </w:r>
          </w:p>
        </w:tc>
        <w:tc>
          <w:tcPr>
            <w:tcW w:w="310" w:type="dxa"/>
          </w:tcPr>
          <w:p w14:paraId="65B50BB8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D8F713A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депутат міської ради, заступник голови комісії з питань житлово-комунального господарства, комунальної власності, промисловості, підприємництва та сфери послуг (за згодою)</w:t>
            </w:r>
          </w:p>
        </w:tc>
      </w:tr>
      <w:tr w:rsidR="007D4198" w:rsidRPr="007D4198" w14:paraId="2BB8812B" w14:textId="77777777" w:rsidTr="0017145E">
        <w:tc>
          <w:tcPr>
            <w:tcW w:w="2970" w:type="dxa"/>
          </w:tcPr>
          <w:p w14:paraId="60DBE82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6F673D0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69CE2D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15D38FFA" w14:textId="77777777" w:rsidTr="0017145E">
        <w:tc>
          <w:tcPr>
            <w:tcW w:w="2970" w:type="dxa"/>
          </w:tcPr>
          <w:p w14:paraId="604027A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ФЕРЕНЧУК</w:t>
            </w:r>
          </w:p>
          <w:p w14:paraId="183D69F7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Віктор Віталійович</w:t>
            </w:r>
          </w:p>
        </w:tc>
        <w:tc>
          <w:tcPr>
            <w:tcW w:w="310" w:type="dxa"/>
          </w:tcPr>
          <w:p w14:paraId="0716E2BB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404C3AD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в.о. начальника комунального підприємства Дунаєвецької міської ради «Благоустрій 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Дунаєвеччини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0473246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609A11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95A6AC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</w:t>
      </w:r>
    </w:p>
    <w:p w14:paraId="3177356D" w14:textId="3031F9CE" w:rsidR="007D4198" w:rsidRPr="007D4198" w:rsidRDefault="007D4198" w:rsidP="00267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>виконавчого комітету                                                         Катерина СІРА</w:t>
      </w:r>
    </w:p>
    <w:p w14:paraId="7B93D587" w14:textId="77777777" w:rsidR="00245E52" w:rsidRDefault="00245E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95AD9F3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4A128F" wp14:editId="0DB6CA00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1586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0E6BC7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6D4990AD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3A401F74" w14:textId="77777777" w:rsidR="00245E52" w:rsidRPr="00724C88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903807A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2664B245" w14:textId="77777777" w:rsidR="00245E52" w:rsidRPr="00724C88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017D4C4" w14:textId="77777777" w:rsidR="00245E52" w:rsidRPr="00ED4ACB" w:rsidRDefault="00245E52" w:rsidP="00245E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377012A9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88AF11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виконавчого комітету №254 від 26.10.2021р. «Про схвалення персонального складу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громади»</w:t>
      </w:r>
    </w:p>
    <w:p w14:paraId="53B0F890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3CA0E7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рішення дев’ятнадцятої сесії Дунаєвецької міської ради VIII скликання №3-62/2023 від 08.06.2023р. «Про внесення змін до рішення дев’ятнадцятої сесії міської ради VІІI скликання  від 29.09.2021р. №19-19/2021р. «Про розроблення комплексного плану просторового розвитку території Дунаєвецької міської територіальної громади», керуючись Постановою Кабінету Міністрів України від 01.09.2021 №926 «Про затвердження Порядку розроблення, оновлення, внесення змін та затвердження містобудівної документації», Законом України  від 21.05.1997 № 280/97-ВР «Про місцеве самоврядування в Україні», виконавчий комітет міської ради</w:t>
      </w:r>
    </w:p>
    <w:p w14:paraId="12AB1082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A500A6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2016CDB4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699C02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1. Схвалити оновлений персональний склад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 згідно додатку (додається).</w:t>
      </w:r>
    </w:p>
    <w:p w14:paraId="2B92EC7F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цього рішення покласти на секретаря міської ради Олега Григор’єва.</w:t>
      </w:r>
    </w:p>
    <w:p w14:paraId="3E87809B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5D842F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A50305" w14:textId="77777777" w:rsidR="00245E52" w:rsidRPr="00245E52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71D212" w14:textId="77777777" w:rsidR="00245E52" w:rsidRPr="00245E52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45E5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245E52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245E52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78698F38" w14:textId="0D8DDBCF" w:rsidR="0017145E" w:rsidRDefault="001714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C378035" w14:textId="77777777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383E54D6" w14:textId="77777777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>до рішення виконавчого комітету Дунаєвецької міської ради</w:t>
      </w:r>
    </w:p>
    <w:p w14:paraId="4A495894" w14:textId="25A59056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22.06.</w:t>
      </w:r>
      <w:r w:rsidRPr="0017145E">
        <w:rPr>
          <w:rFonts w:ascii="Times New Roman" w:hAnsi="Times New Roman"/>
          <w:sz w:val="28"/>
          <w:szCs w:val="28"/>
          <w:lang w:val="uk-UA"/>
        </w:rPr>
        <w:t xml:space="preserve">2023 року № </w:t>
      </w:r>
      <w:r>
        <w:rPr>
          <w:rFonts w:ascii="Times New Roman" w:hAnsi="Times New Roman"/>
          <w:sz w:val="28"/>
          <w:szCs w:val="28"/>
          <w:lang w:val="uk-UA"/>
        </w:rPr>
        <w:t>00</w:t>
      </w:r>
    </w:p>
    <w:p w14:paraId="7AD80080" w14:textId="77777777" w:rsidR="0017145E" w:rsidRPr="007860E6" w:rsidRDefault="0017145E" w:rsidP="0017145E">
      <w:pPr>
        <w:spacing w:after="0" w:line="240" w:lineRule="auto"/>
        <w:ind w:left="5529"/>
        <w:rPr>
          <w:rFonts w:ascii="Times New Roman" w:hAnsi="Times New Roman"/>
          <w:sz w:val="16"/>
          <w:szCs w:val="16"/>
          <w:lang w:val="uk-UA"/>
        </w:rPr>
      </w:pPr>
    </w:p>
    <w:p w14:paraId="4B982D6E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7145E">
        <w:rPr>
          <w:rFonts w:ascii="Times New Roman" w:eastAsia="Times New Roman" w:hAnsi="Times New Roman"/>
          <w:sz w:val="28"/>
          <w:szCs w:val="28"/>
          <w:lang w:val="uk-UA" w:eastAsia="uk-UA"/>
        </w:rPr>
        <w:t>Персональний склад робочої групи</w:t>
      </w:r>
    </w:p>
    <w:p w14:paraId="2813A36A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7145E">
        <w:rPr>
          <w:rFonts w:ascii="Times New Roman" w:eastAsia="Times New Roman" w:hAnsi="Times New Roman"/>
          <w:sz w:val="28"/>
          <w:szCs w:val="28"/>
          <w:lang w:val="uk-UA" w:eastAsia="uk-UA"/>
        </w:rPr>
        <w:t>для формування завдання комплексного плану просторового розвитку території Дунаєвецької міської територіальної громади</w:t>
      </w:r>
    </w:p>
    <w:p w14:paraId="1470D3CE" w14:textId="77777777" w:rsidR="0017145E" w:rsidRPr="007860E6" w:rsidRDefault="0017145E" w:rsidP="007860E6">
      <w:pPr>
        <w:spacing w:after="0"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</w:p>
    <w:tbl>
      <w:tblPr>
        <w:tblStyle w:val="af1"/>
        <w:tblW w:w="9973" w:type="dxa"/>
        <w:tblInd w:w="-147" w:type="dxa"/>
        <w:tblLook w:val="04A0" w:firstRow="1" w:lastRow="0" w:firstColumn="1" w:lastColumn="0" w:noHBand="0" w:noVBand="1"/>
      </w:tblPr>
      <w:tblGrid>
        <w:gridCol w:w="523"/>
        <w:gridCol w:w="2874"/>
        <w:gridCol w:w="4111"/>
        <w:gridCol w:w="2465"/>
      </w:tblGrid>
      <w:tr w:rsidR="0017145E" w14:paraId="2BF492CA" w14:textId="77777777" w:rsidTr="007860E6">
        <w:tc>
          <w:tcPr>
            <w:tcW w:w="523" w:type="dxa"/>
          </w:tcPr>
          <w:p w14:paraId="477A4573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74" w:type="dxa"/>
          </w:tcPr>
          <w:p w14:paraId="38C72EC9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Заяць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Веліна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Владиславівна</w:t>
            </w:r>
          </w:p>
        </w:tc>
        <w:tc>
          <w:tcPr>
            <w:tcW w:w="4111" w:type="dxa"/>
          </w:tcPr>
          <w:p w14:paraId="4C5A9EF9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міський голова</w:t>
            </w:r>
          </w:p>
        </w:tc>
        <w:tc>
          <w:tcPr>
            <w:tcW w:w="2465" w:type="dxa"/>
          </w:tcPr>
          <w:p w14:paraId="4B919B0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1A5B35C2" w14:textId="77777777" w:rsidTr="007860E6">
        <w:tc>
          <w:tcPr>
            <w:tcW w:w="523" w:type="dxa"/>
          </w:tcPr>
          <w:p w14:paraId="60B01AE9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74" w:type="dxa"/>
          </w:tcPr>
          <w:p w14:paraId="5F053A14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Чекман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Валентина Костянтинівна</w:t>
            </w:r>
          </w:p>
        </w:tc>
        <w:tc>
          <w:tcPr>
            <w:tcW w:w="4111" w:type="dxa"/>
          </w:tcPr>
          <w:p w14:paraId="6691FE8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465" w:type="dxa"/>
          </w:tcPr>
          <w:p w14:paraId="09DDBAFD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1CD1BEB5" w14:textId="77777777" w:rsidTr="007860E6">
        <w:tc>
          <w:tcPr>
            <w:tcW w:w="523" w:type="dxa"/>
          </w:tcPr>
          <w:p w14:paraId="382A0FA5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874" w:type="dxa"/>
          </w:tcPr>
          <w:p w14:paraId="40A7015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Островський Микола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Гелярдович</w:t>
            </w:r>
            <w:proofErr w:type="spellEnd"/>
          </w:p>
        </w:tc>
        <w:tc>
          <w:tcPr>
            <w:tcW w:w="4111" w:type="dxa"/>
          </w:tcPr>
          <w:p w14:paraId="61EA21C4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управління соціального захисту та праці Дунаєвецької міської ради</w:t>
            </w:r>
          </w:p>
        </w:tc>
        <w:tc>
          <w:tcPr>
            <w:tcW w:w="2465" w:type="dxa"/>
          </w:tcPr>
          <w:p w14:paraId="6E1E55E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2C7A1856" w14:textId="77777777" w:rsidTr="007860E6">
        <w:tc>
          <w:tcPr>
            <w:tcW w:w="523" w:type="dxa"/>
          </w:tcPr>
          <w:p w14:paraId="358DE61E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74" w:type="dxa"/>
          </w:tcPr>
          <w:p w14:paraId="1FC1E7DD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Макогончук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Вадим Віталійович</w:t>
            </w:r>
          </w:p>
        </w:tc>
        <w:tc>
          <w:tcPr>
            <w:tcW w:w="4111" w:type="dxa"/>
          </w:tcPr>
          <w:p w14:paraId="6CE8D064" w14:textId="00D5D419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земельно</w:t>
            </w:r>
            <w:r w:rsidR="00817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відділу апарату виконавчого комітету Дунаєвецької міської ради</w:t>
            </w:r>
          </w:p>
        </w:tc>
        <w:tc>
          <w:tcPr>
            <w:tcW w:w="2465" w:type="dxa"/>
          </w:tcPr>
          <w:p w14:paraId="3A8F74A1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09D2D042" w14:textId="77777777" w:rsidTr="007860E6">
        <w:tc>
          <w:tcPr>
            <w:tcW w:w="523" w:type="dxa"/>
          </w:tcPr>
          <w:p w14:paraId="63045888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874" w:type="dxa"/>
          </w:tcPr>
          <w:p w14:paraId="38C5499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Мудра Ірина Олександрівна </w:t>
            </w:r>
          </w:p>
        </w:tc>
        <w:tc>
          <w:tcPr>
            <w:tcW w:w="4111" w:type="dxa"/>
          </w:tcPr>
          <w:p w14:paraId="03A46306" w14:textId="6D55FF42" w:rsidR="0017145E" w:rsidRPr="0017145E" w:rsidRDefault="008174CD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817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пеціаліст управління містобудування, архітектури, житлово-комунального господарства, благоустрою та цивільного захисту міської ради</w:t>
            </w:r>
          </w:p>
        </w:tc>
        <w:tc>
          <w:tcPr>
            <w:tcW w:w="2465" w:type="dxa"/>
          </w:tcPr>
          <w:p w14:paraId="54778FC1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5357A6CC" w14:textId="77777777" w:rsidTr="007860E6">
        <w:tc>
          <w:tcPr>
            <w:tcW w:w="523" w:type="dxa"/>
          </w:tcPr>
          <w:p w14:paraId="778C3217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874" w:type="dxa"/>
          </w:tcPr>
          <w:p w14:paraId="586A8C7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Кадюк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4111" w:type="dxa"/>
          </w:tcPr>
          <w:p w14:paraId="0A9AE76E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відділу економіки, інвестицій, комунального майна та агропромислового розвитку апарату виконавчого комітету Дунаєвецької міської ради</w:t>
            </w:r>
          </w:p>
        </w:tc>
        <w:tc>
          <w:tcPr>
            <w:tcW w:w="2465" w:type="dxa"/>
          </w:tcPr>
          <w:p w14:paraId="73AD1DA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:rsidRPr="001C5BFA" w14:paraId="13228E87" w14:textId="77777777" w:rsidTr="007860E6">
        <w:tc>
          <w:tcPr>
            <w:tcW w:w="523" w:type="dxa"/>
          </w:tcPr>
          <w:p w14:paraId="64A6C82F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874" w:type="dxa"/>
          </w:tcPr>
          <w:p w14:paraId="6D5A986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Антал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Вячеслав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Іванович</w:t>
            </w:r>
          </w:p>
        </w:tc>
        <w:tc>
          <w:tcPr>
            <w:tcW w:w="4111" w:type="dxa"/>
          </w:tcPr>
          <w:p w14:paraId="47948AE5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адвокат, депутат Дунаєвецької міської ради</w:t>
            </w:r>
          </w:p>
        </w:tc>
        <w:tc>
          <w:tcPr>
            <w:tcW w:w="2465" w:type="dxa"/>
          </w:tcPr>
          <w:p w14:paraId="28A13BF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Дунаївці, </w:t>
            </w:r>
          </w:p>
          <w:p w14:paraId="4C859B1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Січинці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C9AA116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с.Панасівка</w:t>
            </w:r>
            <w:proofErr w:type="spellEnd"/>
          </w:p>
        </w:tc>
      </w:tr>
      <w:tr w:rsidR="0017145E" w:rsidRPr="00453C43" w14:paraId="21864C8E" w14:textId="77777777" w:rsidTr="007860E6">
        <w:tc>
          <w:tcPr>
            <w:tcW w:w="523" w:type="dxa"/>
          </w:tcPr>
          <w:p w14:paraId="2FC29A19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874" w:type="dxa"/>
          </w:tcPr>
          <w:p w14:paraId="579E8EBE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Срюбко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111" w:type="dxa"/>
          </w:tcPr>
          <w:p w14:paraId="78D6EACF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головний спеціаліст</w:t>
            </w:r>
            <w:r w:rsidRPr="0017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освіти, молоді та спорту, депутат Дунаєвецької міської ради </w:t>
            </w:r>
          </w:p>
        </w:tc>
        <w:tc>
          <w:tcPr>
            <w:tcW w:w="2465" w:type="dxa"/>
          </w:tcPr>
          <w:p w14:paraId="67FAF49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49E304F2" w14:textId="77777777" w:rsidTr="007860E6">
        <w:tc>
          <w:tcPr>
            <w:tcW w:w="523" w:type="dxa"/>
          </w:tcPr>
          <w:p w14:paraId="38339530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874" w:type="dxa"/>
          </w:tcPr>
          <w:p w14:paraId="2DEF35B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Андрієнко Андрій Миколайович</w:t>
            </w:r>
          </w:p>
        </w:tc>
        <w:tc>
          <w:tcPr>
            <w:tcW w:w="4111" w:type="dxa"/>
          </w:tcPr>
          <w:p w14:paraId="4CECA12B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Чаньківського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2CEFD9D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Чаньків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8850A8A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Заставля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F20627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Залісці</w:t>
            </w:r>
          </w:p>
        </w:tc>
      </w:tr>
      <w:tr w:rsidR="0017145E" w14:paraId="38FC9497" w14:textId="77777777" w:rsidTr="007860E6">
        <w:tc>
          <w:tcPr>
            <w:tcW w:w="523" w:type="dxa"/>
          </w:tcPr>
          <w:p w14:paraId="25419EA5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74" w:type="dxa"/>
          </w:tcPr>
          <w:p w14:paraId="616FD48A" w14:textId="102F2FFE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Кісілюк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Ніла Михайлі</w:t>
            </w:r>
            <w:r w:rsidR="008D6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4111" w:type="dxa"/>
          </w:tcPr>
          <w:p w14:paraId="1A399F9B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діловод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Гірчичнянського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2FACBF3F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янківці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131A7BC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с.Гірчична</w:t>
            </w:r>
            <w:proofErr w:type="spellEnd"/>
          </w:p>
        </w:tc>
      </w:tr>
      <w:tr w:rsidR="002915D3" w:rsidRPr="001C5BFA" w14:paraId="49B9C9E4" w14:textId="77777777" w:rsidTr="007860E6">
        <w:tc>
          <w:tcPr>
            <w:tcW w:w="523" w:type="dxa"/>
          </w:tcPr>
          <w:p w14:paraId="4CDD2EA9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874" w:type="dxa"/>
          </w:tcPr>
          <w:p w14:paraId="5C53E003" w14:textId="734BF3F9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Кушлак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Алла Анатоліївна </w:t>
            </w:r>
          </w:p>
        </w:tc>
        <w:tc>
          <w:tcPr>
            <w:tcW w:w="4111" w:type="dxa"/>
          </w:tcPr>
          <w:p w14:paraId="18C5AC08" w14:textId="5A16AFE6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Вихрівського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726579AF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FA130E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с.Пільний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Мукарів</w:t>
            </w:r>
            <w:proofErr w:type="spellEnd"/>
          </w:p>
        </w:tc>
      </w:tr>
      <w:tr w:rsidR="002915D3" w:rsidRPr="001C5BFA" w14:paraId="0267D961" w14:textId="77777777" w:rsidTr="007860E6">
        <w:tc>
          <w:tcPr>
            <w:tcW w:w="523" w:type="dxa"/>
          </w:tcPr>
          <w:p w14:paraId="77830671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874" w:type="dxa"/>
          </w:tcPr>
          <w:p w14:paraId="789B1C5A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Каліновська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4111" w:type="dxa"/>
          </w:tcPr>
          <w:p w14:paraId="719B99E9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мешканка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с.Рахнівка</w:t>
            </w:r>
            <w:proofErr w:type="spellEnd"/>
          </w:p>
        </w:tc>
        <w:tc>
          <w:tcPr>
            <w:tcW w:w="2465" w:type="dxa"/>
          </w:tcPr>
          <w:p w14:paraId="796C6B2A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Рахнівка,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с.Кривчик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F581D46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с.Воробіївка</w:t>
            </w:r>
            <w:proofErr w:type="spellEnd"/>
          </w:p>
        </w:tc>
      </w:tr>
      <w:tr w:rsidR="002915D3" w:rsidRPr="004A03CA" w14:paraId="0E3195EC" w14:textId="77777777" w:rsidTr="007860E6">
        <w:tc>
          <w:tcPr>
            <w:tcW w:w="523" w:type="dxa"/>
          </w:tcPr>
          <w:p w14:paraId="650B14A2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74" w:type="dxa"/>
          </w:tcPr>
          <w:p w14:paraId="7523861C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Осадчук Ілля Олегович</w:t>
            </w:r>
          </w:p>
        </w:tc>
        <w:tc>
          <w:tcPr>
            <w:tcW w:w="4111" w:type="dxa"/>
          </w:tcPr>
          <w:p w14:paraId="6EDCC94B" w14:textId="7D3D9183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мешканець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2465" w:type="dxa"/>
          </w:tcPr>
          <w:p w14:paraId="27233C75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Дунаївці,</w:t>
            </w:r>
          </w:p>
          <w:p w14:paraId="0DD311E0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Сокілець,</w:t>
            </w:r>
          </w:p>
          <w:p w14:paraId="756168C8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Лисець,</w:t>
            </w:r>
          </w:p>
          <w:p w14:paraId="34FDB984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Заголосна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4C2D659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Велика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Побійна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1A5BC32" w14:textId="77777777" w:rsidR="002915D3" w:rsidRPr="0017145E" w:rsidRDefault="002915D3" w:rsidP="002915D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Побіянка</w:t>
            </w:r>
            <w:proofErr w:type="spellEnd"/>
          </w:p>
        </w:tc>
      </w:tr>
      <w:tr w:rsidR="002915D3" w14:paraId="04566386" w14:textId="77777777" w:rsidTr="007860E6">
        <w:tc>
          <w:tcPr>
            <w:tcW w:w="523" w:type="dxa"/>
          </w:tcPr>
          <w:p w14:paraId="1F51245A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2874" w:type="dxa"/>
          </w:tcPr>
          <w:p w14:paraId="06EC4B38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Пантілімонов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Ярослав Анатолійович</w:t>
            </w:r>
          </w:p>
        </w:tc>
        <w:tc>
          <w:tcPr>
            <w:tcW w:w="4111" w:type="dxa"/>
          </w:tcPr>
          <w:p w14:paraId="320E5180" w14:textId="08098B2F" w:rsidR="002915D3" w:rsidRPr="0017145E" w:rsidRDefault="008D0BB2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КП Дунаєвецької міської ради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Інвентарбюро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14:paraId="6A597124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</w:t>
            </w:r>
          </w:p>
        </w:tc>
      </w:tr>
      <w:tr w:rsidR="002915D3" w14:paraId="45A6FBFE" w14:textId="77777777" w:rsidTr="007860E6">
        <w:tc>
          <w:tcPr>
            <w:tcW w:w="523" w:type="dxa"/>
          </w:tcPr>
          <w:p w14:paraId="0134BF4F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874" w:type="dxa"/>
          </w:tcPr>
          <w:p w14:paraId="5F9BF2F1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Городецький Владислав Володимирович</w:t>
            </w:r>
          </w:p>
        </w:tc>
        <w:tc>
          <w:tcPr>
            <w:tcW w:w="4111" w:type="dxa"/>
          </w:tcPr>
          <w:p w14:paraId="7CC3FF0F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фізична особа-підприємець, </w:t>
            </w:r>
          </w:p>
          <w:p w14:paraId="061CE341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 ради підприємців</w:t>
            </w:r>
          </w:p>
        </w:tc>
        <w:tc>
          <w:tcPr>
            <w:tcW w:w="2465" w:type="dxa"/>
          </w:tcPr>
          <w:p w14:paraId="1D46F162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</w:t>
            </w:r>
          </w:p>
        </w:tc>
      </w:tr>
      <w:tr w:rsidR="002915D3" w:rsidRPr="00B606F6" w14:paraId="71249305" w14:textId="77777777" w:rsidTr="007860E6">
        <w:tc>
          <w:tcPr>
            <w:tcW w:w="523" w:type="dxa"/>
          </w:tcPr>
          <w:p w14:paraId="321E0C60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874" w:type="dxa"/>
          </w:tcPr>
          <w:p w14:paraId="45CD9531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Мартинюк Олександр Миколайович</w:t>
            </w:r>
          </w:p>
        </w:tc>
        <w:tc>
          <w:tcPr>
            <w:tcW w:w="4111" w:type="dxa"/>
          </w:tcPr>
          <w:p w14:paraId="7AE15C3A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мешканець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с.Трибухівка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голова ГО «Патріоти села»</w:t>
            </w:r>
          </w:p>
        </w:tc>
        <w:tc>
          <w:tcPr>
            <w:tcW w:w="2465" w:type="dxa"/>
          </w:tcPr>
          <w:p w14:paraId="329C1EB3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Трибухівка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A5275CC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с.Великий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Жванчик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87DD280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с.Малиий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Жванчик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с.Чимбарівка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с.Ліпіни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E01459A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с.Яцьківці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1D7FB44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с.Гута-Яцьковецька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5CF1CC4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с.Гута-Блищанівська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58F8CD5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с.Ксаверівка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F1A8426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с.Млаки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74C6533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с.Дубинка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8D2FC45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с.Рачинці</w:t>
            </w:r>
            <w:proofErr w:type="spellEnd"/>
          </w:p>
        </w:tc>
      </w:tr>
      <w:tr w:rsidR="008D642E" w14:paraId="50CF2F07" w14:textId="77777777" w:rsidTr="007860E6">
        <w:tc>
          <w:tcPr>
            <w:tcW w:w="523" w:type="dxa"/>
          </w:tcPr>
          <w:p w14:paraId="23290A40" w14:textId="77777777" w:rsidR="008D642E" w:rsidRPr="0017145E" w:rsidRDefault="008D642E" w:rsidP="008D642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874" w:type="dxa"/>
          </w:tcPr>
          <w:p w14:paraId="787AEE39" w14:textId="1B6EE967" w:rsidR="008D642E" w:rsidRPr="0017145E" w:rsidRDefault="008D642E" w:rsidP="008D64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Дзензюр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Світлана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нтонівна</w:t>
            </w:r>
          </w:p>
        </w:tc>
        <w:tc>
          <w:tcPr>
            <w:tcW w:w="4111" w:type="dxa"/>
          </w:tcPr>
          <w:p w14:paraId="1F11EAA8" w14:textId="5D5BE755" w:rsidR="008D642E" w:rsidRPr="0017145E" w:rsidRDefault="008D642E" w:rsidP="008D64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Мушкутинецького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0D6402E1" w14:textId="77777777" w:rsidR="008D642E" w:rsidRPr="0017145E" w:rsidRDefault="008D642E" w:rsidP="008D64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Мушкутинці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с.Голозубинці</w:t>
            </w:r>
            <w:proofErr w:type="spellEnd"/>
          </w:p>
        </w:tc>
      </w:tr>
      <w:tr w:rsidR="002915D3" w:rsidRPr="001C5BFA" w14:paraId="71C218BD" w14:textId="77777777" w:rsidTr="007860E6">
        <w:tc>
          <w:tcPr>
            <w:tcW w:w="523" w:type="dxa"/>
          </w:tcPr>
          <w:p w14:paraId="374C0FB6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2874" w:type="dxa"/>
          </w:tcPr>
          <w:p w14:paraId="7C038FBB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Поворознюк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4111" w:type="dxa"/>
          </w:tcPr>
          <w:p w14:paraId="2FADF83D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мешканка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</w:p>
        </w:tc>
        <w:tc>
          <w:tcPr>
            <w:tcW w:w="2465" w:type="dxa"/>
          </w:tcPr>
          <w:p w14:paraId="40190704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Іванківці,</w:t>
            </w:r>
          </w:p>
          <w:p w14:paraId="1B2EE98A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с.Слобідка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Гірчичнянська</w:t>
            </w:r>
            <w:proofErr w:type="spellEnd"/>
          </w:p>
        </w:tc>
      </w:tr>
      <w:tr w:rsidR="002915D3" w14:paraId="4DB65398" w14:textId="77777777" w:rsidTr="007860E6">
        <w:tc>
          <w:tcPr>
            <w:tcW w:w="523" w:type="dxa"/>
          </w:tcPr>
          <w:p w14:paraId="3E3C010C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2874" w:type="dxa"/>
          </w:tcPr>
          <w:p w14:paraId="1F0102E7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Алексіїва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Інна Петрівна</w:t>
            </w:r>
          </w:p>
        </w:tc>
        <w:tc>
          <w:tcPr>
            <w:tcW w:w="4111" w:type="dxa"/>
          </w:tcPr>
          <w:p w14:paraId="04D90DB8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жителька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с.Ганнівка</w:t>
            </w:r>
            <w:proofErr w:type="spellEnd"/>
          </w:p>
        </w:tc>
        <w:tc>
          <w:tcPr>
            <w:tcW w:w="2465" w:type="dxa"/>
          </w:tcPr>
          <w:p w14:paraId="15F00F5B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Ганнівка,</w:t>
            </w:r>
          </w:p>
          <w:p w14:paraId="3589E2C9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Нестерівці,</w:t>
            </w:r>
          </w:p>
          <w:p w14:paraId="05CE12DD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Зеленче</w:t>
            </w:r>
            <w:proofErr w:type="spellEnd"/>
          </w:p>
        </w:tc>
      </w:tr>
      <w:tr w:rsidR="002915D3" w:rsidRPr="004061C6" w14:paraId="53C1829D" w14:textId="77777777" w:rsidTr="007860E6">
        <w:tc>
          <w:tcPr>
            <w:tcW w:w="523" w:type="dxa"/>
          </w:tcPr>
          <w:p w14:paraId="66B1C79B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2874" w:type="dxa"/>
          </w:tcPr>
          <w:p w14:paraId="4D4379E6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Бакуліч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4111" w:type="dxa"/>
          </w:tcPr>
          <w:p w14:paraId="30A8384F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житель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2465" w:type="dxa"/>
          </w:tcPr>
          <w:p w14:paraId="4084FAAD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Дунаївці,</w:t>
            </w:r>
          </w:p>
          <w:p w14:paraId="48919FBB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Соснівка, </w:t>
            </w:r>
          </w:p>
          <w:p w14:paraId="15A99D75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Сивороги,</w:t>
            </w:r>
          </w:p>
          <w:p w14:paraId="270A40C9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Руда-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F642A19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Мала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Кужелівка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0AFDB12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Синяківці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5742127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с.Велика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Кужелева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с.Катеринівка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3287FF4" w14:textId="77777777" w:rsidR="002915D3" w:rsidRPr="0017145E" w:rsidRDefault="002915D3" w:rsidP="002915D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с.Городиська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с.Миньківці</w:t>
            </w:r>
            <w:proofErr w:type="spellEnd"/>
          </w:p>
        </w:tc>
      </w:tr>
      <w:tr w:rsidR="002915D3" w:rsidRPr="004061C6" w14:paraId="63651BEC" w14:textId="77777777" w:rsidTr="007860E6">
        <w:tc>
          <w:tcPr>
            <w:tcW w:w="523" w:type="dxa"/>
          </w:tcPr>
          <w:p w14:paraId="41BCAC1C" w14:textId="77777777" w:rsidR="002915D3" w:rsidRPr="0017145E" w:rsidRDefault="002915D3" w:rsidP="00291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21.</w:t>
            </w:r>
          </w:p>
        </w:tc>
        <w:tc>
          <w:tcPr>
            <w:tcW w:w="2874" w:type="dxa"/>
          </w:tcPr>
          <w:p w14:paraId="7E23774C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Чоп Віталій Миколайович</w:t>
            </w:r>
          </w:p>
        </w:tc>
        <w:tc>
          <w:tcPr>
            <w:tcW w:w="4111" w:type="dxa"/>
          </w:tcPr>
          <w:p w14:paraId="31A4A99A" w14:textId="77777777" w:rsidR="002915D3" w:rsidRPr="0017145E" w:rsidRDefault="002915D3" w:rsidP="002915D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житель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2465" w:type="dxa"/>
          </w:tcPr>
          <w:p w14:paraId="150B50B0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Дунаївці,  </w:t>
            </w:r>
          </w:p>
          <w:p w14:paraId="6E233E4F" w14:textId="77777777" w:rsidR="002915D3" w:rsidRPr="0017145E" w:rsidRDefault="002915D3" w:rsidP="002915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Держанівка,</w:t>
            </w:r>
          </w:p>
          <w:p w14:paraId="591A5CC0" w14:textId="77777777" w:rsidR="002915D3" w:rsidRPr="0017145E" w:rsidRDefault="002915D3" w:rsidP="002915D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Антонівка</w:t>
            </w:r>
          </w:p>
        </w:tc>
      </w:tr>
    </w:tbl>
    <w:p w14:paraId="38ED1556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274D24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FC74F97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455B41" w14:textId="77777777" w:rsidR="0017145E" w:rsidRPr="0017145E" w:rsidRDefault="0017145E" w:rsidP="001714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</w:t>
      </w:r>
    </w:p>
    <w:p w14:paraId="2BCA88C8" w14:textId="77777777" w:rsidR="0017145E" w:rsidRPr="0017145E" w:rsidRDefault="0017145E" w:rsidP="001714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7145E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  <w:t>Катерина СІРА</w:t>
      </w:r>
    </w:p>
    <w:p w14:paraId="79FC5B53" w14:textId="7173895C" w:rsidR="0026728F" w:rsidRDefault="0026728F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DC94621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1C04319" wp14:editId="07DAEF1A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1004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3753DA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998A957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10A52B9A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B8660E1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5D3F587A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23217C3" w14:textId="77777777" w:rsidR="007D4198" w:rsidRPr="00ED4ACB" w:rsidRDefault="007D4198" w:rsidP="007D41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36C66CB5" w14:textId="77777777" w:rsidR="007D4198" w:rsidRPr="0026728F" w:rsidRDefault="007D4198" w:rsidP="007D4198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5451F90" w14:textId="77777777" w:rsidR="007D4198" w:rsidRPr="0026728F" w:rsidRDefault="007D4198" w:rsidP="007D4198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728F">
        <w:rPr>
          <w:rFonts w:ascii="Times New Roman" w:hAnsi="Times New Roman"/>
          <w:sz w:val="28"/>
          <w:szCs w:val="28"/>
          <w:lang w:val="uk-UA" w:eastAsia="ru-RU"/>
        </w:rPr>
        <w:t>Про затвердження висновку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728F">
        <w:rPr>
          <w:rFonts w:ascii="Times New Roman" w:hAnsi="Times New Roman"/>
          <w:sz w:val="28"/>
          <w:szCs w:val="28"/>
          <w:lang w:val="uk-UA" w:eastAsia="ru-RU"/>
        </w:rPr>
        <w:t>комісії та розгляд звернення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728F">
        <w:rPr>
          <w:rFonts w:ascii="Times New Roman" w:hAnsi="Times New Roman"/>
          <w:sz w:val="28"/>
          <w:szCs w:val="28"/>
          <w:lang w:val="uk-UA" w:eastAsia="ru-RU"/>
        </w:rPr>
        <w:t xml:space="preserve">ФОП </w:t>
      </w:r>
      <w:proofErr w:type="spellStart"/>
      <w:r w:rsidRPr="0026728F">
        <w:rPr>
          <w:rFonts w:ascii="Times New Roman" w:hAnsi="Times New Roman"/>
          <w:sz w:val="28"/>
          <w:szCs w:val="28"/>
          <w:lang w:val="uk-UA" w:eastAsia="ru-RU"/>
        </w:rPr>
        <w:t>Огородніка</w:t>
      </w:r>
      <w:proofErr w:type="spellEnd"/>
      <w:r w:rsidRPr="0026728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>іктора Олександровича</w:t>
      </w:r>
    </w:p>
    <w:p w14:paraId="77D8BFE9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51473D5D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про організацію сезонної, святкової  виїзної торгівлі, надання послуг у сфері розваг та проведення ярмарків на території Дунаєвецької міської ради», розглянувши висновок комісії з організації сезонної, святкової  виїзної торгівлі, надання послуг у сфері розваг та проведення ярмарків на території Дунаєвецької міської ради (створеної розпорядженням міського голови №87/2021-р від 22.03.2021 р. та внесеними змінами розпорядженням міського голови №100/2022-р від 13.04.2022) від 26.05.2022 року та заяву фізичної особи-підприємця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Огородніка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Віктора Олександровича про надання дозволу на розміщення літнього майданчика (парасолі, виносні меблі та конструкції) біля магазину «Оазис» по вул.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Лендера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Франца, 45/2, в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м.Дунаївці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Хмельницької області, виконавчий комітет міської ради </w:t>
      </w:r>
    </w:p>
    <w:p w14:paraId="3509EC08" w14:textId="77777777" w:rsidR="007D4198" w:rsidRPr="0026728F" w:rsidRDefault="007D4198" w:rsidP="007D41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58B0C12D" w14:textId="77777777" w:rsidR="007D4198" w:rsidRPr="0026728F" w:rsidRDefault="007D4198" w:rsidP="007D41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728F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0FEFC620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16"/>
          <w:szCs w:val="16"/>
          <w:lang w:val="uk-UA"/>
        </w:rPr>
      </w:pPr>
    </w:p>
    <w:p w14:paraId="7C9066E1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1. Затвердити Висновок комісії з організації сезонної, святкової виїзної торгівлі, надання послуг у сфері розваг та проведення ярмарків на території Дунаєвецької міської ради від 16 червня 2023 року.</w:t>
      </w:r>
    </w:p>
    <w:p w14:paraId="4AC7BADA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 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Погодити фізичній особі-підприємцю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Огородніку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Віктору Олександровичу розміщення літнього майданчика у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літньо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-осінній період 2023 року.</w:t>
      </w:r>
    </w:p>
    <w:p w14:paraId="6B58136F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3. 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Огородніку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В.О.:</w:t>
      </w:r>
    </w:p>
    <w:p w14:paraId="2CEE8C27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3.1.Утримувати розміщений літній майданчик у належному технічному та естетичному вигляді.</w:t>
      </w:r>
    </w:p>
    <w:p w14:paraId="56836D56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3.2. Проводити прибирання та благоустрій території в радіусі 7 метрів. </w:t>
      </w:r>
    </w:p>
    <w:p w14:paraId="0B066CCA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3.3.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14:paraId="10882E1E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4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Рішення вступає в дію з 22.06.202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року.</w:t>
      </w:r>
    </w:p>
    <w:p w14:paraId="535DF93B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5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Термін дії рішення до 15.11.2023 року.</w:t>
      </w:r>
    </w:p>
    <w:p w14:paraId="572F3F73" w14:textId="77777777" w:rsidR="007D4198" w:rsidRPr="0026728F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EC7350" w14:textId="4AA1F1A6" w:rsid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9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146A92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146A92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4F541DF2" w14:textId="7E1F42E2" w:rsidR="007D4198" w:rsidRPr="00B40F1C" w:rsidRDefault="007D4198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55CA98" wp14:editId="4649F1AD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A6F8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248F0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2151F05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53B1A5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2F4EF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300B678A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A0ABB7" w14:textId="77777777" w:rsidR="00930322" w:rsidRPr="00ED4ACB" w:rsidRDefault="00930322" w:rsidP="009303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6DF0260C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F0983D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0D3BFF" w14:textId="5A6BA3B0" w:rsidR="00B40F1C" w:rsidRPr="00B40F1C" w:rsidRDefault="00B40F1C" w:rsidP="00B40F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Про затвердження плану роботи виконавчого комітету на І</w:t>
      </w:r>
      <w:r w:rsidR="0091643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</w:t>
      </w:r>
    </w:p>
    <w:p w14:paraId="2BC36554" w14:textId="77777777" w:rsidR="00B40F1C" w:rsidRPr="00B40F1C" w:rsidRDefault="00B40F1C" w:rsidP="00B40F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130A22" w14:textId="77777777" w:rsidR="00B40F1C" w:rsidRPr="00B40F1C" w:rsidRDefault="00B40F1C" w:rsidP="00B40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14:paraId="2F7859D3" w14:textId="77777777" w:rsidR="00B40F1C" w:rsidRPr="00B40F1C" w:rsidRDefault="00B40F1C" w:rsidP="00B40F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71AB238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1633F287" w14:textId="77777777" w:rsidR="00B40F1C" w:rsidRPr="00B40F1C" w:rsidRDefault="00B40F1C" w:rsidP="00B4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1EBD2E6" w14:textId="66D026C1" w:rsidR="00B40F1C" w:rsidRPr="00B40F1C" w:rsidRDefault="00B40F1C" w:rsidP="00B4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Затвердити план роботи виконавчого комітету міської ради на І</w:t>
      </w:r>
      <w:r w:rsidR="0091643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 (додається).</w:t>
      </w:r>
    </w:p>
    <w:p w14:paraId="2F06A1B0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2C75B880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B33DEFE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FE7D9B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0F1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B40F1C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B40F1C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p w14:paraId="71257A26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0F1C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5CBF1A6" w14:textId="77777777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ЗАТВЕРДЖЕНО   </w:t>
      </w:r>
    </w:p>
    <w:p w14:paraId="3C02523C" w14:textId="77777777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рішенням виконавчого комітету</w:t>
      </w:r>
    </w:p>
    <w:p w14:paraId="401994F9" w14:textId="39C805EF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>.2023 р. № 00</w:t>
      </w:r>
    </w:p>
    <w:p w14:paraId="3074F1BE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16AE556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b/>
          <w:sz w:val="28"/>
          <w:szCs w:val="28"/>
          <w:lang w:val="uk-UA" w:eastAsia="ru-RU"/>
        </w:rPr>
        <w:t>ПЛАН РОБОТИ</w:t>
      </w:r>
    </w:p>
    <w:p w14:paraId="4CECC984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Дунаєвецької міської ради </w:t>
      </w:r>
    </w:p>
    <w:p w14:paraId="32FBAC6A" w14:textId="49987991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на ІІ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 квартал 2023 року</w:t>
      </w:r>
    </w:p>
    <w:p w14:paraId="7C1221B7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B40F1C" w:rsidRPr="00930322" w14:paraId="17252A4B" w14:textId="77777777" w:rsidTr="0017145E">
        <w:tc>
          <w:tcPr>
            <w:tcW w:w="709" w:type="dxa"/>
            <w:shd w:val="clear" w:color="auto" w:fill="auto"/>
            <w:vAlign w:val="center"/>
          </w:tcPr>
          <w:p w14:paraId="5EA4670F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641294C5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7E2401B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7DC20CEB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виконкому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8768DA8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B40F1C" w:rsidRPr="00930322" w14:paraId="3B469566" w14:textId="77777777" w:rsidTr="0017145E">
        <w:tc>
          <w:tcPr>
            <w:tcW w:w="709" w:type="dxa"/>
            <w:shd w:val="clear" w:color="auto" w:fill="auto"/>
            <w:vAlign w:val="center"/>
          </w:tcPr>
          <w:p w14:paraId="07D444EF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5653573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46C0788F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0DDE27C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40F1C" w:rsidRPr="00930322" w14:paraId="7391B1D8" w14:textId="77777777" w:rsidTr="0017145E">
        <w:tc>
          <w:tcPr>
            <w:tcW w:w="10490" w:type="dxa"/>
            <w:gridSpan w:val="7"/>
            <w:shd w:val="clear" w:color="auto" w:fill="auto"/>
          </w:tcPr>
          <w:p w14:paraId="1DDE488B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І. Питання для розгляду на засіданні виконавчого комітету міської ради</w:t>
            </w:r>
          </w:p>
        </w:tc>
      </w:tr>
      <w:tr w:rsidR="00930322" w:rsidRPr="00930322" w14:paraId="380F02BD" w14:textId="77777777" w:rsidTr="0017145E">
        <w:tc>
          <w:tcPr>
            <w:tcW w:w="709" w:type="dxa"/>
            <w:shd w:val="clear" w:color="auto" w:fill="auto"/>
          </w:tcPr>
          <w:p w14:paraId="376091E6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0EC9E3B9" w14:textId="32570EB9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Звіт про виконання плану роботи виконавчого комітету за І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 квартал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231E867" w14:textId="10C0AB0F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FD9377" w14:textId="242ECA54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Керуючий справами (секретар) виконавчого комітету </w:t>
            </w:r>
          </w:p>
        </w:tc>
      </w:tr>
      <w:tr w:rsidR="00930322" w:rsidRPr="00930322" w14:paraId="2F378641" w14:textId="77777777" w:rsidTr="0017145E">
        <w:tc>
          <w:tcPr>
            <w:tcW w:w="709" w:type="dxa"/>
            <w:shd w:val="clear" w:color="auto" w:fill="auto"/>
          </w:tcPr>
          <w:p w14:paraId="2BAE0807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4E76AE9D" w14:textId="3C370411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підсумки виконання міського бюджету  за ІІ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квартал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A158E1C" w14:textId="031C7AB9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1CFD8A" w14:textId="756EBB34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Фінансове управління</w:t>
            </w:r>
          </w:p>
        </w:tc>
      </w:tr>
      <w:tr w:rsidR="00930322" w:rsidRPr="00930322" w14:paraId="271F5F7E" w14:textId="77777777" w:rsidTr="0017145E">
        <w:tc>
          <w:tcPr>
            <w:tcW w:w="709" w:type="dxa"/>
            <w:shd w:val="clear" w:color="auto" w:fill="auto"/>
          </w:tcPr>
          <w:p w14:paraId="00262D7B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53AB6E32" w14:textId="7FF105C6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навчальних закладів до роботи в новому навчальному році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2AF5BF0" w14:textId="6E7B7982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67045E" w14:textId="743CB742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930322" w:rsidRPr="00930322" w14:paraId="4C20ED9A" w14:textId="77777777" w:rsidTr="0017145E">
        <w:tc>
          <w:tcPr>
            <w:tcW w:w="709" w:type="dxa"/>
            <w:shd w:val="clear" w:color="auto" w:fill="auto"/>
          </w:tcPr>
          <w:p w14:paraId="799F3A57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6C8E0614" w14:textId="74BF2DDC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погодження мережі дошкільних, загальноосвітніх та позашкільних навчальних закладів на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F8C0B74" w14:textId="5452D8F1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A0210E" w14:textId="465B2947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930322" w:rsidRPr="00930322" w14:paraId="6B1A25CF" w14:textId="77777777" w:rsidTr="0017145E">
        <w:tc>
          <w:tcPr>
            <w:tcW w:w="709" w:type="dxa"/>
            <w:shd w:val="clear" w:color="auto" w:fill="auto"/>
          </w:tcPr>
          <w:p w14:paraId="57D8F69D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3979CAA3" w14:textId="324B5D63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житлово-комунального господарства до роботи в осінньо-зимовий період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05FB4BF" w14:textId="104A7B94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A5BB95" w14:textId="2D3F944D" w:rsidR="00930322" w:rsidRPr="00AF3CCA" w:rsidRDefault="00BA03D0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міської ради</w:t>
            </w:r>
            <w:r w:rsidR="00930322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керівники ЖКГ, старости</w:t>
            </w:r>
          </w:p>
        </w:tc>
      </w:tr>
      <w:tr w:rsidR="00B40F1C" w:rsidRPr="00930322" w14:paraId="351F1459" w14:textId="77777777" w:rsidTr="0017145E">
        <w:tc>
          <w:tcPr>
            <w:tcW w:w="10490" w:type="dxa"/>
            <w:gridSpan w:val="7"/>
            <w:shd w:val="clear" w:color="auto" w:fill="auto"/>
          </w:tcPr>
          <w:p w14:paraId="26480CC8" w14:textId="1176BF50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ІІ.</w:t>
            </w:r>
            <w:r w:rsidR="00930322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Підготовка проектів рішень виконавчого комітету міської ради</w:t>
            </w:r>
          </w:p>
        </w:tc>
      </w:tr>
      <w:tr w:rsidR="00B40F1C" w:rsidRPr="00930322" w14:paraId="666675BF" w14:textId="77777777" w:rsidTr="0017145E">
        <w:tc>
          <w:tcPr>
            <w:tcW w:w="10490" w:type="dxa"/>
            <w:gridSpan w:val="7"/>
            <w:shd w:val="clear" w:color="auto" w:fill="auto"/>
          </w:tcPr>
          <w:p w14:paraId="045C5CF2" w14:textId="139607ED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III.</w:t>
            </w:r>
            <w:r w:rsidR="00930322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Підготовка проектів розпоряджень міського голови</w:t>
            </w:r>
          </w:p>
        </w:tc>
      </w:tr>
      <w:tr w:rsidR="00B40F1C" w:rsidRPr="00930322" w14:paraId="68AA4CBE" w14:textId="77777777" w:rsidTr="0017145E">
        <w:tc>
          <w:tcPr>
            <w:tcW w:w="709" w:type="dxa"/>
            <w:shd w:val="clear" w:color="auto" w:fill="auto"/>
          </w:tcPr>
          <w:p w14:paraId="7898C199" w14:textId="26D081A5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14:paraId="17480E3C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основної діяльності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4256CCD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FC5089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1E151C76" w14:textId="77777777" w:rsidTr="0017145E">
        <w:tc>
          <w:tcPr>
            <w:tcW w:w="709" w:type="dxa"/>
            <w:shd w:val="clear" w:color="auto" w:fill="auto"/>
          </w:tcPr>
          <w:p w14:paraId="684EFEF8" w14:textId="280A4B8B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9" w:type="dxa"/>
            <w:shd w:val="clear" w:color="auto" w:fill="auto"/>
          </w:tcPr>
          <w:p w14:paraId="39986A2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особового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72D2FE3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92E984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3653E8CD" w14:textId="77777777" w:rsidTr="0017145E">
        <w:tc>
          <w:tcPr>
            <w:tcW w:w="709" w:type="dxa"/>
            <w:shd w:val="clear" w:color="auto" w:fill="auto"/>
          </w:tcPr>
          <w:p w14:paraId="2AF1947D" w14:textId="2E00DA9B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9" w:type="dxa"/>
            <w:shd w:val="clear" w:color="auto" w:fill="auto"/>
          </w:tcPr>
          <w:p w14:paraId="10DA4D0A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щорічних   відпусток  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1CA330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1373F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06C494A2" w14:textId="77777777" w:rsidTr="0017145E">
        <w:tc>
          <w:tcPr>
            <w:tcW w:w="709" w:type="dxa"/>
            <w:shd w:val="clear" w:color="auto" w:fill="auto"/>
          </w:tcPr>
          <w:p w14:paraId="4C16CACD" w14:textId="71CF2E3E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9" w:type="dxa"/>
            <w:shd w:val="clear" w:color="auto" w:fill="auto"/>
          </w:tcPr>
          <w:p w14:paraId="216EFB8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відряджень</w:t>
            </w:r>
            <w:proofErr w:type="spellEnd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9B3665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69253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5137FA16" w14:textId="77777777" w:rsidTr="0017145E">
        <w:tc>
          <w:tcPr>
            <w:tcW w:w="10490" w:type="dxa"/>
            <w:gridSpan w:val="7"/>
            <w:shd w:val="clear" w:color="auto" w:fill="auto"/>
          </w:tcPr>
          <w:p w14:paraId="3E86B76F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ІV. Організаційна робота</w:t>
            </w:r>
          </w:p>
        </w:tc>
      </w:tr>
      <w:tr w:rsidR="00B40F1C" w:rsidRPr="00930322" w14:paraId="57D1B01C" w14:textId="77777777" w:rsidTr="0017145E">
        <w:tc>
          <w:tcPr>
            <w:tcW w:w="709" w:type="dxa"/>
            <w:shd w:val="clear" w:color="auto" w:fill="auto"/>
          </w:tcPr>
          <w:p w14:paraId="6B81F2E2" w14:textId="342DFABC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34FC095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засідань постійно діючих комісій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59C1754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37CD73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070BD89C" w14:textId="77777777" w:rsidTr="0017145E">
        <w:tc>
          <w:tcPr>
            <w:tcW w:w="709" w:type="dxa"/>
            <w:shd w:val="clear" w:color="auto" w:fill="auto"/>
          </w:tcPr>
          <w:p w14:paraId="225DFB44" w14:textId="62F8BBA9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A7D120F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сесій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B2A7F5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635DA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5D821D17" w14:textId="77777777" w:rsidTr="0017145E">
        <w:tc>
          <w:tcPr>
            <w:tcW w:w="709" w:type="dxa"/>
            <w:shd w:val="clear" w:color="auto" w:fill="auto"/>
          </w:tcPr>
          <w:p w14:paraId="6C819A75" w14:textId="7B443987" w:rsidR="00B40F1C" w:rsidRPr="00AF3CCA" w:rsidRDefault="00930322" w:rsidP="009303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30F66C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 виконавчого комітету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0E6A5E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775EF0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7935ACB2" w14:textId="77777777" w:rsidTr="0017145E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14:paraId="63A2D797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V. Наради, участь у заходах</w:t>
            </w:r>
          </w:p>
        </w:tc>
      </w:tr>
      <w:tr w:rsidR="00B40F1C" w:rsidRPr="00930322" w14:paraId="49AC8D6A" w14:textId="77777777" w:rsidTr="0017145E">
        <w:tc>
          <w:tcPr>
            <w:tcW w:w="709" w:type="dxa"/>
            <w:shd w:val="clear" w:color="auto" w:fill="auto"/>
          </w:tcPr>
          <w:p w14:paraId="78AA7C23" w14:textId="035FE8E8" w:rsidR="00B40F1C" w:rsidRPr="00AF3CCA" w:rsidRDefault="00B40F1C" w:rsidP="00930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F69463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Наради міського голови з 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4B6D33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Щопонеділка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D0CF46" w14:textId="77777777" w:rsidR="00B40F1C" w:rsidRPr="00AF3CCA" w:rsidRDefault="00B40F1C" w:rsidP="00B40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Заступники міського голови, начальники відділів, керівники комунальних підприємств, установ та закладів</w:t>
            </w:r>
          </w:p>
        </w:tc>
      </w:tr>
      <w:tr w:rsidR="00B40F1C" w:rsidRPr="00930322" w14:paraId="169606D9" w14:textId="77777777" w:rsidTr="0017145E">
        <w:tc>
          <w:tcPr>
            <w:tcW w:w="709" w:type="dxa"/>
            <w:shd w:val="clear" w:color="auto" w:fill="auto"/>
          </w:tcPr>
          <w:p w14:paraId="7BBA054E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6A6D76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Апаратна нарада 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FF5FF8A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592966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 Сіра К.В.</w:t>
            </w:r>
          </w:p>
        </w:tc>
      </w:tr>
      <w:tr w:rsidR="00B40F1C" w:rsidRPr="00930322" w14:paraId="011BC753" w14:textId="77777777" w:rsidTr="0017145E">
        <w:trPr>
          <w:trHeight w:val="587"/>
        </w:trPr>
        <w:tc>
          <w:tcPr>
            <w:tcW w:w="709" w:type="dxa"/>
            <w:shd w:val="clear" w:color="auto" w:fill="auto"/>
          </w:tcPr>
          <w:p w14:paraId="14916FAD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760635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нарад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CD8E83D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521C7C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05530946" w14:textId="77777777" w:rsidTr="0017145E">
        <w:tc>
          <w:tcPr>
            <w:tcW w:w="10490" w:type="dxa"/>
            <w:gridSpan w:val="7"/>
            <w:shd w:val="clear" w:color="auto" w:fill="auto"/>
          </w:tcPr>
          <w:p w14:paraId="21BA5B73" w14:textId="499637DA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VІ.  Участь у підготовці та проведенні масових заходів, урочистостей, виставок тощо, відповідно до календарних державних та професійних свят України у </w:t>
            </w:r>
            <w:r w:rsidR="00274F88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третьому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кварталі 202</w:t>
            </w:r>
            <w:r w:rsidR="00274F88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355E52" w:rsidRPr="00930322" w14:paraId="641D6C9F" w14:textId="77777777" w:rsidTr="0017145E">
        <w:tc>
          <w:tcPr>
            <w:tcW w:w="709" w:type="dxa"/>
            <w:shd w:val="clear" w:color="auto" w:fill="auto"/>
          </w:tcPr>
          <w:p w14:paraId="5D976DC6" w14:textId="77777777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55B34FD" w14:textId="5A4FCA16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громади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670C86DB" w14:textId="42089206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серпня</w:t>
            </w:r>
          </w:p>
        </w:tc>
        <w:tc>
          <w:tcPr>
            <w:tcW w:w="1114" w:type="dxa"/>
            <w:shd w:val="clear" w:color="auto" w:fill="auto"/>
          </w:tcPr>
          <w:p w14:paraId="669E5B32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16012EE4" w14:textId="77777777" w:rsidTr="0017145E">
        <w:tc>
          <w:tcPr>
            <w:tcW w:w="709" w:type="dxa"/>
            <w:shd w:val="clear" w:color="auto" w:fill="auto"/>
          </w:tcPr>
          <w:p w14:paraId="6E65AB6B" w14:textId="3520EC44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6E1604" w14:textId="3DD70311" w:rsidR="00355E52" w:rsidRPr="003345DF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державного прапору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134F71E5" w14:textId="7C9D796A" w:rsidR="00355E52" w:rsidRPr="003345DF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серпня</w:t>
            </w:r>
          </w:p>
        </w:tc>
        <w:tc>
          <w:tcPr>
            <w:tcW w:w="1114" w:type="dxa"/>
            <w:shd w:val="clear" w:color="auto" w:fill="auto"/>
          </w:tcPr>
          <w:p w14:paraId="69D11AE2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1DDCA6EA" w14:textId="77777777" w:rsidTr="0017145E">
        <w:tc>
          <w:tcPr>
            <w:tcW w:w="709" w:type="dxa"/>
            <w:shd w:val="clear" w:color="auto" w:fill="auto"/>
          </w:tcPr>
          <w:p w14:paraId="57DCF956" w14:textId="4B14CF63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3562F75" w14:textId="46708BB0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річниця Дня незалежності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2C6785D4" w14:textId="718EB0BE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 серпня</w:t>
            </w:r>
          </w:p>
        </w:tc>
        <w:tc>
          <w:tcPr>
            <w:tcW w:w="1114" w:type="dxa"/>
            <w:shd w:val="clear" w:color="auto" w:fill="auto"/>
          </w:tcPr>
          <w:p w14:paraId="1A85E631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311B90B5" w14:textId="77777777" w:rsidTr="0017145E">
        <w:tc>
          <w:tcPr>
            <w:tcW w:w="709" w:type="dxa"/>
            <w:shd w:val="clear" w:color="auto" w:fill="auto"/>
          </w:tcPr>
          <w:p w14:paraId="34FC32EE" w14:textId="7864D34A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A3A98B8" w14:textId="70909933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знань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4501B6E4" w14:textId="488F4E82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вересня</w:t>
            </w:r>
          </w:p>
        </w:tc>
        <w:tc>
          <w:tcPr>
            <w:tcW w:w="1114" w:type="dxa"/>
            <w:shd w:val="clear" w:color="auto" w:fill="auto"/>
          </w:tcPr>
          <w:p w14:paraId="6DD21FD1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2345D514" w14:textId="77777777" w:rsidTr="0017145E">
        <w:tc>
          <w:tcPr>
            <w:tcW w:w="709" w:type="dxa"/>
            <w:shd w:val="clear" w:color="auto" w:fill="auto"/>
          </w:tcPr>
          <w:p w14:paraId="098B4C4B" w14:textId="4F0AC547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FFA993C" w14:textId="21B7D41C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0BD57149" w14:textId="1B212AE6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1114" w:type="dxa"/>
            <w:shd w:val="clear" w:color="auto" w:fill="auto"/>
          </w:tcPr>
          <w:p w14:paraId="1667B2DF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3E94E37D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0E80ECB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18C8087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Керуючий справами (секретар)</w:t>
      </w:r>
    </w:p>
    <w:p w14:paraId="562B7B68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 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  <w:t>Катерина СІРА</w:t>
      </w:r>
    </w:p>
    <w:p w14:paraId="7BF96265" w14:textId="77777777" w:rsidR="00EB152A" w:rsidRDefault="00EB15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C08777F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504FA31" wp14:editId="7AFEDD46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4344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26A528F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13EDFD09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C1107E1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246812C4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47A49C61" w14:textId="77777777" w:rsidR="00414EAD" w:rsidRPr="00ED4ACB" w:rsidRDefault="00414EAD" w:rsidP="00414E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11101167" w14:textId="77777777" w:rsidR="00414EAD" w:rsidRPr="00D8510C" w:rsidRDefault="00414EAD" w:rsidP="00414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785FEE" w14:textId="77777777" w:rsidR="00414EAD" w:rsidRPr="00D8510C" w:rsidRDefault="00414EAD" w:rsidP="00414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50647B86" w14:textId="77777777" w:rsidR="00EB152A" w:rsidRPr="00EB152A" w:rsidRDefault="00EB152A" w:rsidP="00EB152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D45B78F" w14:textId="4EA414FC" w:rsid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Керуючись ст. 30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розглянувши заяву представника ТОВ «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Енселко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Агро» </w:t>
      </w:r>
      <w:proofErr w:type="spellStart"/>
      <w:r w:rsidR="0091665A">
        <w:rPr>
          <w:rFonts w:ascii="Times New Roman" w:hAnsi="Times New Roman"/>
          <w:sz w:val="28"/>
          <w:szCs w:val="28"/>
          <w:lang w:val="uk-UA" w:eastAsia="ru-RU"/>
        </w:rPr>
        <w:t>Загуровського</w:t>
      </w:r>
      <w:proofErr w:type="spellEnd"/>
      <w:r w:rsidR="0091665A">
        <w:rPr>
          <w:rFonts w:ascii="Times New Roman" w:hAnsi="Times New Roman"/>
          <w:sz w:val="28"/>
          <w:szCs w:val="28"/>
          <w:lang w:val="uk-UA" w:eastAsia="ru-RU"/>
        </w:rPr>
        <w:t xml:space="preserve"> Олега Казимировича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частину нежитлового приміщення (матеріального складу), в зв'язку з поділом об’єкта нерухомого майна, виконавчий комітет міської ради</w:t>
      </w:r>
    </w:p>
    <w:p w14:paraId="2080FDD1" w14:textId="7777777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69F9F0C" w14:textId="0F95FD77" w:rsidR="00EB152A" w:rsidRDefault="00EB152A" w:rsidP="00EB15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08297D19" w14:textId="77777777" w:rsidR="00EB152A" w:rsidRPr="0091665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4A56EBD" w14:textId="304EEE99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1. Присвоїти адресу на нежитлов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 xml:space="preserve"> (будівля матеріального складу)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загальною площею 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>693,9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Хмельницька область,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с.Чаньків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вул. 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М.Ковальчука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56/1б, кадастровий номер № 6821889500:05:007:004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99651A2" w14:textId="1A4B599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2. Адресу 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комплексу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нежитлов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будівель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, загальною площею 2256,5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Хмельницька область,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с.Чаньків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вул. 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М.Ковальчука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56/1а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залишити без змін.</w:t>
      </w:r>
    </w:p>
    <w:p w14:paraId="66C668D3" w14:textId="3F18ECCA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3. Представнику ТОВ «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Енселко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Агро» </w:t>
      </w:r>
      <w:proofErr w:type="spellStart"/>
      <w:r w:rsidR="00101C62">
        <w:rPr>
          <w:rFonts w:ascii="Times New Roman" w:hAnsi="Times New Roman"/>
          <w:sz w:val="28"/>
          <w:szCs w:val="28"/>
          <w:lang w:val="uk-UA" w:eastAsia="ru-RU"/>
        </w:rPr>
        <w:t>Загуровському</w:t>
      </w:r>
      <w:proofErr w:type="spellEnd"/>
      <w:r w:rsidR="00101C62">
        <w:rPr>
          <w:rFonts w:ascii="Times New Roman" w:hAnsi="Times New Roman"/>
          <w:sz w:val="28"/>
          <w:szCs w:val="28"/>
          <w:lang w:val="uk-UA" w:eastAsia="ru-RU"/>
        </w:rPr>
        <w:t xml:space="preserve"> О.К.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та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правоустановчу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документацію на об’єкт нерухомого майна.</w:t>
      </w:r>
    </w:p>
    <w:p w14:paraId="64B05099" w14:textId="6DA3B96D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101C62"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5B10F7A4" w14:textId="77777777" w:rsidR="00EB152A" w:rsidRPr="00EB152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9244C" w14:textId="77777777" w:rsidR="00EB152A" w:rsidRPr="00EB152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07AF6" w14:textId="77777777" w:rsidR="00EB152A" w:rsidRPr="00D8510C" w:rsidRDefault="00EB152A" w:rsidP="00EB152A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F89D68D" w14:textId="77777777" w:rsidR="00EB152A" w:rsidRPr="00D8510C" w:rsidRDefault="00EB152A" w:rsidP="00EB152A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D8510C">
        <w:rPr>
          <w:rFonts w:ascii="Times New Roman" w:hAnsi="Times New Roman"/>
          <w:bCs/>
          <w:sz w:val="28"/>
          <w:szCs w:val="28"/>
          <w:lang w:val="uk-UA"/>
        </w:rPr>
        <w:t>Веліна</w:t>
      </w:r>
      <w:proofErr w:type="spellEnd"/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 ЗАЯЦЬ</w:t>
      </w:r>
    </w:p>
    <w:p w14:paraId="7D5315D4" w14:textId="7777777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152A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1CC4FBA5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74F1CA8F" wp14:editId="7AF4D49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B1D9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211A18E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96FA89E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BA47BAF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1029AA97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84FF29A" w14:textId="77777777" w:rsidR="00D8510C" w:rsidRPr="00ED4ACB" w:rsidRDefault="00D8510C" w:rsidP="00D8510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7EC4EADE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733730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5619260C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DD56CA2" w14:textId="19705CB4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Керуючись статтями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4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 xml:space="preserve">5 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Дорошенка Олександра Васильовича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нежитлов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будівл</w:t>
      </w:r>
      <w:r>
        <w:rPr>
          <w:rFonts w:ascii="Times New Roman" w:hAnsi="Times New Roman"/>
          <w:sz w:val="28"/>
          <w:szCs w:val="28"/>
          <w:lang w:val="uk-UA" w:eastAsia="ru-RU"/>
        </w:rPr>
        <w:t>ю (магазин)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в зв’язку з необхідністю впорядкування нумерації, виконавчий комітет міської ради</w:t>
      </w:r>
    </w:p>
    <w:p w14:paraId="1FB54743" w14:textId="77777777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087BA8F7" w14:textId="77777777" w:rsidR="00D8510C" w:rsidRPr="00D8510C" w:rsidRDefault="00D8510C" w:rsidP="00D851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0B0DB41F" w14:textId="77777777" w:rsidR="00D8510C" w:rsidRPr="00D8510C" w:rsidRDefault="00D8510C" w:rsidP="00D851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27C3B911" w14:textId="5F5E6AD1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1. Присвоїти адресу на нежитлову будівлю (магазин «</w:t>
      </w:r>
      <w:r>
        <w:rPr>
          <w:rFonts w:ascii="Times New Roman" w:hAnsi="Times New Roman"/>
          <w:sz w:val="28"/>
          <w:szCs w:val="28"/>
          <w:lang w:val="uk-UA" w:eastAsia="ru-RU"/>
        </w:rPr>
        <w:t>Продукти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»), загальною площею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5,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 м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належать гр. 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Дорошенку Олександру Васильовичу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, за </w:t>
      </w:r>
      <w:proofErr w:type="spellStart"/>
      <w:r w:rsidRPr="00D8510C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D8510C">
        <w:rPr>
          <w:rFonts w:ascii="Times New Roman" w:hAnsi="Times New Roman"/>
          <w:sz w:val="28"/>
          <w:szCs w:val="28"/>
          <w:lang w:val="uk-UA" w:eastAsia="ru-RU"/>
        </w:rPr>
        <w:t>: Україна, 324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0, Хмельницька область, Кам’янець-Подільський район, Дунаєвецька ТГ,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>
        <w:rPr>
          <w:rFonts w:ascii="Times New Roman" w:hAnsi="Times New Roman"/>
          <w:sz w:val="28"/>
          <w:szCs w:val="28"/>
          <w:lang w:val="uk-UA" w:eastAsia="ru-RU"/>
        </w:rPr>
        <w:t>Молодіжна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4-</w:t>
      </w:r>
      <w:r w:rsidR="00C16CCA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150E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0E5C" w:rsidRPr="00150E5C">
        <w:rPr>
          <w:rFonts w:ascii="Times New Roman" w:hAnsi="Times New Roman"/>
          <w:sz w:val="28"/>
          <w:szCs w:val="28"/>
          <w:lang w:val="uk-UA" w:eastAsia="ru-RU"/>
        </w:rPr>
        <w:t xml:space="preserve">(стара адреса </w:t>
      </w:r>
      <w:proofErr w:type="spellStart"/>
      <w:r w:rsidR="005C390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Молодіжна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4</w:t>
      </w:r>
      <w:r w:rsidR="00150E5C" w:rsidRPr="00150E5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7764019F" w14:textId="254950FA" w:rsidR="00D8510C" w:rsidRPr="00D8510C" w:rsidRDefault="005C3903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D8510C" w:rsidRPr="00D8510C">
        <w:rPr>
          <w:rFonts w:ascii="Times New Roman" w:hAnsi="Times New Roman"/>
          <w:sz w:val="28"/>
          <w:szCs w:val="28"/>
          <w:lang w:val="uk-UA" w:eastAsia="ru-RU"/>
        </w:rPr>
        <w:t>. Гр. 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Дорошенку О.В.</w:t>
      </w:r>
      <w:r w:rsidR="00D8510C" w:rsidRPr="00D8510C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документацію та правовстановлюючі документи на об’єкт нерухомого майна.</w:t>
      </w:r>
    </w:p>
    <w:p w14:paraId="105EF0D2" w14:textId="77777777" w:rsidR="005C3903" w:rsidRPr="0070672C" w:rsidRDefault="005C3903" w:rsidP="005C3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416836FE" w14:textId="0E7F5ABA" w:rsidR="00D8510C" w:rsidRDefault="00D8510C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6C844BF" w14:textId="77777777" w:rsidR="00414EAD" w:rsidRPr="00D8510C" w:rsidRDefault="00414EAD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6128D6E" w14:textId="77777777" w:rsidR="00D8510C" w:rsidRPr="00D8510C" w:rsidRDefault="00D8510C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0C8A907" w14:textId="1AF880BB" w:rsidR="00652714" w:rsidRDefault="00D8510C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D8510C">
        <w:rPr>
          <w:rFonts w:ascii="Times New Roman" w:hAnsi="Times New Roman"/>
          <w:bCs/>
          <w:sz w:val="28"/>
          <w:szCs w:val="28"/>
          <w:lang w:val="uk-UA"/>
        </w:rPr>
        <w:t>Веліна</w:t>
      </w:r>
      <w:proofErr w:type="spellEnd"/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 ЗАЯЦЬ</w:t>
      </w:r>
    </w:p>
    <w:p w14:paraId="4A6F5283" w14:textId="77777777" w:rsidR="00652714" w:rsidRDefault="00652714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2BBD377E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48990995" wp14:editId="321186D3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B6B1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3D9B5694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B55410A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0ACC4DE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5F09673E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CA9343" w14:textId="77777777" w:rsidR="00652714" w:rsidRPr="00ED4ACB" w:rsidRDefault="00652714" w:rsidP="006527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24802DBC" w14:textId="77777777" w:rsidR="00652714" w:rsidRPr="00D8510C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74835" w14:textId="77777777" w:rsidR="00652714" w:rsidRPr="00D8510C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6949FAF5" w14:textId="77777777" w:rsidR="00652714" w:rsidRPr="00EB152A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62D83CF" w14:textId="58468B18" w:rsidR="00652714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ст. 30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Лабуся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Віталія Казимировича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нежитлов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автозаправочна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станція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), 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в зв’язку з необхідністю впорядкування нумерації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, виконавчий комітет міської ради</w:t>
      </w:r>
    </w:p>
    <w:p w14:paraId="2B26913D" w14:textId="77777777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9EA05D" w14:textId="77777777" w:rsidR="00652714" w:rsidRDefault="00652714" w:rsidP="006527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3D7AC309" w14:textId="77777777" w:rsidR="00652714" w:rsidRPr="0091665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991367" w14:textId="3649D706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1. Присвоїти адресу на нежитлов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(будівля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операторської АЗС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загальною площею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9D2994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Україна, 324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66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Хмельницька область, Кам’янець-Подільський район, Дунаєвецька ТГ, </w:t>
      </w:r>
      <w:proofErr w:type="spellStart"/>
      <w:r w:rsidR="009D2994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Голозубинці</w:t>
      </w:r>
      <w:proofErr w:type="spellEnd"/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Шевченка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-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 w:rsidR="009D2994" w:rsidRPr="00150E5C">
        <w:rPr>
          <w:rFonts w:ascii="Times New Roman" w:hAnsi="Times New Roman"/>
          <w:sz w:val="28"/>
          <w:szCs w:val="28"/>
          <w:lang w:val="uk-UA" w:eastAsia="ru-RU"/>
        </w:rPr>
        <w:t xml:space="preserve">(стара адреса </w:t>
      </w:r>
      <w:proofErr w:type="spellStart"/>
      <w:r w:rsidR="009D2994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Голозубинці</w:t>
      </w:r>
      <w:proofErr w:type="spellEnd"/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Шевченка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D2994" w:rsidRPr="00150E5C">
        <w:rPr>
          <w:rFonts w:ascii="Times New Roman" w:hAnsi="Times New Roman"/>
          <w:sz w:val="28"/>
          <w:szCs w:val="28"/>
          <w:lang w:val="uk-UA" w:eastAsia="ru-RU"/>
        </w:rPr>
        <w:t>)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77A42" w:rsidRPr="00377A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 xml:space="preserve">що знаходиться на земельній ділянці за 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кадастрови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номер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 xml:space="preserve"> № 682188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1800: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0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:007:004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6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E2B3F83" w14:textId="693C0857" w:rsidR="00652714" w:rsidRPr="00EB152A" w:rsidRDefault="009D299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Лабусю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В.К.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та </w:t>
      </w:r>
      <w:proofErr w:type="spellStart"/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правоустановчу</w:t>
      </w:r>
      <w:proofErr w:type="spellEnd"/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документацію на об’єкт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нерухомого майна.</w:t>
      </w:r>
    </w:p>
    <w:p w14:paraId="5C3070B6" w14:textId="67F0064B" w:rsidR="00652714" w:rsidRPr="00EB152A" w:rsidRDefault="009D299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652714"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4960D427" w14:textId="77777777" w:rsidR="00652714" w:rsidRPr="00EB152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B7B470" w14:textId="77777777" w:rsidR="00652714" w:rsidRPr="00EB152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91DF1C" w14:textId="77777777" w:rsidR="00652714" w:rsidRPr="00D8510C" w:rsidRDefault="00652714" w:rsidP="006527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3293EBF" w14:textId="77777777" w:rsidR="00652714" w:rsidRPr="00D8510C" w:rsidRDefault="00652714" w:rsidP="0065271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D8510C">
        <w:rPr>
          <w:rFonts w:ascii="Times New Roman" w:hAnsi="Times New Roman"/>
          <w:bCs/>
          <w:sz w:val="28"/>
          <w:szCs w:val="28"/>
          <w:lang w:val="uk-UA"/>
        </w:rPr>
        <w:t>Веліна</w:t>
      </w:r>
      <w:proofErr w:type="spellEnd"/>
      <w:r w:rsidRPr="00D8510C">
        <w:rPr>
          <w:rFonts w:ascii="Times New Roman" w:hAnsi="Times New Roman"/>
          <w:bCs/>
          <w:sz w:val="28"/>
          <w:szCs w:val="28"/>
          <w:lang w:val="uk-UA"/>
        </w:rPr>
        <w:t xml:space="preserve"> ЗАЯЦЬ</w:t>
      </w:r>
    </w:p>
    <w:p w14:paraId="6058C561" w14:textId="77777777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152A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5319E292" w14:textId="651800C4" w:rsidR="00DF3FC9" w:rsidRPr="00ED4ACB" w:rsidRDefault="00DF3FC9" w:rsidP="007067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64E254EA" wp14:editId="59E07C8F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F6AF" w14:textId="7777777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4459E38" w14:textId="7777777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DD3B3EC" w14:textId="77777777" w:rsidR="0070672C" w:rsidRPr="00D850C4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DAA1597" w14:textId="7777777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ПРОЄКТ РІШЕННЯ</w:t>
      </w:r>
    </w:p>
    <w:p w14:paraId="510B05D1" w14:textId="77777777" w:rsidR="0070672C" w:rsidRPr="00D850C4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EEAF31A" w14:textId="5BAE8467" w:rsidR="0070672C" w:rsidRPr="00ED4ACB" w:rsidRDefault="00597E76" w:rsidP="007067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70672C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  <w:t>№ 00</w:t>
      </w:r>
    </w:p>
    <w:p w14:paraId="10B426BC" w14:textId="77777777" w:rsidR="0070672C" w:rsidRPr="00D850C4" w:rsidRDefault="0070672C" w:rsidP="007067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6A3EB710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Про виділення допомоги на поховання</w:t>
      </w:r>
    </w:p>
    <w:p w14:paraId="0301C692" w14:textId="77777777" w:rsidR="0070672C" w:rsidRPr="00D850C4" w:rsidRDefault="0070672C" w:rsidP="007067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14:paraId="762B75C6" w14:textId="0402BBEA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Постановою Кабінету Міністрів України від 31.01.2007 р. № 99 «Про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померлого», відповідно до рішення виконавчого комітету міської ради від 21.01.2016 р. №3 «Про розмір допомоги на поховання», розглянувши заяв</w:t>
      </w:r>
      <w:r w:rsidR="00A72CE6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громадян 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Леонтієвої Лариси Михайлівни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72CE6"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 w:rsidR="00A72CE6">
        <w:rPr>
          <w:rFonts w:ascii="Times New Roman" w:hAnsi="Times New Roman"/>
          <w:sz w:val="28"/>
          <w:szCs w:val="28"/>
          <w:lang w:val="uk-UA" w:eastAsia="ru-RU"/>
        </w:rPr>
        <w:t xml:space="preserve"> Лідії Іванівни 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 xml:space="preserve">та Бас Світлани Василівни 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про надання допомоги на поховання родичів, виконавчий комітет міської ради</w:t>
      </w:r>
    </w:p>
    <w:p w14:paraId="7C52299C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14:paraId="7713402D" w14:textId="77777777" w:rsidR="0070672C" w:rsidRPr="0070672C" w:rsidRDefault="0070672C" w:rsidP="007067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3891FDF4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14:paraId="67B1266D" w14:textId="77777777" w:rsidR="00A72CE6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Виділити допомогу на поховання за рахунок коштів міського бюджету</w:t>
      </w:r>
      <w:r w:rsidR="00A72CE6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43661354" w14:textId="7AEE7819" w:rsidR="0070672C" w:rsidRDefault="00A72CE6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1.1. </w:t>
      </w:r>
      <w:proofErr w:type="spellStart"/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Леонтієвій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Ларисі Михайлівні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Анатолій Олександрович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07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5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 w:rsidR="0064589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Велика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232E2">
        <w:rPr>
          <w:rFonts w:ascii="Times New Roman" w:hAnsi="Times New Roman"/>
          <w:sz w:val="28"/>
          <w:szCs w:val="28"/>
          <w:lang w:val="uk-UA" w:eastAsia="ru-RU"/>
        </w:rPr>
        <w:t>Побійна</w:t>
      </w:r>
      <w:proofErr w:type="spellEnd"/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 w:rsidR="00C022A8">
        <w:rPr>
          <w:rFonts w:ascii="Times New Roman" w:hAnsi="Times New Roman"/>
          <w:sz w:val="28"/>
          <w:szCs w:val="28"/>
          <w:lang w:val="uk-UA" w:eastAsia="ru-RU"/>
        </w:rPr>
        <w:t>Центральна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022A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29825A22" w14:textId="39A8C05D" w:rsidR="00A72CE6" w:rsidRDefault="00A72CE6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Лідії Іванівні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Ігор Вікторович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>
        <w:rPr>
          <w:rFonts w:ascii="Times New Roman" w:hAnsi="Times New Roman"/>
          <w:sz w:val="28"/>
          <w:szCs w:val="28"/>
          <w:lang w:val="uk-UA" w:eastAsia="ru-RU"/>
        </w:rPr>
        <w:t>08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Дунаївці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>Героїв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Маріуполя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57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FB9740A" w14:textId="0F6CC0B9" w:rsidR="002A3F5E" w:rsidRDefault="002A3F5E" w:rsidP="002A3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Бас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Світлані Василівні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батько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Бас Василь Антонович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Чаньків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>
        <w:rPr>
          <w:rFonts w:ascii="Times New Roman" w:hAnsi="Times New Roman"/>
          <w:sz w:val="28"/>
          <w:szCs w:val="28"/>
          <w:lang w:val="uk-UA" w:eastAsia="ru-RU"/>
        </w:rPr>
        <w:t>Польова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27C1F28" w14:textId="5EFEC684" w:rsidR="00832940" w:rsidRDefault="00832940" w:rsidP="0083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Прокоф’євій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Наталії Павлівні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Семенов Денис Олександрович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Шкільна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62EBE4A" w14:textId="3CC11A35" w:rsidR="00D850C4" w:rsidRDefault="00D850C4" w:rsidP="00D85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Горобняку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Михайлу Васильовичу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дочка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Горобняк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Марина Михайлівна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помер</w:t>
      </w:r>
      <w:r>
        <w:rPr>
          <w:rFonts w:ascii="Times New Roman" w:hAnsi="Times New Roman"/>
          <w:sz w:val="28"/>
          <w:szCs w:val="28"/>
          <w:lang w:val="uk-UA" w:eastAsia="ru-RU"/>
        </w:rPr>
        <w:t>ла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19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Велика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Побійна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7B8E9A9" w14:textId="19F45C90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Управлінню соціального захисту та праці Дунаєвецької міської ради (Микола Островський) виплатити допомогу на поховання за рахунок коштів міського бюджету.</w:t>
      </w:r>
    </w:p>
    <w:p w14:paraId="5BE8B5AF" w14:textId="7BD12874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098EEABF" w14:textId="77777777" w:rsidR="0070672C" w:rsidRPr="0070672C" w:rsidRDefault="0070672C" w:rsidP="0070672C">
      <w:pPr>
        <w:spacing w:after="0" w:line="240" w:lineRule="auto"/>
        <w:rPr>
          <w:rFonts w:ascii="Times New Roman" w:hAnsi="Times New Roman"/>
          <w:bCs/>
          <w:lang w:val="uk-UA" w:eastAsia="ru-RU"/>
        </w:rPr>
      </w:pPr>
    </w:p>
    <w:p w14:paraId="34D8D985" w14:textId="77777777" w:rsidR="0070672C" w:rsidRPr="0070672C" w:rsidRDefault="0070672C" w:rsidP="0070672C">
      <w:pPr>
        <w:spacing w:after="0" w:line="240" w:lineRule="auto"/>
        <w:rPr>
          <w:rFonts w:ascii="Times New Roman" w:hAnsi="Times New Roman"/>
          <w:bCs/>
          <w:lang w:val="uk-UA" w:eastAsia="ru-RU"/>
        </w:rPr>
      </w:pPr>
    </w:p>
    <w:p w14:paraId="4D38C020" w14:textId="459FD4E4" w:rsidR="003A6D7D" w:rsidRDefault="0070672C" w:rsidP="00F137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72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70672C">
        <w:rPr>
          <w:rFonts w:ascii="Times New Roman" w:hAnsi="Times New Roman"/>
          <w:sz w:val="28"/>
          <w:szCs w:val="28"/>
          <w:lang w:val="uk-UA"/>
        </w:rPr>
        <w:t>Веліна</w:t>
      </w:r>
      <w:proofErr w:type="spellEnd"/>
      <w:r w:rsidRPr="0070672C">
        <w:rPr>
          <w:rFonts w:ascii="Times New Roman" w:hAnsi="Times New Roman"/>
          <w:sz w:val="28"/>
          <w:szCs w:val="28"/>
          <w:lang w:val="uk-UA"/>
        </w:rPr>
        <w:t xml:space="preserve"> ЗАЯЦЬ</w:t>
      </w:r>
    </w:p>
    <w:sectPr w:rsidR="003A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78B"/>
    <w:multiLevelType w:val="hybridMultilevel"/>
    <w:tmpl w:val="60609C70"/>
    <w:lvl w:ilvl="0" w:tplc="C0B21A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C35FF4"/>
    <w:multiLevelType w:val="multilevel"/>
    <w:tmpl w:val="A7CCA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B8F"/>
    <w:multiLevelType w:val="hybridMultilevel"/>
    <w:tmpl w:val="8CE82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7430FC"/>
    <w:multiLevelType w:val="hybridMultilevel"/>
    <w:tmpl w:val="9940B74C"/>
    <w:lvl w:ilvl="0" w:tplc="61D2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226EAB"/>
    <w:multiLevelType w:val="hybridMultilevel"/>
    <w:tmpl w:val="C45C9F0A"/>
    <w:lvl w:ilvl="0" w:tplc="DE7CDC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4AA4"/>
    <w:multiLevelType w:val="hybridMultilevel"/>
    <w:tmpl w:val="8ED4CC7E"/>
    <w:lvl w:ilvl="0" w:tplc="EBD876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CD"/>
    <w:rsid w:val="00017057"/>
    <w:rsid w:val="00024F54"/>
    <w:rsid w:val="00025ACA"/>
    <w:rsid w:val="00045F4E"/>
    <w:rsid w:val="000710DC"/>
    <w:rsid w:val="00077D75"/>
    <w:rsid w:val="000848A1"/>
    <w:rsid w:val="0009736E"/>
    <w:rsid w:val="000976BF"/>
    <w:rsid w:val="000A59CD"/>
    <w:rsid w:val="000C4BE3"/>
    <w:rsid w:val="000C7738"/>
    <w:rsid w:val="00101C62"/>
    <w:rsid w:val="00122F5F"/>
    <w:rsid w:val="001233C4"/>
    <w:rsid w:val="00146A92"/>
    <w:rsid w:val="00150E5C"/>
    <w:rsid w:val="0016357E"/>
    <w:rsid w:val="00167B46"/>
    <w:rsid w:val="0017145E"/>
    <w:rsid w:val="001777CE"/>
    <w:rsid w:val="001A2279"/>
    <w:rsid w:val="001A5F49"/>
    <w:rsid w:val="001C5BFA"/>
    <w:rsid w:val="001D2688"/>
    <w:rsid w:val="001F3D63"/>
    <w:rsid w:val="002060E2"/>
    <w:rsid w:val="00213988"/>
    <w:rsid w:val="00245E52"/>
    <w:rsid w:val="00264931"/>
    <w:rsid w:val="0026562F"/>
    <w:rsid w:val="0026728F"/>
    <w:rsid w:val="00274F88"/>
    <w:rsid w:val="002915D3"/>
    <w:rsid w:val="002954BB"/>
    <w:rsid w:val="002A3F5E"/>
    <w:rsid w:val="002C0A6B"/>
    <w:rsid w:val="002C4C5F"/>
    <w:rsid w:val="002D2D40"/>
    <w:rsid w:val="002E79AE"/>
    <w:rsid w:val="003345DF"/>
    <w:rsid w:val="00355E52"/>
    <w:rsid w:val="00377A42"/>
    <w:rsid w:val="003834D7"/>
    <w:rsid w:val="003A6D7D"/>
    <w:rsid w:val="003D1ECE"/>
    <w:rsid w:val="003F20D0"/>
    <w:rsid w:val="00400474"/>
    <w:rsid w:val="00404665"/>
    <w:rsid w:val="00414EAD"/>
    <w:rsid w:val="0044238E"/>
    <w:rsid w:val="00445C49"/>
    <w:rsid w:val="00456B98"/>
    <w:rsid w:val="004671ED"/>
    <w:rsid w:val="00477090"/>
    <w:rsid w:val="00483097"/>
    <w:rsid w:val="00495011"/>
    <w:rsid w:val="004F43EE"/>
    <w:rsid w:val="00507DCB"/>
    <w:rsid w:val="00523A7F"/>
    <w:rsid w:val="00526982"/>
    <w:rsid w:val="00527F20"/>
    <w:rsid w:val="00552B10"/>
    <w:rsid w:val="0058503B"/>
    <w:rsid w:val="00586633"/>
    <w:rsid w:val="00587EFC"/>
    <w:rsid w:val="00597E76"/>
    <w:rsid w:val="005B2C36"/>
    <w:rsid w:val="005C1310"/>
    <w:rsid w:val="005C3903"/>
    <w:rsid w:val="005C549B"/>
    <w:rsid w:val="005E7838"/>
    <w:rsid w:val="00645893"/>
    <w:rsid w:val="00652714"/>
    <w:rsid w:val="006E1AF9"/>
    <w:rsid w:val="006E4470"/>
    <w:rsid w:val="0070598A"/>
    <w:rsid w:val="0070672C"/>
    <w:rsid w:val="00724C88"/>
    <w:rsid w:val="00726560"/>
    <w:rsid w:val="00752B08"/>
    <w:rsid w:val="0075557E"/>
    <w:rsid w:val="007655CD"/>
    <w:rsid w:val="00767D03"/>
    <w:rsid w:val="007771E1"/>
    <w:rsid w:val="007860E6"/>
    <w:rsid w:val="007A1119"/>
    <w:rsid w:val="007A6989"/>
    <w:rsid w:val="007C14E4"/>
    <w:rsid w:val="007D4198"/>
    <w:rsid w:val="007E270A"/>
    <w:rsid w:val="007F7C17"/>
    <w:rsid w:val="008072A9"/>
    <w:rsid w:val="008174CD"/>
    <w:rsid w:val="0083004A"/>
    <w:rsid w:val="00831E26"/>
    <w:rsid w:val="00832940"/>
    <w:rsid w:val="00846C87"/>
    <w:rsid w:val="0086657A"/>
    <w:rsid w:val="00884FE3"/>
    <w:rsid w:val="008D0BB2"/>
    <w:rsid w:val="008D642E"/>
    <w:rsid w:val="008E53BE"/>
    <w:rsid w:val="0091643B"/>
    <w:rsid w:val="0091665A"/>
    <w:rsid w:val="00925989"/>
    <w:rsid w:val="00927932"/>
    <w:rsid w:val="00930322"/>
    <w:rsid w:val="00931C9D"/>
    <w:rsid w:val="0093590E"/>
    <w:rsid w:val="009360C9"/>
    <w:rsid w:val="00961845"/>
    <w:rsid w:val="009A6B6B"/>
    <w:rsid w:val="009D2994"/>
    <w:rsid w:val="00A069EE"/>
    <w:rsid w:val="00A37B24"/>
    <w:rsid w:val="00A40C77"/>
    <w:rsid w:val="00A422AA"/>
    <w:rsid w:val="00A42EA6"/>
    <w:rsid w:val="00A62405"/>
    <w:rsid w:val="00A72CE6"/>
    <w:rsid w:val="00A86493"/>
    <w:rsid w:val="00AB41C1"/>
    <w:rsid w:val="00AE4E05"/>
    <w:rsid w:val="00AF3CCA"/>
    <w:rsid w:val="00B200DF"/>
    <w:rsid w:val="00B35094"/>
    <w:rsid w:val="00B40F1C"/>
    <w:rsid w:val="00B42FC3"/>
    <w:rsid w:val="00B71B50"/>
    <w:rsid w:val="00BA03D0"/>
    <w:rsid w:val="00BC6229"/>
    <w:rsid w:val="00BF0939"/>
    <w:rsid w:val="00BF7F9A"/>
    <w:rsid w:val="00C022A8"/>
    <w:rsid w:val="00C06984"/>
    <w:rsid w:val="00C12A4C"/>
    <w:rsid w:val="00C13770"/>
    <w:rsid w:val="00C16CCA"/>
    <w:rsid w:val="00C232E2"/>
    <w:rsid w:val="00C65E4F"/>
    <w:rsid w:val="00C80993"/>
    <w:rsid w:val="00C903EE"/>
    <w:rsid w:val="00CA0471"/>
    <w:rsid w:val="00CA211E"/>
    <w:rsid w:val="00CB5B70"/>
    <w:rsid w:val="00CC5386"/>
    <w:rsid w:val="00CE37EB"/>
    <w:rsid w:val="00D00A24"/>
    <w:rsid w:val="00D15728"/>
    <w:rsid w:val="00D50E97"/>
    <w:rsid w:val="00D805D3"/>
    <w:rsid w:val="00D850C4"/>
    <w:rsid w:val="00D8510C"/>
    <w:rsid w:val="00D87435"/>
    <w:rsid w:val="00DC22D6"/>
    <w:rsid w:val="00DD669E"/>
    <w:rsid w:val="00DD7AEA"/>
    <w:rsid w:val="00DE72ED"/>
    <w:rsid w:val="00DF1B82"/>
    <w:rsid w:val="00DF3FC9"/>
    <w:rsid w:val="00E04539"/>
    <w:rsid w:val="00E759E6"/>
    <w:rsid w:val="00EB152A"/>
    <w:rsid w:val="00EC5CE8"/>
    <w:rsid w:val="00ED0B46"/>
    <w:rsid w:val="00ED4ACB"/>
    <w:rsid w:val="00ED4E27"/>
    <w:rsid w:val="00EF6EB1"/>
    <w:rsid w:val="00F10E70"/>
    <w:rsid w:val="00F12FA4"/>
    <w:rsid w:val="00F137AF"/>
    <w:rsid w:val="00F1743A"/>
    <w:rsid w:val="00F410CB"/>
    <w:rsid w:val="00F6092B"/>
    <w:rsid w:val="00FA72F5"/>
    <w:rsid w:val="00FD0F4E"/>
    <w:rsid w:val="00FD1322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6CC"/>
  <w15:docId w15:val="{5098AAD4-5FC0-44EC-B89E-6E6B6DD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9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2EA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42E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42E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70598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6B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"/>
    <w:basedOn w:val="a"/>
    <w:unhideWhenUsed/>
    <w:qFormat/>
    <w:rsid w:val="00483097"/>
    <w:pPr>
      <w:ind w:left="720"/>
      <w:contextualSpacing/>
    </w:pPr>
  </w:style>
  <w:style w:type="paragraph" w:customStyle="1" w:styleId="21">
    <w:name w:val="Основной текст 21"/>
    <w:basedOn w:val="a"/>
    <w:rsid w:val="00483097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9">
    <w:name w:val="Верхний колонтитул Знак"/>
    <w:aliases w:val="Знак Знак"/>
    <w:basedOn w:val="a0"/>
    <w:link w:val="aa"/>
    <w:locked/>
    <w:rsid w:val="007A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"/>
    <w:basedOn w:val="a"/>
    <w:link w:val="a9"/>
    <w:unhideWhenUsed/>
    <w:rsid w:val="007A6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A6989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7A6989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7A6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ий текст (3)_"/>
    <w:basedOn w:val="a0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5pt">
    <w:name w:val="Основний текст (3) + Не напівжирний;Інтервал 5 pt"/>
    <w:basedOn w:val="3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0">
    <w:name w:val="Основний текст (3)"/>
    <w:basedOn w:val="3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1">
    <w:name w:val="Заголовок №3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1">
    <w:name w:val="Основний текст (4)_"/>
    <w:basedOn w:val="a0"/>
    <w:link w:val="42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ий текст (2)_"/>
    <w:basedOn w:val="a0"/>
    <w:link w:val="25"/>
    <w:rsid w:val="007A698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3pt">
    <w:name w:val="Основний текст (2) + 13 pt;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213pt0">
    <w:name w:val="Основний текст (2) + 13 pt;Не напівжирний"/>
    <w:basedOn w:val="24"/>
    <w:rsid w:val="007A6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3">
    <w:name w:val="Заголовок №3 + Напівжирний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 + 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312pt">
    <w:name w:val="Заголовок №3 + 12 pt;Напівжирний;Не курсив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Exact">
    <w:name w:val="Основний текст (4) Exact"/>
    <w:basedOn w:val="a0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ий текст (5) Exact"/>
    <w:basedOn w:val="a0"/>
    <w:link w:val="5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">
    <w:name w:val="Основний текст (6)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05pt">
    <w:name w:val="Основний текст (6) + 10;5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0">
    <w:name w:val="Основний текст (6)"/>
    <w:basedOn w:val="6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0pt">
    <w:name w:val="Основний текст (6) + 10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05pt">
    <w:name w:val="Заголовок №3 + 10;5 pt;Напівжирний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7A698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">
    <w:name w:val="Основний текст (8)_"/>
    <w:basedOn w:val="a0"/>
    <w:link w:val="82"/>
    <w:rsid w:val="007A6989"/>
    <w:rPr>
      <w:rFonts w:ascii="Calibri" w:eastAsia="Calibri" w:hAnsi="Calibri" w:cs="Calibri"/>
      <w:i/>
      <w:iCs/>
      <w:spacing w:val="-10"/>
      <w:sz w:val="32"/>
      <w:szCs w:val="32"/>
      <w:shd w:val="clear" w:color="auto" w:fill="FFFFFF"/>
    </w:rPr>
  </w:style>
  <w:style w:type="character" w:customStyle="1" w:styleId="7105pt">
    <w:name w:val="Основний текст (7) + 10;5 pt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13pt">
    <w:name w:val="Основний текст (7) + 13 pt;Не напівжирний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3TrebuchetMS115pt">
    <w:name w:val="Заголовок №3 + Trebuchet MS;11;5 pt;Не курсив"/>
    <w:basedOn w:val="31"/>
    <w:rsid w:val="007A69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10pt">
    <w:name w:val="Основний текст (4) + 10 pt"/>
    <w:basedOn w:val="41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Exact">
    <w:name w:val="Підпис до зображення Exact"/>
    <w:basedOn w:val="a0"/>
    <w:link w:val="ab"/>
    <w:rsid w:val="007A69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5ptExact">
    <w:name w:val="Підпис до зображення + 10;5 pt;Напівжирний Exact"/>
    <w:basedOn w:val="Exact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3">
    <w:name w:val="Заголовок №1"/>
    <w:basedOn w:val="a"/>
    <w:link w:val="12"/>
    <w:rsid w:val="007A698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spacing w:val="90"/>
      <w:sz w:val="34"/>
      <w:szCs w:val="34"/>
    </w:rPr>
  </w:style>
  <w:style w:type="paragraph" w:customStyle="1" w:styleId="23">
    <w:name w:val="Заголовок №2"/>
    <w:basedOn w:val="a"/>
    <w:link w:val="22"/>
    <w:rsid w:val="007A6989"/>
    <w:pPr>
      <w:widowControl w:val="0"/>
      <w:shd w:val="clear" w:color="auto" w:fill="FFFFFF"/>
      <w:spacing w:before="60" w:after="0" w:line="408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ий текст (4)"/>
    <w:basedOn w:val="a"/>
    <w:link w:val="41"/>
    <w:rsid w:val="007A6989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25">
    <w:name w:val="Основний текст (2)"/>
    <w:basedOn w:val="a"/>
    <w:link w:val="24"/>
    <w:rsid w:val="007A69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">
    <w:name w:val="Основний текст (5)"/>
    <w:basedOn w:val="a"/>
    <w:link w:val="5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70">
    <w:name w:val="Основний текст (7)"/>
    <w:basedOn w:val="a"/>
    <w:link w:val="7"/>
    <w:rsid w:val="007A6989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82">
    <w:name w:val="Основний текст (8)"/>
    <w:basedOn w:val="a"/>
    <w:link w:val="81"/>
    <w:rsid w:val="007A6989"/>
    <w:pPr>
      <w:widowControl w:val="0"/>
      <w:shd w:val="clear" w:color="auto" w:fill="FFFFFF"/>
      <w:spacing w:after="60" w:line="0" w:lineRule="atLeast"/>
    </w:pPr>
    <w:rPr>
      <w:rFonts w:cs="Calibri"/>
      <w:i/>
      <w:iCs/>
      <w:spacing w:val="-10"/>
      <w:sz w:val="32"/>
      <w:szCs w:val="32"/>
    </w:rPr>
  </w:style>
  <w:style w:type="paragraph" w:customStyle="1" w:styleId="ab">
    <w:name w:val="Підпис до зображення"/>
    <w:basedOn w:val="a"/>
    <w:link w:val="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styleId="34">
    <w:name w:val="Body Text 3"/>
    <w:basedOn w:val="a"/>
    <w:link w:val="35"/>
    <w:semiHidden/>
    <w:unhideWhenUsed/>
    <w:rsid w:val="00D157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D157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1B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1B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2E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42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E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азва документа"/>
    <w:basedOn w:val="a"/>
    <w:next w:val="a"/>
    <w:rsid w:val="002060E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">
    <w:name w:val="Нормальний текст"/>
    <w:basedOn w:val="a"/>
    <w:rsid w:val="002060E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B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5">
    <w:name w:val="Абзац списка Знак"/>
    <w:link w:val="a4"/>
    <w:uiPriority w:val="99"/>
    <w:locked/>
    <w:rsid w:val="0083004A"/>
    <w:rPr>
      <w:lang w:val="uk-UA"/>
    </w:rPr>
  </w:style>
  <w:style w:type="paragraph" w:customStyle="1" w:styleId="af0">
    <w:basedOn w:val="a"/>
    <w:next w:val="a8"/>
    <w:rsid w:val="00ED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40">
    <w:name w:val="1840"/>
    <w:rsid w:val="00A62405"/>
    <w:rPr>
      <w:rFonts w:cs="Times New Roman"/>
    </w:rPr>
  </w:style>
  <w:style w:type="character" w:customStyle="1" w:styleId="27">
    <w:name w:val="Основной текст (2)_"/>
    <w:basedOn w:val="a0"/>
    <w:link w:val="28"/>
    <w:locked/>
    <w:rsid w:val="00163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6357E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7D41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2023-06-21T13:40:00Z</cp:lastPrinted>
  <dcterms:created xsi:type="dcterms:W3CDTF">2023-05-23T06:46:00Z</dcterms:created>
  <dcterms:modified xsi:type="dcterms:W3CDTF">2023-06-21T13:40:00Z</dcterms:modified>
</cp:coreProperties>
</file>