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ПОСТІЙНА діюча КОМІСІЯ з питань освіти,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культури, охорони здоров</w:t>
            </w:r>
            <w:r w:rsidRPr="00842103">
              <w:rPr>
                <w:b/>
                <w:caps/>
                <w:sz w:val="24"/>
              </w:rPr>
              <w:t>’</w:t>
            </w:r>
            <w:r w:rsidRPr="00842103">
              <w:rPr>
                <w:b/>
                <w:caps/>
                <w:sz w:val="24"/>
                <w:lang w:val="uk-UA"/>
              </w:rPr>
              <w:t>я, фізкультури,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спорту та соціального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захисту населення</w:t>
            </w: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порядку денного: «Про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ради «Центр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proofErr w:type="gramStart"/>
      <w:r w:rsidRPr="008421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>,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 міському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укласти контракт з 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>Музикою Ларисою Михайлівною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proofErr w:type="gramStart"/>
      <w:r w:rsidR="00156CF1">
        <w:rPr>
          <w:rFonts w:ascii="Times New Roman" w:hAnsi="Times New Roman" w:cs="Times New Roman"/>
          <w:sz w:val="24"/>
          <w:szCs w:val="24"/>
          <w:lang w:val="uk-UA"/>
        </w:rPr>
        <w:t>посл</w:t>
      </w:r>
      <w:proofErr w:type="gramEnd"/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ідуючим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признач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>енням</w:t>
      </w:r>
      <w:proofErr w:type="spellEnd"/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 її на посаду</w:t>
      </w:r>
      <w:r w:rsidR="0015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F1">
        <w:rPr>
          <w:rFonts w:ascii="Times New Roman" w:hAnsi="Times New Roman" w:cs="Times New Roman"/>
          <w:sz w:val="24"/>
          <w:szCs w:val="24"/>
        </w:rPr>
        <w:t>головн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="00156CF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 ради «Центру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на </w:t>
      </w:r>
      <w:r w:rsidR="00EC0656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</w:t>
      </w:r>
      <w:r w:rsidR="00EC065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42103">
        <w:rPr>
          <w:rFonts w:ascii="Times New Roman" w:hAnsi="Times New Roman" w:cs="Times New Roman"/>
          <w:sz w:val="24"/>
          <w:szCs w:val="24"/>
        </w:rPr>
        <w:t>к</w:t>
      </w:r>
      <w:r w:rsidR="00EC06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42103">
        <w:rPr>
          <w:rFonts w:ascii="Times New Roman" w:hAnsi="Times New Roman" w:cs="Times New Roman"/>
          <w:sz w:val="24"/>
          <w:szCs w:val="24"/>
        </w:rPr>
        <w:t>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42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14413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proofErr w:type="gramStart"/>
      <w:r w:rsidRPr="008421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2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Р.Жовнір</w:t>
      </w:r>
    </w:p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4413A"/>
    <w:rsid w:val="00156CF1"/>
    <w:rsid w:val="002725E9"/>
    <w:rsid w:val="00370B3D"/>
    <w:rsid w:val="003C2857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2017-11-08T14:01:00Z</cp:lastPrinted>
  <dcterms:created xsi:type="dcterms:W3CDTF">2017-03-06T07:22:00Z</dcterms:created>
  <dcterms:modified xsi:type="dcterms:W3CDTF">2017-11-08T14:01:00Z</dcterms:modified>
</cp:coreProperties>
</file>