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A" w:rsidRDefault="003211AA" w:rsidP="00321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FFEF3" wp14:editId="5204A4CA">
            <wp:simplePos x="0" y="0"/>
            <wp:positionH relativeFrom="column">
              <wp:posOffset>2767965</wp:posOffset>
            </wp:positionH>
            <wp:positionV relativeFrom="paragraph">
              <wp:posOffset>-110490</wp:posOffset>
            </wp:positionV>
            <wp:extent cx="432435" cy="609600"/>
            <wp:effectExtent l="19050" t="0" r="5715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1AA" w:rsidRDefault="003211AA" w:rsidP="003211AA">
      <w:pPr>
        <w:tabs>
          <w:tab w:val="left" w:pos="7088"/>
        </w:tabs>
        <w:jc w:val="both"/>
        <w:rPr>
          <w:lang w:val="en-US"/>
        </w:rPr>
      </w:pPr>
    </w:p>
    <w:p w:rsidR="003211AA" w:rsidRDefault="003211AA" w:rsidP="003211AA">
      <w:pPr>
        <w:tabs>
          <w:tab w:val="center" w:pos="4153"/>
          <w:tab w:val="right" w:pos="8306"/>
        </w:tabs>
        <w:spacing w:after="0" w:line="240" w:lineRule="auto"/>
        <w:ind w:left="-1134" w:firstLine="84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211AA" w:rsidRDefault="003211AA" w:rsidP="003211AA">
      <w:pPr>
        <w:tabs>
          <w:tab w:val="center" w:pos="4153"/>
          <w:tab w:val="right" w:pos="8306"/>
        </w:tabs>
        <w:spacing w:after="0" w:line="240" w:lineRule="auto"/>
        <w:ind w:left="-1134" w:firstLine="84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УКРАЇНА</w:t>
      </w:r>
    </w:p>
    <w:p w:rsidR="003211AA" w:rsidRDefault="003211AA" w:rsidP="003211AA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  <w:t>Дунаєвецька МІСЬКА рада</w:t>
      </w:r>
    </w:p>
    <w:p w:rsidR="003211AA" w:rsidRDefault="003211AA" w:rsidP="003211AA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</w:pPr>
    </w:p>
    <w:p w:rsidR="003211AA" w:rsidRPr="00046791" w:rsidRDefault="003211AA" w:rsidP="003211A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7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</w:p>
    <w:p w:rsidR="003211AA" w:rsidRDefault="003211AA" w:rsidP="003211A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1AA" w:rsidRDefault="003211AA" w:rsidP="003211AA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 січня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№ 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-ос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1AA" w:rsidRPr="00291F1E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заміщення вакантних посад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>апарату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виконавчого комітету </w:t>
      </w:r>
    </w:p>
    <w:p w:rsidR="003211AA" w:rsidRPr="00291F1E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1AA" w:rsidRDefault="003211AA" w:rsidP="003211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статтею 42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Законом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«Про службу в органах 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ісцевого самоврядування», Законом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«Про запобігання корупції», розпорядження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 міського голови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15.01.2016 р. № 11-ос «Про Порядок проведення іспиту кандидатів на заміщення вакантних посад», та розпорядження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 міського голови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04.01.2018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№ 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 «Про створення конкурсної комісії на заміщення вакантних посад апарату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</w:t>
      </w:r>
    </w:p>
    <w:p w:rsidR="003211AA" w:rsidRDefault="003211AA" w:rsidP="003211A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11AA" w:rsidRDefault="003211AA" w:rsidP="003211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вакантних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3211AA" w:rsidRDefault="003211AA" w:rsidP="003211AA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пеціаліста відділу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бухгалтерського обліку та фінансів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апарату виконавчого коміте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 лютого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2018 року о 09.00 год;</w:t>
      </w:r>
    </w:p>
    <w:p w:rsidR="003211AA" w:rsidRPr="00046791" w:rsidRDefault="003211AA" w:rsidP="003211AA">
      <w:pPr>
        <w:pStyle w:val="a3"/>
        <w:numPr>
          <w:ilvl w:val="1"/>
          <w:numId w:val="1"/>
        </w:numPr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Спеціаліста загального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</w:t>
      </w:r>
      <w:r w:rsidRPr="000E6E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Pr="000E6EA0"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 w:rsidRPr="000E6E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06 лютого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2018 року о 11.00 год.</w:t>
      </w:r>
    </w:p>
    <w:p w:rsidR="003211AA" w:rsidRDefault="003211AA" w:rsidP="003211AA">
      <w:pPr>
        <w:pStyle w:val="a3"/>
        <w:numPr>
          <w:ilvl w:val="0"/>
          <w:numId w:val="1"/>
        </w:numPr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інформаційно-технічного забезпечення апарату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поширити умови конкурсу (згідно додатку) через засоби масової інформації.</w:t>
      </w:r>
    </w:p>
    <w:p w:rsidR="003211AA" w:rsidRDefault="003211AA" w:rsidP="003211AA">
      <w:pPr>
        <w:pStyle w:val="a3"/>
        <w:numPr>
          <w:ilvl w:val="0"/>
          <w:numId w:val="1"/>
        </w:numPr>
        <w:spacing w:after="0"/>
        <w:ind w:left="709" w:hanging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розпорядження покласти на керуючу справами виконавчого комітету Г.І.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Панасевич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211AA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11AA" w:rsidRPr="00046791" w:rsidRDefault="003211AA" w:rsidP="003211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Заяць</w:t>
      </w:r>
      <w:proofErr w:type="spellEnd"/>
    </w:p>
    <w:p w:rsidR="003211AA" w:rsidRDefault="003211AA" w:rsidP="003211AA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11AA" w:rsidRDefault="003211AA" w:rsidP="003211AA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11AA" w:rsidRDefault="003211AA" w:rsidP="003211AA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11AA" w:rsidRPr="00820667" w:rsidRDefault="003211AA" w:rsidP="003211AA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0667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3211AA" w:rsidRPr="00820667" w:rsidRDefault="003211AA" w:rsidP="003211AA">
      <w:pPr>
        <w:spacing w:line="240" w:lineRule="auto"/>
        <w:ind w:left="5955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 № 8</w:t>
      </w:r>
      <w:r w:rsidRPr="00820667">
        <w:rPr>
          <w:rFonts w:ascii="Times New Roman" w:hAnsi="Times New Roman" w:cs="Times New Roman"/>
          <w:sz w:val="24"/>
          <w:szCs w:val="24"/>
          <w:lang w:val="uk-UA"/>
        </w:rPr>
        <w:t>-ос</w:t>
      </w:r>
    </w:p>
    <w:p w:rsidR="003211AA" w:rsidRDefault="003211AA" w:rsidP="003211AA">
      <w:pPr>
        <w:spacing w:line="240" w:lineRule="auto"/>
        <w:ind w:left="5812" w:firstLine="85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04 січня 2018</w:t>
      </w:r>
      <w:r w:rsidRPr="0082066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3211AA" w:rsidRDefault="003211AA" w:rsidP="003211AA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11AA" w:rsidRDefault="003211AA" w:rsidP="003211AA">
      <w:pPr>
        <w:spacing w:line="240" w:lineRule="auto"/>
        <w:ind w:left="3969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211AA" w:rsidRPr="00820667" w:rsidRDefault="003211AA" w:rsidP="003211AA">
      <w:pPr>
        <w:spacing w:line="240" w:lineRule="auto"/>
        <w:ind w:left="3969" w:hanging="126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3211AA" w:rsidRDefault="003211AA" w:rsidP="0032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конкурсу на заміщення вакантних посад</w:t>
      </w:r>
    </w:p>
    <w:p w:rsidR="003211AA" w:rsidRDefault="003211AA" w:rsidP="0032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спеціаліста відділу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бухгалтерського обліку та фінансів та спеціаліста загального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апарату виконавчого комітету </w:t>
      </w:r>
      <w:proofErr w:type="spellStart"/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</w:t>
      </w:r>
      <w:proofErr w:type="spellEnd"/>
      <w:r w:rsidRPr="008206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211AA" w:rsidRDefault="003211AA" w:rsidP="0032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11AA" w:rsidRDefault="003211AA" w:rsidP="003211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3211AA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мають повну вищу освіту професійного спрямування;</w:t>
      </w:r>
    </w:p>
    <w:p w:rsidR="003211AA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стаж роботи не менше 3 років;</w:t>
      </w:r>
    </w:p>
    <w:p w:rsidR="003211AA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3211AA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3211AA" w:rsidRDefault="003211AA" w:rsidP="003211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заява;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особова картка ( форма № П2-ДС);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копія документа про освіту;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паспорт (1, 2, 11 сторінки);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автобіографія;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 xml:space="preserve">медична довідка про стан </w:t>
      </w:r>
      <w:proofErr w:type="spellStart"/>
      <w:r w:rsidRPr="00B6040D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Pr="00B6040D">
        <w:rPr>
          <w:rFonts w:ascii="Times New Roman" w:hAnsi="Times New Roman" w:cs="Times New Roman"/>
          <w:sz w:val="24"/>
          <w:szCs w:val="24"/>
        </w:rPr>
        <w:t>’</w:t>
      </w:r>
      <w:r w:rsidRPr="00B6040D">
        <w:rPr>
          <w:rFonts w:ascii="Times New Roman" w:hAnsi="Times New Roman" w:cs="Times New Roman"/>
          <w:sz w:val="24"/>
          <w:szCs w:val="24"/>
          <w:lang w:val="uk-UA"/>
        </w:rPr>
        <w:t>я (Форма 133-о);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копія військового квитка (для чоловіків);</w:t>
      </w:r>
    </w:p>
    <w:p w:rsidR="003211AA" w:rsidRPr="00B6040D" w:rsidRDefault="003211AA" w:rsidP="003211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дві фотокартки розміром 4х6.</w:t>
      </w:r>
    </w:p>
    <w:p w:rsidR="003211AA" w:rsidRDefault="003211AA" w:rsidP="003211A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Пі</w:t>
      </w:r>
      <w:r>
        <w:rPr>
          <w:rFonts w:ascii="Times New Roman" w:hAnsi="Times New Roman" w:cs="Times New Roman"/>
          <w:sz w:val="24"/>
          <w:szCs w:val="24"/>
          <w:lang w:val="uk-UA"/>
        </w:rPr>
        <w:t>д час проведення конкурсу кандидати складають іспит.</w:t>
      </w:r>
    </w:p>
    <w:p w:rsidR="003211AA" w:rsidRDefault="003211AA" w:rsidP="003211A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11AA" w:rsidRDefault="003211AA" w:rsidP="003211A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подання докуме</w:t>
      </w:r>
      <w:r>
        <w:rPr>
          <w:rFonts w:ascii="Times New Roman" w:hAnsi="Times New Roman" w:cs="Times New Roman"/>
          <w:sz w:val="24"/>
          <w:szCs w:val="24"/>
          <w:lang w:val="uk-UA"/>
        </w:rPr>
        <w:t>нтів 30 календарних днів (до  03.02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року).</w:t>
      </w:r>
    </w:p>
    <w:p w:rsidR="003211AA" w:rsidRPr="00CE3D5E" w:rsidRDefault="003211AA" w:rsidP="003211A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додатковою інформацією щодо основних функціональних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E3D5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розміру та умов оплати праці, умов конкурсу,  звертатися до відділу організаційної та кадрової роботи (кабінет, 19), або за телефоном  3-12-95.</w:t>
      </w:r>
    </w:p>
    <w:p w:rsidR="003211AA" w:rsidRPr="00820667" w:rsidRDefault="003211AA" w:rsidP="003211AA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11AA" w:rsidRPr="00562CAF" w:rsidRDefault="003211AA" w:rsidP="003211AA">
      <w:pPr>
        <w:rPr>
          <w:lang w:val="uk-UA"/>
        </w:rPr>
      </w:pPr>
    </w:p>
    <w:p w:rsidR="003211AA" w:rsidRPr="00046791" w:rsidRDefault="003211AA" w:rsidP="003211AA">
      <w:pPr>
        <w:rPr>
          <w:lang w:val="uk-UA"/>
        </w:rPr>
      </w:pPr>
    </w:p>
    <w:p w:rsidR="003211AA" w:rsidRPr="008275E9" w:rsidRDefault="003211AA" w:rsidP="003211AA">
      <w:pPr>
        <w:rPr>
          <w:lang w:val="uk-UA"/>
        </w:rPr>
      </w:pPr>
    </w:p>
    <w:p w:rsidR="00922514" w:rsidRPr="003211AA" w:rsidRDefault="00922514">
      <w:pPr>
        <w:rPr>
          <w:lang w:val="uk-UA"/>
        </w:rPr>
      </w:pPr>
    </w:p>
    <w:sectPr w:rsidR="00922514" w:rsidRPr="003211AA" w:rsidSect="00CF42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AA"/>
    <w:rsid w:val="003211AA"/>
    <w:rsid w:val="009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FC00-765C-4435-9BFD-2C333CB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1</cp:revision>
  <dcterms:created xsi:type="dcterms:W3CDTF">2018-01-05T12:39:00Z</dcterms:created>
  <dcterms:modified xsi:type="dcterms:W3CDTF">2018-01-05T12:50:00Z</dcterms:modified>
</cp:coreProperties>
</file>