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6C" w:rsidRPr="007B4A6C" w:rsidRDefault="007B4A6C" w:rsidP="007B4A6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6C" w:rsidRPr="007B4A6C" w:rsidRDefault="007B4A6C" w:rsidP="007B4A6C">
      <w:pPr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A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2D1C85" wp14:editId="3FABE83E">
            <wp:simplePos x="0" y="0"/>
            <wp:positionH relativeFrom="column">
              <wp:posOffset>2743200</wp:posOffset>
            </wp:positionH>
            <wp:positionV relativeFrom="paragraph">
              <wp:posOffset>-508000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6C" w:rsidRPr="007B4A6C" w:rsidRDefault="007B4A6C" w:rsidP="007B4A6C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A6C" w:rsidRPr="007B4A6C" w:rsidRDefault="007B4A6C" w:rsidP="007B4A6C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7B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B4A6C" w:rsidRPr="007B4A6C" w:rsidRDefault="007B4A6C" w:rsidP="007B4A6C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4A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Дунаєвецька міська рада</w:t>
      </w:r>
    </w:p>
    <w:p w:rsidR="007B4A6C" w:rsidRPr="007B4A6C" w:rsidRDefault="007B4A6C" w:rsidP="007B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6C" w:rsidRPr="007B4A6C" w:rsidRDefault="007B4A6C" w:rsidP="007B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</w:t>
      </w:r>
      <w:r w:rsidRPr="007B4A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 З П О Р Я Д Ж</w:t>
      </w:r>
      <w:r w:rsidRPr="007B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</w:t>
      </w:r>
      <w:proofErr w:type="spellStart"/>
      <w:r w:rsidRPr="007B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B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7B4A6C" w:rsidRPr="007B4A6C" w:rsidRDefault="007B4A6C" w:rsidP="007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6C" w:rsidRPr="007B4A6C" w:rsidRDefault="007B4A6C" w:rsidP="007B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157</w:t>
      </w:r>
      <w:r w:rsidRP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/2018-р</w:t>
      </w: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6C" w:rsidRDefault="007B4A6C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утворення конкурсної комісії </w:t>
      </w: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комунального </w:t>
      </w: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Дунаєвецької міської ради </w:t>
      </w: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«Історико-краєзнавчий музей» </w:t>
      </w: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62B" w:rsidRDefault="007B762B" w:rsidP="007B762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Керуючись статтею 42 Закону України «Про місцеве самоврядування в Україні», статтею 21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культуру»</w:t>
      </w:r>
    </w:p>
    <w:p w:rsidR="007B762B" w:rsidRDefault="007B762B" w:rsidP="007B762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CD" w:rsidRDefault="007B762B" w:rsidP="000606CD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конкурсну</w:t>
      </w:r>
      <w:r w:rsidR="00060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з проведення конкурсу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посаду директора комунального закладу Дунаєвецької міської ради «Історико-краєзнавчий музей»</w:t>
      </w:r>
      <w:r w:rsidR="00060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наступному складі згідно з додатком.</w:t>
      </w:r>
    </w:p>
    <w:p w:rsidR="000606CD" w:rsidRDefault="000606CD" w:rsidP="000606CD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конку</w:t>
      </w:r>
      <w:r w:rsid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рсної комісії провести 14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</w:t>
      </w:r>
      <w:r w:rsidR="007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14.00 годині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06CD" w:rsidRDefault="000606CD" w:rsidP="000606CD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щодо результатів конкурсного відбору подати міському голові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для прийняття відповідного рішення.</w:t>
      </w:r>
    </w:p>
    <w:p w:rsidR="000606CD" w:rsidRDefault="000606CD" w:rsidP="000606CD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Секретарем конкурсної комісії, без права голосу, призначити начальника відділу організаційної та кадрової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7B762B" w:rsidRPr="000606CD" w:rsidRDefault="007B762B" w:rsidP="000606CD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 даного розпорядження покласти на </w:t>
      </w:r>
      <w:r w:rsidR="000606CD" w:rsidRPr="00060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 w:rsidR="000606CD" w:rsidRPr="00060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Слюсарчик</w:t>
      </w:r>
      <w:proofErr w:type="spellEnd"/>
      <w:r w:rsidR="000606CD" w:rsidRPr="00060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62B" w:rsidRDefault="007B762B" w:rsidP="007B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62B" w:rsidRDefault="00102761" w:rsidP="007B762B">
      <w:pPr>
        <w:spacing w:after="0" w:line="240" w:lineRule="auto"/>
        <w:ind w:left="-22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В.Заяць</w:t>
      </w:r>
      <w:proofErr w:type="spellEnd"/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B762B" w:rsidRDefault="007B762B" w:rsidP="007B762B">
      <w:pPr>
        <w:pStyle w:val="a3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7B762B" w:rsidRDefault="007B762B" w:rsidP="007B76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6F75"/>
          <w:sz w:val="28"/>
          <w:szCs w:val="28"/>
          <w:lang w:eastAsia="ru-RU"/>
        </w:rPr>
        <w:t> </w:t>
      </w:r>
    </w:p>
    <w:p w:rsidR="007B762B" w:rsidRDefault="007B762B" w:rsidP="007B76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eastAsia="ru-RU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B762B" w:rsidRDefault="007B762B" w:rsidP="007B4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B4A6C" w:rsidRDefault="007B4A6C" w:rsidP="007B4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до р</w:t>
      </w:r>
      <w:r w:rsidR="000606CD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 xml:space="preserve">озпорядження </w:t>
      </w:r>
      <w:r w:rsidR="007B4A6C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міського голови  21</w:t>
      </w:r>
      <w:r w:rsidR="000606CD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.05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 xml:space="preserve">.2018 р. №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uk-UA"/>
        </w:rPr>
        <w:t>1</w:t>
      </w:r>
      <w:r w:rsidR="007B4A6C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57</w:t>
      </w:r>
      <w:r w:rsidR="00D15EB8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/2018-р</w:t>
      </w:r>
    </w:p>
    <w:p w:rsidR="007B762B" w:rsidRDefault="007B762B" w:rsidP="007B762B">
      <w:pPr>
        <w:spacing w:line="254" w:lineRule="auto"/>
        <w:rPr>
          <w:lang w:val="uk-UA"/>
        </w:rPr>
      </w:pPr>
    </w:p>
    <w:p w:rsidR="007B762B" w:rsidRDefault="007B762B" w:rsidP="007B762B">
      <w:pPr>
        <w:spacing w:line="254" w:lineRule="auto"/>
        <w:rPr>
          <w:lang w:val="uk-UA"/>
        </w:rPr>
      </w:pPr>
    </w:p>
    <w:p w:rsidR="007B762B" w:rsidRDefault="007B762B" w:rsidP="00D1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конкурсної комісії на посад</w:t>
      </w:r>
      <w:r w:rsidR="00D15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директора комунального закладу Дунаєвецької міської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  <w:r w:rsidR="00D15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«Історико-краєзнавчий музей»</w:t>
      </w:r>
    </w:p>
    <w:p w:rsidR="00D9060C" w:rsidRDefault="00D9060C" w:rsidP="00D9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60C" w:rsidRDefault="00D15EB8" w:rsidP="00D9060C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60C">
        <w:rPr>
          <w:rFonts w:ascii="Times New Roman" w:hAnsi="Times New Roman" w:cs="Times New Roman"/>
          <w:sz w:val="28"/>
          <w:szCs w:val="28"/>
          <w:lang w:val="uk-UA"/>
        </w:rPr>
        <w:t>Слюсарчик</w:t>
      </w:r>
      <w:proofErr w:type="spellEnd"/>
      <w:r w:rsidRPr="00D9060C"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Олексіївна</w:t>
      </w:r>
      <w:r w:rsidR="00D90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60C">
        <w:rPr>
          <w:rFonts w:ascii="Times New Roman" w:hAnsi="Times New Roman" w:cs="Times New Roman"/>
          <w:sz w:val="28"/>
          <w:szCs w:val="28"/>
          <w:lang w:val="uk-UA"/>
        </w:rPr>
        <w:tab/>
        <w:t>заступник міського голови з</w:t>
      </w:r>
    </w:p>
    <w:p w:rsidR="007B762B" w:rsidRDefault="00D9060C" w:rsidP="00D9060C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1FF5" w:rsidRDefault="001B1FF5" w:rsidP="00D9060C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1B1FF5" w:rsidRDefault="001B1FF5" w:rsidP="001B1FF5">
      <w:pPr>
        <w:pStyle w:val="a3"/>
        <w:numPr>
          <w:ilvl w:val="0"/>
          <w:numId w:val="3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Островський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Гелярдович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 міської ради;</w:t>
      </w:r>
    </w:p>
    <w:p w:rsidR="007B762B" w:rsidRDefault="007B762B" w:rsidP="007B76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B1FF5" w:rsidRDefault="007B762B" w:rsidP="001B1FF5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60C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D906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9060C">
        <w:rPr>
          <w:rFonts w:ascii="Times New Roman" w:hAnsi="Times New Roman" w:cs="Times New Roman"/>
          <w:sz w:val="28"/>
          <w:szCs w:val="28"/>
          <w:lang w:val="uk-UA"/>
        </w:rPr>
        <w:t>єв</w:t>
      </w:r>
      <w:proofErr w:type="spellEnd"/>
      <w:r w:rsidRPr="00D9060C">
        <w:rPr>
          <w:rFonts w:ascii="Times New Roman" w:hAnsi="Times New Roman" w:cs="Times New Roman"/>
          <w:sz w:val="28"/>
          <w:szCs w:val="28"/>
          <w:lang w:val="uk-UA"/>
        </w:rPr>
        <w:t xml:space="preserve"> Олег Васильович</w:t>
      </w:r>
      <w:r w:rsidRPr="00D906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юридичного </w:t>
      </w:r>
    </w:p>
    <w:p w:rsidR="007B762B" w:rsidRPr="00D9060C" w:rsidRDefault="001B1FF5" w:rsidP="001B1FF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відділу;</w:t>
      </w:r>
      <w:r w:rsidR="007B762B" w:rsidRPr="00D90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762B" w:rsidRPr="00D9060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762B" w:rsidRDefault="007B762B" w:rsidP="007B762B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1B1FF5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>Жовнір Руслан Євгенович</w:t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  <w:t>депутат міської ради;</w:t>
      </w:r>
    </w:p>
    <w:p w:rsidR="001B1FF5" w:rsidRDefault="001B1FF5" w:rsidP="001B1F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B1FF5" w:rsidRDefault="007B762B" w:rsidP="001B1FF5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>молій</w:t>
      </w:r>
      <w:bookmarkStart w:id="0" w:name="_GoBack"/>
      <w:bookmarkEnd w:id="0"/>
      <w:r w:rsidR="001B1FF5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</w:t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 директора </w:t>
      </w:r>
    </w:p>
    <w:p w:rsidR="001B1FF5" w:rsidRDefault="001B1FF5" w:rsidP="001B1FF5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Хмельницького обласного </w:t>
      </w:r>
    </w:p>
    <w:p w:rsidR="007B762B" w:rsidRDefault="001B1FF5" w:rsidP="001B1FF5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музею;</w:t>
      </w:r>
    </w:p>
    <w:p w:rsidR="00B13A99" w:rsidRDefault="00B13A99" w:rsidP="001B1FF5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13A99" w:rsidRDefault="00B13A99" w:rsidP="00B13A9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науковий співробітник</w:t>
      </w:r>
    </w:p>
    <w:p w:rsidR="00B13A99" w:rsidRDefault="00B13A99" w:rsidP="00B13A99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</w:t>
      </w:r>
    </w:p>
    <w:p w:rsidR="00B13A99" w:rsidRDefault="00B13A99" w:rsidP="00B13A99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</w:t>
      </w:r>
    </w:p>
    <w:p w:rsidR="00B13A99" w:rsidRDefault="00B13A99" w:rsidP="00B13A99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«Історико-краєзнавчий</w:t>
      </w:r>
    </w:p>
    <w:p w:rsidR="00B13A99" w:rsidRDefault="00B13A99" w:rsidP="00B13A99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музей»;</w:t>
      </w:r>
    </w:p>
    <w:p w:rsidR="00B13A99" w:rsidRDefault="00B13A99" w:rsidP="00B13A99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13A99" w:rsidRDefault="00B13A99" w:rsidP="00B13A99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Білан Ілона Едуардівна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зберігач фондів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:rsidR="00B13A99" w:rsidRDefault="00B13A99" w:rsidP="00B13A99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B13A99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</w:t>
      </w:r>
    </w:p>
    <w:p w:rsidR="00B13A99" w:rsidRDefault="00B13A99" w:rsidP="00B13A99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B13A99">
        <w:rPr>
          <w:rFonts w:ascii="Times New Roman" w:hAnsi="Times New Roman" w:cs="Times New Roman"/>
          <w:sz w:val="28"/>
          <w:szCs w:val="28"/>
          <w:lang w:val="uk-UA"/>
        </w:rPr>
        <w:t xml:space="preserve">ради «Історико-краєзнавчий </w:t>
      </w:r>
    </w:p>
    <w:p w:rsidR="00B13A99" w:rsidRDefault="00B13A99" w:rsidP="00B13A99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A99">
        <w:rPr>
          <w:rFonts w:ascii="Times New Roman" w:hAnsi="Times New Roman" w:cs="Times New Roman"/>
          <w:sz w:val="28"/>
          <w:szCs w:val="28"/>
          <w:lang w:val="uk-UA"/>
        </w:rPr>
        <w:t>музей»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EAF" w:rsidRPr="00B13A99" w:rsidRDefault="00A53EAF" w:rsidP="00B13A99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A53EAF" w:rsidRDefault="00A53EAF" w:rsidP="00A53EAF">
      <w:pPr>
        <w:pStyle w:val="a3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бухгалтер</w:t>
      </w:r>
      <w:r w:rsidRPr="00A5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:rsidR="00A53EAF" w:rsidRDefault="00A53EAF" w:rsidP="00A53EAF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B13A99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</w:t>
      </w:r>
    </w:p>
    <w:p w:rsidR="00A53EAF" w:rsidRDefault="00A53EAF" w:rsidP="00A53EAF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B13A99">
        <w:rPr>
          <w:rFonts w:ascii="Times New Roman" w:hAnsi="Times New Roman" w:cs="Times New Roman"/>
          <w:sz w:val="28"/>
          <w:szCs w:val="28"/>
          <w:lang w:val="uk-UA"/>
        </w:rPr>
        <w:t xml:space="preserve">ради «Історико-краєзнавчий </w:t>
      </w:r>
    </w:p>
    <w:p w:rsidR="00A53EAF" w:rsidRDefault="00A53EAF" w:rsidP="00A53EAF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A99">
        <w:rPr>
          <w:rFonts w:ascii="Times New Roman" w:hAnsi="Times New Roman" w:cs="Times New Roman"/>
          <w:sz w:val="28"/>
          <w:szCs w:val="28"/>
          <w:lang w:val="uk-UA"/>
        </w:rPr>
        <w:t>музей»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098E" w:rsidRDefault="00AA098E" w:rsidP="00A53EAF">
      <w:pPr>
        <w:pStyle w:val="a3"/>
        <w:spacing w:after="0" w:line="240" w:lineRule="auto"/>
        <w:ind w:left="4530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02761" w:rsidRDefault="00AA098E" w:rsidP="00B13A99">
      <w:pPr>
        <w:pStyle w:val="a3"/>
        <w:numPr>
          <w:ilvl w:val="0"/>
          <w:numId w:val="3"/>
        </w:numPr>
        <w:spacing w:after="0" w:line="240" w:lineRule="auto"/>
        <w:ind w:left="284" w:hanging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Цимбалюк Оксана </w:t>
      </w:r>
      <w:r w:rsidR="00102761">
        <w:rPr>
          <w:rFonts w:ascii="Times New Roman" w:hAnsi="Times New Roman" w:cs="Times New Roman"/>
          <w:sz w:val="28"/>
          <w:szCs w:val="28"/>
          <w:lang w:val="uk-UA"/>
        </w:rPr>
        <w:t>Григорівна</w:t>
      </w:r>
      <w:r w:rsidR="001027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27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27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спілки художників </w:t>
      </w:r>
    </w:p>
    <w:p w:rsidR="00B13A99" w:rsidRPr="00B13A99" w:rsidRDefault="00102761" w:rsidP="0010276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62B" w:rsidRDefault="007B762B" w:rsidP="001027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Островський</w:t>
      </w:r>
    </w:p>
    <w:p w:rsidR="007B762B" w:rsidRDefault="007B762B" w:rsidP="007B762B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62B" w:rsidRDefault="007B762B" w:rsidP="007B762B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217" w:rsidRDefault="007F1217"/>
    <w:sectPr w:rsidR="007F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69C7"/>
    <w:multiLevelType w:val="hybridMultilevel"/>
    <w:tmpl w:val="1086431C"/>
    <w:lvl w:ilvl="0" w:tplc="F1FC12C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3D0A6993"/>
    <w:multiLevelType w:val="hybridMultilevel"/>
    <w:tmpl w:val="C1543B5E"/>
    <w:lvl w:ilvl="0" w:tplc="8698E906">
      <w:start w:val="1"/>
      <w:numFmt w:val="decimal"/>
      <w:lvlText w:val="%1."/>
      <w:lvlJc w:val="left"/>
      <w:pPr>
        <w:ind w:left="22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922" w:hanging="360"/>
      </w:pPr>
    </w:lvl>
    <w:lvl w:ilvl="2" w:tplc="0419001B">
      <w:start w:val="1"/>
      <w:numFmt w:val="lowerRoman"/>
      <w:lvlText w:val="%3."/>
      <w:lvlJc w:val="right"/>
      <w:pPr>
        <w:ind w:left="3642" w:hanging="180"/>
      </w:pPr>
    </w:lvl>
    <w:lvl w:ilvl="3" w:tplc="0419000F">
      <w:start w:val="1"/>
      <w:numFmt w:val="decimal"/>
      <w:lvlText w:val="%4."/>
      <w:lvlJc w:val="left"/>
      <w:pPr>
        <w:ind w:left="4362" w:hanging="360"/>
      </w:pPr>
    </w:lvl>
    <w:lvl w:ilvl="4" w:tplc="04190019">
      <w:start w:val="1"/>
      <w:numFmt w:val="lowerLetter"/>
      <w:lvlText w:val="%5."/>
      <w:lvlJc w:val="left"/>
      <w:pPr>
        <w:ind w:left="5082" w:hanging="360"/>
      </w:pPr>
    </w:lvl>
    <w:lvl w:ilvl="5" w:tplc="0419001B">
      <w:start w:val="1"/>
      <w:numFmt w:val="lowerRoman"/>
      <w:lvlText w:val="%6."/>
      <w:lvlJc w:val="right"/>
      <w:pPr>
        <w:ind w:left="5802" w:hanging="180"/>
      </w:pPr>
    </w:lvl>
    <w:lvl w:ilvl="6" w:tplc="0419000F">
      <w:start w:val="1"/>
      <w:numFmt w:val="decimal"/>
      <w:lvlText w:val="%7."/>
      <w:lvlJc w:val="left"/>
      <w:pPr>
        <w:ind w:left="6522" w:hanging="360"/>
      </w:pPr>
    </w:lvl>
    <w:lvl w:ilvl="7" w:tplc="04190019">
      <w:start w:val="1"/>
      <w:numFmt w:val="lowerLetter"/>
      <w:lvlText w:val="%8."/>
      <w:lvlJc w:val="left"/>
      <w:pPr>
        <w:ind w:left="7242" w:hanging="360"/>
      </w:pPr>
    </w:lvl>
    <w:lvl w:ilvl="8" w:tplc="0419001B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40066A36"/>
    <w:multiLevelType w:val="hybridMultilevel"/>
    <w:tmpl w:val="A4D89230"/>
    <w:lvl w:ilvl="0" w:tplc="484AB3F8">
      <w:start w:val="1"/>
      <w:numFmt w:val="decimal"/>
      <w:lvlText w:val="%1."/>
      <w:lvlJc w:val="left"/>
      <w:pPr>
        <w:ind w:left="-349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2B"/>
    <w:rsid w:val="000606CD"/>
    <w:rsid w:val="00102761"/>
    <w:rsid w:val="001B1FF5"/>
    <w:rsid w:val="007B4A6C"/>
    <w:rsid w:val="007B762B"/>
    <w:rsid w:val="007F1217"/>
    <w:rsid w:val="008D3BB1"/>
    <w:rsid w:val="00A53EAF"/>
    <w:rsid w:val="00AA098E"/>
    <w:rsid w:val="00B13A99"/>
    <w:rsid w:val="00D15EB8"/>
    <w:rsid w:val="00D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63A9-C9DD-499B-BFDD-80F8263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4</cp:revision>
  <cp:lastPrinted>2018-05-31T12:50:00Z</cp:lastPrinted>
  <dcterms:created xsi:type="dcterms:W3CDTF">2018-05-16T08:24:00Z</dcterms:created>
  <dcterms:modified xsi:type="dcterms:W3CDTF">2018-05-31T12:51:00Z</dcterms:modified>
</cp:coreProperties>
</file>