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AC" w:rsidRPr="003653AC" w:rsidRDefault="003653AC" w:rsidP="0092089C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 1</w:t>
      </w:r>
    </w:p>
    <w:p w:rsidR="003653AC" w:rsidRDefault="003653AC" w:rsidP="0092089C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 конкурсної комісії з проведення конкурс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заміщення посад</w:t>
      </w:r>
      <w:r w:rsidR="00021F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директора комунального закладу Дунаєвецької міської ради «Історико-краєзнавчий музей»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E7D7D" w:rsidRPr="003653AC" w:rsidRDefault="00021FE3" w:rsidP="0092089C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Дунаївці</w:t>
      </w:r>
      <w:proofErr w:type="spellEnd"/>
      <w:r w:rsid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14.06.2018 </w:t>
      </w:r>
      <w:r w:rsid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р.                                                  </w:t>
      </w:r>
    </w:p>
    <w:p w:rsidR="000E7D7D" w:rsidRPr="00053C56" w:rsidRDefault="003653AC" w:rsidP="0092089C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Присутні</w:t>
      </w:r>
      <w:r w:rsidR="000E7D7D" w:rsidRPr="0005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члени комісії:</w:t>
      </w:r>
    </w:p>
    <w:p w:rsidR="00784E89" w:rsidRDefault="00D17DB4" w:rsidP="00784E89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Надія Олексіївна</w:t>
      </w:r>
      <w:r w:rsidR="000E7D7D"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заступник міського голови з питань діяльності виконавчих органів ради;</w:t>
      </w:r>
    </w:p>
    <w:p w:rsidR="000E7D7D" w:rsidRPr="000E7D7D" w:rsidRDefault="00D17DB4" w:rsidP="00784E89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Островський Микола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Гелярдович</w:t>
      </w:r>
      <w:proofErr w:type="spellEnd"/>
      <w:r w:rsidR="000E7D7D"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="000E7D7D" w:rsidRPr="000E7D7D">
        <w:rPr>
          <w:rFonts w:ascii="Times New Roman" w:hAnsi="Times New Roman" w:cs="Times New Roman"/>
          <w:sz w:val="28"/>
          <w:szCs w:val="28"/>
        </w:rPr>
        <w:t>;</w:t>
      </w:r>
    </w:p>
    <w:p w:rsidR="000E7D7D" w:rsidRPr="000E7D7D" w:rsidRDefault="00D17DB4" w:rsidP="009208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</w:t>
      </w:r>
      <w:r w:rsidRPr="00D17DB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єв Олег Васильович</w:t>
      </w:r>
      <w:r w:rsidR="00011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начальник юридичного відділу апарату в</w:t>
      </w:r>
      <w:r w:rsidR="000E7D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конавчого комітету Дунаєвецької міської ради</w:t>
      </w:r>
      <w:r w:rsidR="000E7D7D" w:rsidRPr="000E7D7D">
        <w:rPr>
          <w:rFonts w:ascii="Times New Roman" w:hAnsi="Times New Roman" w:cs="Times New Roman"/>
          <w:sz w:val="28"/>
          <w:szCs w:val="28"/>
        </w:rPr>
        <w:t>;</w:t>
      </w:r>
    </w:p>
    <w:p w:rsidR="000E7D7D" w:rsidRPr="000E7D7D" w:rsidRDefault="00DE4BDC" w:rsidP="009208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Жовнір Руслан Євгенович</w:t>
      </w:r>
      <w:r w:rsidR="000E7D7D"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міської ради</w:t>
      </w:r>
      <w:r w:rsidR="000E7D7D" w:rsidRPr="000E7D7D">
        <w:rPr>
          <w:rFonts w:ascii="Times New Roman" w:hAnsi="Times New Roman" w:cs="Times New Roman"/>
          <w:sz w:val="28"/>
          <w:szCs w:val="28"/>
        </w:rPr>
        <w:t>;</w:t>
      </w:r>
    </w:p>
    <w:p w:rsidR="00784E89" w:rsidRDefault="00DE4BDC" w:rsidP="009208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Смолій Тетяна Володимирівна</w:t>
      </w:r>
      <w:r w:rsidR="000E7D7D"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заступник директора Хмельницького обласного музею;</w:t>
      </w:r>
    </w:p>
    <w:p w:rsidR="00DE4BDC" w:rsidRDefault="00DE4BDC" w:rsidP="009208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Куріловська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Валеріївна – науковий співробітник комунального закладу Дунаєвецької міської ради «Історико-краєзнавчий музей»;</w:t>
      </w:r>
    </w:p>
    <w:p w:rsidR="00A67F13" w:rsidRDefault="00DE4BDC" w:rsidP="00A67F1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Білан Ілона Едуардівна </w:t>
      </w:r>
      <w:r w:rsidR="00A67F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збері</w:t>
      </w:r>
      <w:r w:rsidR="00A67F13">
        <w:rPr>
          <w:rFonts w:ascii="Times New Roman" w:hAnsi="Times New Roman" w:cs="Times New Roman"/>
          <w:sz w:val="28"/>
          <w:szCs w:val="28"/>
        </w:rPr>
        <w:t xml:space="preserve">гач фондів </w:t>
      </w:r>
      <w:r w:rsidR="00A67F13">
        <w:rPr>
          <w:rFonts w:ascii="Times New Roman" w:hAnsi="Times New Roman" w:cs="Times New Roman"/>
          <w:sz w:val="28"/>
          <w:szCs w:val="28"/>
        </w:rPr>
        <w:t>комунального закладу Дунаєвецької міської ради «Історико-краєзнавчий музей»;</w:t>
      </w:r>
    </w:p>
    <w:p w:rsidR="00A67F13" w:rsidRDefault="00A67F13" w:rsidP="00A67F1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Свідніцька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Михайлівна - бухгалтер</w:t>
      </w:r>
      <w:r w:rsidRPr="00A6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закладу Дунаєвецької міської ради «Історико-краєзнавчий музей»;</w:t>
      </w:r>
    </w:p>
    <w:p w:rsidR="00DE4BDC" w:rsidRPr="00DE4BDC" w:rsidRDefault="00A67F13" w:rsidP="009208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Цимбалюк Оксана Григорівна - </w:t>
      </w:r>
      <w:r>
        <w:rPr>
          <w:rFonts w:ascii="Times New Roman" w:hAnsi="Times New Roman" w:cs="Times New Roman"/>
          <w:sz w:val="28"/>
          <w:szCs w:val="28"/>
        </w:rPr>
        <w:t xml:space="preserve">голова спілки художників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Дунаєвеччини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D7D" w:rsidRDefault="00A67F13" w:rsidP="00784E89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3653AC"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екретар комісії: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організаційної та кадрової роботи апарату виконавчого комітету Дунаєвецької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Солярик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Аліна Василівна.</w:t>
      </w:r>
    </w:p>
    <w:p w:rsidR="00136E64" w:rsidRPr="00053C56" w:rsidRDefault="00136E64" w:rsidP="0092089C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5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Порядок денний</w:t>
      </w: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136E64" w:rsidRDefault="00136E64" w:rsidP="002F67E6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1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обрання голови </w:t>
      </w:r>
      <w:r w:rsidR="00791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конкурсної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комісії.</w:t>
      </w:r>
    </w:p>
    <w:p w:rsidR="0079185A" w:rsidRDefault="0079185A" w:rsidP="002F67E6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1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розгляд заяв та документів, що надійшли до конкурсної комісії.</w:t>
      </w:r>
    </w:p>
    <w:p w:rsidR="0079185A" w:rsidRPr="0079185A" w:rsidRDefault="00712642" w:rsidP="002F67E6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791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67F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185A" w:rsidRPr="00791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Слухали: Про обрання голови конкурсної комісії.</w:t>
      </w:r>
    </w:p>
    <w:p w:rsidR="00A67F13" w:rsidRDefault="00D67E94" w:rsidP="00D67E94">
      <w:pPr>
        <w:shd w:val="clear" w:color="auto" w:fill="FFFFFF"/>
        <w:tabs>
          <w:tab w:val="left" w:pos="-142"/>
        </w:tabs>
        <w:spacing w:after="188" w:line="240" w:lineRule="auto"/>
        <w:ind w:left="-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A67F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Григор</w:t>
      </w:r>
      <w:r w:rsidR="00A67F13" w:rsidRPr="00A67F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A67F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єва </w:t>
      </w:r>
      <w:r w:rsidR="00791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О.В. </w:t>
      </w:r>
      <w:proofErr w:type="spellStart"/>
      <w:r w:rsidR="00791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вніс</w:t>
      </w:r>
      <w:proofErr w:type="spellEnd"/>
      <w:r w:rsidR="00791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пропозицію обрати головою</w:t>
      </w:r>
      <w:r w:rsidR="0079185A" w:rsidRPr="00791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конкурсної комісії з проведення </w:t>
      </w:r>
      <w:r w:rsidR="0079185A"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</w:t>
      </w:r>
      <w:r w:rsidR="0079185A"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79185A"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="0079185A"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заміщення </w:t>
      </w:r>
      <w:r w:rsidR="00A67F13"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</w:t>
      </w:r>
      <w:r w:rsidR="00A67F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директора комунального закладу Дунаєвецької міської ради «Історико-краєзнавчий музей»</w:t>
      </w:r>
      <w:r w:rsidR="00A67F13"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Надію Олексіївну.</w:t>
      </w:r>
    </w:p>
    <w:p w:rsidR="00D67E94" w:rsidRDefault="0079185A" w:rsidP="00D67E9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Виступи</w:t>
      </w:r>
      <w:r w:rsidR="00D163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</w:t>
      </w:r>
      <w:r w:rsidRPr="00641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Островський М.Г.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підтримав</w:t>
      </w:r>
      <w:r w:rsidR="00D163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кандидатуру </w:t>
      </w:r>
      <w:proofErr w:type="spellStart"/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Слюсарчик</w:t>
      </w:r>
      <w:proofErr w:type="spellEnd"/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Н.О.</w:t>
      </w:r>
      <w:r w:rsidR="000547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63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обрати головою </w:t>
      </w:r>
      <w:r w:rsidR="00D163DB"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конкурсної комісії з проведення конкурс</w:t>
      </w:r>
      <w:r w:rsidR="00D163DB"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163DB"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заміщення </w:t>
      </w:r>
      <w:r w:rsidR="00D67E94"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комунального закладу Дунаєвецької міської ради «Історико-краєзнавчий музей»</w:t>
      </w:r>
      <w:r w:rsidR="00011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67E94"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67E94" w:rsidRDefault="00D163DB" w:rsidP="00D67E9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Вирішили</w:t>
      </w:r>
      <w:r w:rsidRPr="00D163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Слюсарчик</w:t>
      </w:r>
      <w:proofErr w:type="spellEnd"/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Надію Олексіївну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обрати головою 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конкурсної комісії з проведення конкурс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заміщення </w:t>
      </w:r>
      <w:r w:rsidR="00D67E94"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директора комунального закладу Дунаєвецької міської ради «Історико-краєзнавчий музей»</w:t>
      </w:r>
      <w:r w:rsidR="00D67E94"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653AC" w:rsidRDefault="00D163DB" w:rsidP="002F67E6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</w:t>
      </w:r>
      <w:r w:rsidRPr="00712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«За»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20E1C" w:rsidRDefault="00D163DB" w:rsidP="002F67E6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«</w:t>
      </w:r>
      <w:r w:rsidR="00120E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Проти» -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64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немає</w:t>
      </w:r>
    </w:p>
    <w:p w:rsidR="00120E1C" w:rsidRDefault="00120E1C" w:rsidP="002F67E6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«Утримал</w:t>
      </w:r>
      <w:r w:rsidR="009A64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сь» </w:t>
      </w:r>
      <w:r w:rsidR="00820E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64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</w:p>
    <w:p w:rsidR="00120E1C" w:rsidRDefault="00712642" w:rsidP="002F67E6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ІІ.</w:t>
      </w:r>
      <w:r w:rsidRPr="007126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розгляд заяв та документів, що надійшли до конкурсної комісії</w:t>
      </w:r>
    </w:p>
    <w:p w:rsidR="00D67E94" w:rsidRPr="00D67E94" w:rsidRDefault="00557737" w:rsidP="000118D9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Слухали</w:t>
      </w:r>
      <w:r w:rsidRPr="005577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Слюсарчик</w:t>
      </w:r>
      <w:proofErr w:type="spellEnd"/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Н.О. </w:t>
      </w:r>
      <w:r w:rsidR="00712642" w:rsidRPr="00820E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голова конкурсної комісії, яка доповіла, що  відповідно до розпорядження </w:t>
      </w:r>
      <w:r w:rsidR="00011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міського </w:t>
      </w:r>
      <w:r w:rsidR="00712642" w:rsidRPr="00820E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голови від 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02 травня 2018</w:t>
      </w:r>
      <w:r w:rsidR="00820E5F" w:rsidRPr="00820E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</w:t>
      </w:r>
      <w:r w:rsidR="00712642" w:rsidRPr="00820E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133/2018-р</w:t>
      </w:r>
      <w:r w:rsidR="00011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проведення конкурсу»</w:t>
      </w:r>
      <w:r w:rsidR="00712642" w:rsidRPr="00820E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оголошено конкур</w:t>
      </w:r>
      <w:r w:rsidR="00820E5F" w:rsidRPr="00820E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712642" w:rsidRPr="00820E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заміщення </w:t>
      </w:r>
      <w:r w:rsidR="00D67E94"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</w:t>
      </w:r>
      <w:r w:rsid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директора комунального закладу Дунаєвецької міської ради «Історико-краєзнавчий музей»</w:t>
      </w:r>
      <w:r w:rsidR="00011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57737" w:rsidRDefault="00557737" w:rsidP="002F67E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37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>формацію про прове</w:t>
      </w:r>
      <w:r w:rsidR="000118D9">
        <w:rPr>
          <w:rFonts w:ascii="Times New Roman" w:hAnsi="Times New Roman" w:cs="Times New Roman"/>
          <w:sz w:val="28"/>
          <w:szCs w:val="28"/>
        </w:rPr>
        <w:t>дення конкурсу та перелік вимог</w:t>
      </w:r>
      <w:r>
        <w:rPr>
          <w:rFonts w:ascii="Times New Roman" w:hAnsi="Times New Roman" w:cs="Times New Roman"/>
          <w:sz w:val="28"/>
          <w:szCs w:val="28"/>
        </w:rPr>
        <w:t xml:space="preserve"> до кандидатів на заміщення вакант</w:t>
      </w:r>
      <w:r w:rsidR="00D67E94">
        <w:rPr>
          <w:rFonts w:ascii="Times New Roman" w:hAnsi="Times New Roman" w:cs="Times New Roman"/>
          <w:sz w:val="28"/>
          <w:szCs w:val="28"/>
        </w:rPr>
        <w:t>ної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D67E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опубліковано на офіційному сайті </w:t>
      </w:r>
      <w:r w:rsidR="00D67E94">
        <w:rPr>
          <w:rFonts w:ascii="Times New Roman" w:hAnsi="Times New Roman" w:cs="Times New Roman"/>
          <w:sz w:val="28"/>
          <w:szCs w:val="28"/>
        </w:rPr>
        <w:t xml:space="preserve">міської ради та в газеті </w:t>
      </w:r>
      <w:r w:rsidR="000118D9">
        <w:rPr>
          <w:rFonts w:ascii="Times New Roman" w:hAnsi="Times New Roman" w:cs="Times New Roman"/>
          <w:sz w:val="28"/>
          <w:szCs w:val="28"/>
        </w:rPr>
        <w:t xml:space="preserve">Дунаєвецької районної ради </w:t>
      </w:r>
      <w:r w:rsidR="00D67E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7E94">
        <w:rPr>
          <w:rFonts w:ascii="Times New Roman" w:hAnsi="Times New Roman" w:cs="Times New Roman"/>
          <w:sz w:val="28"/>
          <w:szCs w:val="28"/>
        </w:rPr>
        <w:t>Дунаєвецький</w:t>
      </w:r>
      <w:proofErr w:type="spellEnd"/>
      <w:r w:rsidR="00D67E94">
        <w:rPr>
          <w:rFonts w:ascii="Times New Roman" w:hAnsi="Times New Roman" w:cs="Times New Roman"/>
          <w:sz w:val="28"/>
          <w:szCs w:val="28"/>
        </w:rPr>
        <w:t xml:space="preserve"> вісник» </w:t>
      </w:r>
      <w:r w:rsidR="009C6D42">
        <w:rPr>
          <w:rFonts w:ascii="Times New Roman" w:hAnsi="Times New Roman" w:cs="Times New Roman"/>
          <w:sz w:val="28"/>
          <w:szCs w:val="28"/>
        </w:rPr>
        <w:t>.</w:t>
      </w:r>
    </w:p>
    <w:p w:rsidR="009C6D42" w:rsidRPr="00D67E94" w:rsidRDefault="00D67E94" w:rsidP="00D67E94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За період  з 03 травня до 02 червня 2018 року на заміщення вакантної</w:t>
      </w:r>
      <w:r w:rsidRPr="00D67E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комунального закладу Дунаєвецької міської ради «Історико-краєзнавчий музей»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C6D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подано</w:t>
      </w:r>
      <w:r w:rsidR="0090235E" w:rsidRPr="009023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6E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 пакети документів від кандидатів, а саме:</w:t>
      </w:r>
    </w:p>
    <w:p w:rsidR="00160BCC" w:rsidRDefault="005D5FF6" w:rsidP="002F67E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820E5F" w:rsidRPr="00A5511A">
        <w:rPr>
          <w:sz w:val="28"/>
          <w:szCs w:val="28"/>
        </w:rPr>
        <w:t xml:space="preserve"> </w:t>
      </w:r>
      <w:r w:rsidR="00BC6E67">
        <w:rPr>
          <w:rFonts w:ascii="Times New Roman" w:hAnsi="Times New Roman" w:cs="Times New Roman"/>
          <w:sz w:val="28"/>
          <w:szCs w:val="28"/>
        </w:rPr>
        <w:t>Вольська Ольга Олександрівна, 1966</w:t>
      </w:r>
      <w:r w:rsidR="0016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BC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160BCC">
        <w:rPr>
          <w:rFonts w:ascii="Times New Roman" w:hAnsi="Times New Roman" w:cs="Times New Roman"/>
          <w:sz w:val="28"/>
          <w:szCs w:val="28"/>
        </w:rPr>
        <w:t xml:space="preserve">., громадянка України, освіта вища, в </w:t>
      </w:r>
      <w:r w:rsidR="00BC6E67">
        <w:rPr>
          <w:rFonts w:ascii="Times New Roman" w:hAnsi="Times New Roman" w:cs="Times New Roman"/>
          <w:sz w:val="28"/>
          <w:szCs w:val="28"/>
        </w:rPr>
        <w:t>2005</w:t>
      </w:r>
      <w:r w:rsidR="00160BCC">
        <w:rPr>
          <w:rFonts w:ascii="Times New Roman" w:hAnsi="Times New Roman" w:cs="Times New Roman"/>
          <w:sz w:val="28"/>
          <w:szCs w:val="28"/>
        </w:rPr>
        <w:t xml:space="preserve"> році закінчила </w:t>
      </w:r>
      <w:r w:rsidR="00BC6E67">
        <w:rPr>
          <w:rFonts w:ascii="Times New Roman" w:hAnsi="Times New Roman" w:cs="Times New Roman"/>
          <w:sz w:val="28"/>
          <w:szCs w:val="28"/>
        </w:rPr>
        <w:t>Кам</w:t>
      </w:r>
      <w:r w:rsidR="00BC6E67" w:rsidRPr="00BC6E67">
        <w:rPr>
          <w:rFonts w:ascii="Times New Roman" w:hAnsi="Times New Roman" w:cs="Times New Roman"/>
          <w:sz w:val="28"/>
          <w:szCs w:val="28"/>
        </w:rPr>
        <w:t>’</w:t>
      </w:r>
      <w:r w:rsidR="00BC6E67">
        <w:rPr>
          <w:rFonts w:ascii="Times New Roman" w:hAnsi="Times New Roman" w:cs="Times New Roman"/>
          <w:sz w:val="28"/>
          <w:szCs w:val="28"/>
        </w:rPr>
        <w:t>янець-Подільський державний університет</w:t>
      </w:r>
      <w:r w:rsidR="00160BCC">
        <w:rPr>
          <w:rFonts w:ascii="Times New Roman" w:hAnsi="Times New Roman" w:cs="Times New Roman"/>
          <w:sz w:val="28"/>
          <w:szCs w:val="28"/>
        </w:rPr>
        <w:t xml:space="preserve"> за спеціальністю «</w:t>
      </w:r>
      <w:r w:rsidR="00BC6E67">
        <w:rPr>
          <w:rFonts w:ascii="Times New Roman" w:hAnsi="Times New Roman" w:cs="Times New Roman"/>
          <w:sz w:val="28"/>
          <w:szCs w:val="28"/>
        </w:rPr>
        <w:t>Психологія. Практи</w:t>
      </w:r>
      <w:r w:rsidR="00DB1745">
        <w:rPr>
          <w:rFonts w:ascii="Times New Roman" w:hAnsi="Times New Roman" w:cs="Times New Roman"/>
          <w:sz w:val="28"/>
          <w:szCs w:val="28"/>
        </w:rPr>
        <w:t>чн</w:t>
      </w:r>
      <w:r w:rsidR="00BC6E67">
        <w:rPr>
          <w:rFonts w:ascii="Times New Roman" w:hAnsi="Times New Roman" w:cs="Times New Roman"/>
          <w:sz w:val="28"/>
          <w:szCs w:val="28"/>
        </w:rPr>
        <w:t>а психологія і Дефектологія. Логопедія»</w:t>
      </w:r>
      <w:r w:rsidR="00EC0FDC">
        <w:rPr>
          <w:rFonts w:ascii="Times New Roman" w:hAnsi="Times New Roman" w:cs="Times New Roman"/>
          <w:sz w:val="28"/>
          <w:szCs w:val="28"/>
        </w:rPr>
        <w:t>.</w:t>
      </w:r>
      <w:r w:rsidR="003066F0">
        <w:rPr>
          <w:rFonts w:ascii="Times New Roman" w:hAnsi="Times New Roman" w:cs="Times New Roman"/>
          <w:sz w:val="28"/>
          <w:szCs w:val="28"/>
        </w:rPr>
        <w:t xml:space="preserve"> </w:t>
      </w:r>
      <w:r w:rsidR="00EC0FDC">
        <w:rPr>
          <w:rFonts w:ascii="Times New Roman" w:hAnsi="Times New Roman" w:cs="Times New Roman"/>
          <w:sz w:val="28"/>
          <w:szCs w:val="28"/>
        </w:rPr>
        <w:t xml:space="preserve">Надано рекомендаційний лист </w:t>
      </w:r>
      <w:r w:rsidR="00493B49">
        <w:rPr>
          <w:rFonts w:ascii="Times New Roman" w:hAnsi="Times New Roman" w:cs="Times New Roman"/>
          <w:sz w:val="28"/>
          <w:szCs w:val="28"/>
        </w:rPr>
        <w:t>Д</w:t>
      </w:r>
      <w:r w:rsidR="00DB1745">
        <w:rPr>
          <w:rFonts w:ascii="Times New Roman" w:hAnsi="Times New Roman" w:cs="Times New Roman"/>
          <w:sz w:val="28"/>
          <w:szCs w:val="28"/>
        </w:rPr>
        <w:t>унаєвецької</w:t>
      </w:r>
      <w:r w:rsidR="00493B49">
        <w:rPr>
          <w:rFonts w:ascii="Times New Roman" w:hAnsi="Times New Roman" w:cs="Times New Roman"/>
          <w:sz w:val="28"/>
          <w:szCs w:val="28"/>
        </w:rPr>
        <w:t xml:space="preserve"> районної ради та сектору культури Дунаєвецької районної державної адміністрації,</w:t>
      </w:r>
      <w:r w:rsidR="003066F0">
        <w:rPr>
          <w:rFonts w:ascii="Times New Roman" w:hAnsi="Times New Roman" w:cs="Times New Roman"/>
          <w:sz w:val="28"/>
          <w:szCs w:val="28"/>
        </w:rPr>
        <w:t xml:space="preserve"> мотиваційний лист</w:t>
      </w:r>
      <w:r w:rsidR="00493B49">
        <w:rPr>
          <w:rFonts w:ascii="Times New Roman" w:hAnsi="Times New Roman" w:cs="Times New Roman"/>
          <w:sz w:val="28"/>
          <w:szCs w:val="28"/>
        </w:rPr>
        <w:t xml:space="preserve">, автобіографію, копію документа, що посвідчує особу, довідку про наявність чи відсутність судимості. </w:t>
      </w:r>
    </w:p>
    <w:p w:rsidR="00493B49" w:rsidRDefault="00493B49" w:rsidP="00493B4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A5511A">
        <w:rPr>
          <w:sz w:val="28"/>
          <w:szCs w:val="28"/>
        </w:rPr>
        <w:t xml:space="preserve"> </w:t>
      </w:r>
      <w:proofErr w:type="spellStart"/>
      <w:r w:rsidRPr="00493B49">
        <w:rPr>
          <w:rFonts w:ascii="Times New Roman" w:hAnsi="Times New Roman" w:cs="Times New Roman"/>
          <w:sz w:val="28"/>
          <w:szCs w:val="28"/>
        </w:rPr>
        <w:t>Барахтенко</w:t>
      </w:r>
      <w:proofErr w:type="spellEnd"/>
      <w:r w:rsidRPr="00493B49">
        <w:rPr>
          <w:rFonts w:ascii="Times New Roman" w:hAnsi="Times New Roman" w:cs="Times New Roman"/>
          <w:sz w:val="28"/>
          <w:szCs w:val="28"/>
        </w:rPr>
        <w:t xml:space="preserve"> Наталія Іванівна</w:t>
      </w:r>
      <w:r>
        <w:rPr>
          <w:rFonts w:ascii="Times New Roman" w:hAnsi="Times New Roman" w:cs="Times New Roman"/>
          <w:sz w:val="28"/>
          <w:szCs w:val="28"/>
        </w:rPr>
        <w:t>, 1955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громадянка України, освіта вища, в </w:t>
      </w:r>
      <w:r>
        <w:rPr>
          <w:rFonts w:ascii="Times New Roman" w:hAnsi="Times New Roman" w:cs="Times New Roman"/>
          <w:sz w:val="28"/>
          <w:szCs w:val="28"/>
        </w:rPr>
        <w:t>1978</w:t>
      </w:r>
      <w:r>
        <w:rPr>
          <w:rFonts w:ascii="Times New Roman" w:hAnsi="Times New Roman" w:cs="Times New Roman"/>
          <w:sz w:val="28"/>
          <w:szCs w:val="28"/>
        </w:rPr>
        <w:t xml:space="preserve"> році закінчила К</w:t>
      </w:r>
      <w:r>
        <w:rPr>
          <w:rFonts w:ascii="Times New Roman" w:hAnsi="Times New Roman" w:cs="Times New Roman"/>
          <w:sz w:val="28"/>
          <w:szCs w:val="28"/>
        </w:rPr>
        <w:t>иївський д</w:t>
      </w:r>
      <w:r>
        <w:rPr>
          <w:rFonts w:ascii="Times New Roman" w:hAnsi="Times New Roman" w:cs="Times New Roman"/>
          <w:sz w:val="28"/>
          <w:szCs w:val="28"/>
        </w:rPr>
        <w:t xml:space="preserve">ержавний університет </w:t>
      </w:r>
      <w:r>
        <w:rPr>
          <w:rFonts w:ascii="Times New Roman" w:hAnsi="Times New Roman" w:cs="Times New Roman"/>
          <w:sz w:val="28"/>
          <w:szCs w:val="28"/>
        </w:rPr>
        <w:t xml:space="preserve">імені Т.Г. Шевченка </w:t>
      </w:r>
      <w:r>
        <w:rPr>
          <w:rFonts w:ascii="Times New Roman" w:hAnsi="Times New Roman" w:cs="Times New Roman"/>
          <w:sz w:val="28"/>
          <w:szCs w:val="28"/>
        </w:rPr>
        <w:t>за спеціальністю «</w:t>
      </w:r>
      <w:r>
        <w:rPr>
          <w:rFonts w:ascii="Times New Roman" w:hAnsi="Times New Roman" w:cs="Times New Roman"/>
          <w:sz w:val="28"/>
          <w:szCs w:val="28"/>
        </w:rPr>
        <w:t>Українська мова і література</w:t>
      </w:r>
      <w:r>
        <w:rPr>
          <w:rFonts w:ascii="Times New Roman" w:hAnsi="Times New Roman" w:cs="Times New Roman"/>
          <w:sz w:val="28"/>
          <w:szCs w:val="28"/>
        </w:rPr>
        <w:t>». Надано рекомендаційний лист сектору культури Дунаєвецької районної державної адміністрації</w:t>
      </w:r>
      <w:r w:rsidR="004F5DD0">
        <w:rPr>
          <w:rFonts w:ascii="Times New Roman" w:hAnsi="Times New Roman" w:cs="Times New Roman"/>
          <w:sz w:val="28"/>
          <w:szCs w:val="28"/>
        </w:rPr>
        <w:t xml:space="preserve"> та голови Дунаєвецької селищної об</w:t>
      </w:r>
      <w:r w:rsidR="004F5DD0" w:rsidRPr="004F5DD0">
        <w:rPr>
          <w:rFonts w:ascii="Times New Roman" w:hAnsi="Times New Roman" w:cs="Times New Roman"/>
          <w:sz w:val="28"/>
          <w:szCs w:val="28"/>
        </w:rPr>
        <w:t>’</w:t>
      </w:r>
      <w:r w:rsidR="004F5DD0"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мотиваційний лист, автобіографію, копію документа, що посвідчує особу, довідку про наявність чи відсутність судимості. </w:t>
      </w:r>
    </w:p>
    <w:p w:rsidR="00493B49" w:rsidRDefault="004F5DD0" w:rsidP="002F67E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A5511A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Лабутенто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</w:t>
      </w:r>
      <w:r w:rsidRPr="004F5DD0">
        <w:rPr>
          <w:rFonts w:ascii="Times New Roman" w:hAnsi="Times New Roman" w:cs="Times New Roman"/>
          <w:sz w:val="28"/>
          <w:szCs w:val="28"/>
        </w:rPr>
        <w:t xml:space="preserve">ерина </w:t>
      </w:r>
      <w:proofErr w:type="spellStart"/>
      <w:r w:rsidRPr="004F5DD0">
        <w:rPr>
          <w:rFonts w:ascii="Times New Roman" w:hAnsi="Times New Roman" w:cs="Times New Roman"/>
          <w:sz w:val="28"/>
          <w:szCs w:val="28"/>
        </w:rPr>
        <w:t>Констянтинівна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1965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громадянка України, освіта вища, в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році закінчила 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F5DD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янець-Подільський </w:t>
      </w:r>
      <w:r>
        <w:rPr>
          <w:rFonts w:ascii="Times New Roman" w:hAnsi="Times New Roman" w:cs="Times New Roman"/>
          <w:sz w:val="28"/>
          <w:szCs w:val="28"/>
        </w:rPr>
        <w:t>державний</w:t>
      </w:r>
      <w:r>
        <w:rPr>
          <w:rFonts w:ascii="Times New Roman" w:hAnsi="Times New Roman" w:cs="Times New Roman"/>
          <w:sz w:val="28"/>
          <w:szCs w:val="28"/>
        </w:rPr>
        <w:t xml:space="preserve"> педагогічний інститут імені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спеціальністю «</w:t>
      </w:r>
      <w:r>
        <w:rPr>
          <w:rFonts w:ascii="Times New Roman" w:hAnsi="Times New Roman" w:cs="Times New Roman"/>
          <w:sz w:val="28"/>
          <w:szCs w:val="28"/>
        </w:rPr>
        <w:t>Історія і радянське право</w:t>
      </w:r>
      <w:r>
        <w:rPr>
          <w:rFonts w:ascii="Times New Roman" w:hAnsi="Times New Roman" w:cs="Times New Roman"/>
          <w:sz w:val="28"/>
          <w:szCs w:val="28"/>
        </w:rPr>
        <w:t>». Надано рекомендаційний лист сектору культури Дунаєвецької районної державної адміністрації та голови Дунаєвецької селищної об</w:t>
      </w:r>
      <w:r w:rsidRPr="004F5DD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територіальної громади, мотиваційний лист, автобіографію, копію документа, що посвідчує особу, довідку про наявність чи відсутність судимості. </w:t>
      </w:r>
    </w:p>
    <w:p w:rsidR="0092089C" w:rsidRPr="00BC6E67" w:rsidRDefault="00ED325F" w:rsidP="00BC6E67">
      <w:pPr>
        <w:pStyle w:val="a5"/>
        <w:shd w:val="clear" w:color="auto" w:fill="FFFFFF"/>
        <w:tabs>
          <w:tab w:val="left" w:pos="0"/>
        </w:tabs>
        <w:autoSpaceDE w:val="0"/>
        <w:autoSpaceDN w:val="0"/>
        <w:spacing w:after="18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C6E67">
        <w:rPr>
          <w:rFonts w:ascii="Times New Roman" w:hAnsi="Times New Roman" w:cs="Times New Roman"/>
          <w:sz w:val="28"/>
          <w:szCs w:val="28"/>
        </w:rPr>
        <w:t>Вирішили</w:t>
      </w:r>
      <w:r w:rsidR="0064154B" w:rsidRPr="00BC6E6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2089C" w:rsidRPr="00BC6E67">
        <w:rPr>
          <w:rFonts w:ascii="Times New Roman" w:hAnsi="Times New Roman" w:cs="Times New Roman"/>
          <w:sz w:val="28"/>
          <w:szCs w:val="28"/>
        </w:rPr>
        <w:t xml:space="preserve"> Так як усі документи відповідають встановленим вимогам ст.21</w:t>
      </w:r>
      <w:r w:rsidR="0092089C" w:rsidRPr="00BC6E6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2089C" w:rsidRPr="00BC6E67">
        <w:rPr>
          <w:rFonts w:ascii="Times New Roman" w:hAnsi="Times New Roman" w:cs="Times New Roman"/>
          <w:sz w:val="28"/>
          <w:szCs w:val="28"/>
        </w:rPr>
        <w:t xml:space="preserve"> Закону України «Про культуру» допустити </w:t>
      </w:r>
      <w:r w:rsidR="0092089C" w:rsidRPr="00BC6E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кандидатів до </w:t>
      </w:r>
      <w:r w:rsidR="009A6488" w:rsidRPr="00BC6E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співбесіди.</w:t>
      </w:r>
    </w:p>
    <w:p w:rsidR="003653AC" w:rsidRPr="003653AC" w:rsidRDefault="0092089C" w:rsidP="009208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</w:t>
      </w:r>
      <w:r w:rsidR="003653AC"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653AC" w:rsidRPr="003653AC" w:rsidRDefault="003653AC" w:rsidP="003653AC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920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а»</w:t>
      </w:r>
      <w:r w:rsidR="00920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F5D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920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20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чол</w:t>
      </w:r>
      <w:proofErr w:type="spellEnd"/>
      <w:r w:rsidR="00920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653AC" w:rsidRPr="003653AC" w:rsidRDefault="003653AC" w:rsidP="003653AC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«Проти» – не має</w:t>
      </w:r>
    </w:p>
    <w:p w:rsidR="003653AC" w:rsidRPr="003653AC" w:rsidRDefault="003653AC" w:rsidP="003653AC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«Утримався» – не має</w:t>
      </w:r>
    </w:p>
    <w:p w:rsidR="003653AC" w:rsidRDefault="003653AC" w:rsidP="003653AC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ПІДПИСИ:</w:t>
      </w:r>
    </w:p>
    <w:p w:rsidR="004F5DD0" w:rsidRDefault="004F5DD0" w:rsidP="004F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5DD0" w:rsidRDefault="004F5DD0" w:rsidP="004F5D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80F">
        <w:rPr>
          <w:rFonts w:ascii="Times New Roman" w:hAnsi="Times New Roman" w:cs="Times New Roman"/>
          <w:sz w:val="28"/>
          <w:szCs w:val="28"/>
        </w:rPr>
        <w:t>Слюсарчик</w:t>
      </w:r>
      <w:proofErr w:type="spellEnd"/>
      <w:r w:rsidRPr="0033580F">
        <w:rPr>
          <w:rFonts w:ascii="Times New Roman" w:hAnsi="Times New Roman" w:cs="Times New Roman"/>
          <w:sz w:val="28"/>
          <w:szCs w:val="28"/>
        </w:rPr>
        <w:t xml:space="preserve"> Н.О.</w:t>
      </w:r>
      <w:r w:rsidRPr="0033580F">
        <w:rPr>
          <w:rFonts w:ascii="Times New Roman" w:hAnsi="Times New Roman" w:cs="Times New Roman"/>
          <w:sz w:val="28"/>
          <w:szCs w:val="28"/>
        </w:rPr>
        <w:tab/>
      </w:r>
    </w:p>
    <w:p w:rsidR="004F5DD0" w:rsidRDefault="004F5DD0" w:rsidP="004F5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D0" w:rsidRDefault="004F5DD0" w:rsidP="004F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  <w:r w:rsidRPr="003358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5DD0" w:rsidRDefault="004F5DD0" w:rsidP="004F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Островський М.Г.</w:t>
      </w:r>
    </w:p>
    <w:p w:rsidR="004F5DD0" w:rsidRDefault="004F5DD0" w:rsidP="004F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</w:t>
      </w:r>
      <w:r w:rsidRPr="00B37E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єв О.В.</w:t>
      </w:r>
    </w:p>
    <w:p w:rsidR="004F5DD0" w:rsidRDefault="004F5DD0" w:rsidP="004F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Смолій Т.В.</w:t>
      </w:r>
    </w:p>
    <w:p w:rsidR="004F5DD0" w:rsidRDefault="004F5DD0" w:rsidP="004F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Жовнір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Р.О.</w:t>
      </w:r>
      <w:proofErr w:type="spellEnd"/>
    </w:p>
    <w:p w:rsidR="004F5DD0" w:rsidRDefault="004F5DD0" w:rsidP="004F5D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Куріловська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4F5DD0" w:rsidRDefault="004F5DD0" w:rsidP="004F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Білан І.О.</w:t>
      </w:r>
    </w:p>
    <w:p w:rsidR="004F5DD0" w:rsidRDefault="004F5DD0" w:rsidP="004F5D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Свідніцька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4F5DD0" w:rsidRDefault="004F5DD0" w:rsidP="004F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Цимбалюк О.Г.</w:t>
      </w:r>
    </w:p>
    <w:p w:rsidR="004F5DD0" w:rsidRPr="003653AC" w:rsidRDefault="004F5DD0" w:rsidP="003653AC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325D8" w:rsidRDefault="008325D8">
      <w:bookmarkStart w:id="0" w:name="_GoBack"/>
      <w:bookmarkEnd w:id="0"/>
    </w:p>
    <w:sectPr w:rsidR="008325D8" w:rsidSect="00FE680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E96"/>
    <w:multiLevelType w:val="multilevel"/>
    <w:tmpl w:val="D5920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6A7488"/>
    <w:multiLevelType w:val="hybridMultilevel"/>
    <w:tmpl w:val="13262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1DED"/>
    <w:multiLevelType w:val="hybridMultilevel"/>
    <w:tmpl w:val="55DA1FEA"/>
    <w:lvl w:ilvl="0" w:tplc="9644363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3AC"/>
    <w:rsid w:val="000118D9"/>
    <w:rsid w:val="00021FE3"/>
    <w:rsid w:val="00053C56"/>
    <w:rsid w:val="000547EF"/>
    <w:rsid w:val="000C342D"/>
    <w:rsid w:val="000E7D7D"/>
    <w:rsid w:val="00120E1C"/>
    <w:rsid w:val="001229CA"/>
    <w:rsid w:val="00136E64"/>
    <w:rsid w:val="00160BCC"/>
    <w:rsid w:val="002F67E6"/>
    <w:rsid w:val="003066F0"/>
    <w:rsid w:val="003653AC"/>
    <w:rsid w:val="0048448D"/>
    <w:rsid w:val="00493B49"/>
    <w:rsid w:val="00496E32"/>
    <w:rsid w:val="004F5DD0"/>
    <w:rsid w:val="00557737"/>
    <w:rsid w:val="005D5FF6"/>
    <w:rsid w:val="005F0247"/>
    <w:rsid w:val="0064154B"/>
    <w:rsid w:val="00695A9B"/>
    <w:rsid w:val="00712642"/>
    <w:rsid w:val="007367EA"/>
    <w:rsid w:val="00784E89"/>
    <w:rsid w:val="0079185A"/>
    <w:rsid w:val="007C5954"/>
    <w:rsid w:val="00820E5F"/>
    <w:rsid w:val="008325D8"/>
    <w:rsid w:val="0090235E"/>
    <w:rsid w:val="0092089C"/>
    <w:rsid w:val="009A6488"/>
    <w:rsid w:val="009C6D42"/>
    <w:rsid w:val="00A25CAD"/>
    <w:rsid w:val="00A67F13"/>
    <w:rsid w:val="00A82522"/>
    <w:rsid w:val="00AD70FC"/>
    <w:rsid w:val="00B2211C"/>
    <w:rsid w:val="00B76007"/>
    <w:rsid w:val="00BC6E67"/>
    <w:rsid w:val="00BF5A84"/>
    <w:rsid w:val="00C8688E"/>
    <w:rsid w:val="00D163DB"/>
    <w:rsid w:val="00D17DB4"/>
    <w:rsid w:val="00D45826"/>
    <w:rsid w:val="00D67E94"/>
    <w:rsid w:val="00DB1745"/>
    <w:rsid w:val="00DE4BDC"/>
    <w:rsid w:val="00E6057E"/>
    <w:rsid w:val="00E70A3D"/>
    <w:rsid w:val="00EA09D5"/>
    <w:rsid w:val="00EC0FDC"/>
    <w:rsid w:val="00ED325F"/>
    <w:rsid w:val="00F3780E"/>
    <w:rsid w:val="00FE111A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52C5D-6C00-4302-8DE4-76210439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653AC"/>
    <w:rPr>
      <w:b/>
      <w:bCs/>
    </w:rPr>
  </w:style>
  <w:style w:type="paragraph" w:styleId="a5">
    <w:name w:val="List Paragraph"/>
    <w:basedOn w:val="a"/>
    <w:uiPriority w:val="34"/>
    <w:qFormat/>
    <w:rsid w:val="00136E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Рада1</dc:creator>
  <cp:lastModifiedBy>Malushka</cp:lastModifiedBy>
  <cp:revision>11</cp:revision>
  <cp:lastPrinted>2018-06-18T11:51:00Z</cp:lastPrinted>
  <dcterms:created xsi:type="dcterms:W3CDTF">2017-03-15T14:38:00Z</dcterms:created>
  <dcterms:modified xsi:type="dcterms:W3CDTF">2018-06-18T11:52:00Z</dcterms:modified>
</cp:coreProperties>
</file>