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AC" w:rsidRPr="003653AC" w:rsidRDefault="003653AC" w:rsidP="0092089C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Протокол № </w:t>
      </w:r>
      <w:r w:rsidR="001E6F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</w:p>
    <w:p w:rsidR="00C43295" w:rsidRDefault="00C43295" w:rsidP="00C43295">
      <w:pPr>
        <w:shd w:val="clear" w:color="auto" w:fill="FFFFFF"/>
        <w:tabs>
          <w:tab w:val="left" w:pos="0"/>
        </w:tabs>
        <w:spacing w:after="18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засідання конкурсної комісії з проведення конкурс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 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заміщення 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комунального закладу Дунаєвецької міської ради «Історико-краєзнавчий музей»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E7D7D" w:rsidRPr="003653AC" w:rsidRDefault="000E7D7D" w:rsidP="0092089C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</w:t>
      </w:r>
      <w:r w:rsidR="00F75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C43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Дунаївці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                 </w:t>
      </w:r>
      <w:r w:rsidR="001E6F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F75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F750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                                                 </w:t>
      </w:r>
    </w:p>
    <w:p w:rsidR="000E7D7D" w:rsidRPr="00053C56" w:rsidRDefault="003653AC" w:rsidP="0092089C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Присутні</w:t>
      </w:r>
      <w:r w:rsidR="000E7D7D"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члени комісії:</w:t>
      </w:r>
    </w:p>
    <w:p w:rsidR="00C43295" w:rsidRDefault="000E7D7D" w:rsidP="00C4329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C43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Слюсарчик</w:t>
      </w:r>
      <w:proofErr w:type="spellEnd"/>
      <w:r w:rsidR="00C432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Надія Олексіївна</w:t>
      </w:r>
      <w:r w:rsidR="00C43295"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 w:rsidR="00C43295">
        <w:rPr>
          <w:rFonts w:ascii="Times New Roman" w:hAnsi="Times New Roman" w:cs="Times New Roman"/>
          <w:sz w:val="28"/>
          <w:szCs w:val="28"/>
        </w:rPr>
        <w:t>заступник міського голови з питань діяльності виконавчих органів ради;</w:t>
      </w:r>
    </w:p>
    <w:p w:rsidR="00C43295" w:rsidRPr="000E7D7D" w:rsidRDefault="00C43295" w:rsidP="00C4329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Островський Микола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Гелярдович</w:t>
      </w:r>
      <w:proofErr w:type="spellEnd"/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C43295" w:rsidRPr="000E7D7D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 w:rsidRPr="00D17DB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Олег Васильович - начальник юридичного відділу апарату виконавчого комітету Дунаєвецької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C43295" w:rsidRPr="000E7D7D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Руслан Євгенович</w:t>
      </w:r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депутат міської ради</w:t>
      </w:r>
      <w:r w:rsidRPr="000E7D7D">
        <w:rPr>
          <w:rFonts w:ascii="Times New Roman" w:hAnsi="Times New Roman" w:cs="Times New Roman"/>
          <w:sz w:val="28"/>
          <w:szCs w:val="28"/>
        </w:rPr>
        <w:t>;</w:t>
      </w:r>
    </w:p>
    <w:p w:rsidR="00C43295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Смолій Тетяна Володимирівна</w:t>
      </w:r>
      <w:r w:rsidRPr="000E7D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заступник директора Хмельницького обласного музею;</w:t>
      </w:r>
    </w:p>
    <w:p w:rsidR="00C43295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Куріловська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Ірина Валеріївна – науковий співробітник комунального закладу Дунаєвецької міської ради «Історико-краєзнавчий музей»;</w:t>
      </w:r>
    </w:p>
    <w:p w:rsidR="00C43295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Білан Ілона Едуардівна – зберігач фондів комунального закладу Дунаєвецької міської ради «Історико-краєзнавчий музей»;</w:t>
      </w:r>
    </w:p>
    <w:p w:rsidR="00C43295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Свідніцька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Михайлівна - бухгалтер</w:t>
      </w:r>
      <w:r w:rsidRPr="00A6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комунального закладу Дунаєвецької міської ради «Історико-краєзнавчий музей»;</w:t>
      </w:r>
    </w:p>
    <w:p w:rsidR="00C43295" w:rsidRPr="00DE4BDC" w:rsidRDefault="00C43295" w:rsidP="00C43295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Цимбалюк Оксана Григорівна - голова спілки художників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Дунаєвеччини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4E89" w:rsidRPr="00F7504C" w:rsidRDefault="00C43295" w:rsidP="00F7504C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екретар комісії: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відділу організаційної та кадрової роботи апарату виконавчого комітету Дунаєвецької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Аліна Василівна.</w:t>
      </w:r>
    </w:p>
    <w:p w:rsidR="00136E64" w:rsidRPr="00053C56" w:rsidRDefault="00136E64" w:rsidP="0092089C">
      <w:pPr>
        <w:shd w:val="clear" w:color="auto" w:fill="FFFFFF"/>
        <w:tabs>
          <w:tab w:val="left" w:pos="0"/>
        </w:tabs>
        <w:spacing w:after="188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53C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Порядок денний</w:t>
      </w:r>
      <w:r w:rsidRPr="00365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:rsidR="005D3EE2" w:rsidRPr="00C43295" w:rsidRDefault="00C43295" w:rsidP="00C4329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33AF"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283AD0"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співбесіди з кандидатами</w:t>
      </w:r>
      <w:r w:rsidR="005D3EE2" w:rsidRPr="005D3EE2">
        <w:rPr>
          <w:rFonts w:ascii="Times New Roman" w:hAnsi="Times New Roman" w:cs="Times New Roman"/>
          <w:sz w:val="28"/>
          <w:szCs w:val="28"/>
        </w:rPr>
        <w:t xml:space="preserve"> </w:t>
      </w:r>
      <w:r w:rsidR="005D3EE2" w:rsidRP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заміщення </w:t>
      </w:r>
      <w:r w:rsidRPr="000E7D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 директора комунального закладу Дунаєвецької міської ради «Історико-краєзнавчий музей»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D3EE2" w:rsidRPr="000E7B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 визначення переможц</w:t>
      </w:r>
      <w:r w:rsidR="005D3E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я.</w:t>
      </w:r>
    </w:p>
    <w:p w:rsidR="005D3EE2" w:rsidRPr="005D3EE2" w:rsidRDefault="005D3EE2" w:rsidP="005D3EE2">
      <w:pPr>
        <w:tabs>
          <w:tab w:val="left" w:pos="0"/>
        </w:tabs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5A15" w:rsidRDefault="00465A15" w:rsidP="00465A1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79185A"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</w:t>
      </w:r>
      <w:r w:rsidR="0021684E"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  <w:r w:rsidR="0021684E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3295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Вольську Ольгу Олександрівну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Барахтенко</w:t>
      </w:r>
      <w:proofErr w:type="spellEnd"/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Наталію Іванівну, </w:t>
      </w:r>
      <w:proofErr w:type="spellStart"/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Лабутенко</w:t>
      </w:r>
      <w:proofErr w:type="spellEnd"/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Катерину </w:t>
      </w:r>
      <w:proofErr w:type="spellStart"/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Констятнинівну</w:t>
      </w:r>
      <w:proofErr w:type="spellEnd"/>
      <w:r w:rsidR="00C43295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D3EE2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пр</w:t>
      </w:r>
      <w:r w:rsidR="00AD1BA0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тендентів</w:t>
      </w:r>
      <w:r w:rsidR="005D3EE2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посаду директора</w:t>
      </w:r>
      <w:r w:rsidR="005D3EE2" w:rsidRPr="00465A15">
        <w:rPr>
          <w:rFonts w:ascii="Times New Roman" w:hAnsi="Times New Roman" w:cs="Times New Roman"/>
          <w:sz w:val="28"/>
          <w:szCs w:val="28"/>
        </w:rPr>
        <w:t xml:space="preserve"> комунального закладу </w:t>
      </w:r>
      <w:r w:rsidR="00C43295" w:rsidRPr="00465A15">
        <w:rPr>
          <w:rFonts w:ascii="Times New Roman" w:hAnsi="Times New Roman" w:cs="Times New Roman"/>
          <w:sz w:val="28"/>
          <w:szCs w:val="28"/>
        </w:rPr>
        <w:t xml:space="preserve">Дунаєвецької міської ради «Історико-краєзнавчий </w:t>
      </w:r>
      <w:proofErr w:type="spellStart"/>
      <w:r w:rsidR="00C43295" w:rsidRPr="00465A15">
        <w:rPr>
          <w:rFonts w:ascii="Times New Roman" w:hAnsi="Times New Roman" w:cs="Times New Roman"/>
          <w:sz w:val="28"/>
          <w:szCs w:val="28"/>
        </w:rPr>
        <w:t>музей»</w:t>
      </w:r>
      <w:proofErr w:type="spellEnd"/>
      <w:r w:rsidR="0021684E"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які публічно презентували</w:t>
      </w:r>
      <w:r w:rsidR="0021684E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членам Конкурсної комісії  проект</w:t>
      </w:r>
      <w:r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1684E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програми розвитку комунального закладу </w:t>
      </w:r>
      <w:r w:rsidR="00C43295" w:rsidRPr="00465A15">
        <w:rPr>
          <w:rFonts w:ascii="Times New Roman" w:hAnsi="Times New Roman" w:cs="Times New Roman"/>
          <w:sz w:val="28"/>
          <w:szCs w:val="28"/>
        </w:rPr>
        <w:t>Дунаєвецької міської ради «Історико-краєзнавчий музей»</w:t>
      </w:r>
      <w:r w:rsidR="00C43295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20E3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1684E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один і п’ять років.</w:t>
      </w:r>
    </w:p>
    <w:p w:rsidR="00975F88" w:rsidRDefault="00465A15" w:rsidP="0097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</w:rPr>
        <w:t>публічної презентації програм</w:t>
      </w:r>
      <w:r w:rsidR="007865CA">
        <w:rPr>
          <w:rFonts w:ascii="Times New Roman" w:hAnsi="Times New Roman" w:cs="Times New Roman"/>
          <w:sz w:val="28"/>
          <w:szCs w:val="28"/>
        </w:rPr>
        <w:t>и закладу на один і на п</w:t>
      </w:r>
      <w:r w:rsidR="007865CA" w:rsidRPr="007865CA">
        <w:rPr>
          <w:rFonts w:ascii="Times New Roman" w:hAnsi="Times New Roman" w:cs="Times New Roman"/>
          <w:sz w:val="28"/>
          <w:szCs w:val="28"/>
        </w:rPr>
        <w:t>’</w:t>
      </w:r>
      <w:r w:rsidR="007865CA">
        <w:rPr>
          <w:rFonts w:ascii="Times New Roman" w:hAnsi="Times New Roman" w:cs="Times New Roman"/>
          <w:sz w:val="28"/>
          <w:szCs w:val="28"/>
        </w:rPr>
        <w:t>ять років</w:t>
      </w:r>
      <w:r w:rsidRPr="00465A15">
        <w:rPr>
          <w:rFonts w:ascii="Times New Roman" w:hAnsi="Times New Roman" w:cs="Times New Roman"/>
          <w:sz w:val="28"/>
          <w:szCs w:val="28"/>
        </w:rPr>
        <w:t>, голова конкурсної к</w:t>
      </w:r>
      <w:r>
        <w:rPr>
          <w:rFonts w:ascii="Times New Roman" w:hAnsi="Times New Roman" w:cs="Times New Roman"/>
          <w:sz w:val="28"/>
          <w:szCs w:val="28"/>
        </w:rPr>
        <w:t xml:space="preserve">омісії </w:t>
      </w:r>
      <w:proofErr w:type="spellStart"/>
      <w:r w:rsidR="007865CA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="007865CA">
        <w:rPr>
          <w:rFonts w:ascii="Times New Roman" w:hAnsi="Times New Roman" w:cs="Times New Roman"/>
          <w:sz w:val="28"/>
          <w:szCs w:val="28"/>
        </w:rPr>
        <w:t xml:space="preserve"> Н.О. запропонувала</w:t>
      </w:r>
      <w:r w:rsidRPr="00465A15">
        <w:rPr>
          <w:rFonts w:ascii="Times New Roman" w:hAnsi="Times New Roman" w:cs="Times New Roman"/>
          <w:sz w:val="28"/>
          <w:szCs w:val="28"/>
        </w:rPr>
        <w:t xml:space="preserve"> членам комісії </w:t>
      </w:r>
      <w:r w:rsidRPr="00465A15">
        <w:rPr>
          <w:rFonts w:ascii="Times New Roman" w:hAnsi="Times New Roman" w:cs="Times New Roman"/>
          <w:sz w:val="28"/>
          <w:szCs w:val="28"/>
        </w:rPr>
        <w:lastRenderedPageBreak/>
        <w:t xml:space="preserve">визначитись щодо способу голосування за учасників конкурсу на посаду директора комунального закладу </w:t>
      </w:r>
      <w:r w:rsidR="007865CA">
        <w:rPr>
          <w:rFonts w:ascii="Times New Roman" w:hAnsi="Times New Roman" w:cs="Times New Roman"/>
          <w:sz w:val="28"/>
          <w:szCs w:val="28"/>
        </w:rPr>
        <w:t>Дунаєвецької міської ради «Історико-краєзнавчий музей»</w:t>
      </w:r>
      <w:r w:rsidRPr="00465A15">
        <w:rPr>
          <w:rFonts w:ascii="Times New Roman" w:hAnsi="Times New Roman" w:cs="Times New Roman"/>
          <w:sz w:val="28"/>
          <w:szCs w:val="28"/>
        </w:rPr>
        <w:t>.</w:t>
      </w:r>
    </w:p>
    <w:p w:rsidR="007865CA" w:rsidRPr="00975F88" w:rsidRDefault="0021684E" w:rsidP="0097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A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</w:t>
      </w:r>
      <w:r w:rsidR="00D163DB" w:rsidRPr="00465A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ирішили:</w:t>
      </w:r>
      <w:r w:rsidRPr="00465A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провести голосування за даних кандидатів таємно на </w:t>
      </w:r>
      <w:proofErr w:type="spellStart"/>
      <w:r w:rsid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бюлетнях</w:t>
      </w:r>
      <w:proofErr w:type="spellEnd"/>
      <w:r w:rsid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Одноголосно.</w:t>
      </w:r>
    </w:p>
    <w:p w:rsidR="007865CA" w:rsidRPr="007865CA" w:rsidRDefault="007865CA" w:rsidP="007865CA">
      <w:pPr>
        <w:jc w:val="both"/>
        <w:rPr>
          <w:rFonts w:ascii="Times New Roman" w:hAnsi="Times New Roman" w:cs="Times New Roman"/>
          <w:sz w:val="28"/>
          <w:szCs w:val="28"/>
        </w:rPr>
      </w:pPr>
      <w:r w:rsidRPr="007865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Слухали: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Солярик</w:t>
      </w:r>
      <w:proofErr w:type="spellEnd"/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Аліну Василівну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- </w:t>
      </w:r>
      <w:r w:rsidRPr="007865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секретаря конкурсної комісії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865CA">
        <w:rPr>
          <w:szCs w:val="28"/>
        </w:rPr>
        <w:t xml:space="preserve"> </w:t>
      </w:r>
      <w:r w:rsidRPr="007865CA">
        <w:rPr>
          <w:rFonts w:ascii="Times New Roman" w:hAnsi="Times New Roman" w:cs="Times New Roman"/>
          <w:sz w:val="28"/>
          <w:szCs w:val="28"/>
        </w:rPr>
        <w:t xml:space="preserve">яка оголосила результати голосування на посаду директора  комунального </w:t>
      </w:r>
      <w:proofErr w:type="spellStart"/>
      <w:r w:rsidRPr="007865CA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«Історико-краєзнавчий музей»,</w:t>
      </w:r>
      <w:r w:rsidRPr="007865CA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:rsidR="007865CA" w:rsidRPr="007865CA" w:rsidRDefault="007865CA" w:rsidP="00786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Вольська Ольга Олександрівна – 0</w:t>
      </w:r>
      <w:r w:rsidRPr="007865CA">
        <w:rPr>
          <w:rFonts w:ascii="Times New Roman" w:hAnsi="Times New Roman" w:cs="Times New Roman"/>
          <w:sz w:val="28"/>
          <w:szCs w:val="28"/>
        </w:rPr>
        <w:t xml:space="preserve"> голосів;</w:t>
      </w:r>
    </w:p>
    <w:p w:rsidR="007865CA" w:rsidRPr="007865CA" w:rsidRDefault="007865CA" w:rsidP="007865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Барахтенко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Іванівна</w:t>
      </w:r>
      <w:r w:rsidRPr="007865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 голосів</w:t>
      </w:r>
      <w:r w:rsidRPr="007865CA">
        <w:rPr>
          <w:rFonts w:ascii="Times New Roman" w:hAnsi="Times New Roman" w:cs="Times New Roman"/>
          <w:sz w:val="28"/>
          <w:szCs w:val="28"/>
        </w:rPr>
        <w:t>;</w:t>
      </w:r>
    </w:p>
    <w:p w:rsidR="007865CA" w:rsidRPr="007865CA" w:rsidRDefault="007865CA" w:rsidP="007865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Констянтинівна</w:t>
      </w:r>
      <w:proofErr w:type="spellEnd"/>
      <w:r w:rsidRPr="007865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 голоси.</w:t>
      </w:r>
    </w:p>
    <w:p w:rsidR="007865CA" w:rsidRDefault="007865CA" w:rsidP="007865C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5CA">
        <w:rPr>
          <w:rFonts w:ascii="Times New Roman" w:hAnsi="Times New Roman" w:cs="Times New Roman"/>
          <w:sz w:val="28"/>
          <w:szCs w:val="28"/>
        </w:rPr>
        <w:t xml:space="preserve">Повідомила, що за результатами </w:t>
      </w:r>
      <w:r>
        <w:rPr>
          <w:rFonts w:ascii="Times New Roman" w:hAnsi="Times New Roman" w:cs="Times New Roman"/>
          <w:sz w:val="28"/>
          <w:szCs w:val="28"/>
        </w:rPr>
        <w:t>таємного голосування к</w:t>
      </w:r>
      <w:r w:rsidRPr="007865CA">
        <w:rPr>
          <w:rFonts w:ascii="Times New Roman" w:hAnsi="Times New Roman" w:cs="Times New Roman"/>
          <w:sz w:val="28"/>
          <w:szCs w:val="28"/>
        </w:rPr>
        <w:t xml:space="preserve">онкурсна комісія прийняла рішення про визначення переможцем конкурсу на посаду директора комунального закладу </w:t>
      </w:r>
      <w:r w:rsidR="00975F88">
        <w:rPr>
          <w:rFonts w:ascii="Times New Roman" w:hAnsi="Times New Roman" w:cs="Times New Roman"/>
          <w:sz w:val="28"/>
          <w:szCs w:val="28"/>
        </w:rPr>
        <w:t>Дунаєвецької міської ради «Історико-краєзнавчий музей»</w:t>
      </w:r>
      <w:r w:rsidR="00975F88" w:rsidRPr="009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75F88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Барахтенко</w:t>
      </w:r>
      <w:proofErr w:type="spellEnd"/>
      <w:r w:rsidR="00975F88" w:rsidRPr="00465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Наталію Іванівну</w:t>
      </w:r>
      <w:r w:rsidR="00975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5F88" w:rsidRDefault="00975F88" w:rsidP="007865CA">
      <w:pPr>
        <w:jc w:val="both"/>
        <w:rPr>
          <w:rFonts w:ascii="Times New Roman" w:hAnsi="Times New Roman" w:cs="Times New Roman"/>
          <w:sz w:val="28"/>
          <w:szCs w:val="28"/>
        </w:rPr>
      </w:pPr>
      <w:r w:rsidRPr="00975F88">
        <w:rPr>
          <w:rFonts w:ascii="Times New Roman" w:hAnsi="Times New Roman" w:cs="Times New Roman"/>
          <w:sz w:val="28"/>
          <w:szCs w:val="28"/>
        </w:rPr>
        <w:t>Враховуючи рішення конкурсної комісії, голова конкурсної комісії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  <w:r w:rsidRPr="00975F88">
        <w:rPr>
          <w:rFonts w:ascii="Times New Roman" w:hAnsi="Times New Roman" w:cs="Times New Roman"/>
          <w:sz w:val="28"/>
          <w:szCs w:val="28"/>
        </w:rPr>
        <w:t xml:space="preserve"> запропонува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75F88">
        <w:rPr>
          <w:rFonts w:ascii="Times New Roman" w:hAnsi="Times New Roman" w:cs="Times New Roman"/>
          <w:sz w:val="28"/>
          <w:szCs w:val="28"/>
        </w:rPr>
        <w:t xml:space="preserve"> направити протокол конкурсної комісії </w:t>
      </w:r>
      <w:r>
        <w:rPr>
          <w:rFonts w:ascii="Times New Roman" w:hAnsi="Times New Roman" w:cs="Times New Roman"/>
          <w:sz w:val="28"/>
          <w:szCs w:val="28"/>
        </w:rPr>
        <w:t xml:space="preserve">міському </w:t>
      </w:r>
      <w:r w:rsidRPr="00975F88">
        <w:rPr>
          <w:rFonts w:ascii="Times New Roman" w:hAnsi="Times New Roman" w:cs="Times New Roman"/>
          <w:sz w:val="28"/>
          <w:szCs w:val="28"/>
        </w:rPr>
        <w:t xml:space="preserve">голові для призначення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Іванівни </w:t>
      </w:r>
      <w:r w:rsidRPr="00975F88">
        <w:rPr>
          <w:rFonts w:ascii="Times New Roman" w:hAnsi="Times New Roman" w:cs="Times New Roman"/>
          <w:sz w:val="28"/>
          <w:szCs w:val="28"/>
        </w:rPr>
        <w:t xml:space="preserve">директором комунального закладу </w:t>
      </w:r>
      <w:r>
        <w:rPr>
          <w:rFonts w:ascii="Times New Roman" w:hAnsi="Times New Roman" w:cs="Times New Roman"/>
          <w:sz w:val="28"/>
          <w:szCs w:val="28"/>
        </w:rPr>
        <w:t>Дунаєвецької міської ради «Історико-краєзнавчий музей».</w:t>
      </w:r>
    </w:p>
    <w:p w:rsidR="00975F88" w:rsidRPr="00975F88" w:rsidRDefault="00975F88" w:rsidP="007865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F88">
        <w:rPr>
          <w:rFonts w:ascii="Times New Roman" w:hAnsi="Times New Roman" w:cs="Times New Roman"/>
          <w:b/>
          <w:sz w:val="28"/>
          <w:szCs w:val="28"/>
        </w:rPr>
        <w:t>Вирішили: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975F88" w:rsidRPr="00975F88" w:rsidTr="00863B38">
        <w:tc>
          <w:tcPr>
            <w:tcW w:w="7683" w:type="dxa"/>
            <w:shd w:val="clear" w:color="auto" w:fill="auto"/>
          </w:tcPr>
          <w:p w:rsidR="00975F88" w:rsidRPr="00975F88" w:rsidRDefault="00975F88" w:rsidP="00975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Направити протокол конкурсної комісії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міському голові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для призначення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Барахтенко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Іванівни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комунального закладу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Дунаєвецької міської ради «Історико-краєзнавчий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та під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писання з нею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контракту.</w:t>
            </w:r>
          </w:p>
          <w:p w:rsidR="00975F88" w:rsidRPr="00975F88" w:rsidRDefault="00975F88" w:rsidP="0086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часників конкурсу запрошено та проінформовано про прийняте конкурсною комісією рішення та визначення переможця конкурсу.</w:t>
            </w:r>
          </w:p>
          <w:p w:rsidR="00975F88" w:rsidRPr="00975F88" w:rsidRDefault="00975F88" w:rsidP="00863B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F88">
              <w:rPr>
                <w:rFonts w:ascii="Times New Roman" w:hAnsi="Times New Roman" w:cs="Times New Roman"/>
                <w:sz w:val="28"/>
                <w:szCs w:val="28"/>
              </w:rPr>
              <w:t>Зауважень та скарг на роботу конкурсної комісії від членів конкурсної комісії та учасників конкурсу не поступило.</w:t>
            </w:r>
          </w:p>
        </w:tc>
      </w:tr>
    </w:tbl>
    <w:p w:rsidR="007865CA" w:rsidRPr="007865CA" w:rsidRDefault="007865CA" w:rsidP="00465A15">
      <w:pPr>
        <w:shd w:val="clear" w:color="auto" w:fill="FFFFFF"/>
        <w:tabs>
          <w:tab w:val="left" w:pos="0"/>
        </w:tabs>
        <w:spacing w:after="1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653AC" w:rsidRPr="003653AC" w:rsidRDefault="003653AC" w:rsidP="003653A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53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ПІДПИСИ:</w:t>
      </w:r>
    </w:p>
    <w:p w:rsidR="00283AD0" w:rsidRPr="00283AD0" w:rsidRDefault="003653AC" w:rsidP="00283AD0">
      <w:pPr>
        <w:shd w:val="clear" w:color="auto" w:fill="FFFFFF"/>
        <w:spacing w:after="188" w:line="240" w:lineRule="auto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  <w:lang w:eastAsia="uk-UA"/>
        </w:rPr>
      </w:pPr>
      <w:r w:rsidRPr="00283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Голова комісії</w:t>
      </w:r>
      <w:r w:rsidR="00283AD0" w:rsidRPr="00283AD0">
        <w:rPr>
          <w:rFonts w:ascii="Arial" w:eastAsia="Times New Roman" w:hAnsi="Arial" w:cs="Arial"/>
          <w:b/>
          <w:color w:val="000000"/>
          <w:sz w:val="18"/>
          <w:szCs w:val="18"/>
          <w:lang w:eastAsia="uk-UA"/>
        </w:rPr>
        <w:t>: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0F">
        <w:rPr>
          <w:rFonts w:ascii="Times New Roman" w:hAnsi="Times New Roman" w:cs="Times New Roman"/>
          <w:sz w:val="28"/>
          <w:szCs w:val="28"/>
        </w:rPr>
        <w:t>Слюсарчик</w:t>
      </w:r>
      <w:proofErr w:type="spellEnd"/>
      <w:r w:rsidRPr="0033580F">
        <w:rPr>
          <w:rFonts w:ascii="Times New Roman" w:hAnsi="Times New Roman" w:cs="Times New Roman"/>
          <w:sz w:val="28"/>
          <w:szCs w:val="28"/>
        </w:rPr>
        <w:t xml:space="preserve"> Н.О.</w:t>
      </w:r>
      <w:r w:rsidRPr="0033580F">
        <w:rPr>
          <w:rFonts w:ascii="Times New Roman" w:hAnsi="Times New Roman" w:cs="Times New Roman"/>
          <w:sz w:val="28"/>
          <w:szCs w:val="28"/>
        </w:rPr>
        <w:tab/>
      </w:r>
    </w:p>
    <w:p w:rsidR="00F7504C" w:rsidRPr="00F7504C" w:rsidRDefault="00F7504C" w:rsidP="00F750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04C">
        <w:rPr>
          <w:rFonts w:ascii="Times New Roman" w:hAnsi="Times New Roman" w:cs="Times New Roman"/>
          <w:b/>
          <w:sz w:val="28"/>
          <w:szCs w:val="28"/>
        </w:rPr>
        <w:lastRenderedPageBreak/>
        <w:t>Члени комісії:</w:t>
      </w:r>
      <w:r w:rsidRPr="00F7504C">
        <w:rPr>
          <w:rFonts w:ascii="Times New Roman" w:hAnsi="Times New Roman" w:cs="Times New Roman"/>
          <w:b/>
          <w:sz w:val="28"/>
          <w:szCs w:val="28"/>
        </w:rPr>
        <w:tab/>
      </w:r>
      <w:r w:rsidRPr="00F7504C">
        <w:rPr>
          <w:rFonts w:ascii="Times New Roman" w:hAnsi="Times New Roman" w:cs="Times New Roman"/>
          <w:b/>
          <w:sz w:val="28"/>
          <w:szCs w:val="28"/>
        </w:rPr>
        <w:tab/>
      </w:r>
      <w:r w:rsidRPr="00F7504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F7504C">
        <w:rPr>
          <w:rFonts w:ascii="Times New Roman" w:hAnsi="Times New Roman" w:cs="Times New Roman"/>
          <w:b/>
          <w:sz w:val="28"/>
          <w:szCs w:val="28"/>
        </w:rPr>
        <w:tab/>
      </w:r>
      <w:r w:rsidRPr="00F7504C">
        <w:rPr>
          <w:rFonts w:ascii="Times New Roman" w:hAnsi="Times New Roman" w:cs="Times New Roman"/>
          <w:b/>
          <w:sz w:val="28"/>
          <w:szCs w:val="28"/>
        </w:rPr>
        <w:tab/>
      </w:r>
      <w:r w:rsidRPr="00F7504C">
        <w:rPr>
          <w:rFonts w:ascii="Times New Roman" w:hAnsi="Times New Roman" w:cs="Times New Roman"/>
          <w:b/>
          <w:sz w:val="28"/>
          <w:szCs w:val="28"/>
        </w:rPr>
        <w:tab/>
      </w:r>
      <w:r w:rsidRPr="00F7504C">
        <w:rPr>
          <w:rFonts w:ascii="Times New Roman" w:hAnsi="Times New Roman" w:cs="Times New Roman"/>
          <w:b/>
          <w:sz w:val="28"/>
          <w:szCs w:val="28"/>
        </w:rPr>
        <w:tab/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Островський М.Г.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</w:t>
      </w:r>
      <w:r w:rsidRPr="00B37E3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єв О.В.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Смолій Т.В.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Жовнір Р.О.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Куріловська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Білан І.О.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Свідніцька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F7504C" w:rsidRDefault="00F7504C" w:rsidP="00F7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Цимбалюк О.Г.</w:t>
      </w:r>
    </w:p>
    <w:p w:rsidR="00F7504C" w:rsidRPr="003653AC" w:rsidRDefault="00F7504C" w:rsidP="00F7504C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7504C" w:rsidRDefault="00F7504C" w:rsidP="00F7504C"/>
    <w:p w:rsidR="008325D8" w:rsidRDefault="008325D8"/>
    <w:sectPr w:rsidR="008325D8" w:rsidSect="00FE680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E96"/>
    <w:multiLevelType w:val="multilevel"/>
    <w:tmpl w:val="D592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26A7488"/>
    <w:multiLevelType w:val="hybridMultilevel"/>
    <w:tmpl w:val="132620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F1DED"/>
    <w:multiLevelType w:val="hybridMultilevel"/>
    <w:tmpl w:val="55DA1FEA"/>
    <w:lvl w:ilvl="0" w:tplc="964436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C90651"/>
    <w:multiLevelType w:val="hybridMultilevel"/>
    <w:tmpl w:val="3570840E"/>
    <w:lvl w:ilvl="0" w:tplc="E0B40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3AC"/>
    <w:rsid w:val="0002741A"/>
    <w:rsid w:val="00053C56"/>
    <w:rsid w:val="000547EF"/>
    <w:rsid w:val="000B17B2"/>
    <w:rsid w:val="000E7B34"/>
    <w:rsid w:val="000E7D7D"/>
    <w:rsid w:val="00120A98"/>
    <w:rsid w:val="00120E1C"/>
    <w:rsid w:val="001229CA"/>
    <w:rsid w:val="00136E64"/>
    <w:rsid w:val="00160BCC"/>
    <w:rsid w:val="001620E3"/>
    <w:rsid w:val="001D23C9"/>
    <w:rsid w:val="001E6FBA"/>
    <w:rsid w:val="0021684E"/>
    <w:rsid w:val="00283AD0"/>
    <w:rsid w:val="002D084D"/>
    <w:rsid w:val="002F67E6"/>
    <w:rsid w:val="003066F0"/>
    <w:rsid w:val="003653AC"/>
    <w:rsid w:val="00402D8D"/>
    <w:rsid w:val="00465A15"/>
    <w:rsid w:val="00496E32"/>
    <w:rsid w:val="00557737"/>
    <w:rsid w:val="005D3EE2"/>
    <w:rsid w:val="005D5FF6"/>
    <w:rsid w:val="005F0247"/>
    <w:rsid w:val="00712642"/>
    <w:rsid w:val="007367EA"/>
    <w:rsid w:val="00784E89"/>
    <w:rsid w:val="007861E1"/>
    <w:rsid w:val="007865CA"/>
    <w:rsid w:val="0079185A"/>
    <w:rsid w:val="0079197A"/>
    <w:rsid w:val="00820E5F"/>
    <w:rsid w:val="00826C60"/>
    <w:rsid w:val="008325D8"/>
    <w:rsid w:val="00845B5C"/>
    <w:rsid w:val="0085169C"/>
    <w:rsid w:val="008E33AF"/>
    <w:rsid w:val="0090235E"/>
    <w:rsid w:val="0092089C"/>
    <w:rsid w:val="00975F88"/>
    <w:rsid w:val="00994CCC"/>
    <w:rsid w:val="009A6488"/>
    <w:rsid w:val="009C6D42"/>
    <w:rsid w:val="00A82522"/>
    <w:rsid w:val="00AD1BA0"/>
    <w:rsid w:val="00AD70FC"/>
    <w:rsid w:val="00B76007"/>
    <w:rsid w:val="00BF5A84"/>
    <w:rsid w:val="00C43295"/>
    <w:rsid w:val="00C8688E"/>
    <w:rsid w:val="00D163DB"/>
    <w:rsid w:val="00D45826"/>
    <w:rsid w:val="00E70A3D"/>
    <w:rsid w:val="00EA09D5"/>
    <w:rsid w:val="00EC0FDC"/>
    <w:rsid w:val="00ED325F"/>
    <w:rsid w:val="00F7504C"/>
    <w:rsid w:val="00F82404"/>
    <w:rsid w:val="00FB0317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7648-79B4-4A1A-8170-3123368C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653AC"/>
    <w:rPr>
      <w:b/>
      <w:bCs/>
    </w:rPr>
  </w:style>
  <w:style w:type="paragraph" w:styleId="a5">
    <w:name w:val="List Paragraph"/>
    <w:basedOn w:val="a"/>
    <w:uiPriority w:val="34"/>
    <w:qFormat/>
    <w:rsid w:val="00136E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741A"/>
    <w:rPr>
      <w:rFonts w:ascii="Segoe UI" w:hAnsi="Segoe UI" w:cs="Segoe UI"/>
      <w:sz w:val="18"/>
      <w:szCs w:val="18"/>
    </w:rPr>
  </w:style>
  <w:style w:type="paragraph" w:customStyle="1" w:styleId="a8">
    <w:name w:val="Знак"/>
    <w:basedOn w:val="a"/>
    <w:rsid w:val="00465A1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D092-7E59-499F-A701-BC88F514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Malushka</cp:lastModifiedBy>
  <cp:revision>9</cp:revision>
  <cp:lastPrinted>2018-06-18T14:24:00Z</cp:lastPrinted>
  <dcterms:created xsi:type="dcterms:W3CDTF">2017-03-16T08:24:00Z</dcterms:created>
  <dcterms:modified xsi:type="dcterms:W3CDTF">2018-06-18T14:25:00Z</dcterms:modified>
</cp:coreProperties>
</file>