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E" w:rsidRPr="00893FBC" w:rsidRDefault="00893FBC" w:rsidP="009C48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FB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46 сесії</w:t>
      </w:r>
    </w:p>
    <w:tbl>
      <w:tblPr>
        <w:tblStyle w:val="a4"/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893FBC" w:rsidRPr="00893FBC" w:rsidTr="00B55594">
        <w:trPr>
          <w:trHeight w:val="440"/>
        </w:trPr>
        <w:tc>
          <w:tcPr>
            <w:tcW w:w="567" w:type="dxa"/>
          </w:tcPr>
          <w:p w:rsidR="00893FBC" w:rsidRPr="00893FBC" w:rsidRDefault="00893FBC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893FBC" w:rsidRPr="00253EB6" w:rsidRDefault="00253EB6" w:rsidP="00893FBC">
            <w:pPr>
              <w:ind w:right="176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253EB6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  <w:p w:rsidR="00253EB6" w:rsidRPr="00893FBC" w:rsidRDefault="00253EB6" w:rsidP="00893FBC">
            <w:pPr>
              <w:ind w:right="176"/>
              <w:jc w:val="both"/>
              <w:rPr>
                <w:rStyle w:val="a5"/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5"/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uk-UA"/>
              </w:rPr>
              <w:t>Абзалова</w:t>
            </w:r>
            <w:proofErr w:type="spellEnd"/>
            <w:r>
              <w:rPr>
                <w:rStyle w:val="a5"/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5D1DEF" w:rsidRPr="00893FBC" w:rsidTr="00B55594">
        <w:trPr>
          <w:trHeight w:val="440"/>
        </w:trPr>
        <w:tc>
          <w:tcPr>
            <w:tcW w:w="567" w:type="dxa"/>
          </w:tcPr>
          <w:p w:rsidR="005D1DEF" w:rsidRPr="00893FBC" w:rsidRDefault="005D1DEF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5D1DEF" w:rsidRDefault="00C20173" w:rsidP="005D1DEF">
            <w:pPr>
              <w:ind w:right="176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Про затвердження п</w:t>
            </w:r>
            <w:r w:rsidR="005D1DE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роекту «</w:t>
            </w:r>
            <w:r w:rsidR="008919B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Покращення</w:t>
            </w:r>
            <w:bookmarkStart w:id="0" w:name="_GoBack"/>
            <w:bookmarkEnd w:id="0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матеріально-технічної бази для</w:t>
            </w:r>
            <w:r w:rsidR="005D1DE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функціонування </w:t>
            </w:r>
            <w:r w:rsidR="005D1DE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комунального підприємства </w:t>
            </w:r>
            <w:proofErr w:type="spellStart"/>
            <w:r w:rsidR="000B246B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Дунаєвецької</w:t>
            </w:r>
            <w:proofErr w:type="spellEnd"/>
            <w:r w:rsidR="000B246B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  <w:r w:rsidR="005D1DE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«Благоустрій </w:t>
            </w:r>
            <w:proofErr w:type="spellStart"/>
            <w:r w:rsidR="005D1DE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Дунаєвеччини</w:t>
            </w:r>
            <w:proofErr w:type="spellEnd"/>
            <w:r w:rsidR="005D1DEF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»</w:t>
            </w:r>
          </w:p>
          <w:p w:rsidR="005D1DEF" w:rsidRPr="005D1DEF" w:rsidRDefault="005D1DEF" w:rsidP="005D1DEF">
            <w:pPr>
              <w:ind w:right="176"/>
              <w:jc w:val="both"/>
              <w:rPr>
                <w:rStyle w:val="a5"/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5"/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uk-UA"/>
              </w:rPr>
              <w:t>Кадюк</w:t>
            </w:r>
            <w:proofErr w:type="spellEnd"/>
            <w:r>
              <w:rPr>
                <w:rStyle w:val="a5"/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B313E8" w:rsidRPr="00893FBC" w:rsidTr="00B55594">
        <w:trPr>
          <w:trHeight w:val="440"/>
        </w:trPr>
        <w:tc>
          <w:tcPr>
            <w:tcW w:w="567" w:type="dxa"/>
          </w:tcPr>
          <w:p w:rsidR="00B313E8" w:rsidRPr="00893FBC" w:rsidRDefault="00B313E8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B313E8" w:rsidRPr="00FA7C16" w:rsidRDefault="00B313E8" w:rsidP="00B313E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7C16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FA7C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розвитку системи освіти </w:t>
            </w:r>
            <w:proofErr w:type="spellStart"/>
            <w:r w:rsidRPr="00FA7C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FA7C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міської ради на 2019-2021 роки</w:t>
            </w:r>
            <w:r w:rsidRPr="00FA7C1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br w:type="page"/>
            </w:r>
          </w:p>
          <w:p w:rsidR="00826489" w:rsidRPr="00B313E8" w:rsidRDefault="00E71A68" w:rsidP="00893FBC">
            <w:pPr>
              <w:ind w:right="17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Колісник В.В.</w:t>
            </w:r>
          </w:p>
        </w:tc>
      </w:tr>
      <w:tr w:rsidR="009C488E" w:rsidRPr="009C488E" w:rsidTr="00B55594">
        <w:trPr>
          <w:trHeight w:val="440"/>
        </w:trPr>
        <w:tc>
          <w:tcPr>
            <w:tcW w:w="567" w:type="dxa"/>
          </w:tcPr>
          <w:p w:rsidR="009C488E" w:rsidRPr="00893FBC" w:rsidRDefault="009C488E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9C488E" w:rsidRDefault="009C488E" w:rsidP="009C488E">
            <w:pP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Про внесення змін до рішення дев</w:t>
            </w:r>
            <w:r w:rsidRPr="009C488E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ятнадцятої сесії міської ради 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2017-2020роки»</w:t>
            </w:r>
          </w:p>
          <w:p w:rsidR="009C488E" w:rsidRPr="009C488E" w:rsidRDefault="009C488E" w:rsidP="009C488E">
            <w:pPr>
              <w:rPr>
                <w:rStyle w:val="a5"/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5"/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Style w:val="a5"/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Style w:val="a5"/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єв</w:t>
            </w:r>
            <w:proofErr w:type="spellEnd"/>
            <w:r>
              <w:rPr>
                <w:rStyle w:val="a5"/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40C40" w:rsidRPr="00893FBC" w:rsidTr="00B55594">
        <w:trPr>
          <w:trHeight w:val="440"/>
        </w:trPr>
        <w:tc>
          <w:tcPr>
            <w:tcW w:w="567" w:type="dxa"/>
          </w:tcPr>
          <w:p w:rsidR="00040C40" w:rsidRPr="00893FBC" w:rsidRDefault="00040C40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040C40" w:rsidRDefault="00040C40" w:rsidP="00040C40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iCs/>
                <w:color w:val="000000"/>
                <w:szCs w:val="24"/>
              </w:rPr>
            </w:pPr>
            <w:r w:rsidRPr="00040C40">
              <w:rPr>
                <w:b w:val="0"/>
                <w:bCs/>
                <w:iCs/>
                <w:color w:val="000000"/>
                <w:szCs w:val="24"/>
              </w:rPr>
              <w:t xml:space="preserve">Про оголошення конкурсу на заміщення вакантної посади керівника </w:t>
            </w:r>
            <w:proofErr w:type="spellStart"/>
            <w:r w:rsidRPr="00040C40">
              <w:rPr>
                <w:b w:val="0"/>
                <w:bCs/>
                <w:iCs/>
                <w:color w:val="000000"/>
                <w:szCs w:val="24"/>
              </w:rPr>
              <w:t>Мушкутинецької</w:t>
            </w:r>
            <w:proofErr w:type="spellEnd"/>
            <w:r w:rsidRPr="00040C40">
              <w:rPr>
                <w:b w:val="0"/>
                <w:bCs/>
                <w:iCs/>
                <w:color w:val="000000"/>
                <w:szCs w:val="24"/>
              </w:rPr>
              <w:t xml:space="preserve"> ЗОШ І-ІІІ ступенів </w:t>
            </w:r>
            <w:proofErr w:type="spellStart"/>
            <w:r w:rsidRPr="00040C40">
              <w:rPr>
                <w:b w:val="0"/>
                <w:bCs/>
                <w:iCs/>
                <w:color w:val="000000"/>
                <w:szCs w:val="24"/>
              </w:rPr>
              <w:t>Дунаєвецької</w:t>
            </w:r>
            <w:proofErr w:type="spellEnd"/>
            <w:r w:rsidRPr="00040C40">
              <w:rPr>
                <w:b w:val="0"/>
                <w:bCs/>
                <w:iCs/>
                <w:color w:val="000000"/>
                <w:szCs w:val="24"/>
              </w:rPr>
              <w:t xml:space="preserve"> міської ради Хмельницької області</w:t>
            </w:r>
          </w:p>
          <w:p w:rsidR="00040C40" w:rsidRPr="00040C40" w:rsidRDefault="00040C40" w:rsidP="00040C40">
            <w:pP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40C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Колісник В.В.</w:t>
            </w:r>
          </w:p>
        </w:tc>
      </w:tr>
      <w:tr w:rsidR="00B313E8" w:rsidRPr="00B313E8" w:rsidTr="00B55594">
        <w:trPr>
          <w:trHeight w:val="440"/>
        </w:trPr>
        <w:tc>
          <w:tcPr>
            <w:tcW w:w="567" w:type="dxa"/>
          </w:tcPr>
          <w:p w:rsidR="00B313E8" w:rsidRPr="00737D18" w:rsidRDefault="00B313E8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B313E8" w:rsidRDefault="00B313E8" w:rsidP="00B313E8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color w:val="000000"/>
                <w:szCs w:val="24"/>
              </w:rPr>
            </w:pPr>
            <w:r w:rsidRPr="00950E38">
              <w:rPr>
                <w:b w:val="0"/>
                <w:bCs/>
                <w:szCs w:val="24"/>
              </w:rPr>
              <w:t xml:space="preserve">Про внесення змін до рішення </w:t>
            </w:r>
            <w:r>
              <w:rPr>
                <w:b w:val="0"/>
                <w:bCs/>
                <w:szCs w:val="24"/>
              </w:rPr>
              <w:t>тридцять шостої</w:t>
            </w:r>
            <w:r w:rsidRPr="00950E38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(позачергової) </w:t>
            </w:r>
            <w:r w:rsidRPr="00950E38">
              <w:rPr>
                <w:b w:val="0"/>
                <w:bCs/>
                <w:szCs w:val="24"/>
              </w:rPr>
              <w:t xml:space="preserve">сесії міської ради </w:t>
            </w:r>
            <w:r w:rsidRPr="00950E38">
              <w:rPr>
                <w:b w:val="0"/>
                <w:bCs/>
                <w:szCs w:val="24"/>
                <w:lang w:val="en-US"/>
              </w:rPr>
              <w:t>V</w:t>
            </w:r>
            <w:r w:rsidRPr="00950E38">
              <w:rPr>
                <w:b w:val="0"/>
                <w:bCs/>
                <w:szCs w:val="24"/>
              </w:rPr>
              <w:t xml:space="preserve">ІІ скликання від </w:t>
            </w:r>
            <w:r>
              <w:rPr>
                <w:b w:val="0"/>
                <w:bCs/>
                <w:szCs w:val="24"/>
              </w:rPr>
              <w:t>30 травня 2018</w:t>
            </w:r>
            <w:r w:rsidRPr="00950E38">
              <w:rPr>
                <w:b w:val="0"/>
                <w:bCs/>
                <w:szCs w:val="24"/>
              </w:rPr>
              <w:t xml:space="preserve"> року №</w:t>
            </w:r>
            <w:r>
              <w:rPr>
                <w:b w:val="0"/>
                <w:bCs/>
                <w:szCs w:val="24"/>
              </w:rPr>
              <w:t>26-36/2018р</w:t>
            </w:r>
            <w:r w:rsidRPr="00950E38">
              <w:rPr>
                <w:b w:val="0"/>
                <w:bCs/>
                <w:szCs w:val="24"/>
              </w:rPr>
              <w:t xml:space="preserve"> «Про внесення змін до рішення першої сесії міської ради </w:t>
            </w:r>
            <w:r w:rsidRPr="00950E38">
              <w:rPr>
                <w:b w:val="0"/>
                <w:bCs/>
                <w:szCs w:val="24"/>
                <w:lang w:val="en-US"/>
              </w:rPr>
              <w:t>V</w:t>
            </w:r>
            <w:r w:rsidRPr="00950E38">
              <w:rPr>
                <w:b w:val="0"/>
                <w:bCs/>
                <w:szCs w:val="24"/>
              </w:rPr>
              <w:t xml:space="preserve">ІІ скликання від 03 грудня 2015 року №14-1/2015 «Про </w:t>
            </w:r>
            <w:r w:rsidRPr="00950E38">
              <w:rPr>
                <w:b w:val="0"/>
                <w:bCs/>
                <w:color w:val="000000"/>
                <w:szCs w:val="24"/>
              </w:rPr>
              <w:t xml:space="preserve">утворення адміністративної комісії при виконавчому комітеті </w:t>
            </w:r>
            <w:proofErr w:type="spellStart"/>
            <w:r w:rsidRPr="00950E38">
              <w:rPr>
                <w:b w:val="0"/>
                <w:bCs/>
                <w:color w:val="000000"/>
                <w:szCs w:val="24"/>
              </w:rPr>
              <w:t>Дунаєвецької</w:t>
            </w:r>
            <w:proofErr w:type="spellEnd"/>
            <w:r w:rsidRPr="00950E38">
              <w:rPr>
                <w:b w:val="0"/>
                <w:bCs/>
                <w:color w:val="000000"/>
                <w:szCs w:val="24"/>
              </w:rPr>
              <w:t xml:space="preserve"> міської ради»</w:t>
            </w:r>
          </w:p>
          <w:p w:rsidR="00B313E8" w:rsidRPr="00B313E8" w:rsidRDefault="00B313E8" w:rsidP="00B313E8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Cs/>
                <w:i/>
                <w:szCs w:val="24"/>
              </w:rPr>
            </w:pPr>
            <w:r w:rsidRPr="00B313E8">
              <w:rPr>
                <w:bCs/>
                <w:i/>
                <w:color w:val="000000"/>
                <w:szCs w:val="24"/>
              </w:rPr>
              <w:t>Сіра К.В.</w:t>
            </w:r>
          </w:p>
        </w:tc>
      </w:tr>
      <w:tr w:rsidR="00B31510" w:rsidRPr="00B313E8" w:rsidTr="00B55594">
        <w:trPr>
          <w:trHeight w:val="440"/>
        </w:trPr>
        <w:tc>
          <w:tcPr>
            <w:tcW w:w="567" w:type="dxa"/>
          </w:tcPr>
          <w:p w:rsidR="00B31510" w:rsidRPr="00737D18" w:rsidRDefault="00B31510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B31510" w:rsidRDefault="00B31510" w:rsidP="00B31510">
            <w:pPr>
              <w:tabs>
                <w:tab w:val="left" w:pos="8715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закріплення майна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господарського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відання</w:t>
            </w:r>
            <w:proofErr w:type="spellEnd"/>
          </w:p>
          <w:p w:rsidR="00B31510" w:rsidRPr="00B31510" w:rsidRDefault="00B31510" w:rsidP="00B313E8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Cs/>
                <w:i/>
                <w:szCs w:val="24"/>
              </w:rPr>
            </w:pPr>
            <w:proofErr w:type="spellStart"/>
            <w:r w:rsidRPr="00B31510">
              <w:rPr>
                <w:bCs/>
                <w:i/>
                <w:szCs w:val="24"/>
              </w:rPr>
              <w:t>Рищенко</w:t>
            </w:r>
            <w:proofErr w:type="spellEnd"/>
            <w:r w:rsidRPr="00B31510">
              <w:rPr>
                <w:bCs/>
                <w:i/>
                <w:szCs w:val="24"/>
              </w:rPr>
              <w:t xml:space="preserve"> О.П.</w:t>
            </w:r>
          </w:p>
        </w:tc>
      </w:tr>
      <w:tr w:rsidR="009C488E" w:rsidRPr="00B313E8" w:rsidTr="00B55594">
        <w:trPr>
          <w:trHeight w:val="440"/>
        </w:trPr>
        <w:tc>
          <w:tcPr>
            <w:tcW w:w="567" w:type="dxa"/>
          </w:tcPr>
          <w:p w:rsidR="009C488E" w:rsidRPr="00737D18" w:rsidRDefault="009C488E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6D0CC4" w:rsidRPr="00BC1C70" w:rsidRDefault="006D0CC4" w:rsidP="006D0CC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передавального акта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Залісцівської</w:t>
            </w:r>
            <w:proofErr w:type="spellEnd"/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сільської ради</w:t>
            </w:r>
          </w:p>
          <w:p w:rsidR="009C488E" w:rsidRPr="006D0CC4" w:rsidRDefault="006D0CC4" w:rsidP="00B31510">
            <w:pPr>
              <w:tabs>
                <w:tab w:val="left" w:pos="8715"/>
              </w:tabs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D0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Рищенко</w:t>
            </w:r>
            <w:proofErr w:type="spellEnd"/>
            <w:r w:rsidRPr="006D0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О.П.</w:t>
            </w:r>
          </w:p>
        </w:tc>
      </w:tr>
      <w:tr w:rsidR="00B313E8" w:rsidRPr="00E154EC" w:rsidTr="00B55594">
        <w:trPr>
          <w:trHeight w:val="440"/>
        </w:trPr>
        <w:tc>
          <w:tcPr>
            <w:tcW w:w="567" w:type="dxa"/>
          </w:tcPr>
          <w:p w:rsidR="00B313E8" w:rsidRPr="00737D18" w:rsidRDefault="00B313E8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E154EC" w:rsidRPr="00D83950" w:rsidRDefault="00E154EC" w:rsidP="00E154EC">
            <w:pPr>
              <w:pStyle w:val="a7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Про розроблення детального плану території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південно-східної частини кварталу </w:t>
            </w: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в межах вулиць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Чайковського, Яблунева та Гайдамацька </w:t>
            </w: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для обґрунтування можливості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зміни цільового призначення земельної ділянки за адресою: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вул.Яблунева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950">
              <w:rPr>
                <w:rFonts w:ascii="Times New Roman" w:hAnsi="Times New Roman"/>
                <w:sz w:val="24"/>
                <w:szCs w:val="24"/>
              </w:rPr>
              <w:t>м.Дунаївці</w:t>
            </w:r>
            <w:proofErr w:type="spellEnd"/>
            <w:r w:rsidRPr="00D83950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</w:t>
            </w:r>
          </w:p>
          <w:p w:rsidR="00040C40" w:rsidRPr="00E154EC" w:rsidRDefault="00E154EC" w:rsidP="00040C40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Cs/>
                <w:i/>
                <w:szCs w:val="24"/>
              </w:rPr>
            </w:pPr>
            <w:r w:rsidRPr="00E154EC">
              <w:rPr>
                <w:bCs/>
                <w:i/>
                <w:szCs w:val="24"/>
              </w:rPr>
              <w:t>І.Мудра</w:t>
            </w:r>
          </w:p>
        </w:tc>
      </w:tr>
      <w:tr w:rsidR="00E154EC" w:rsidRPr="00E154EC" w:rsidTr="00B55594">
        <w:trPr>
          <w:trHeight w:val="440"/>
        </w:trPr>
        <w:tc>
          <w:tcPr>
            <w:tcW w:w="567" w:type="dxa"/>
          </w:tcPr>
          <w:p w:rsidR="00E154EC" w:rsidRPr="00737D18" w:rsidRDefault="00E154EC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E154EC" w:rsidRPr="00D83950" w:rsidRDefault="00E154EC" w:rsidP="00E154EC">
            <w:pPr>
              <w:pStyle w:val="a7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Про розроблення детального плану території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північно-східної частини кварталу </w:t>
            </w: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в межах вулиць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Дунайгородська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МТС та Гагаріна </w:t>
            </w: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для обґрунтування можливості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зміни цільового призначення для будівництва і обслуговування стоматологічної клініки: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31/2, </w:t>
            </w:r>
            <w:proofErr w:type="spellStart"/>
            <w:r w:rsidRPr="00D83950">
              <w:rPr>
                <w:rFonts w:ascii="Times New Roman" w:hAnsi="Times New Roman"/>
                <w:sz w:val="24"/>
                <w:szCs w:val="24"/>
              </w:rPr>
              <w:t>м.Дунаївці</w:t>
            </w:r>
            <w:proofErr w:type="spellEnd"/>
            <w:r w:rsidRPr="00D83950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</w:t>
            </w:r>
          </w:p>
          <w:p w:rsidR="00E154EC" w:rsidRDefault="00E154EC" w:rsidP="00040C40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i/>
                <w:szCs w:val="24"/>
              </w:rPr>
            </w:pPr>
            <w:r w:rsidRPr="00E154EC">
              <w:rPr>
                <w:bCs/>
                <w:i/>
                <w:szCs w:val="24"/>
              </w:rPr>
              <w:t>І.Мудра</w:t>
            </w:r>
          </w:p>
        </w:tc>
      </w:tr>
      <w:tr w:rsidR="00E154EC" w:rsidRPr="00E154EC" w:rsidTr="00B55594">
        <w:trPr>
          <w:trHeight w:val="440"/>
        </w:trPr>
        <w:tc>
          <w:tcPr>
            <w:tcW w:w="567" w:type="dxa"/>
          </w:tcPr>
          <w:p w:rsidR="00E154EC" w:rsidRPr="00737D18" w:rsidRDefault="00E154EC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E154EC" w:rsidRPr="00D83950" w:rsidRDefault="00E154EC" w:rsidP="00E154EC">
            <w:pPr>
              <w:pStyle w:val="a7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Про розроблення детального плану території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північної частини кварталу </w:t>
            </w: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в межах вулиць </w:t>
            </w:r>
            <w:r>
              <w:rPr>
                <w:rFonts w:ascii="Times New Roman" w:hAnsi="Times New Roman"/>
                <w:sz w:val="24"/>
                <w:szCs w:val="24"/>
              </w:rPr>
              <w:t>Горького, Громадська,</w:t>
            </w:r>
            <w:r w:rsidRPr="0069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Яблунева та Чайковського </w:t>
            </w:r>
            <w:r w:rsidRPr="00D83950">
              <w:rPr>
                <w:rFonts w:ascii="Times New Roman" w:hAnsi="Times New Roman"/>
                <w:sz w:val="24"/>
                <w:szCs w:val="24"/>
              </w:rPr>
              <w:t xml:space="preserve">для обґрунтування можливості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зміни цільового призначення земельної ділянки за адресою: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вул.Громадська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1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83950">
              <w:rPr>
                <w:rFonts w:ascii="Times New Roman" w:hAnsi="Times New Roman"/>
                <w:sz w:val="24"/>
                <w:szCs w:val="24"/>
              </w:rPr>
              <w:t>м.Дунаївці</w:t>
            </w:r>
            <w:proofErr w:type="spellEnd"/>
            <w:r w:rsidRPr="00D83950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</w:t>
            </w:r>
          </w:p>
          <w:p w:rsidR="00E154EC" w:rsidRDefault="00E154EC" w:rsidP="00040C40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i/>
                <w:szCs w:val="24"/>
              </w:rPr>
            </w:pPr>
            <w:r w:rsidRPr="00E154EC">
              <w:rPr>
                <w:bCs/>
                <w:i/>
                <w:szCs w:val="24"/>
              </w:rPr>
              <w:t>І.Мудра</w:t>
            </w:r>
          </w:p>
        </w:tc>
      </w:tr>
      <w:tr w:rsidR="00E154EC" w:rsidRPr="00E154EC" w:rsidTr="00B55594">
        <w:trPr>
          <w:trHeight w:val="440"/>
        </w:trPr>
        <w:tc>
          <w:tcPr>
            <w:tcW w:w="567" w:type="dxa"/>
          </w:tcPr>
          <w:p w:rsidR="00E154EC" w:rsidRPr="00737D18" w:rsidRDefault="00E154EC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0272D" w:rsidRPr="009A1108" w:rsidRDefault="0010272D" w:rsidP="000F002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108">
              <w:rPr>
                <w:rFonts w:ascii="Times New Roman" w:hAnsi="Times New Roman"/>
                <w:sz w:val="24"/>
                <w:szCs w:val="24"/>
                <w:lang w:val="uk-UA"/>
              </w:rPr>
              <w:t>Про заміну сторони в договорі про встановлення особистого строкового платного сервітуту</w:t>
            </w:r>
          </w:p>
          <w:p w:rsidR="00E154EC" w:rsidRPr="000F002C" w:rsidRDefault="000F002C" w:rsidP="000F002C">
            <w:pPr>
              <w:pStyle w:val="a6"/>
              <w:tabs>
                <w:tab w:val="left" w:pos="3969"/>
              </w:tabs>
              <w:ind w:left="0" w:right="0"/>
              <w:jc w:val="both"/>
              <w:rPr>
                <w:bCs/>
                <w:i/>
                <w:szCs w:val="24"/>
              </w:rPr>
            </w:pPr>
            <w:proofErr w:type="spellStart"/>
            <w:r>
              <w:rPr>
                <w:bCs/>
                <w:i/>
                <w:szCs w:val="24"/>
              </w:rPr>
              <w:t>Макогончук</w:t>
            </w:r>
            <w:proofErr w:type="spellEnd"/>
            <w:r>
              <w:rPr>
                <w:bCs/>
                <w:i/>
                <w:szCs w:val="24"/>
              </w:rPr>
              <w:t xml:space="preserve"> В.В.</w:t>
            </w:r>
          </w:p>
        </w:tc>
      </w:tr>
      <w:tr w:rsidR="00E154EC" w:rsidRPr="00E154EC" w:rsidTr="00B55594">
        <w:trPr>
          <w:trHeight w:val="440"/>
        </w:trPr>
        <w:tc>
          <w:tcPr>
            <w:tcW w:w="567" w:type="dxa"/>
          </w:tcPr>
          <w:p w:rsidR="00E154EC" w:rsidRPr="00737D18" w:rsidRDefault="00E154EC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E154EC" w:rsidRPr="00731AE6" w:rsidRDefault="0010272D" w:rsidP="00731A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A1108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E154EC" w:rsidRPr="00E154EC" w:rsidTr="00B55594">
        <w:trPr>
          <w:trHeight w:val="440"/>
        </w:trPr>
        <w:tc>
          <w:tcPr>
            <w:tcW w:w="567" w:type="dxa"/>
          </w:tcPr>
          <w:p w:rsidR="00E154EC" w:rsidRPr="00737D18" w:rsidRDefault="00E154EC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E154EC" w:rsidRPr="00731AE6" w:rsidRDefault="0010272D" w:rsidP="00731A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</w:t>
            </w:r>
            <w:r w:rsidRPr="009A11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№28-23/2017р</w:t>
            </w:r>
            <w:r w:rsidRPr="009A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 </w:t>
            </w:r>
            <w:r w:rsidRPr="009A11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липня 2017 </w:t>
            </w:r>
            <w:r w:rsidRPr="009A110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</w:tr>
      <w:tr w:rsidR="0010272D" w:rsidRPr="00E154EC" w:rsidTr="00B55594">
        <w:trPr>
          <w:trHeight w:val="440"/>
        </w:trPr>
        <w:tc>
          <w:tcPr>
            <w:tcW w:w="567" w:type="dxa"/>
          </w:tcPr>
          <w:p w:rsidR="0010272D" w:rsidRPr="00737D18" w:rsidRDefault="0010272D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0272D" w:rsidRPr="009A1108" w:rsidRDefault="0010272D" w:rsidP="000F002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№52-19/2017р. від </w:t>
            </w:r>
            <w:r w:rsidRPr="009A11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28 лютого 2017 </w:t>
            </w:r>
            <w:r w:rsidRPr="009A110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</w:tr>
      <w:tr w:rsidR="0010272D" w:rsidRPr="00E154EC" w:rsidTr="00B55594">
        <w:trPr>
          <w:trHeight w:val="440"/>
        </w:trPr>
        <w:tc>
          <w:tcPr>
            <w:tcW w:w="567" w:type="dxa"/>
          </w:tcPr>
          <w:p w:rsidR="0010272D" w:rsidRPr="00737D18" w:rsidRDefault="0010272D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0272D" w:rsidRPr="009A1108" w:rsidRDefault="0010272D" w:rsidP="000F002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108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10272D" w:rsidRPr="00E154EC" w:rsidTr="00B55594">
        <w:trPr>
          <w:trHeight w:val="440"/>
        </w:trPr>
        <w:tc>
          <w:tcPr>
            <w:tcW w:w="567" w:type="dxa"/>
          </w:tcPr>
          <w:p w:rsidR="0010272D" w:rsidRPr="00737D18" w:rsidRDefault="0010272D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0272D" w:rsidRPr="009A1108" w:rsidRDefault="0010272D" w:rsidP="00731A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A1108">
              <w:rPr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10272D" w:rsidRPr="00E154EC" w:rsidTr="00B55594">
        <w:trPr>
          <w:trHeight w:val="440"/>
        </w:trPr>
        <w:tc>
          <w:tcPr>
            <w:tcW w:w="567" w:type="dxa"/>
          </w:tcPr>
          <w:p w:rsidR="0010272D" w:rsidRPr="00737D18" w:rsidRDefault="0010272D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0272D" w:rsidRPr="00731AE6" w:rsidRDefault="0010272D" w:rsidP="00731AE6">
            <w:pPr>
              <w:pStyle w:val="aa"/>
              <w:jc w:val="both"/>
              <w:rPr>
                <w:color w:val="000000"/>
                <w:sz w:val="24"/>
              </w:rPr>
            </w:pPr>
            <w:r w:rsidRPr="009A1108">
              <w:rPr>
                <w:color w:val="000000"/>
                <w:sz w:val="24"/>
              </w:rPr>
              <w:t xml:space="preserve">Про продаж земельної ділянки </w:t>
            </w:r>
            <w:proofErr w:type="spellStart"/>
            <w:r w:rsidRPr="009A1108">
              <w:rPr>
                <w:color w:val="000000"/>
                <w:sz w:val="24"/>
              </w:rPr>
              <w:t>Михальській</w:t>
            </w:r>
            <w:proofErr w:type="spellEnd"/>
            <w:r w:rsidRPr="009A1108">
              <w:rPr>
                <w:color w:val="000000"/>
                <w:sz w:val="24"/>
              </w:rPr>
              <w:t xml:space="preserve"> Аллі Миколаївні</w:t>
            </w:r>
          </w:p>
        </w:tc>
      </w:tr>
      <w:tr w:rsidR="0010272D" w:rsidRPr="00E154EC" w:rsidTr="00B55594">
        <w:trPr>
          <w:trHeight w:val="440"/>
        </w:trPr>
        <w:tc>
          <w:tcPr>
            <w:tcW w:w="567" w:type="dxa"/>
          </w:tcPr>
          <w:p w:rsidR="0010272D" w:rsidRPr="00737D18" w:rsidRDefault="0010272D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0272D" w:rsidRPr="009A1108" w:rsidRDefault="0010272D" w:rsidP="000F00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A1108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0272D" w:rsidRPr="00E154EC" w:rsidTr="00B55594">
        <w:trPr>
          <w:trHeight w:val="440"/>
        </w:trPr>
        <w:tc>
          <w:tcPr>
            <w:tcW w:w="567" w:type="dxa"/>
          </w:tcPr>
          <w:p w:rsidR="0010272D" w:rsidRPr="00737D18" w:rsidRDefault="0010272D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10272D" w:rsidRPr="009A1108" w:rsidRDefault="0010272D" w:rsidP="000F00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A1108">
              <w:rPr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</w:tr>
      <w:tr w:rsidR="00B4097A" w:rsidRPr="00E154EC" w:rsidTr="00B55594">
        <w:trPr>
          <w:trHeight w:val="440"/>
        </w:trPr>
        <w:tc>
          <w:tcPr>
            <w:tcW w:w="567" w:type="dxa"/>
          </w:tcPr>
          <w:p w:rsidR="00B4097A" w:rsidRPr="00737D18" w:rsidRDefault="00B4097A" w:rsidP="00893FBC">
            <w:pPr>
              <w:pStyle w:val="a3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B4097A" w:rsidRPr="009A1108" w:rsidRDefault="00B4097A" w:rsidP="00B4097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на розроблення технічної документації із землеустрою щодо встановлення (відновлення) меж земельної ділянки</w:t>
            </w:r>
          </w:p>
        </w:tc>
      </w:tr>
    </w:tbl>
    <w:p w:rsidR="00893FBC" w:rsidRPr="00893FBC" w:rsidRDefault="00893FB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93FBC" w:rsidRPr="00893FBC" w:rsidSect="00731A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5"/>
    <w:rsid w:val="00040C40"/>
    <w:rsid w:val="000B246B"/>
    <w:rsid w:val="000F002C"/>
    <w:rsid w:val="0010272D"/>
    <w:rsid w:val="001D43C8"/>
    <w:rsid w:val="00253EB6"/>
    <w:rsid w:val="003E35A4"/>
    <w:rsid w:val="00405785"/>
    <w:rsid w:val="005D1DEF"/>
    <w:rsid w:val="00665700"/>
    <w:rsid w:val="006D0CC4"/>
    <w:rsid w:val="00731AE6"/>
    <w:rsid w:val="00777E57"/>
    <w:rsid w:val="00826489"/>
    <w:rsid w:val="008919BF"/>
    <w:rsid w:val="00893FBC"/>
    <w:rsid w:val="00934106"/>
    <w:rsid w:val="009C488E"/>
    <w:rsid w:val="00A20077"/>
    <w:rsid w:val="00B313E8"/>
    <w:rsid w:val="00B31510"/>
    <w:rsid w:val="00B4097A"/>
    <w:rsid w:val="00BA5E82"/>
    <w:rsid w:val="00C05D8E"/>
    <w:rsid w:val="00C20173"/>
    <w:rsid w:val="00CD2E47"/>
    <w:rsid w:val="00E154EC"/>
    <w:rsid w:val="00E16D53"/>
    <w:rsid w:val="00E71A68"/>
    <w:rsid w:val="00E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3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3FBC"/>
    <w:rPr>
      <w:b/>
      <w:bCs/>
    </w:rPr>
  </w:style>
  <w:style w:type="paragraph" w:styleId="a6">
    <w:name w:val="Block Text"/>
    <w:basedOn w:val="a"/>
    <w:semiHidden/>
    <w:rsid w:val="00B313E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header"/>
    <w:aliases w:val="Знак"/>
    <w:basedOn w:val="a"/>
    <w:link w:val="a8"/>
    <w:rsid w:val="00E154E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E154E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9">
    <w:name w:val="Normal (Web)"/>
    <w:basedOn w:val="a"/>
    <w:unhideWhenUsed/>
    <w:rsid w:val="0010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027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10272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3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3FBC"/>
    <w:rPr>
      <w:b/>
      <w:bCs/>
    </w:rPr>
  </w:style>
  <w:style w:type="paragraph" w:styleId="a6">
    <w:name w:val="Block Text"/>
    <w:basedOn w:val="a"/>
    <w:semiHidden/>
    <w:rsid w:val="00B313E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header"/>
    <w:aliases w:val="Знак"/>
    <w:basedOn w:val="a"/>
    <w:link w:val="a8"/>
    <w:rsid w:val="00E154E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E154E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9">
    <w:name w:val="Normal (Web)"/>
    <w:basedOn w:val="a"/>
    <w:unhideWhenUsed/>
    <w:rsid w:val="0010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027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10272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2018-12-12T07:56:00Z</cp:lastPrinted>
  <dcterms:created xsi:type="dcterms:W3CDTF">2018-11-14T09:29:00Z</dcterms:created>
  <dcterms:modified xsi:type="dcterms:W3CDTF">2018-12-12T07:57:00Z</dcterms:modified>
</cp:coreProperties>
</file>