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6D4308" w14:textId="77777777" w:rsidR="00D64ED2" w:rsidRDefault="00D64ED2" w:rsidP="00D64ED2">
      <w:pPr>
        <w:ind w:left="357"/>
        <w:jc w:val="center"/>
        <w:rPr>
          <w:b/>
          <w:caps/>
          <w:sz w:val="48"/>
          <w:szCs w:val="48"/>
          <w:lang w:val="uk-UA"/>
        </w:rPr>
      </w:pPr>
    </w:p>
    <w:p w14:paraId="7DB1689D" w14:textId="77777777" w:rsidR="000D7AF1" w:rsidRDefault="000D7AF1" w:rsidP="00D64ED2">
      <w:pPr>
        <w:ind w:left="357"/>
        <w:jc w:val="center"/>
        <w:rPr>
          <w:b/>
          <w:caps/>
          <w:sz w:val="48"/>
          <w:szCs w:val="48"/>
          <w:lang w:val="uk-UA"/>
        </w:rPr>
      </w:pPr>
    </w:p>
    <w:p w14:paraId="1A073FA8" w14:textId="77777777" w:rsidR="00D64ED2" w:rsidRDefault="00D64ED2" w:rsidP="00D64ED2">
      <w:pPr>
        <w:ind w:left="357"/>
        <w:jc w:val="center"/>
        <w:rPr>
          <w:b/>
          <w:caps/>
          <w:sz w:val="48"/>
          <w:szCs w:val="48"/>
          <w:lang w:val="uk-UA"/>
        </w:rPr>
      </w:pPr>
      <w:r>
        <w:rPr>
          <w:b/>
          <w:caps/>
          <w:sz w:val="48"/>
          <w:szCs w:val="48"/>
          <w:lang w:val="uk-UA"/>
        </w:rPr>
        <w:t xml:space="preserve">ПАСПОРТ </w:t>
      </w:r>
    </w:p>
    <w:p w14:paraId="2321C3CF" w14:textId="77777777" w:rsidR="00D64ED2" w:rsidRDefault="00D64ED2" w:rsidP="00D64ED2">
      <w:pPr>
        <w:ind w:left="357"/>
        <w:jc w:val="center"/>
        <w:rPr>
          <w:b/>
          <w:caps/>
          <w:sz w:val="48"/>
          <w:szCs w:val="48"/>
          <w:lang w:val="uk-UA"/>
        </w:rPr>
      </w:pPr>
      <w:r w:rsidRPr="005A1D39">
        <w:rPr>
          <w:b/>
          <w:caps/>
          <w:sz w:val="48"/>
          <w:szCs w:val="48"/>
        </w:rPr>
        <w:t>ДУНАЄВЕЦЬКОЇ МІСЬКОЇ ТЕРИТОРІАЛЬНОЇ ГРОМАДИ</w:t>
      </w:r>
    </w:p>
    <w:p w14:paraId="6161A361" w14:textId="77777777" w:rsidR="009F28B8" w:rsidRDefault="009F28B8" w:rsidP="00D64ED2">
      <w:pPr>
        <w:ind w:left="357"/>
        <w:jc w:val="center"/>
        <w:rPr>
          <w:b/>
          <w:caps/>
          <w:sz w:val="48"/>
          <w:szCs w:val="48"/>
          <w:lang w:val="uk-UA"/>
        </w:rPr>
      </w:pPr>
    </w:p>
    <w:p w14:paraId="79C5AF81" w14:textId="77777777" w:rsidR="000D7AF1" w:rsidRPr="00D64ED2" w:rsidRDefault="000D7AF1" w:rsidP="00D64ED2">
      <w:pPr>
        <w:ind w:left="357"/>
        <w:jc w:val="center"/>
        <w:rPr>
          <w:b/>
          <w:caps/>
          <w:sz w:val="48"/>
          <w:szCs w:val="48"/>
          <w:lang w:val="uk-UA"/>
        </w:rPr>
      </w:pPr>
    </w:p>
    <w:p w14:paraId="2FEADDF4" w14:textId="77777777" w:rsidR="00D64ED2" w:rsidRDefault="00D64ED2" w:rsidP="00D64ED2">
      <w:pPr>
        <w:rPr>
          <w:noProof/>
        </w:rPr>
      </w:pPr>
    </w:p>
    <w:p w14:paraId="6051974E" w14:textId="77777777" w:rsidR="000D7AF1" w:rsidRDefault="000D7AF1" w:rsidP="000D7AF1">
      <w:pPr>
        <w:pStyle w:val="1"/>
        <w:ind w:left="-284"/>
        <w:rPr>
          <w:noProof/>
        </w:rPr>
      </w:pPr>
      <w:r>
        <w:rPr>
          <w:noProof/>
        </w:rPr>
        <w:drawing>
          <wp:inline distT="0" distB="0" distL="0" distR="0" wp14:anchorId="66C5B7FB" wp14:editId="4A2FFEE9">
            <wp:extent cx="6560288" cy="472085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64" cy="47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677FC" w14:textId="77777777" w:rsidR="00D64ED2" w:rsidRDefault="00D64ED2" w:rsidP="00D64ED2">
      <w:pPr>
        <w:ind w:left="-851"/>
        <w:rPr>
          <w:noProof/>
        </w:rPr>
      </w:pPr>
    </w:p>
    <w:p w14:paraId="1FD5C090" w14:textId="77777777" w:rsidR="00D64ED2" w:rsidRDefault="00D64ED2" w:rsidP="00D64ED2">
      <w:pPr>
        <w:ind w:left="-851"/>
        <w:rPr>
          <w:noProof/>
        </w:rPr>
      </w:pPr>
    </w:p>
    <w:p w14:paraId="664908C3" w14:textId="77777777" w:rsidR="00D64ED2" w:rsidRDefault="00D64ED2" w:rsidP="00D64ED2">
      <w:pPr>
        <w:ind w:left="-851"/>
        <w:rPr>
          <w:noProof/>
          <w:lang w:val="uk-UA"/>
        </w:rPr>
      </w:pPr>
    </w:p>
    <w:p w14:paraId="1AE20060" w14:textId="77777777" w:rsidR="00D64ED2" w:rsidRDefault="00D64ED2" w:rsidP="00D64ED2">
      <w:pPr>
        <w:ind w:left="-851"/>
        <w:rPr>
          <w:noProof/>
          <w:lang w:val="uk-UA"/>
        </w:rPr>
      </w:pPr>
    </w:p>
    <w:p w14:paraId="6B352D0D" w14:textId="77777777" w:rsidR="00D64ED2" w:rsidRDefault="00D64ED2" w:rsidP="00D64ED2">
      <w:pPr>
        <w:ind w:left="-851"/>
        <w:rPr>
          <w:noProof/>
          <w:lang w:val="uk-UA"/>
        </w:rPr>
      </w:pPr>
    </w:p>
    <w:p w14:paraId="720E452E" w14:textId="77777777" w:rsidR="00D64ED2" w:rsidRPr="00D64ED2" w:rsidRDefault="00D64ED2" w:rsidP="00D64ED2">
      <w:pPr>
        <w:ind w:left="-851"/>
        <w:rPr>
          <w:noProof/>
          <w:lang w:val="uk-UA"/>
        </w:rPr>
      </w:pPr>
    </w:p>
    <w:p w14:paraId="2880E07C" w14:textId="77777777" w:rsidR="00D64ED2" w:rsidRDefault="00D64ED2" w:rsidP="00D64ED2">
      <w:pPr>
        <w:ind w:left="-851"/>
        <w:rPr>
          <w:noProof/>
        </w:rPr>
      </w:pPr>
    </w:p>
    <w:p w14:paraId="7330C8BD" w14:textId="76577002" w:rsidR="009F28B8" w:rsidRDefault="00D64ED2" w:rsidP="009F28B8">
      <w:pPr>
        <w:ind w:left="284" w:hanging="426"/>
        <w:contextualSpacing/>
        <w:jc w:val="center"/>
        <w:rPr>
          <w:rFonts w:eastAsia="Calibri"/>
          <w:b/>
          <w:color w:val="000000"/>
          <w:sz w:val="28"/>
          <w:szCs w:val="28"/>
          <w:lang w:val="uk-UA" w:eastAsia="en-US"/>
        </w:rPr>
      </w:pPr>
      <w:r w:rsidRPr="00D64ED2">
        <w:rPr>
          <w:rFonts w:eastAsia="Calibri"/>
          <w:b/>
          <w:color w:val="000000"/>
          <w:sz w:val="28"/>
          <w:szCs w:val="28"/>
          <w:lang w:val="uk-UA" w:eastAsia="en-US"/>
        </w:rPr>
        <w:t>202</w:t>
      </w:r>
      <w:r w:rsidR="00B768A5">
        <w:rPr>
          <w:rFonts w:eastAsia="Calibri"/>
          <w:b/>
          <w:color w:val="000000"/>
          <w:sz w:val="28"/>
          <w:szCs w:val="28"/>
          <w:lang w:val="uk-UA" w:eastAsia="en-US"/>
        </w:rPr>
        <w:t>4</w:t>
      </w:r>
      <w:r w:rsidRPr="00D64ED2">
        <w:rPr>
          <w:rFonts w:eastAsia="Calibri"/>
          <w:b/>
          <w:color w:val="000000"/>
          <w:sz w:val="28"/>
          <w:szCs w:val="28"/>
          <w:lang w:val="uk-UA" w:eastAsia="en-US"/>
        </w:rPr>
        <w:t xml:space="preserve"> р.</w:t>
      </w:r>
    </w:p>
    <w:p w14:paraId="3191F6BE" w14:textId="77777777" w:rsidR="004D4A9D" w:rsidRPr="009F28B8" w:rsidRDefault="004D4A9D" w:rsidP="009F28B8">
      <w:pPr>
        <w:ind w:left="284" w:hanging="426"/>
        <w:contextualSpacing/>
        <w:jc w:val="center"/>
        <w:rPr>
          <w:b/>
          <w:sz w:val="28"/>
          <w:szCs w:val="28"/>
          <w:lang w:val="uk-UA"/>
        </w:rPr>
      </w:pPr>
      <w:r w:rsidRPr="009F28B8">
        <w:rPr>
          <w:b/>
          <w:sz w:val="28"/>
          <w:szCs w:val="28"/>
        </w:rPr>
        <w:lastRenderedPageBreak/>
        <w:t>КОРОТКА ХАРАКТЕРИСТИКА ГРОМАДИ</w:t>
      </w:r>
    </w:p>
    <w:p w14:paraId="47B3A912" w14:textId="77777777" w:rsidR="009F28B8" w:rsidRPr="009F28B8" w:rsidRDefault="004D4A9D" w:rsidP="009F28B8">
      <w:pPr>
        <w:pStyle w:val="aa"/>
        <w:spacing w:after="0" w:line="276" w:lineRule="auto"/>
        <w:ind w:firstLine="567"/>
        <w:contextualSpacing/>
        <w:jc w:val="both"/>
        <w:rPr>
          <w:rFonts w:hAnsi="Times New Roman"/>
        </w:rPr>
      </w:pPr>
      <w:r w:rsidRPr="009F28B8">
        <w:rPr>
          <w:rFonts w:hAnsi="Times New Roman"/>
        </w:rPr>
        <w:t xml:space="preserve">В рамках проведення реформи децентралізації  в  Україні,  відповідно  до рішення  Хмельницької  обласної  ради від 13 серпня 2015 року № 9-33/2015, утворено  </w:t>
      </w:r>
      <w:r w:rsidR="00E85807" w:rsidRPr="009F28B8">
        <w:rPr>
          <w:rFonts w:hAnsi="Times New Roman"/>
        </w:rPr>
        <w:t>Дунаєвецьку</w:t>
      </w:r>
      <w:r w:rsidRPr="009F28B8">
        <w:rPr>
          <w:rFonts w:hAnsi="Times New Roman"/>
        </w:rPr>
        <w:t xml:space="preserve">  міську  територіальну  громаду. У  жовтні 2015 року відбулись перші місцеві вибори депутатів Дунаєвецької міської ради та Дунаєвецького міського голови.</w:t>
      </w:r>
    </w:p>
    <w:p w14:paraId="5269ED68" w14:textId="77777777" w:rsidR="004D4A9D" w:rsidRPr="009F28B8" w:rsidRDefault="004D4A9D" w:rsidP="009F28B8">
      <w:pPr>
        <w:pStyle w:val="aa"/>
        <w:spacing w:after="0" w:line="276" w:lineRule="auto"/>
        <w:ind w:firstLine="567"/>
        <w:contextualSpacing/>
        <w:jc w:val="both"/>
        <w:rPr>
          <w:rFonts w:hAnsi="Times New Roman"/>
        </w:rPr>
      </w:pPr>
      <w:r w:rsidRPr="009F28B8">
        <w:rPr>
          <w:rFonts w:hAnsi="Times New Roman"/>
        </w:rPr>
        <w:t xml:space="preserve">До складу громади увійшов 51 населений пункт – місто Дунаївці (адміністративний центр громади) та 50 сіл, які на сьогодні об’єднано у 20 старостатів. Це </w:t>
      </w:r>
      <w:proofErr w:type="spellStart"/>
      <w:r w:rsidRPr="009F28B8">
        <w:rPr>
          <w:rFonts w:hAnsi="Times New Roman"/>
        </w:rPr>
        <w:t>Великожванчицький</w:t>
      </w:r>
      <w:proofErr w:type="spellEnd"/>
      <w:r w:rsidRPr="009F28B8">
        <w:rPr>
          <w:rFonts w:hAnsi="Times New Roman"/>
        </w:rPr>
        <w:t xml:space="preserve"> (с. Великий </w:t>
      </w:r>
      <w:proofErr w:type="spellStart"/>
      <w:r w:rsidRPr="009F28B8">
        <w:rPr>
          <w:rFonts w:hAnsi="Times New Roman"/>
        </w:rPr>
        <w:t>Жванчик</w:t>
      </w:r>
      <w:proofErr w:type="spellEnd"/>
      <w:r w:rsidRPr="009F28B8">
        <w:rPr>
          <w:rFonts w:hAnsi="Times New Roman"/>
        </w:rPr>
        <w:t xml:space="preserve">, с. Малий </w:t>
      </w:r>
      <w:proofErr w:type="spellStart"/>
      <w:r w:rsidRPr="009F28B8">
        <w:rPr>
          <w:rFonts w:hAnsi="Times New Roman"/>
        </w:rPr>
        <w:t>Жванчик</w:t>
      </w:r>
      <w:proofErr w:type="spellEnd"/>
      <w:r w:rsidRPr="009F28B8">
        <w:rPr>
          <w:rFonts w:hAnsi="Times New Roman"/>
        </w:rPr>
        <w:t xml:space="preserve">, с. </w:t>
      </w:r>
      <w:proofErr w:type="spellStart"/>
      <w:r w:rsidRPr="009F28B8">
        <w:rPr>
          <w:rFonts w:hAnsi="Times New Roman"/>
        </w:rPr>
        <w:t>Чимбарівка</w:t>
      </w:r>
      <w:proofErr w:type="spellEnd"/>
      <w:r w:rsidRPr="009F28B8">
        <w:rPr>
          <w:rFonts w:hAnsi="Times New Roman"/>
        </w:rPr>
        <w:t xml:space="preserve">, с. </w:t>
      </w:r>
      <w:proofErr w:type="spellStart"/>
      <w:r w:rsidRPr="009F28B8">
        <w:rPr>
          <w:rFonts w:hAnsi="Times New Roman"/>
        </w:rPr>
        <w:t>Ліпіни</w:t>
      </w:r>
      <w:proofErr w:type="spellEnd"/>
      <w:r w:rsidRPr="009F28B8">
        <w:rPr>
          <w:rFonts w:hAnsi="Times New Roman"/>
        </w:rPr>
        <w:t xml:space="preserve">, с. </w:t>
      </w:r>
      <w:proofErr w:type="spellStart"/>
      <w:r w:rsidRPr="009F28B8">
        <w:rPr>
          <w:rFonts w:hAnsi="Times New Roman"/>
        </w:rPr>
        <w:t>Трибухівка</w:t>
      </w:r>
      <w:proofErr w:type="spellEnd"/>
      <w:r w:rsidRPr="009F28B8">
        <w:rPr>
          <w:rFonts w:hAnsi="Times New Roman"/>
        </w:rPr>
        <w:t xml:space="preserve">), </w:t>
      </w:r>
      <w:proofErr w:type="spellStart"/>
      <w:r w:rsidRPr="009F28B8">
        <w:rPr>
          <w:rFonts w:hAnsi="Times New Roman"/>
        </w:rPr>
        <w:t>Великопобіянський</w:t>
      </w:r>
      <w:proofErr w:type="spellEnd"/>
      <w:r w:rsidRPr="009F28B8">
        <w:rPr>
          <w:rFonts w:hAnsi="Times New Roman"/>
        </w:rPr>
        <w:t xml:space="preserve"> (с. Велика </w:t>
      </w:r>
      <w:proofErr w:type="spellStart"/>
      <w:r w:rsidRPr="009F28B8">
        <w:rPr>
          <w:rFonts w:hAnsi="Times New Roman"/>
        </w:rPr>
        <w:t>Побійна</w:t>
      </w:r>
      <w:proofErr w:type="spellEnd"/>
      <w:r w:rsidRPr="009F28B8">
        <w:rPr>
          <w:rFonts w:hAnsi="Times New Roman"/>
        </w:rPr>
        <w:t xml:space="preserve">, с. Мала </w:t>
      </w:r>
      <w:proofErr w:type="spellStart"/>
      <w:r w:rsidRPr="009F28B8">
        <w:rPr>
          <w:rFonts w:hAnsi="Times New Roman"/>
        </w:rPr>
        <w:t>Побіянка</w:t>
      </w:r>
      <w:proofErr w:type="spellEnd"/>
      <w:r w:rsidRPr="009F28B8">
        <w:rPr>
          <w:rFonts w:hAnsi="Times New Roman"/>
        </w:rPr>
        <w:t xml:space="preserve">, с. </w:t>
      </w:r>
      <w:proofErr w:type="spellStart"/>
      <w:r w:rsidRPr="009F28B8">
        <w:rPr>
          <w:rFonts w:hAnsi="Times New Roman"/>
        </w:rPr>
        <w:t>Притулівка</w:t>
      </w:r>
      <w:proofErr w:type="spellEnd"/>
      <w:r w:rsidRPr="009F28B8">
        <w:rPr>
          <w:rFonts w:hAnsi="Times New Roman"/>
        </w:rPr>
        <w:t xml:space="preserve">,      с. </w:t>
      </w:r>
      <w:proofErr w:type="spellStart"/>
      <w:r w:rsidRPr="009F28B8">
        <w:rPr>
          <w:rFonts w:hAnsi="Times New Roman"/>
        </w:rPr>
        <w:t>Заголосна</w:t>
      </w:r>
      <w:proofErr w:type="spellEnd"/>
      <w:r w:rsidRPr="009F28B8">
        <w:rPr>
          <w:rFonts w:hAnsi="Times New Roman"/>
        </w:rPr>
        <w:t xml:space="preserve">), </w:t>
      </w:r>
      <w:proofErr w:type="spellStart"/>
      <w:r w:rsidRPr="009F28B8">
        <w:rPr>
          <w:rFonts w:hAnsi="Times New Roman"/>
        </w:rPr>
        <w:t>Вихрівський</w:t>
      </w:r>
      <w:proofErr w:type="spellEnd"/>
      <w:r w:rsidRPr="009F28B8">
        <w:rPr>
          <w:rFonts w:hAnsi="Times New Roman"/>
        </w:rPr>
        <w:t xml:space="preserve"> (с. </w:t>
      </w:r>
      <w:proofErr w:type="spellStart"/>
      <w:r w:rsidRPr="009F28B8">
        <w:rPr>
          <w:rFonts w:hAnsi="Times New Roman"/>
        </w:rPr>
        <w:t>Вихрівка</w:t>
      </w:r>
      <w:proofErr w:type="spellEnd"/>
      <w:r w:rsidRPr="009F28B8">
        <w:rPr>
          <w:rFonts w:hAnsi="Times New Roman"/>
        </w:rPr>
        <w:t xml:space="preserve">, с. </w:t>
      </w:r>
      <w:proofErr w:type="spellStart"/>
      <w:r w:rsidRPr="009F28B8">
        <w:rPr>
          <w:rFonts w:hAnsi="Times New Roman"/>
        </w:rPr>
        <w:t>Пільний</w:t>
      </w:r>
      <w:proofErr w:type="spellEnd"/>
      <w:r w:rsidRPr="009F28B8">
        <w:rPr>
          <w:rFonts w:hAnsi="Times New Roman"/>
        </w:rPr>
        <w:t xml:space="preserve"> </w:t>
      </w:r>
      <w:proofErr w:type="spellStart"/>
      <w:r w:rsidRPr="009F28B8">
        <w:rPr>
          <w:rFonts w:hAnsi="Times New Roman"/>
        </w:rPr>
        <w:t>Мукарів</w:t>
      </w:r>
      <w:proofErr w:type="spellEnd"/>
      <w:r w:rsidRPr="009F28B8">
        <w:rPr>
          <w:rFonts w:hAnsi="Times New Roman"/>
        </w:rPr>
        <w:t xml:space="preserve">), </w:t>
      </w:r>
      <w:proofErr w:type="spellStart"/>
      <w:r w:rsidRPr="009F28B8">
        <w:rPr>
          <w:rFonts w:hAnsi="Times New Roman"/>
        </w:rPr>
        <w:t>Воробіївський</w:t>
      </w:r>
      <w:proofErr w:type="spellEnd"/>
      <w:r w:rsidRPr="009F28B8">
        <w:rPr>
          <w:rFonts w:hAnsi="Times New Roman"/>
        </w:rPr>
        <w:t xml:space="preserve"> (с. Воробіївка), </w:t>
      </w:r>
      <w:proofErr w:type="spellStart"/>
      <w:r w:rsidRPr="009F28B8">
        <w:rPr>
          <w:rFonts w:hAnsi="Times New Roman"/>
        </w:rPr>
        <w:t>Ганнівський</w:t>
      </w:r>
      <w:proofErr w:type="spellEnd"/>
      <w:r w:rsidRPr="009F28B8">
        <w:rPr>
          <w:rFonts w:hAnsi="Times New Roman"/>
        </w:rPr>
        <w:t xml:space="preserve"> (с. Ганнівка), </w:t>
      </w:r>
      <w:proofErr w:type="spellStart"/>
      <w:r w:rsidRPr="009F28B8">
        <w:rPr>
          <w:rFonts w:hAnsi="Times New Roman"/>
        </w:rPr>
        <w:t>Гірчичнянський</w:t>
      </w:r>
      <w:proofErr w:type="spellEnd"/>
      <w:r w:rsidRPr="009F28B8">
        <w:rPr>
          <w:rFonts w:hAnsi="Times New Roman"/>
        </w:rPr>
        <w:t xml:space="preserve"> (с. Гірчична, с. </w:t>
      </w:r>
      <w:proofErr w:type="spellStart"/>
      <w:r w:rsidRPr="009F28B8">
        <w:rPr>
          <w:rFonts w:hAnsi="Times New Roman"/>
        </w:rPr>
        <w:t>Дем’янківці</w:t>
      </w:r>
      <w:proofErr w:type="spellEnd"/>
      <w:r w:rsidRPr="009F28B8">
        <w:rPr>
          <w:rFonts w:hAnsi="Times New Roman"/>
        </w:rPr>
        <w:t xml:space="preserve">), </w:t>
      </w:r>
      <w:proofErr w:type="spellStart"/>
      <w:r w:rsidRPr="009F28B8">
        <w:rPr>
          <w:rFonts w:hAnsi="Times New Roman"/>
        </w:rPr>
        <w:t>Голозубинецький</w:t>
      </w:r>
      <w:proofErr w:type="spellEnd"/>
      <w:r w:rsidRPr="009F28B8">
        <w:rPr>
          <w:rFonts w:hAnsi="Times New Roman"/>
        </w:rPr>
        <w:t xml:space="preserve"> (с. </w:t>
      </w:r>
      <w:proofErr w:type="spellStart"/>
      <w:r w:rsidRPr="009F28B8">
        <w:rPr>
          <w:rFonts w:hAnsi="Times New Roman"/>
        </w:rPr>
        <w:t>Голозубинці</w:t>
      </w:r>
      <w:proofErr w:type="spellEnd"/>
      <w:r w:rsidRPr="009F28B8">
        <w:rPr>
          <w:rFonts w:hAnsi="Times New Roman"/>
        </w:rPr>
        <w:t xml:space="preserve">, с. </w:t>
      </w:r>
      <w:proofErr w:type="spellStart"/>
      <w:r w:rsidRPr="009F28B8">
        <w:rPr>
          <w:rFonts w:hAnsi="Times New Roman"/>
        </w:rPr>
        <w:t>Рачинці</w:t>
      </w:r>
      <w:proofErr w:type="spellEnd"/>
      <w:r w:rsidRPr="009F28B8">
        <w:rPr>
          <w:rFonts w:hAnsi="Times New Roman"/>
        </w:rPr>
        <w:t xml:space="preserve">), </w:t>
      </w:r>
      <w:proofErr w:type="spellStart"/>
      <w:r w:rsidRPr="009F28B8">
        <w:rPr>
          <w:rFonts w:hAnsi="Times New Roman"/>
        </w:rPr>
        <w:t>Гутояцьковецький</w:t>
      </w:r>
      <w:proofErr w:type="spellEnd"/>
      <w:r w:rsidRPr="009F28B8">
        <w:rPr>
          <w:rFonts w:hAnsi="Times New Roman"/>
        </w:rPr>
        <w:t xml:space="preserve"> (с. Гута-</w:t>
      </w:r>
      <w:proofErr w:type="spellStart"/>
      <w:r w:rsidRPr="009F28B8">
        <w:rPr>
          <w:rFonts w:hAnsi="Times New Roman"/>
        </w:rPr>
        <w:t>Яцьковецька</w:t>
      </w:r>
      <w:proofErr w:type="spellEnd"/>
      <w:r w:rsidRPr="009F28B8">
        <w:rPr>
          <w:rFonts w:hAnsi="Times New Roman"/>
        </w:rPr>
        <w:t xml:space="preserve">, с. </w:t>
      </w:r>
      <w:proofErr w:type="spellStart"/>
      <w:r w:rsidRPr="009F28B8">
        <w:rPr>
          <w:rFonts w:hAnsi="Times New Roman"/>
        </w:rPr>
        <w:t>Яцьківці</w:t>
      </w:r>
      <w:proofErr w:type="spellEnd"/>
      <w:r w:rsidRPr="009F28B8">
        <w:rPr>
          <w:rFonts w:hAnsi="Times New Roman"/>
        </w:rPr>
        <w:t xml:space="preserve">, с. Гута- </w:t>
      </w:r>
      <w:proofErr w:type="spellStart"/>
      <w:r w:rsidRPr="009F28B8">
        <w:rPr>
          <w:rFonts w:hAnsi="Times New Roman"/>
        </w:rPr>
        <w:t>Блищанівська</w:t>
      </w:r>
      <w:proofErr w:type="spellEnd"/>
      <w:r w:rsidRPr="009F28B8">
        <w:rPr>
          <w:rFonts w:hAnsi="Times New Roman"/>
        </w:rPr>
        <w:t xml:space="preserve">, с. Ксаверівка, с. </w:t>
      </w:r>
      <w:proofErr w:type="spellStart"/>
      <w:r w:rsidRPr="009F28B8">
        <w:rPr>
          <w:rFonts w:hAnsi="Times New Roman"/>
        </w:rPr>
        <w:t>Млаки</w:t>
      </w:r>
      <w:proofErr w:type="spellEnd"/>
      <w:r w:rsidRPr="009F28B8">
        <w:rPr>
          <w:rFonts w:hAnsi="Times New Roman"/>
        </w:rPr>
        <w:t xml:space="preserve">, с. Дубинка), </w:t>
      </w:r>
      <w:proofErr w:type="spellStart"/>
      <w:r w:rsidRPr="009F28B8">
        <w:rPr>
          <w:rFonts w:hAnsi="Times New Roman"/>
        </w:rPr>
        <w:t>Залісцівський</w:t>
      </w:r>
      <w:proofErr w:type="spellEnd"/>
      <w:r w:rsidRPr="009F28B8">
        <w:rPr>
          <w:rFonts w:hAnsi="Times New Roman"/>
        </w:rPr>
        <w:t xml:space="preserve"> (с. Залісці), </w:t>
      </w:r>
      <w:proofErr w:type="spellStart"/>
      <w:r w:rsidRPr="009F28B8">
        <w:rPr>
          <w:rFonts w:hAnsi="Times New Roman"/>
        </w:rPr>
        <w:t>Заставський</w:t>
      </w:r>
      <w:proofErr w:type="spellEnd"/>
      <w:r w:rsidRPr="009F28B8">
        <w:rPr>
          <w:rFonts w:hAnsi="Times New Roman"/>
        </w:rPr>
        <w:t xml:space="preserve"> (с. </w:t>
      </w:r>
      <w:proofErr w:type="spellStart"/>
      <w:r w:rsidRPr="009F28B8">
        <w:rPr>
          <w:rFonts w:hAnsi="Times New Roman"/>
        </w:rPr>
        <w:t>Заставля</w:t>
      </w:r>
      <w:proofErr w:type="spellEnd"/>
      <w:r w:rsidRPr="009F28B8">
        <w:rPr>
          <w:rFonts w:hAnsi="Times New Roman"/>
        </w:rPr>
        <w:t xml:space="preserve">), </w:t>
      </w:r>
      <w:proofErr w:type="spellStart"/>
      <w:r w:rsidRPr="009F28B8">
        <w:rPr>
          <w:rFonts w:hAnsi="Times New Roman"/>
        </w:rPr>
        <w:t>Зеленченський</w:t>
      </w:r>
      <w:proofErr w:type="spellEnd"/>
      <w:r w:rsidRPr="009F28B8">
        <w:rPr>
          <w:rFonts w:hAnsi="Times New Roman"/>
        </w:rPr>
        <w:t xml:space="preserve"> (с. </w:t>
      </w:r>
      <w:proofErr w:type="spellStart"/>
      <w:r w:rsidRPr="009F28B8">
        <w:rPr>
          <w:rFonts w:hAnsi="Times New Roman"/>
        </w:rPr>
        <w:t>Зеленче</w:t>
      </w:r>
      <w:proofErr w:type="spellEnd"/>
      <w:r w:rsidRPr="009F28B8">
        <w:rPr>
          <w:rFonts w:hAnsi="Times New Roman"/>
        </w:rPr>
        <w:t xml:space="preserve">, с. Степок), </w:t>
      </w:r>
      <w:proofErr w:type="spellStart"/>
      <w:r w:rsidRPr="009F28B8">
        <w:rPr>
          <w:rFonts w:hAnsi="Times New Roman"/>
        </w:rPr>
        <w:t>Іванковецький</w:t>
      </w:r>
      <w:proofErr w:type="spellEnd"/>
      <w:r w:rsidRPr="009F28B8">
        <w:rPr>
          <w:rFonts w:hAnsi="Times New Roman"/>
        </w:rPr>
        <w:t xml:space="preserve"> (с. Іванківці, с. Слобідка-</w:t>
      </w:r>
      <w:proofErr w:type="spellStart"/>
      <w:r w:rsidRPr="009F28B8">
        <w:rPr>
          <w:rFonts w:hAnsi="Times New Roman"/>
        </w:rPr>
        <w:t>Гірчичнянська</w:t>
      </w:r>
      <w:proofErr w:type="spellEnd"/>
      <w:r w:rsidRPr="009F28B8">
        <w:rPr>
          <w:rFonts w:hAnsi="Times New Roman"/>
        </w:rPr>
        <w:t xml:space="preserve">, с. Держанівка, с. Антонівка, с. Сивороги, с. Соснівка), </w:t>
      </w:r>
      <w:proofErr w:type="spellStart"/>
      <w:r w:rsidRPr="009F28B8">
        <w:rPr>
          <w:rFonts w:hAnsi="Times New Roman"/>
        </w:rPr>
        <w:t>Лисецький</w:t>
      </w:r>
      <w:proofErr w:type="spellEnd"/>
      <w:r w:rsidRPr="009F28B8">
        <w:rPr>
          <w:rFonts w:hAnsi="Times New Roman"/>
        </w:rPr>
        <w:t xml:space="preserve"> (с. Лисець, с. Сокілець), </w:t>
      </w:r>
      <w:proofErr w:type="spellStart"/>
      <w:r w:rsidRPr="009F28B8">
        <w:rPr>
          <w:rFonts w:hAnsi="Times New Roman"/>
        </w:rPr>
        <w:t>Малокужелівський</w:t>
      </w:r>
      <w:proofErr w:type="spellEnd"/>
      <w:r w:rsidRPr="009F28B8">
        <w:rPr>
          <w:rFonts w:hAnsi="Times New Roman"/>
        </w:rPr>
        <w:t xml:space="preserve"> (с. Мала </w:t>
      </w:r>
      <w:proofErr w:type="spellStart"/>
      <w:r w:rsidRPr="009F28B8">
        <w:rPr>
          <w:rFonts w:hAnsi="Times New Roman"/>
        </w:rPr>
        <w:t>Кужелевка</w:t>
      </w:r>
      <w:proofErr w:type="spellEnd"/>
      <w:r w:rsidRPr="009F28B8">
        <w:rPr>
          <w:rFonts w:hAnsi="Times New Roman"/>
        </w:rPr>
        <w:t xml:space="preserve">, с. </w:t>
      </w:r>
      <w:proofErr w:type="spellStart"/>
      <w:r w:rsidRPr="009F28B8">
        <w:rPr>
          <w:rFonts w:hAnsi="Times New Roman"/>
        </w:rPr>
        <w:t>Синяківці</w:t>
      </w:r>
      <w:proofErr w:type="spellEnd"/>
      <w:r w:rsidRPr="009F28B8">
        <w:rPr>
          <w:rFonts w:hAnsi="Times New Roman"/>
        </w:rPr>
        <w:t>, с. Руда-</w:t>
      </w:r>
      <w:proofErr w:type="spellStart"/>
      <w:r w:rsidRPr="009F28B8">
        <w:rPr>
          <w:rFonts w:hAnsi="Times New Roman"/>
        </w:rPr>
        <w:t>Гірчичнянська</w:t>
      </w:r>
      <w:proofErr w:type="spellEnd"/>
      <w:r w:rsidRPr="009F28B8">
        <w:rPr>
          <w:rFonts w:hAnsi="Times New Roman"/>
        </w:rPr>
        <w:t xml:space="preserve">, с. Ярова Слобідка), </w:t>
      </w:r>
      <w:proofErr w:type="spellStart"/>
      <w:r w:rsidRPr="009F28B8">
        <w:rPr>
          <w:rFonts w:hAnsi="Times New Roman"/>
        </w:rPr>
        <w:t>Миньковецький</w:t>
      </w:r>
      <w:proofErr w:type="spellEnd"/>
      <w:r w:rsidRPr="009F28B8">
        <w:rPr>
          <w:rFonts w:hAnsi="Times New Roman"/>
        </w:rPr>
        <w:t xml:space="preserve"> (с. Миньківці, с. Катеринівка,   с. Городиська, с. Велика </w:t>
      </w:r>
      <w:proofErr w:type="spellStart"/>
      <w:r w:rsidRPr="009F28B8">
        <w:rPr>
          <w:rFonts w:hAnsi="Times New Roman"/>
        </w:rPr>
        <w:t>Кужелева</w:t>
      </w:r>
      <w:proofErr w:type="spellEnd"/>
      <w:r w:rsidRPr="009F28B8">
        <w:rPr>
          <w:rFonts w:hAnsi="Times New Roman"/>
        </w:rPr>
        <w:t xml:space="preserve">), </w:t>
      </w:r>
      <w:proofErr w:type="spellStart"/>
      <w:r w:rsidRPr="009F28B8">
        <w:rPr>
          <w:rFonts w:hAnsi="Times New Roman"/>
        </w:rPr>
        <w:t>Мушкутинецький</w:t>
      </w:r>
      <w:proofErr w:type="spellEnd"/>
      <w:r w:rsidRPr="009F28B8">
        <w:rPr>
          <w:rFonts w:hAnsi="Times New Roman"/>
        </w:rPr>
        <w:t xml:space="preserve"> (с. </w:t>
      </w:r>
      <w:proofErr w:type="spellStart"/>
      <w:r w:rsidRPr="009F28B8">
        <w:rPr>
          <w:rFonts w:hAnsi="Times New Roman"/>
        </w:rPr>
        <w:t>Мушкутинці</w:t>
      </w:r>
      <w:proofErr w:type="spellEnd"/>
      <w:r w:rsidRPr="009F28B8">
        <w:rPr>
          <w:rFonts w:hAnsi="Times New Roman"/>
        </w:rPr>
        <w:t xml:space="preserve">), </w:t>
      </w:r>
      <w:proofErr w:type="spellStart"/>
      <w:r w:rsidRPr="009F28B8">
        <w:rPr>
          <w:rFonts w:hAnsi="Times New Roman"/>
        </w:rPr>
        <w:t>Нестеровецький</w:t>
      </w:r>
      <w:proofErr w:type="spellEnd"/>
      <w:r w:rsidRPr="009F28B8">
        <w:rPr>
          <w:rFonts w:hAnsi="Times New Roman"/>
        </w:rPr>
        <w:t xml:space="preserve"> (с. Нестерівці), </w:t>
      </w:r>
      <w:proofErr w:type="spellStart"/>
      <w:r w:rsidRPr="009F28B8">
        <w:rPr>
          <w:rFonts w:hAnsi="Times New Roman"/>
        </w:rPr>
        <w:t>Рахнівський</w:t>
      </w:r>
      <w:proofErr w:type="spellEnd"/>
      <w:r w:rsidRPr="009F28B8">
        <w:rPr>
          <w:rFonts w:hAnsi="Times New Roman"/>
        </w:rPr>
        <w:t xml:space="preserve"> (с. Рахнівка, с. </w:t>
      </w:r>
      <w:proofErr w:type="spellStart"/>
      <w:r w:rsidRPr="009F28B8">
        <w:rPr>
          <w:rFonts w:hAnsi="Times New Roman"/>
        </w:rPr>
        <w:t>Кривчик</w:t>
      </w:r>
      <w:proofErr w:type="spellEnd"/>
      <w:r w:rsidRPr="009F28B8">
        <w:rPr>
          <w:rFonts w:hAnsi="Times New Roman"/>
        </w:rPr>
        <w:t xml:space="preserve">), </w:t>
      </w:r>
      <w:proofErr w:type="spellStart"/>
      <w:r w:rsidRPr="009F28B8">
        <w:rPr>
          <w:rFonts w:hAnsi="Times New Roman"/>
        </w:rPr>
        <w:t>Січинецький</w:t>
      </w:r>
      <w:proofErr w:type="spellEnd"/>
      <w:r w:rsidRPr="009F28B8">
        <w:rPr>
          <w:rFonts w:hAnsi="Times New Roman"/>
        </w:rPr>
        <w:t xml:space="preserve"> (с. </w:t>
      </w:r>
      <w:proofErr w:type="spellStart"/>
      <w:r w:rsidRPr="009F28B8">
        <w:rPr>
          <w:rFonts w:hAnsi="Times New Roman"/>
        </w:rPr>
        <w:t>Січинці</w:t>
      </w:r>
      <w:proofErr w:type="spellEnd"/>
      <w:r w:rsidRPr="009F28B8">
        <w:rPr>
          <w:rFonts w:hAnsi="Times New Roman"/>
        </w:rPr>
        <w:t xml:space="preserve">,                             с. Панасівка), </w:t>
      </w:r>
      <w:proofErr w:type="spellStart"/>
      <w:r w:rsidRPr="009F28B8">
        <w:rPr>
          <w:rFonts w:hAnsi="Times New Roman"/>
        </w:rPr>
        <w:t>Чаньківський</w:t>
      </w:r>
      <w:proofErr w:type="spellEnd"/>
      <w:r w:rsidRPr="009F28B8">
        <w:rPr>
          <w:rFonts w:hAnsi="Times New Roman"/>
        </w:rPr>
        <w:t xml:space="preserve"> (с. </w:t>
      </w:r>
      <w:proofErr w:type="spellStart"/>
      <w:r w:rsidRPr="009F28B8">
        <w:rPr>
          <w:rFonts w:hAnsi="Times New Roman"/>
        </w:rPr>
        <w:t>Чаньків</w:t>
      </w:r>
      <w:proofErr w:type="spellEnd"/>
      <w:r w:rsidRPr="009F28B8">
        <w:rPr>
          <w:rFonts w:hAnsi="Times New Roman"/>
        </w:rPr>
        <w:t xml:space="preserve">) </w:t>
      </w:r>
      <w:proofErr w:type="spellStart"/>
      <w:r w:rsidRPr="009F28B8">
        <w:rPr>
          <w:rFonts w:hAnsi="Times New Roman"/>
        </w:rPr>
        <w:t>старостинські</w:t>
      </w:r>
      <w:proofErr w:type="spellEnd"/>
      <w:r w:rsidRPr="009F28B8">
        <w:rPr>
          <w:rFonts w:hAnsi="Times New Roman"/>
        </w:rPr>
        <w:t xml:space="preserve"> округи.</w:t>
      </w:r>
    </w:p>
    <w:p w14:paraId="44C58EC4" w14:textId="77777777" w:rsidR="009F28B8" w:rsidRPr="004D4A9D" w:rsidRDefault="009F28B8" w:rsidP="009F28B8">
      <w:pPr>
        <w:pStyle w:val="aa"/>
        <w:spacing w:after="0" w:line="276" w:lineRule="auto"/>
        <w:contextualSpacing/>
        <w:jc w:val="both"/>
        <w:rPr>
          <w:i/>
          <w:sz w:val="20"/>
          <w:szCs w:val="20"/>
        </w:rPr>
      </w:pPr>
    </w:p>
    <w:tbl>
      <w:tblPr>
        <w:tblW w:w="9465" w:type="dxa"/>
        <w:tblInd w:w="141" w:type="dxa"/>
        <w:tblLook w:val="04A0" w:firstRow="1" w:lastRow="0" w:firstColumn="1" w:lastColumn="0" w:noHBand="0" w:noVBand="1"/>
      </w:tblPr>
      <w:tblGrid>
        <w:gridCol w:w="600"/>
        <w:gridCol w:w="2845"/>
        <w:gridCol w:w="2489"/>
        <w:gridCol w:w="1830"/>
        <w:gridCol w:w="1701"/>
      </w:tblGrid>
      <w:tr w:rsidR="009F28B8" w14:paraId="06F91FC0" w14:textId="77777777" w:rsidTr="009F28B8">
        <w:trPr>
          <w:trHeight w:val="390"/>
        </w:trPr>
        <w:tc>
          <w:tcPr>
            <w:tcW w:w="9465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A02C2D4" w14:textId="77777777" w:rsidR="009F28B8" w:rsidRDefault="009F28B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Характеристика 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населених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пунктів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громади</w:t>
            </w:r>
            <w:proofErr w:type="spellEnd"/>
          </w:p>
        </w:tc>
      </w:tr>
      <w:tr w:rsidR="009F28B8" w14:paraId="679473FD" w14:textId="77777777" w:rsidTr="009F28B8">
        <w:trPr>
          <w:trHeight w:val="99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43CF56" w14:textId="77777777" w:rsidR="009F28B8" w:rsidRDefault="009F28B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з/п</w:t>
            </w:r>
          </w:p>
        </w:tc>
        <w:tc>
          <w:tcPr>
            <w:tcW w:w="28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CDC4" w14:textId="77777777" w:rsidR="009F28B8" w:rsidRDefault="009F28B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Назва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  <w:lang w:val="uk-UA"/>
              </w:rPr>
              <w:t>с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таростинського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округу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3A289" w14:textId="77777777" w:rsidR="009F28B8" w:rsidRDefault="009F28B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Назва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населених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пунктів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F1C6F" w14:textId="77777777" w:rsidR="009F28B8" w:rsidRDefault="009F28B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  <w:lang w:val="uk-UA"/>
              </w:rPr>
              <w:t>Площа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F28B8">
              <w:rPr>
                <w:b/>
                <w:bCs/>
                <w:color w:val="000000"/>
                <w:sz w:val="22"/>
                <w:szCs w:val="22"/>
                <w:lang w:val="uk-UA"/>
              </w:rPr>
              <w:t>населеного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пункту, га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2D725" w14:textId="77777777" w:rsidR="009F28B8" w:rsidRDefault="009F28B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Кількість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F28B8">
              <w:rPr>
                <w:b/>
                <w:bCs/>
                <w:color w:val="000000"/>
                <w:sz w:val="22"/>
                <w:szCs w:val="22"/>
                <w:lang w:val="uk-UA"/>
              </w:rPr>
              <w:t>дворів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станом на 01.01.2023р.</w:t>
            </w:r>
          </w:p>
        </w:tc>
      </w:tr>
      <w:tr w:rsidR="009F28B8" w14:paraId="1DAAF5F3" w14:textId="77777777" w:rsidTr="009F28B8">
        <w:trPr>
          <w:trHeight w:val="345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532B10A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44BE9756" w14:textId="77777777" w:rsidR="009F28B8" w:rsidRDefault="009F28B8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09BC0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м. </w:t>
            </w:r>
            <w:proofErr w:type="spellStart"/>
            <w:r>
              <w:rPr>
                <w:color w:val="000000"/>
                <w:sz w:val="22"/>
                <w:szCs w:val="22"/>
              </w:rPr>
              <w:t>Дунаївці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408F7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1303,6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78BB01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3148</w:t>
            </w:r>
          </w:p>
        </w:tc>
      </w:tr>
      <w:tr w:rsidR="009F28B8" w14:paraId="6F2E3239" w14:textId="77777777" w:rsidTr="009F28B8">
        <w:trPr>
          <w:trHeight w:val="285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noWrap/>
            <w:hideMark/>
          </w:tcPr>
          <w:p w14:paraId="42AA23EC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4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hideMark/>
          </w:tcPr>
          <w:p w14:paraId="1430FADD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Великожванчицький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614B9DE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с.Великий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Жванчик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542B3B5C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19911DBA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438</w:t>
            </w:r>
          </w:p>
        </w:tc>
      </w:tr>
      <w:tr w:rsidR="009F28B8" w14:paraId="7D9961DF" w14:textId="77777777" w:rsidTr="009F28B8">
        <w:trPr>
          <w:trHeight w:val="285"/>
        </w:trPr>
        <w:tc>
          <w:tcPr>
            <w:tcW w:w="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49A3C0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1BDE15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623A399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с.Малий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Жванчик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2047E180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00A2B8D5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33</w:t>
            </w:r>
          </w:p>
        </w:tc>
      </w:tr>
      <w:tr w:rsidR="009F28B8" w14:paraId="5B767FB6" w14:textId="77777777" w:rsidTr="009F28B8">
        <w:trPr>
          <w:trHeight w:val="285"/>
        </w:trPr>
        <w:tc>
          <w:tcPr>
            <w:tcW w:w="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4CA572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73C7FB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4FCB9930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с.Чимбарівка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50C0A6B3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09C81266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38</w:t>
            </w:r>
          </w:p>
        </w:tc>
      </w:tr>
      <w:tr w:rsidR="009F28B8" w14:paraId="60DB67EA" w14:textId="77777777" w:rsidTr="009F28B8">
        <w:trPr>
          <w:trHeight w:val="285"/>
        </w:trPr>
        <w:tc>
          <w:tcPr>
            <w:tcW w:w="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0E4CD8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A6F19A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4E8F99F4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с.Ліпини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6120CF7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2D884C14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19</w:t>
            </w:r>
          </w:p>
        </w:tc>
      </w:tr>
      <w:tr w:rsidR="009F28B8" w14:paraId="2D2A4CB3" w14:textId="77777777" w:rsidTr="009F28B8">
        <w:trPr>
          <w:trHeight w:val="285"/>
        </w:trPr>
        <w:tc>
          <w:tcPr>
            <w:tcW w:w="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2E753E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54A150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2BD7971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с.Трибухівка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29E8B5CD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5F933377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19</w:t>
            </w:r>
          </w:p>
        </w:tc>
      </w:tr>
      <w:tr w:rsidR="009F28B8" w14:paraId="02B87E86" w14:textId="77777777" w:rsidTr="009F28B8">
        <w:trPr>
          <w:trHeight w:val="315"/>
        </w:trPr>
        <w:tc>
          <w:tcPr>
            <w:tcW w:w="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CD3B27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6335FD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F1AF72F" w14:textId="77777777" w:rsidR="009F28B8" w:rsidRDefault="009F28B8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Всього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4889C2D4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611,7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804297D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547</w:t>
            </w:r>
          </w:p>
        </w:tc>
      </w:tr>
      <w:tr w:rsidR="009F28B8" w14:paraId="35DA56C1" w14:textId="77777777" w:rsidTr="009F28B8">
        <w:trPr>
          <w:trHeight w:val="285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ADA938C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4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2E5B5CE5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Великопобіянський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7917D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с.Велика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Побійна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52925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389,7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EE86E3F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507</w:t>
            </w:r>
          </w:p>
        </w:tc>
      </w:tr>
      <w:tr w:rsidR="009F28B8" w14:paraId="3D976ACD" w14:textId="77777777" w:rsidTr="009F28B8">
        <w:trPr>
          <w:trHeight w:val="28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3F0B4C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A12CA3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A54BD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Мала </w:t>
            </w:r>
            <w:proofErr w:type="spellStart"/>
            <w:r>
              <w:rPr>
                <w:color w:val="000000"/>
                <w:sz w:val="22"/>
                <w:szCs w:val="22"/>
              </w:rPr>
              <w:t>Побіянка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1A33C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178,7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4702710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261</w:t>
            </w:r>
          </w:p>
        </w:tc>
      </w:tr>
      <w:tr w:rsidR="009F28B8" w14:paraId="2C7CF311" w14:textId="77777777" w:rsidTr="009F28B8">
        <w:trPr>
          <w:trHeight w:val="28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E91A14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9A68C7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26958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с.Притулівка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020A6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71454F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160</w:t>
            </w:r>
          </w:p>
        </w:tc>
      </w:tr>
      <w:tr w:rsidR="009F28B8" w14:paraId="328834D2" w14:textId="77777777" w:rsidTr="009F28B8">
        <w:trPr>
          <w:trHeight w:val="28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85A752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70CDF4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9E953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с.Заголосна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8ED45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D33AEC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50</w:t>
            </w:r>
          </w:p>
        </w:tc>
      </w:tr>
      <w:tr w:rsidR="009F28B8" w14:paraId="06D4BCD2" w14:textId="77777777" w:rsidTr="009F28B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5F21E6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A44495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7BB4E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Всього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97B7F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749,5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9D3A103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978</w:t>
            </w:r>
          </w:p>
        </w:tc>
      </w:tr>
      <w:tr w:rsidR="009F28B8" w14:paraId="2822C576" w14:textId="77777777" w:rsidTr="009F28B8">
        <w:trPr>
          <w:trHeight w:val="270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noWrap/>
            <w:hideMark/>
          </w:tcPr>
          <w:p w14:paraId="2A5C77C4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84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hideMark/>
          </w:tcPr>
          <w:p w14:paraId="386B6BE0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Вихрівський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C1649C5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с.Вихрівка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4E18B26D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2481F1B7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151</w:t>
            </w:r>
          </w:p>
        </w:tc>
      </w:tr>
      <w:tr w:rsidR="009F28B8" w14:paraId="128D2E6C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FDFA63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7B7C7C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66376B0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с.Пільний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Мукарів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0CD2F61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3A9F7661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120</w:t>
            </w:r>
          </w:p>
        </w:tc>
      </w:tr>
      <w:tr w:rsidR="009F28B8" w14:paraId="48B97C7B" w14:textId="77777777" w:rsidTr="009F28B8">
        <w:trPr>
          <w:trHeight w:val="34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3AAE24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376ACD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C091E80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Всього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4E40126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396,1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2A0CD0F8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271</w:t>
            </w:r>
          </w:p>
        </w:tc>
      </w:tr>
      <w:tr w:rsidR="009F28B8" w14:paraId="60F0BA50" w14:textId="77777777" w:rsidTr="009F28B8">
        <w:trPr>
          <w:trHeight w:val="64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951FA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7FAAEC0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Воробіївський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EC7CD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с.Воробіївка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3EB52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257,1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379F8D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273</w:t>
            </w:r>
          </w:p>
        </w:tc>
      </w:tr>
      <w:tr w:rsidR="009F28B8" w14:paraId="32051016" w14:textId="77777777" w:rsidTr="009F28B8">
        <w:trPr>
          <w:trHeight w:val="64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E2883F4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hideMark/>
          </w:tcPr>
          <w:p w14:paraId="435AE8E7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Ганівський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11A5C7C7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с.Ганнівка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1FEDD950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210,1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02B69880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254</w:t>
            </w:r>
          </w:p>
        </w:tc>
      </w:tr>
      <w:tr w:rsidR="009F28B8" w14:paraId="667EE38D" w14:textId="77777777" w:rsidTr="009F28B8">
        <w:trPr>
          <w:trHeight w:val="285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746EE92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</w:tc>
        <w:tc>
          <w:tcPr>
            <w:tcW w:w="284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473B0199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Гірчичнянський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92B04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с.Гірчична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40988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267,4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DE480D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341</w:t>
            </w:r>
          </w:p>
        </w:tc>
      </w:tr>
      <w:tr w:rsidR="009F28B8" w14:paraId="00578740" w14:textId="77777777" w:rsidTr="009F28B8">
        <w:trPr>
          <w:trHeight w:val="28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EC8758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10FCC2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D6462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с.Дем’янківці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0EF7F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B0CA8F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266</w:t>
            </w:r>
          </w:p>
        </w:tc>
      </w:tr>
      <w:tr w:rsidR="009F28B8" w14:paraId="7126DCB2" w14:textId="77777777" w:rsidTr="009F28B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EC57AD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EC4EE1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AFD75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Всього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A44AC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466,3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96C27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607</w:t>
            </w:r>
          </w:p>
        </w:tc>
      </w:tr>
      <w:tr w:rsidR="009F28B8" w14:paraId="133FAA56" w14:textId="77777777" w:rsidTr="009F28B8">
        <w:trPr>
          <w:trHeight w:val="270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noWrap/>
            <w:hideMark/>
          </w:tcPr>
          <w:p w14:paraId="7AED9245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84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hideMark/>
          </w:tcPr>
          <w:p w14:paraId="071159C8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Голозубенецький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FADF2BF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с.Голозубинці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F465FDB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319,1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19D81F91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350</w:t>
            </w:r>
          </w:p>
        </w:tc>
      </w:tr>
      <w:tr w:rsidR="009F28B8" w14:paraId="29DDB713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76629D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B1CB72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23D6A6EA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с.Рачинці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CCE11F5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0893D1A1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256</w:t>
            </w:r>
          </w:p>
        </w:tc>
      </w:tr>
      <w:tr w:rsidR="009F28B8" w14:paraId="0CE37BFB" w14:textId="77777777" w:rsidTr="009F28B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C52679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61D03D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527E9DA9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Всього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5E732CA4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539,2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3847E07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606</w:t>
            </w:r>
          </w:p>
        </w:tc>
      </w:tr>
      <w:tr w:rsidR="009F28B8" w14:paraId="7AAB9A09" w14:textId="77777777" w:rsidTr="009F28B8">
        <w:trPr>
          <w:trHeight w:val="270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E1810D2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84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4C4A0A73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Гутаяцьковецький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FC687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с.Гута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Яцьковецька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00055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949AE2B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172</w:t>
            </w:r>
          </w:p>
        </w:tc>
      </w:tr>
      <w:tr w:rsidR="009F28B8" w14:paraId="667541F3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41331F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52FCCF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97528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</w:t>
            </w:r>
            <w:proofErr w:type="spellStart"/>
            <w:r>
              <w:rPr>
                <w:color w:val="000000"/>
                <w:sz w:val="22"/>
                <w:szCs w:val="22"/>
              </w:rPr>
              <w:t>Яцьківці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03F00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0D90B5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97</w:t>
            </w:r>
          </w:p>
        </w:tc>
      </w:tr>
      <w:tr w:rsidR="009F28B8" w14:paraId="4AC90834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6FEB15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9A5C5F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676E2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с.Гута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Блищанівська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BBC28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E8E0E58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6</w:t>
            </w:r>
          </w:p>
        </w:tc>
      </w:tr>
      <w:tr w:rsidR="009F28B8" w14:paraId="6B51E2CE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4CA29C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070DD8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AE2C5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с.Ксаверівка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A8E76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144,9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4C8181C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93</w:t>
            </w:r>
          </w:p>
        </w:tc>
      </w:tr>
      <w:tr w:rsidR="009F28B8" w14:paraId="7091F363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76E39C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06AB5E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90ADE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с.Млаки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2B8B3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845A89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56</w:t>
            </w:r>
          </w:p>
        </w:tc>
      </w:tr>
      <w:tr w:rsidR="009F28B8" w14:paraId="429EB5F9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331F54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45AA38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FCB82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с.Дубинка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F17AA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4B9BA3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75</w:t>
            </w:r>
          </w:p>
        </w:tc>
      </w:tr>
      <w:tr w:rsidR="009F28B8" w14:paraId="2BB57E5C" w14:textId="77777777" w:rsidTr="009F28B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B7F1BD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C1C928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EFA24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Всього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F2598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793,6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2355A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499</w:t>
            </w:r>
          </w:p>
        </w:tc>
      </w:tr>
      <w:tr w:rsidR="009F28B8" w14:paraId="59EB40EE" w14:textId="77777777" w:rsidTr="009F28B8">
        <w:trPr>
          <w:trHeight w:val="64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CBD5FE4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hideMark/>
          </w:tcPr>
          <w:p w14:paraId="3814B12E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Залісцівський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CDDF53A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с.Залісці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A15586F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304,8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5FEE7429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507</w:t>
            </w:r>
          </w:p>
        </w:tc>
      </w:tr>
      <w:tr w:rsidR="009F28B8" w14:paraId="1D5E6A98" w14:textId="77777777" w:rsidTr="009F28B8">
        <w:trPr>
          <w:trHeight w:val="64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6C3DA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734506C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Заставський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E0AFC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с.Заставля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F857E3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115,9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A508080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301</w:t>
            </w:r>
          </w:p>
        </w:tc>
      </w:tr>
      <w:tr w:rsidR="009F28B8" w14:paraId="22DA0B6D" w14:textId="77777777" w:rsidTr="009F28B8">
        <w:trPr>
          <w:trHeight w:val="270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noWrap/>
            <w:hideMark/>
          </w:tcPr>
          <w:p w14:paraId="4A2C169F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84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hideMark/>
          </w:tcPr>
          <w:p w14:paraId="186C9D98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Зеленченський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19E67CCE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с.Зеленче</w:t>
            </w:r>
            <w:proofErr w:type="spellEnd"/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A4EA13C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387,3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758C4FB0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383</w:t>
            </w:r>
          </w:p>
        </w:tc>
      </w:tr>
      <w:tr w:rsidR="009F28B8" w14:paraId="5F06D6ED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F50B13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B68D67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65B766C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с.Степок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DDAC414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4CA131F8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43</w:t>
            </w:r>
          </w:p>
        </w:tc>
      </w:tr>
      <w:tr w:rsidR="009F28B8" w14:paraId="73E98BD0" w14:textId="77777777" w:rsidTr="009F28B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702827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C122C7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560187D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Всього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2985858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439,0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2981CEDC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426</w:t>
            </w:r>
          </w:p>
        </w:tc>
      </w:tr>
      <w:tr w:rsidR="009F28B8" w14:paraId="5FAAFCD3" w14:textId="77777777" w:rsidTr="009F28B8">
        <w:trPr>
          <w:trHeight w:val="270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1A59CC0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84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297B6B10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Іванковецький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6FB35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с.Іванківці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01B83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314,4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34C42C9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330</w:t>
            </w:r>
          </w:p>
        </w:tc>
      </w:tr>
      <w:tr w:rsidR="009F28B8" w14:paraId="45349E09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B20265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12AB10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984DD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с.Слобідка-Гірчичнянська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AFC75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A3FD2F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61</w:t>
            </w:r>
          </w:p>
        </w:tc>
      </w:tr>
      <w:tr w:rsidR="009F28B8" w14:paraId="0F0FA17A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9F8E52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23AB78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5DF9A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с.Сивороги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FFBF2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378,0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416D6C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333</w:t>
            </w:r>
          </w:p>
        </w:tc>
      </w:tr>
      <w:tr w:rsidR="009F28B8" w14:paraId="57424ADD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B2859B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BC85AC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0BC5A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с.Соснівка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68A43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292DD59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102</w:t>
            </w:r>
          </w:p>
        </w:tc>
      </w:tr>
      <w:tr w:rsidR="009F28B8" w14:paraId="78B44E21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3EEE95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53A2FE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0D472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с.Держанівка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30217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124,0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73FCC1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176</w:t>
            </w:r>
          </w:p>
        </w:tc>
      </w:tr>
      <w:tr w:rsidR="009F28B8" w14:paraId="7D47D890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2635E9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EEF11B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45AE5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с.Антонівка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FE4F8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73FFFDF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72</w:t>
            </w:r>
          </w:p>
        </w:tc>
      </w:tr>
      <w:tr w:rsidR="009F28B8" w14:paraId="79345BC3" w14:textId="77777777" w:rsidTr="009F28B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4C0240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FF277F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AE93D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Всього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2822E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1014,5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90150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1074</w:t>
            </w:r>
          </w:p>
        </w:tc>
      </w:tr>
      <w:tr w:rsidR="009F28B8" w14:paraId="69CE0A08" w14:textId="77777777" w:rsidTr="009F28B8">
        <w:trPr>
          <w:trHeight w:val="270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noWrap/>
            <w:hideMark/>
          </w:tcPr>
          <w:p w14:paraId="68B131DC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84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hideMark/>
          </w:tcPr>
          <w:p w14:paraId="70D2C605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Лисецький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103ACBE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с.Лисець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506E9D6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55459766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460</w:t>
            </w:r>
          </w:p>
        </w:tc>
      </w:tr>
      <w:tr w:rsidR="009F28B8" w14:paraId="26585C81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63B6EA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6CF8F7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B97D9EB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с.Сокілець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B90036F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346,1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1EE084EE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195</w:t>
            </w:r>
          </w:p>
        </w:tc>
      </w:tr>
      <w:tr w:rsidR="009F28B8" w14:paraId="4923DE76" w14:textId="77777777" w:rsidTr="009F28B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E183A0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8364E5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2FC281E1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Всього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53FD62AA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640,6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ABEEA00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655</w:t>
            </w:r>
          </w:p>
        </w:tc>
      </w:tr>
      <w:tr w:rsidR="009F28B8" w14:paraId="78821EE4" w14:textId="77777777" w:rsidTr="009F28B8">
        <w:trPr>
          <w:trHeight w:val="270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01A3441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84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08535DDC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Малокужелівський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475E7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с.Мала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Кужелівка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BCA84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189,2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4450FF5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202</w:t>
            </w:r>
          </w:p>
        </w:tc>
      </w:tr>
      <w:tr w:rsidR="009F28B8" w14:paraId="49C0B778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E7F875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335C13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007E4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с.Синяківці</w:t>
            </w:r>
            <w:proofErr w:type="spell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B7824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181,4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DCCD66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129</w:t>
            </w:r>
          </w:p>
        </w:tc>
      </w:tr>
      <w:tr w:rsidR="009F28B8" w14:paraId="769516A0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4B425A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3D1C4F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3E396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с.Руда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Гірчичнянська</w:t>
            </w:r>
            <w:proofErr w:type="spell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EAB1D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D274529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97</w:t>
            </w:r>
          </w:p>
        </w:tc>
      </w:tr>
      <w:tr w:rsidR="009F28B8" w14:paraId="228D0E8E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91E512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0DC194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7FCAC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с.Ярова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Слобідка</w:t>
            </w:r>
            <w:proofErr w:type="spell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3504EA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74,1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60A41DA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34</w:t>
            </w:r>
          </w:p>
        </w:tc>
      </w:tr>
      <w:tr w:rsidR="009F28B8" w14:paraId="10DC82F8" w14:textId="77777777" w:rsidTr="009F28B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742692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F85F5E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F790E" w14:textId="77777777" w:rsidR="009F28B8" w:rsidRDefault="009F28B8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Всього</w:t>
            </w:r>
            <w:proofErr w:type="spell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3FB1C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530,7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51FA9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462</w:t>
            </w:r>
          </w:p>
        </w:tc>
      </w:tr>
      <w:tr w:rsidR="009F28B8" w14:paraId="715ECB4B" w14:textId="77777777" w:rsidTr="009F28B8">
        <w:trPr>
          <w:trHeight w:val="270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noWrap/>
            <w:hideMark/>
          </w:tcPr>
          <w:p w14:paraId="76992A99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84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hideMark/>
          </w:tcPr>
          <w:p w14:paraId="6D042CDC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Миньковецький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5439E8BC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</w:t>
            </w:r>
            <w:proofErr w:type="spellStart"/>
            <w:r>
              <w:rPr>
                <w:color w:val="000000"/>
                <w:sz w:val="22"/>
                <w:szCs w:val="22"/>
              </w:rPr>
              <w:t>Миньківці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4CA25507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418,4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0AA4DA7E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553</w:t>
            </w:r>
          </w:p>
        </w:tc>
      </w:tr>
      <w:tr w:rsidR="009F28B8" w14:paraId="1725D99F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A9ECF0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F39437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48A0ACE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</w:t>
            </w:r>
            <w:proofErr w:type="spellStart"/>
            <w:r>
              <w:rPr>
                <w:color w:val="000000"/>
                <w:sz w:val="22"/>
                <w:szCs w:val="22"/>
              </w:rPr>
              <w:t>Катеринівка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ECD2806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5F8547F1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128</w:t>
            </w:r>
          </w:p>
        </w:tc>
      </w:tr>
      <w:tr w:rsidR="009F28B8" w14:paraId="5588F3E4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1A5FE9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DE3B7E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09D466A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</w:t>
            </w:r>
            <w:proofErr w:type="spellStart"/>
            <w:r>
              <w:rPr>
                <w:color w:val="000000"/>
                <w:sz w:val="22"/>
                <w:szCs w:val="22"/>
              </w:rPr>
              <w:t>Городиська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1CA30ABB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35DF6095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117</w:t>
            </w:r>
          </w:p>
        </w:tc>
      </w:tr>
      <w:tr w:rsidR="009F28B8" w14:paraId="23D8CAF6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0161C6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10AAA5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C6F3AE2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Велика Кужелева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1232D0C1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345,7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427F2C71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312</w:t>
            </w:r>
          </w:p>
        </w:tc>
      </w:tr>
      <w:tr w:rsidR="009F28B8" w14:paraId="37FC4F06" w14:textId="77777777" w:rsidTr="009F28B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EF0606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C6F909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64C947A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Всього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22E8EDBB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981,8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5CF4D781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1110</w:t>
            </w:r>
          </w:p>
        </w:tc>
      </w:tr>
      <w:tr w:rsidR="009F28B8" w14:paraId="7C9DC5C9" w14:textId="77777777" w:rsidTr="009F28B8">
        <w:trPr>
          <w:trHeight w:val="6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066E1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7AD71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Мушкутинецький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58A84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с.Мушкутинці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FA1DA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177,3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8C0EF00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322</w:t>
            </w:r>
          </w:p>
        </w:tc>
      </w:tr>
      <w:tr w:rsidR="009F28B8" w14:paraId="33F9640C" w14:textId="77777777" w:rsidTr="009F28B8">
        <w:trPr>
          <w:trHeight w:val="64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4BB9BAB6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hideMark/>
          </w:tcPr>
          <w:p w14:paraId="2F3CBA59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Нестеровецький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47C5C731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с.Нестерівці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BF1DE"/>
            <w:noWrap/>
            <w:hideMark/>
          </w:tcPr>
          <w:p w14:paraId="09777AFF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439,5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47B63418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740</w:t>
            </w:r>
          </w:p>
        </w:tc>
      </w:tr>
      <w:tr w:rsidR="009F28B8" w14:paraId="6B9B5D39" w14:textId="77777777" w:rsidTr="009F28B8">
        <w:trPr>
          <w:trHeight w:val="285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17FE659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84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22B48A79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Рахнівський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108E5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с.Рахнівка</w:t>
            </w:r>
            <w:proofErr w:type="spellEnd"/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EFC5E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9462B4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316</w:t>
            </w:r>
          </w:p>
        </w:tc>
      </w:tr>
      <w:tr w:rsidR="009F28B8" w14:paraId="74E469BE" w14:textId="77777777" w:rsidTr="009F28B8">
        <w:trPr>
          <w:trHeight w:val="28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5431BE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051E5D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AB58B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с.Кривчик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37495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35C3EDD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264</w:t>
            </w:r>
          </w:p>
        </w:tc>
      </w:tr>
      <w:tr w:rsidR="009F28B8" w14:paraId="0DBF2E4D" w14:textId="77777777" w:rsidTr="009F28B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B98678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68B1E3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D3AE4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Всього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9061C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435,6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C2C60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580</w:t>
            </w:r>
          </w:p>
        </w:tc>
      </w:tr>
      <w:tr w:rsidR="009F28B8" w14:paraId="5EFB8D0D" w14:textId="77777777" w:rsidTr="009F28B8">
        <w:trPr>
          <w:trHeight w:val="270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noWrap/>
            <w:hideMark/>
          </w:tcPr>
          <w:p w14:paraId="7A600820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84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hideMark/>
          </w:tcPr>
          <w:p w14:paraId="5124B0C1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Січинецький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79DC325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с.Січинці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4A540C8D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15725A36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354</w:t>
            </w:r>
          </w:p>
        </w:tc>
      </w:tr>
      <w:tr w:rsidR="009F28B8" w14:paraId="545A40E5" w14:textId="77777777" w:rsidTr="009F28B8">
        <w:trPr>
          <w:trHeight w:val="27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5F17D7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22976E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24182869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с.Панасівка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4DD308A1" w14:textId="77777777" w:rsid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33FEE314" w14:textId="77777777" w:rsidR="009F28B8" w:rsidRPr="009F28B8" w:rsidRDefault="009F28B8">
            <w:pPr>
              <w:jc w:val="right"/>
              <w:rPr>
                <w:color w:val="000000"/>
                <w:sz w:val="22"/>
                <w:szCs w:val="22"/>
              </w:rPr>
            </w:pPr>
            <w:r w:rsidRPr="009F28B8">
              <w:rPr>
                <w:color w:val="000000"/>
                <w:sz w:val="22"/>
                <w:szCs w:val="22"/>
              </w:rPr>
              <w:t>140</w:t>
            </w:r>
          </w:p>
        </w:tc>
      </w:tr>
      <w:tr w:rsidR="009F28B8" w14:paraId="524D6B87" w14:textId="77777777" w:rsidTr="009F28B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7867BC" w14:textId="77777777" w:rsidR="009F28B8" w:rsidRDefault="009F28B8">
            <w:pPr>
              <w:rPr>
                <w:color w:val="000000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306945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7434AF7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Всього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2B9FC9D6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253,3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2C0EE3FF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494</w:t>
            </w:r>
          </w:p>
        </w:tc>
      </w:tr>
      <w:tr w:rsidR="009F28B8" w14:paraId="66E4D396" w14:textId="77777777" w:rsidTr="009F28B8">
        <w:trPr>
          <w:trHeight w:val="6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2F53A" w14:textId="77777777" w:rsidR="009F28B8" w:rsidRDefault="009F28B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B26B471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Чаньківський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5555B" w14:textId="77777777" w:rsidR="009F28B8" w:rsidRDefault="009F28B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с.Чаньків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832BC" w14:textId="77777777" w:rsid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274,7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8F5CB9" w14:textId="77777777" w:rsidR="009F28B8" w:rsidRPr="009F28B8" w:rsidRDefault="009F28B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F28B8">
              <w:rPr>
                <w:b/>
                <w:bCs/>
                <w:color w:val="000000"/>
                <w:sz w:val="22"/>
                <w:szCs w:val="22"/>
              </w:rPr>
              <w:t>464</w:t>
            </w:r>
          </w:p>
        </w:tc>
      </w:tr>
      <w:tr w:rsidR="009F28B8" w14:paraId="00EEA70A" w14:textId="77777777" w:rsidTr="009F28B8">
        <w:trPr>
          <w:trHeight w:val="3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BF1DE"/>
            <w:hideMark/>
          </w:tcPr>
          <w:p w14:paraId="73960C0A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hideMark/>
          </w:tcPr>
          <w:p w14:paraId="5E58C0B6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ДУНАЄВЕЦЬКА ТГ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hideMark/>
          </w:tcPr>
          <w:p w14:paraId="0DE5E14F" w14:textId="77777777" w:rsidR="009F28B8" w:rsidRDefault="009F28B8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hideMark/>
          </w:tcPr>
          <w:p w14:paraId="47014959" w14:textId="77777777" w:rsidR="009F28B8" w:rsidRDefault="009F28B8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10934,9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BF1DE"/>
            <w:hideMark/>
          </w:tcPr>
          <w:p w14:paraId="1767B746" w14:textId="77777777" w:rsidR="009F28B8" w:rsidRDefault="009F28B8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14318</w:t>
            </w:r>
          </w:p>
        </w:tc>
      </w:tr>
    </w:tbl>
    <w:p w14:paraId="5E8ADD5C" w14:textId="77777777" w:rsidR="009F28B8" w:rsidRDefault="009F28B8" w:rsidP="004D4A9D">
      <w:pPr>
        <w:pStyle w:val="aa"/>
        <w:spacing w:before="0" w:after="0"/>
        <w:ind w:firstLine="567"/>
        <w:contextualSpacing/>
        <w:jc w:val="both"/>
        <w:rPr>
          <w:rFonts w:hAnsi="Times New Roman"/>
        </w:rPr>
      </w:pPr>
    </w:p>
    <w:p w14:paraId="105AEB24" w14:textId="77777777" w:rsidR="004D4A9D" w:rsidRPr="0023771D" w:rsidRDefault="004D4A9D" w:rsidP="004D4A9D">
      <w:pPr>
        <w:pStyle w:val="aa"/>
        <w:spacing w:before="0" w:after="0"/>
        <w:ind w:firstLine="567"/>
        <w:contextualSpacing/>
        <w:jc w:val="both"/>
        <w:rPr>
          <w:rFonts w:hAnsi="Times New Roman"/>
        </w:rPr>
      </w:pPr>
      <w:r w:rsidRPr="0023771D">
        <w:rPr>
          <w:rFonts w:hAnsi="Times New Roman"/>
        </w:rPr>
        <w:t xml:space="preserve">Громада розташована на півдні Хмельницької області, має вигідне транспортно-географічне розташування, оскільки знаходиться на транспортному шляху, що з’єднує Київ, Житомир, Вінницю, Хмельницький із Кам’янець-Подільським, Чернівцями, </w:t>
      </w:r>
      <w:proofErr w:type="spellStart"/>
      <w:r w:rsidRPr="0023771D">
        <w:rPr>
          <w:rFonts w:hAnsi="Times New Roman"/>
        </w:rPr>
        <w:t>Бельцами</w:t>
      </w:r>
      <w:proofErr w:type="spellEnd"/>
      <w:r w:rsidRPr="0023771D">
        <w:rPr>
          <w:rFonts w:hAnsi="Times New Roman"/>
        </w:rPr>
        <w:t xml:space="preserve"> та </w:t>
      </w:r>
      <w:proofErr w:type="spellStart"/>
      <w:r w:rsidRPr="0023771D">
        <w:rPr>
          <w:rFonts w:hAnsi="Times New Roman"/>
        </w:rPr>
        <w:t>Кишиневом</w:t>
      </w:r>
      <w:proofErr w:type="spellEnd"/>
      <w:r w:rsidRPr="0023771D">
        <w:rPr>
          <w:rFonts w:hAnsi="Times New Roman"/>
        </w:rPr>
        <w:t xml:space="preserve">. Вигідним чинником соціально-економічного розвитку території є те, що розташування адміністративного центру громади – міста Дунаївці збігається з її географічним центром. Відстань від міста Дунаївці до районного центру м. Кам’янець-Подільський становить 29 км, відстань до обласного центру м. Хмельницький – 68 км. </w:t>
      </w:r>
    </w:p>
    <w:p w14:paraId="0AFB856B" w14:textId="77777777" w:rsidR="004D4A9D" w:rsidRDefault="004D4A9D" w:rsidP="004D4A9D">
      <w:pPr>
        <w:pStyle w:val="aa"/>
        <w:spacing w:before="0" w:after="0"/>
        <w:ind w:firstLine="567"/>
        <w:contextualSpacing/>
        <w:jc w:val="both"/>
        <w:rPr>
          <w:rFonts w:hAnsi="Times New Roman"/>
        </w:rPr>
      </w:pPr>
      <w:r w:rsidRPr="0023771D">
        <w:rPr>
          <w:rFonts w:hAnsi="Times New Roman"/>
        </w:rPr>
        <w:t xml:space="preserve">Протяжність Дунаєвецької міської територіальної громади з півночі на південь – 32 км, із заходу на схід – 33,6 км. Громада межує: на півночі та північному сході – із </w:t>
      </w:r>
      <w:proofErr w:type="spellStart"/>
      <w:r w:rsidRPr="0023771D">
        <w:rPr>
          <w:rFonts w:hAnsi="Times New Roman"/>
        </w:rPr>
        <w:t>Новодунаєвецькою</w:t>
      </w:r>
      <w:proofErr w:type="spellEnd"/>
      <w:r w:rsidRPr="0023771D">
        <w:rPr>
          <w:rFonts w:hAnsi="Times New Roman"/>
        </w:rPr>
        <w:t xml:space="preserve"> селищною територіальною громадою, на сході –  із Новоушицькою селищною територіальною громадою, на півдні – з </w:t>
      </w:r>
      <w:proofErr w:type="spellStart"/>
      <w:r w:rsidRPr="0023771D">
        <w:rPr>
          <w:rFonts w:hAnsi="Times New Roman"/>
        </w:rPr>
        <w:t>Староушицькою</w:t>
      </w:r>
      <w:proofErr w:type="spellEnd"/>
      <w:r w:rsidRPr="0023771D">
        <w:rPr>
          <w:rFonts w:hAnsi="Times New Roman"/>
        </w:rPr>
        <w:t xml:space="preserve"> селищною територіальною громадою та </w:t>
      </w:r>
      <w:proofErr w:type="spellStart"/>
      <w:r w:rsidRPr="0023771D">
        <w:rPr>
          <w:rFonts w:hAnsi="Times New Roman"/>
        </w:rPr>
        <w:t>Китайгородською</w:t>
      </w:r>
      <w:proofErr w:type="spellEnd"/>
      <w:r w:rsidRPr="0023771D">
        <w:rPr>
          <w:rFonts w:hAnsi="Times New Roman"/>
        </w:rPr>
        <w:t xml:space="preserve"> територіальною громадою, на заході – з </w:t>
      </w:r>
      <w:proofErr w:type="spellStart"/>
      <w:r w:rsidRPr="0023771D">
        <w:rPr>
          <w:rFonts w:hAnsi="Times New Roman"/>
        </w:rPr>
        <w:t>Маківською</w:t>
      </w:r>
      <w:proofErr w:type="spellEnd"/>
      <w:r w:rsidRPr="0023771D">
        <w:rPr>
          <w:rFonts w:hAnsi="Times New Roman"/>
        </w:rPr>
        <w:t xml:space="preserve"> сільською територіальною громадою та на північному заході –  з Смотрицькою селищною територіальною громадою.</w:t>
      </w:r>
    </w:p>
    <w:p w14:paraId="6E3A1C54" w14:textId="77777777" w:rsidR="009F28B8" w:rsidRDefault="009F28B8" w:rsidP="004D4A9D">
      <w:pPr>
        <w:pStyle w:val="aa"/>
        <w:spacing w:before="0" w:after="0"/>
        <w:ind w:firstLine="567"/>
        <w:contextualSpacing/>
        <w:jc w:val="both"/>
        <w:rPr>
          <w:rFonts w:hAnsi="Times New Roman"/>
        </w:rPr>
      </w:pPr>
    </w:p>
    <w:p w14:paraId="465DC723" w14:textId="77777777" w:rsidR="009F28B8" w:rsidRPr="0023771D" w:rsidRDefault="009F28B8" w:rsidP="004D4A9D">
      <w:pPr>
        <w:pStyle w:val="aa"/>
        <w:spacing w:before="0" w:after="0"/>
        <w:ind w:firstLine="567"/>
        <w:contextualSpacing/>
        <w:jc w:val="both"/>
        <w:rPr>
          <w:rFonts w:hAnsi="Times New Roman"/>
        </w:rPr>
      </w:pPr>
    </w:p>
    <w:p w14:paraId="16AD770A" w14:textId="77777777" w:rsidR="004D4A9D" w:rsidRPr="0023771D" w:rsidRDefault="009F28B8" w:rsidP="009F28B8">
      <w:pPr>
        <w:pStyle w:val="aa"/>
        <w:spacing w:before="0" w:after="0"/>
        <w:contextualSpacing/>
        <w:jc w:val="both"/>
        <w:rPr>
          <w:rFonts w:hAnsi="Times New Roman"/>
        </w:rPr>
      </w:pPr>
      <w:r w:rsidRPr="00BF2418">
        <w:rPr>
          <w:noProof/>
          <w:sz w:val="28"/>
          <w:szCs w:val="28"/>
          <w:lang w:val="ru-RU" w:eastAsia="ru-RU"/>
        </w:rPr>
        <w:drawing>
          <wp:inline distT="0" distB="0" distL="0" distR="0" wp14:anchorId="2E530B9C" wp14:editId="42F126C7">
            <wp:extent cx="6031230" cy="3136215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469" t="19099" r="44201" b="18187"/>
                    <a:stretch/>
                  </pic:blipFill>
                  <pic:spPr bwMode="auto">
                    <a:xfrm>
                      <a:off x="0" y="0"/>
                      <a:ext cx="6031230" cy="313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C6EA3" w14:textId="77777777" w:rsidR="009F28B8" w:rsidRDefault="009F28B8" w:rsidP="009F28B8">
      <w:pPr>
        <w:pStyle w:val="aa"/>
        <w:spacing w:after="0" w:line="276" w:lineRule="auto"/>
        <w:ind w:firstLine="567"/>
        <w:contextualSpacing/>
        <w:jc w:val="both"/>
        <w:rPr>
          <w:i/>
          <w:sz w:val="20"/>
          <w:szCs w:val="20"/>
        </w:rPr>
      </w:pPr>
      <w:proofErr w:type="spellStart"/>
      <w:r w:rsidRPr="004D4A9D">
        <w:rPr>
          <w:i/>
          <w:sz w:val="20"/>
          <w:szCs w:val="20"/>
        </w:rPr>
        <w:t>Мал</w:t>
      </w:r>
      <w:proofErr w:type="spellEnd"/>
      <w:r w:rsidRPr="004D4A9D">
        <w:rPr>
          <w:i/>
          <w:sz w:val="20"/>
          <w:szCs w:val="20"/>
        </w:rPr>
        <w:t xml:space="preserve">. 1 </w:t>
      </w:r>
      <w:r w:rsidRPr="004D4A9D">
        <w:rPr>
          <w:i/>
          <w:sz w:val="20"/>
          <w:szCs w:val="20"/>
        </w:rPr>
        <w:t>Межі</w:t>
      </w:r>
      <w:r w:rsidRPr="004D4A9D">
        <w:rPr>
          <w:i/>
          <w:sz w:val="20"/>
          <w:szCs w:val="20"/>
        </w:rPr>
        <w:t xml:space="preserve"> </w:t>
      </w:r>
      <w:r w:rsidRPr="004D4A9D">
        <w:rPr>
          <w:i/>
          <w:sz w:val="20"/>
          <w:szCs w:val="20"/>
        </w:rPr>
        <w:t>Дунаєвецької</w:t>
      </w:r>
      <w:r w:rsidRPr="004D4A9D">
        <w:rPr>
          <w:i/>
          <w:sz w:val="20"/>
          <w:szCs w:val="20"/>
        </w:rPr>
        <w:t xml:space="preserve"> </w:t>
      </w:r>
      <w:r w:rsidRPr="004D4A9D">
        <w:rPr>
          <w:i/>
          <w:sz w:val="20"/>
          <w:szCs w:val="20"/>
        </w:rPr>
        <w:t>міської</w:t>
      </w:r>
      <w:r w:rsidRPr="004D4A9D">
        <w:rPr>
          <w:i/>
          <w:sz w:val="20"/>
          <w:szCs w:val="20"/>
        </w:rPr>
        <w:t xml:space="preserve"> </w:t>
      </w:r>
      <w:r w:rsidRPr="004D4A9D">
        <w:rPr>
          <w:i/>
          <w:sz w:val="20"/>
          <w:szCs w:val="20"/>
        </w:rPr>
        <w:t>територіальної</w:t>
      </w:r>
      <w:r w:rsidRPr="004D4A9D">
        <w:rPr>
          <w:i/>
          <w:sz w:val="20"/>
          <w:szCs w:val="20"/>
        </w:rPr>
        <w:t xml:space="preserve"> </w:t>
      </w:r>
      <w:r w:rsidRPr="004D4A9D">
        <w:rPr>
          <w:i/>
          <w:sz w:val="20"/>
          <w:szCs w:val="20"/>
        </w:rPr>
        <w:t>громади</w:t>
      </w:r>
    </w:p>
    <w:p w14:paraId="32ED18F1" w14:textId="77777777" w:rsidR="009F28B8" w:rsidRDefault="009F28B8" w:rsidP="004D4A9D">
      <w:pPr>
        <w:pStyle w:val="aa"/>
        <w:spacing w:after="0" w:line="276" w:lineRule="auto"/>
        <w:ind w:firstLine="567"/>
        <w:contextualSpacing/>
        <w:jc w:val="center"/>
        <w:rPr>
          <w:b/>
        </w:rPr>
      </w:pPr>
    </w:p>
    <w:p w14:paraId="4CE29218" w14:textId="77777777" w:rsidR="009F28B8" w:rsidRDefault="009F28B8" w:rsidP="004D4A9D">
      <w:pPr>
        <w:pStyle w:val="aa"/>
        <w:spacing w:after="0" w:line="276" w:lineRule="auto"/>
        <w:ind w:firstLine="567"/>
        <w:contextualSpacing/>
        <w:jc w:val="center"/>
        <w:rPr>
          <w:b/>
        </w:rPr>
      </w:pPr>
    </w:p>
    <w:p w14:paraId="680F129D" w14:textId="77777777" w:rsidR="00B768A5" w:rsidRPr="00B768A5" w:rsidRDefault="00B768A5" w:rsidP="00B768A5">
      <w:pPr>
        <w:ind w:firstLine="567"/>
        <w:jc w:val="both"/>
        <w:rPr>
          <w:lang w:val="uk-UA"/>
        </w:rPr>
      </w:pPr>
      <w:r w:rsidRPr="00B768A5">
        <w:rPr>
          <w:lang w:val="uk-UA"/>
        </w:rPr>
        <w:t>Населення громади станом на 1 січня 2024 року становить 35423 осіб, в тому числі 5491 дітей. Розподіл населення за місцем проживання: 15078 осіб (42,6%) міського населення та 20345 (57,4%) сільського населення. В громаді, як і в Україні загалом, спостерігається диспропорції у статевій структурі населення: жінки становлять 19029 (53,7% від усього населення), а чоловіки –16381 (46,3%).</w:t>
      </w:r>
    </w:p>
    <w:p w14:paraId="17197751" w14:textId="77777777" w:rsidR="00B768A5" w:rsidRDefault="00B768A5" w:rsidP="00B768A5">
      <w:pPr>
        <w:ind w:firstLine="567"/>
        <w:jc w:val="both"/>
        <w:rPr>
          <w:lang w:val="uk-UA"/>
        </w:rPr>
      </w:pPr>
      <w:r w:rsidRPr="00B768A5">
        <w:rPr>
          <w:lang w:val="uk-UA"/>
        </w:rPr>
        <w:lastRenderedPageBreak/>
        <w:t xml:space="preserve">Чисельність працездатного населення складає 19265 особа або 54,4% від загальної кількості населення громади. </w:t>
      </w:r>
    </w:p>
    <w:p w14:paraId="715D5B23" w14:textId="58F9C180" w:rsidR="004D4A9D" w:rsidRDefault="00D27531" w:rsidP="00B768A5">
      <w:pPr>
        <w:ind w:firstLine="567"/>
        <w:jc w:val="both"/>
        <w:rPr>
          <w:lang w:val="uk-UA"/>
        </w:rPr>
      </w:pPr>
      <w:r>
        <w:rPr>
          <w:lang w:val="uk-UA"/>
        </w:rPr>
        <w:t>Станом на 01.01.202</w:t>
      </w:r>
      <w:r w:rsidR="00B768A5">
        <w:rPr>
          <w:lang w:val="uk-UA"/>
        </w:rPr>
        <w:t>4</w:t>
      </w:r>
      <w:r>
        <w:rPr>
          <w:lang w:val="uk-UA"/>
        </w:rPr>
        <w:t>р. н</w:t>
      </w:r>
      <w:r w:rsidRPr="00D27531">
        <w:rPr>
          <w:lang w:val="uk-UA"/>
        </w:rPr>
        <w:t xml:space="preserve">а </w:t>
      </w:r>
      <w:r>
        <w:rPr>
          <w:lang w:val="uk-UA"/>
        </w:rPr>
        <w:t xml:space="preserve">території Дунаєвецької міської </w:t>
      </w:r>
      <w:r w:rsidRPr="00D27531">
        <w:rPr>
          <w:lang w:val="uk-UA"/>
        </w:rPr>
        <w:t xml:space="preserve">ТГ </w:t>
      </w:r>
      <w:r>
        <w:rPr>
          <w:lang w:val="uk-UA"/>
        </w:rPr>
        <w:t xml:space="preserve">проживає </w:t>
      </w:r>
      <w:r w:rsidRPr="00D27531">
        <w:rPr>
          <w:lang w:val="uk-UA"/>
        </w:rPr>
        <w:t xml:space="preserve">   </w:t>
      </w:r>
      <w:r w:rsidR="008D69CA">
        <w:rPr>
          <w:lang w:val="uk-UA"/>
        </w:rPr>
        <w:t>4131</w:t>
      </w:r>
      <w:r>
        <w:rPr>
          <w:lang w:val="uk-UA"/>
        </w:rPr>
        <w:t xml:space="preserve"> </w:t>
      </w:r>
      <w:r w:rsidRPr="00D27531">
        <w:rPr>
          <w:lang w:val="uk-UA"/>
        </w:rPr>
        <w:t>внутрішньо переміщених осіб.</w:t>
      </w:r>
    </w:p>
    <w:p w14:paraId="257E4946" w14:textId="77777777" w:rsidR="00207BF2" w:rsidRDefault="00207BF2" w:rsidP="004D4A9D">
      <w:pPr>
        <w:ind w:firstLine="567"/>
        <w:jc w:val="both"/>
        <w:rPr>
          <w:lang w:val="uk-UA"/>
        </w:rPr>
      </w:pPr>
    </w:p>
    <w:p w14:paraId="78CDCA22" w14:textId="77777777" w:rsidR="00207BF2" w:rsidRDefault="00207BF2" w:rsidP="009A5267">
      <w:pPr>
        <w:ind w:firstLine="567"/>
        <w:jc w:val="center"/>
        <w:rPr>
          <w:b/>
          <w:sz w:val="28"/>
          <w:szCs w:val="28"/>
          <w:lang w:val="uk-UA"/>
        </w:rPr>
      </w:pPr>
      <w:r w:rsidRPr="009A5267">
        <w:rPr>
          <w:b/>
          <w:sz w:val="28"/>
          <w:szCs w:val="28"/>
          <w:lang w:val="uk-UA"/>
        </w:rPr>
        <w:t>Співвідношення чисельності чоловіків і жінок у складі населення</w:t>
      </w:r>
    </w:p>
    <w:p w14:paraId="748D2E23" w14:textId="77777777" w:rsidR="00B768A5" w:rsidRDefault="00B768A5" w:rsidP="009A5267">
      <w:pPr>
        <w:ind w:firstLine="567"/>
        <w:jc w:val="center"/>
        <w:rPr>
          <w:b/>
          <w:sz w:val="28"/>
          <w:szCs w:val="28"/>
          <w:lang w:val="uk-UA"/>
        </w:rPr>
      </w:pPr>
    </w:p>
    <w:tbl>
      <w:tblPr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2861"/>
        <w:gridCol w:w="3518"/>
        <w:gridCol w:w="1418"/>
        <w:gridCol w:w="1275"/>
        <w:gridCol w:w="1276"/>
      </w:tblGrid>
      <w:tr w:rsidR="00B768A5" w14:paraId="17CC2FC8" w14:textId="77777777" w:rsidTr="00E305D8">
        <w:trPr>
          <w:trHeight w:val="930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061E362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№ з/п</w:t>
            </w:r>
          </w:p>
        </w:tc>
        <w:tc>
          <w:tcPr>
            <w:tcW w:w="28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265D1C3E" w14:textId="77777777" w:rsidR="00B768A5" w:rsidRDefault="00B768A5" w:rsidP="00E305D8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Назва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Старостинського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округу</w:t>
            </w:r>
          </w:p>
        </w:tc>
        <w:tc>
          <w:tcPr>
            <w:tcW w:w="35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D1130BE" w14:textId="77777777" w:rsidR="00B768A5" w:rsidRDefault="00B768A5" w:rsidP="00E305D8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Назва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населених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пунктів</w:t>
            </w:r>
            <w:proofErr w:type="spellEnd"/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787C808" w14:textId="77777777" w:rsidR="00B768A5" w:rsidRDefault="00B768A5" w:rsidP="00E305D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В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сього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населення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2F11C109" w14:textId="77777777" w:rsidR="00B768A5" w:rsidRPr="002E43A4" w:rsidRDefault="00B768A5" w:rsidP="00E305D8">
            <w:pPr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Чоловік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7273FEC" w14:textId="77777777" w:rsidR="00B768A5" w:rsidRPr="002E43A4" w:rsidRDefault="00B768A5" w:rsidP="00E305D8">
            <w:pPr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Жінк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и</w:t>
            </w:r>
          </w:p>
        </w:tc>
      </w:tr>
      <w:tr w:rsidR="00B768A5" w14:paraId="18B5E1B5" w14:textId="77777777" w:rsidTr="00E305D8">
        <w:trPr>
          <w:trHeight w:val="42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1C67A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0059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41DB" w14:textId="77777777" w:rsidR="00B768A5" w:rsidRDefault="00B768A5" w:rsidP="00E305D8">
            <w:pPr>
              <w:rPr>
                <w:color w:val="000000"/>
              </w:rPr>
            </w:pPr>
            <w:r>
              <w:rPr>
                <w:color w:val="000000"/>
              </w:rPr>
              <w:t xml:space="preserve">м. </w:t>
            </w:r>
            <w:proofErr w:type="spellStart"/>
            <w:r>
              <w:rPr>
                <w:color w:val="000000"/>
              </w:rPr>
              <w:t>Дунаївці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53B22" w14:textId="77777777" w:rsidR="00B768A5" w:rsidRPr="000F7FA9" w:rsidRDefault="00B768A5" w:rsidP="00E305D8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2E43A4">
              <w:rPr>
                <w:color w:val="000000"/>
                <w:sz w:val="22"/>
                <w:szCs w:val="22"/>
              </w:rPr>
              <w:t>15</w:t>
            </w:r>
            <w:r>
              <w:rPr>
                <w:color w:val="000000"/>
                <w:sz w:val="22"/>
                <w:szCs w:val="22"/>
                <w:lang w:val="uk-UA"/>
              </w:rPr>
              <w:t>078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A799E" w14:textId="77777777" w:rsidR="00B768A5" w:rsidRPr="000F7FA9" w:rsidRDefault="00B768A5" w:rsidP="00E305D8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6837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87C50" w14:textId="77777777" w:rsidR="00B768A5" w:rsidRPr="000F7FA9" w:rsidRDefault="00B768A5" w:rsidP="00E305D8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2E43A4">
              <w:rPr>
                <w:color w:val="000000"/>
                <w:sz w:val="22"/>
                <w:szCs w:val="22"/>
              </w:rPr>
              <w:t>8</w:t>
            </w:r>
            <w:r>
              <w:rPr>
                <w:color w:val="000000"/>
                <w:sz w:val="22"/>
                <w:szCs w:val="22"/>
                <w:lang w:val="uk-UA"/>
              </w:rPr>
              <w:t>241</w:t>
            </w:r>
          </w:p>
        </w:tc>
      </w:tr>
      <w:tr w:rsidR="00B768A5" w14:paraId="43664496" w14:textId="77777777" w:rsidTr="00E305D8">
        <w:trPr>
          <w:trHeight w:val="36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4A08BA9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E1AA0FE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Великожванчицький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E9F1EDF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с.Великий</w:t>
            </w:r>
            <w:proofErr w:type="spellEnd"/>
            <w:r>
              <w:rPr>
                <w:color w:val="000000"/>
              </w:rPr>
              <w:t xml:space="preserve"> Жванчик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9700863" w14:textId="77777777" w:rsidR="00B768A5" w:rsidRPr="000F7FA9" w:rsidRDefault="00B768A5" w:rsidP="00E305D8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2E43A4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9FE7A5C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2E43A4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2A8DE56" w14:textId="77777777" w:rsidR="00B768A5" w:rsidRPr="001D32B0" w:rsidRDefault="00B768A5" w:rsidP="00E305D8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591</w:t>
            </w:r>
          </w:p>
        </w:tc>
      </w:tr>
      <w:tr w:rsidR="00B768A5" w14:paraId="0B7DDD6E" w14:textId="77777777" w:rsidTr="00E305D8">
        <w:trPr>
          <w:trHeight w:val="271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202F0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77FDC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C91107D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с.Малий</w:t>
            </w:r>
            <w:proofErr w:type="spellEnd"/>
            <w:r>
              <w:rPr>
                <w:color w:val="000000"/>
              </w:rPr>
              <w:t xml:space="preserve"> Жванчик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4323EAA" w14:textId="77777777" w:rsidR="00B768A5" w:rsidRPr="000F7FA9" w:rsidRDefault="00B768A5" w:rsidP="00E305D8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69ABC87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93F466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</w:tr>
      <w:tr w:rsidR="00B768A5" w14:paraId="18334415" w14:textId="77777777" w:rsidTr="00E305D8">
        <w:trPr>
          <w:trHeight w:val="26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474FD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8F850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4CAC5D8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с.Чимбарівка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214AC77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E28FF29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5D1AEFF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</w:p>
        </w:tc>
      </w:tr>
      <w:tr w:rsidR="00B768A5" w14:paraId="02732C21" w14:textId="77777777" w:rsidTr="00E305D8">
        <w:trPr>
          <w:trHeight w:val="26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78C22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7B829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340E57F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с.Ліпини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BB1197F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42BE73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35301A6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2E43A4">
              <w:rPr>
                <w:color w:val="000000"/>
                <w:sz w:val="22"/>
                <w:szCs w:val="22"/>
              </w:rPr>
              <w:t>26</w:t>
            </w:r>
          </w:p>
        </w:tc>
      </w:tr>
      <w:tr w:rsidR="00B768A5" w14:paraId="1D0CE732" w14:textId="77777777" w:rsidTr="00E305D8">
        <w:trPr>
          <w:trHeight w:val="269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093E8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6DB50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778671A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с.Трибухівка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1181E86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557B87F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14DB45C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2E43A4">
              <w:rPr>
                <w:color w:val="000000"/>
                <w:sz w:val="22"/>
                <w:szCs w:val="22"/>
              </w:rPr>
              <w:t>12</w:t>
            </w:r>
          </w:p>
        </w:tc>
      </w:tr>
      <w:tr w:rsidR="00B768A5" w14:paraId="08DCE5F7" w14:textId="77777777" w:rsidTr="00E305D8">
        <w:trPr>
          <w:trHeight w:val="259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E1E5E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FB9C7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376DD46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2139DA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1325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5951D32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48E0EDB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709</w:t>
            </w:r>
          </w:p>
        </w:tc>
      </w:tr>
      <w:tr w:rsidR="00B768A5" w14:paraId="4DB0E767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EF8B1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76E79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Великопобіянський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5FF6E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с.Велика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Побійна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5193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64A26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7597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471</w:t>
            </w:r>
          </w:p>
        </w:tc>
      </w:tr>
      <w:tr w:rsidR="00B768A5" w14:paraId="0D6979A8" w14:textId="77777777" w:rsidTr="00E305D8">
        <w:trPr>
          <w:trHeight w:val="27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A2FD7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A0148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E726" w14:textId="77777777" w:rsidR="00B768A5" w:rsidRDefault="00B768A5" w:rsidP="00E305D8">
            <w:pPr>
              <w:rPr>
                <w:color w:val="000000"/>
              </w:rPr>
            </w:pPr>
            <w:r>
              <w:rPr>
                <w:color w:val="000000"/>
              </w:rPr>
              <w:t xml:space="preserve">с. Мала </w:t>
            </w:r>
            <w:proofErr w:type="spellStart"/>
            <w:r>
              <w:rPr>
                <w:color w:val="000000"/>
              </w:rPr>
              <w:t>Побіянка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354E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DE3CF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962A0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</w:t>
            </w:r>
          </w:p>
        </w:tc>
      </w:tr>
      <w:tr w:rsidR="00B768A5" w14:paraId="3FAA6BB2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CDA4E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FA59F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A2F3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с.Притулівка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5041D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BC372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5D071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</w:t>
            </w:r>
          </w:p>
        </w:tc>
      </w:tr>
      <w:tr w:rsidR="00B768A5" w14:paraId="3602B003" w14:textId="77777777" w:rsidTr="00E305D8">
        <w:trPr>
          <w:trHeight w:val="22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2740B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A7E71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1BAF2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с.Заголосна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DC689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62979" w14:textId="77777777" w:rsidR="00B768A5" w:rsidRPr="00A67456" w:rsidRDefault="00B768A5" w:rsidP="00E305D8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1C72C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</w:tr>
      <w:tr w:rsidR="00B768A5" w14:paraId="31764604" w14:textId="77777777" w:rsidTr="00E305D8">
        <w:trPr>
          <w:trHeight w:val="30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73271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6DA3E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310C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F97FDD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AB0757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458E71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734</w:t>
            </w:r>
          </w:p>
        </w:tc>
      </w:tr>
      <w:tr w:rsidR="00B768A5" w14:paraId="0D9A0FA4" w14:textId="77777777" w:rsidTr="00E305D8">
        <w:trPr>
          <w:trHeight w:val="28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168CD70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4C9E0E30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Вихрівський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69332BC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с.Вихрівка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80E3455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3FA7926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B06593C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230</w:t>
            </w:r>
          </w:p>
        </w:tc>
      </w:tr>
      <w:tr w:rsidR="00B768A5" w14:paraId="7F2C9A7A" w14:textId="77777777" w:rsidTr="00E305D8">
        <w:trPr>
          <w:trHeight w:val="274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6CCEF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0DC2C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F0B344F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с.Пільний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Мукарів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BE2C0F8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511D71D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8765877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</w:t>
            </w:r>
          </w:p>
        </w:tc>
      </w:tr>
      <w:tr w:rsidR="00B768A5" w14:paraId="504C51FB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F44EF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48686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659ACB5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943500F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662FAA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E37DDFF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417</w:t>
            </w:r>
          </w:p>
        </w:tc>
      </w:tr>
      <w:tr w:rsidR="00B768A5" w14:paraId="74B09E1A" w14:textId="77777777" w:rsidTr="00E305D8">
        <w:trPr>
          <w:trHeight w:val="369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FBED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A8299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Воробіївський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ст.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0F6B5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с.Воробіївка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55067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A404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1D5B7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339</w:t>
            </w:r>
          </w:p>
        </w:tc>
      </w:tr>
      <w:tr w:rsidR="00B768A5" w14:paraId="72EE627F" w14:textId="77777777" w:rsidTr="00E305D8">
        <w:trPr>
          <w:trHeight w:val="43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6AE365E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46895C7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Ганівський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ст.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B46E722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с.Ганнівка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A1DD625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5AD3EA1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24883A0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353</w:t>
            </w:r>
          </w:p>
        </w:tc>
      </w:tr>
      <w:tr w:rsidR="00B768A5" w14:paraId="0B7C1B44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58604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3263E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Гірчичнянський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EC362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с.Гірчична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A5C8B" w14:textId="77777777" w:rsidR="00B768A5" w:rsidRPr="00082FB6" w:rsidRDefault="00B768A5" w:rsidP="00E305D8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>510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D2772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F3048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272</w:t>
            </w:r>
          </w:p>
        </w:tc>
      </w:tr>
      <w:tr w:rsidR="00B768A5" w14:paraId="5CBA07DD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EC2C4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2A27C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03B40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с.Дем’янківці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DD5AC" w14:textId="77777777" w:rsidR="00B768A5" w:rsidRPr="002E43A4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B1600" w14:textId="77777777" w:rsidR="00B768A5" w:rsidRPr="002E43A4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7FB21" w14:textId="77777777" w:rsidR="00B768A5" w:rsidRPr="002E43A4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</w:t>
            </w:r>
          </w:p>
        </w:tc>
      </w:tr>
      <w:tr w:rsidR="00B768A5" w14:paraId="3C40B56B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C922F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0FA4E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F4505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7C3FB" w14:textId="77777777" w:rsidR="00B768A5" w:rsidRPr="00082FB6" w:rsidRDefault="00B768A5" w:rsidP="00E305D8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954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654F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761D3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507</w:t>
            </w:r>
          </w:p>
        </w:tc>
      </w:tr>
      <w:tr w:rsidR="00B768A5" w14:paraId="653145D1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97C9494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B5CA8E9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Голозубенецький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CC8E6DD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с.Голозубинці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24D5533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BCA3FBF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8FC6165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441</w:t>
            </w:r>
          </w:p>
        </w:tc>
      </w:tr>
      <w:tr w:rsidR="00B768A5" w14:paraId="79CB64B0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052DF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7F6B9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D10FC83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с.Рачинці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FB3F73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620F491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9534002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290</w:t>
            </w:r>
          </w:p>
        </w:tc>
      </w:tr>
      <w:tr w:rsidR="00B768A5" w14:paraId="11A4B635" w14:textId="77777777" w:rsidTr="00E305D8">
        <w:trPr>
          <w:trHeight w:val="37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2BD96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FCA88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2598F3C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0D8C3B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6DA2CC8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AF4EFEA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731</w:t>
            </w:r>
          </w:p>
        </w:tc>
      </w:tr>
      <w:tr w:rsidR="00B768A5" w14:paraId="6EEBA86B" w14:textId="77777777" w:rsidTr="00E305D8">
        <w:trPr>
          <w:trHeight w:val="28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ECCB1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FA068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Гутаяцьковецький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843B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с.Гута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Яцьковецька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2AC18" w14:textId="77777777" w:rsidR="00B768A5" w:rsidRPr="002E43A4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0D455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EA2E3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</w:t>
            </w:r>
          </w:p>
        </w:tc>
      </w:tr>
      <w:tr w:rsidR="00B768A5" w14:paraId="2C3E19D0" w14:textId="77777777" w:rsidTr="00E305D8">
        <w:trPr>
          <w:trHeight w:val="28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8F56C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C2772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19E0" w14:textId="77777777" w:rsidR="00B768A5" w:rsidRDefault="00B768A5" w:rsidP="00E305D8">
            <w:pPr>
              <w:rPr>
                <w:color w:val="000000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Яцьківці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7A1EE" w14:textId="77777777" w:rsidR="00B768A5" w:rsidRPr="002E43A4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C1588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32D5BB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</w:p>
        </w:tc>
      </w:tr>
      <w:tr w:rsidR="00B768A5" w14:paraId="523157A2" w14:textId="77777777" w:rsidTr="00E305D8">
        <w:trPr>
          <w:trHeight w:val="28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100D9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A7F31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E4607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с.Гута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Блищанівська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16278" w14:textId="77777777" w:rsidR="00B768A5" w:rsidRPr="002E43A4" w:rsidRDefault="00B768A5" w:rsidP="00E305D8">
            <w:pPr>
              <w:jc w:val="center"/>
              <w:rPr>
                <w:sz w:val="22"/>
                <w:szCs w:val="22"/>
              </w:rPr>
            </w:pPr>
            <w:r w:rsidRPr="002E43A4"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B6CF6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FEB43" w14:textId="77777777" w:rsidR="00B768A5" w:rsidRPr="00151445" w:rsidRDefault="00B768A5" w:rsidP="00E305D8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  <w:tr w:rsidR="00B768A5" w14:paraId="4C702A0F" w14:textId="77777777" w:rsidTr="00E305D8">
        <w:trPr>
          <w:trHeight w:val="28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BCA14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42E24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B02DA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с.Ксаверівка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954FC" w14:textId="77777777" w:rsidR="00B768A5" w:rsidRPr="002E43A4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E480D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EE1FC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</w:tr>
      <w:tr w:rsidR="00B768A5" w14:paraId="159A48E9" w14:textId="77777777" w:rsidTr="00E305D8">
        <w:trPr>
          <w:trHeight w:val="28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A4D0E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AD020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F44BF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с.Млаки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D4D85" w14:textId="77777777" w:rsidR="00B768A5" w:rsidRPr="002E43A4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3C427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8E808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</w:tr>
      <w:tr w:rsidR="00B768A5" w14:paraId="62935839" w14:textId="77777777" w:rsidTr="00E305D8">
        <w:trPr>
          <w:trHeight w:val="28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BC97E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DBF1E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99B4C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с.Дубинка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76B55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D629D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CE67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</w:t>
            </w:r>
          </w:p>
        </w:tc>
      </w:tr>
      <w:tr w:rsidR="00B768A5" w14:paraId="7DA332CC" w14:textId="77777777" w:rsidTr="00E305D8">
        <w:trPr>
          <w:trHeight w:val="30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C64A3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DAA90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53EFD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6E404F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A5ECB7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771667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324</w:t>
            </w:r>
          </w:p>
        </w:tc>
      </w:tr>
      <w:tr w:rsidR="00B768A5" w14:paraId="01A4F5F7" w14:textId="77777777" w:rsidTr="00E305D8">
        <w:trPr>
          <w:trHeight w:val="424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8E0C3F4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1CA4D9E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Залісцівський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ст.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910887B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с.Залісці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A50A79A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33AC5BF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0C0DB2D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601</w:t>
            </w:r>
          </w:p>
        </w:tc>
      </w:tr>
      <w:tr w:rsidR="00B768A5" w14:paraId="37680929" w14:textId="77777777" w:rsidTr="00E305D8">
        <w:trPr>
          <w:trHeight w:val="417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CBA13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B3E34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Заставський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ст.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3200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с.Заставля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0ED0F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34818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18CEC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356</w:t>
            </w:r>
          </w:p>
        </w:tc>
      </w:tr>
      <w:tr w:rsidR="00B768A5" w14:paraId="16814128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D34320D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4670F37D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Зеленченський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639E949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с.Зеленче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6B77E6C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879B419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FFF0C22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483</w:t>
            </w:r>
          </w:p>
        </w:tc>
      </w:tr>
      <w:tr w:rsidR="00B768A5" w14:paraId="0D28E520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D55F9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8255F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C4E875A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с.Степок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BAB595D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7904489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4A2306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</w:t>
            </w:r>
          </w:p>
        </w:tc>
      </w:tr>
      <w:tr w:rsidR="00B768A5" w14:paraId="4982A41B" w14:textId="77777777" w:rsidTr="00E305D8">
        <w:trPr>
          <w:trHeight w:val="333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AA529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EF9FF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7599F40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43F3E80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94DB60D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54DECC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557</w:t>
            </w:r>
          </w:p>
        </w:tc>
      </w:tr>
      <w:tr w:rsidR="00B768A5" w14:paraId="4C340733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70A8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4B67E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Іванковецький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FB55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с.Іванківці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BB396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554CF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D388C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2E43A4">
              <w:rPr>
                <w:color w:val="000000"/>
                <w:sz w:val="22"/>
                <w:szCs w:val="22"/>
              </w:rPr>
              <w:t>311</w:t>
            </w:r>
          </w:p>
        </w:tc>
      </w:tr>
      <w:tr w:rsidR="00B768A5" w14:paraId="02CB1333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50A7F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04AE1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5820B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с.Слобідка-Гірчичнянська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AA48F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7BD25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FFAF4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</w:t>
            </w:r>
          </w:p>
        </w:tc>
      </w:tr>
      <w:tr w:rsidR="00B768A5" w14:paraId="1AE69795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C339E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505B1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82C92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с.Сивороги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2ABA3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F7ACF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734F0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</w:t>
            </w:r>
          </w:p>
        </w:tc>
      </w:tr>
      <w:tr w:rsidR="00B768A5" w14:paraId="2829B934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F20B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F4B57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1D0E" w14:textId="77777777" w:rsidR="00B768A5" w:rsidRDefault="00B768A5" w:rsidP="00E305D8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с.Соснівка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94A67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7FA41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8693A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</w:t>
            </w:r>
          </w:p>
        </w:tc>
      </w:tr>
      <w:tr w:rsidR="00B768A5" w14:paraId="1ED1054A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2BF5A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3DA20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F630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с.Держанівка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84CE1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A2B7A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2DC0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153</w:t>
            </w:r>
          </w:p>
        </w:tc>
      </w:tr>
      <w:tr w:rsidR="00B768A5" w14:paraId="5BCC32A1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4B9A1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235D9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8FEF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с.Антонівка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6B651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D09E2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0EF62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</w:p>
        </w:tc>
      </w:tr>
      <w:tr w:rsidR="00B768A5" w14:paraId="7A34D2BA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F34E4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CD69D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1F8F7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D8CA7C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DCDE13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404F73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819</w:t>
            </w:r>
          </w:p>
        </w:tc>
      </w:tr>
      <w:tr w:rsidR="00B768A5" w14:paraId="1B015847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78535C3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2C6C4DFC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Лисецький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1F895B6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с.Лисець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89446CD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B6CFE96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F6FB1B6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418</w:t>
            </w:r>
          </w:p>
        </w:tc>
      </w:tr>
      <w:tr w:rsidR="00B768A5" w14:paraId="4C4749BA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4685F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4D06A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5FC4C6C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с.Сокілець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B0CA3E0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EF79DA5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C67918B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208</w:t>
            </w:r>
          </w:p>
        </w:tc>
      </w:tr>
      <w:tr w:rsidR="00B768A5" w14:paraId="12ABC1CE" w14:textId="77777777" w:rsidTr="00E305D8">
        <w:trPr>
          <w:trHeight w:val="30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4424E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08D18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BC194A1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C6FC633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7134C12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A5A3B90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</w:tr>
      <w:tr w:rsidR="00B768A5" w14:paraId="3871AD8B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6C20B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0167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Малокужелівський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AB5A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с.Мала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Кужелівка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B7ADA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4F142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858C1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</w:t>
            </w:r>
          </w:p>
        </w:tc>
      </w:tr>
      <w:tr w:rsidR="00B768A5" w14:paraId="5648A2C8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B87A2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F3F66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FF51B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с.Синяківці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B10D5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19751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E6D364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2E43A4">
              <w:rPr>
                <w:color w:val="000000"/>
                <w:sz w:val="22"/>
                <w:szCs w:val="22"/>
              </w:rPr>
              <w:t>96</w:t>
            </w:r>
          </w:p>
        </w:tc>
      </w:tr>
      <w:tr w:rsidR="00B768A5" w14:paraId="70D49A06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9AB72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3179F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F51F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с.Руда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Гірчичнянська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16F3F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57436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841E3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</w:tr>
      <w:tr w:rsidR="00B768A5" w14:paraId="4D015269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BC10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C6A3B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45106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с.Ярова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Слобідка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502C3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7B36D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B4C76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</w:tr>
      <w:tr w:rsidR="00B768A5" w14:paraId="334AD681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3769D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A3129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E0B7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B598C2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B220D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A3CF0B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2E43A4">
              <w:rPr>
                <w:color w:val="000000"/>
                <w:sz w:val="22"/>
                <w:szCs w:val="22"/>
              </w:rPr>
              <w:t>321</w:t>
            </w:r>
          </w:p>
        </w:tc>
      </w:tr>
      <w:tr w:rsidR="00B768A5" w14:paraId="597B2A83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913CFEE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81CB8B9" w14:textId="77777777" w:rsidR="00B768A5" w:rsidRDefault="00B768A5" w:rsidP="00E305D8">
            <w:pPr>
              <w:jc w:val="center"/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Миньковецький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0E77430" w14:textId="77777777" w:rsidR="00B768A5" w:rsidRDefault="00B768A5" w:rsidP="00E305D8">
            <w:pPr>
              <w:rPr>
                <w:color w:val="000000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Миньківці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A612D41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D11EBF5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395EB92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429</w:t>
            </w:r>
          </w:p>
        </w:tc>
      </w:tr>
      <w:tr w:rsidR="00B768A5" w14:paraId="16BF44BB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AC1C6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88AF22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CB37BE6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с.Катеринівка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CA50A82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291030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02F0428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</w:tr>
      <w:tr w:rsidR="00B768A5" w14:paraId="3E73DC0B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C7760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3C759D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178FCC6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с.Городиська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986119F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75EC480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9A51DC5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</w:t>
            </w:r>
          </w:p>
        </w:tc>
      </w:tr>
      <w:tr w:rsidR="00B768A5" w14:paraId="3912C180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D64CA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A08E92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98A542C" w14:textId="77777777" w:rsidR="00B768A5" w:rsidRDefault="00B768A5" w:rsidP="00E305D8">
            <w:pPr>
              <w:rPr>
                <w:color w:val="000000"/>
              </w:rPr>
            </w:pPr>
            <w:r>
              <w:rPr>
                <w:color w:val="000000"/>
              </w:rPr>
              <w:t>с. Велика Кужелева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ACC13B7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21D5DBA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BA160F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246</w:t>
            </w:r>
          </w:p>
        </w:tc>
      </w:tr>
      <w:tr w:rsidR="00B768A5" w14:paraId="6A31760B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61216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08D83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681CB48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C606A30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9D695E5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8413F98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787</w:t>
            </w:r>
          </w:p>
        </w:tc>
      </w:tr>
      <w:tr w:rsidR="00B768A5" w14:paraId="71CD5303" w14:textId="77777777" w:rsidTr="00E305D8">
        <w:trPr>
          <w:trHeight w:val="55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A7D4F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5F61A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Мушкутинецький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ст.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EF1FA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с.Мушкутинці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5D5F1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AD5B63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7C0D3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419</w:t>
            </w:r>
          </w:p>
        </w:tc>
      </w:tr>
      <w:tr w:rsidR="00B768A5" w14:paraId="06FDAAF4" w14:textId="77777777" w:rsidTr="00E305D8">
        <w:trPr>
          <w:trHeight w:val="63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CF69DBD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4C0E3B0B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Нестеровецький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ст.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8FBF7AD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с.Нестерівці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5598A27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715DFF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D3F0DB5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541</w:t>
            </w:r>
          </w:p>
        </w:tc>
      </w:tr>
      <w:tr w:rsidR="00B768A5" w14:paraId="729DD5B7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1015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9CD5E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Рахнівський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883E3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с.Рахнівка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87528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34344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86955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362</w:t>
            </w:r>
          </w:p>
        </w:tc>
      </w:tr>
      <w:tr w:rsidR="00B768A5" w14:paraId="487402B9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CC6A4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D507A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3C6D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с.Кривчик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BEEDA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6DF16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92A2F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</w:t>
            </w:r>
          </w:p>
        </w:tc>
      </w:tr>
      <w:tr w:rsidR="00B768A5" w14:paraId="73E652BE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94F25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E136A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7C3C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99E283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9397D5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346A7F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468</w:t>
            </w:r>
          </w:p>
        </w:tc>
      </w:tr>
      <w:tr w:rsidR="00B768A5" w14:paraId="7CBF83D5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60128BD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584B77F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Січинецький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F805EFF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с.Січинці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AC95100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8354A35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F6CD1F6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434</w:t>
            </w:r>
          </w:p>
        </w:tc>
      </w:tr>
      <w:tr w:rsidR="00B768A5" w14:paraId="372DB7CA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18ECB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FEADF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12240C8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с.Панасівка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A1C1557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26B9EE6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5BB8D6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</w:t>
            </w:r>
          </w:p>
        </w:tc>
      </w:tr>
      <w:tr w:rsidR="00B768A5" w14:paraId="260023F0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0907B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39F30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95EF2D8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A970C6E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1132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FC4A823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67307D4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608</w:t>
            </w:r>
          </w:p>
        </w:tc>
      </w:tr>
      <w:tr w:rsidR="00B768A5" w14:paraId="455656F7" w14:textId="77777777" w:rsidTr="00E305D8">
        <w:trPr>
          <w:trHeight w:val="442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F7272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66B76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Чаньківський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ст. округ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56502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с.Чаньків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0E114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7B713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72294" w14:textId="77777777" w:rsidR="00B768A5" w:rsidRPr="002E43A4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571</w:t>
            </w:r>
          </w:p>
        </w:tc>
      </w:tr>
      <w:tr w:rsidR="00B768A5" w14:paraId="1494EA74" w14:textId="77777777" w:rsidTr="00E305D8">
        <w:trPr>
          <w:trHeight w:val="33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C531B59" w14:textId="77777777" w:rsidR="00B768A5" w:rsidRDefault="00B768A5" w:rsidP="00E305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3B4CE219" w14:textId="77777777" w:rsidR="00B768A5" w:rsidRDefault="00B768A5" w:rsidP="00E305D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ДУНАЄВЕЦЬКА ТГ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bottom"/>
            <w:hideMark/>
          </w:tcPr>
          <w:p w14:paraId="0F8ABED7" w14:textId="77777777" w:rsidR="00B768A5" w:rsidRPr="002E43A4" w:rsidRDefault="00B768A5" w:rsidP="00E305D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35423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bottom"/>
            <w:hideMark/>
          </w:tcPr>
          <w:p w14:paraId="58C7E4D8" w14:textId="77777777" w:rsidR="00B768A5" w:rsidRPr="002E43A4" w:rsidRDefault="00B768A5" w:rsidP="00E305D8">
            <w:pPr>
              <w:jc w:val="center"/>
              <w:rPr>
                <w:b/>
                <w:color w:val="000000"/>
                <w:sz w:val="22"/>
                <w:szCs w:val="22"/>
              </w:rPr>
            </w:pPr>
            <w:bookmarkStart w:id="0" w:name="_Hlk163051743"/>
            <w:r>
              <w:rPr>
                <w:b/>
                <w:color w:val="000000"/>
                <w:sz w:val="22"/>
                <w:szCs w:val="22"/>
              </w:rPr>
              <w:t>16381</w:t>
            </w:r>
            <w:bookmarkEnd w:id="0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bottom"/>
            <w:hideMark/>
          </w:tcPr>
          <w:p w14:paraId="07A308CA" w14:textId="77777777" w:rsidR="00B768A5" w:rsidRPr="002E43A4" w:rsidRDefault="00B768A5" w:rsidP="00E305D8">
            <w:pPr>
              <w:jc w:val="center"/>
              <w:rPr>
                <w:b/>
                <w:color w:val="000000"/>
                <w:sz w:val="22"/>
                <w:szCs w:val="22"/>
              </w:rPr>
            </w:pPr>
            <w:bookmarkStart w:id="1" w:name="_Hlk163051761"/>
            <w:r>
              <w:rPr>
                <w:b/>
                <w:color w:val="000000"/>
                <w:sz w:val="22"/>
                <w:szCs w:val="22"/>
              </w:rPr>
              <w:t>19029</w:t>
            </w:r>
            <w:bookmarkEnd w:id="1"/>
          </w:p>
        </w:tc>
      </w:tr>
    </w:tbl>
    <w:p w14:paraId="3B905A42" w14:textId="77777777" w:rsidR="00B768A5" w:rsidRDefault="00B768A5" w:rsidP="009A5267">
      <w:pPr>
        <w:ind w:firstLine="567"/>
        <w:jc w:val="center"/>
        <w:rPr>
          <w:b/>
          <w:sz w:val="28"/>
          <w:szCs w:val="28"/>
          <w:lang w:val="uk-UA"/>
        </w:rPr>
      </w:pPr>
    </w:p>
    <w:p w14:paraId="42226ACB" w14:textId="77777777" w:rsidR="009A5267" w:rsidRDefault="009A5267" w:rsidP="00B768A5">
      <w:pPr>
        <w:tabs>
          <w:tab w:val="left" w:pos="0"/>
        </w:tabs>
        <w:rPr>
          <w:lang w:val="uk-UA"/>
        </w:rPr>
      </w:pPr>
    </w:p>
    <w:p w14:paraId="3D67CE2E" w14:textId="77777777" w:rsidR="00E85807" w:rsidRPr="009A5267" w:rsidRDefault="009A5267" w:rsidP="009A5267">
      <w:pPr>
        <w:tabs>
          <w:tab w:val="left" w:pos="0"/>
        </w:tabs>
        <w:jc w:val="center"/>
        <w:rPr>
          <w:b/>
          <w:sz w:val="28"/>
          <w:szCs w:val="28"/>
          <w:lang w:val="uk-UA"/>
        </w:rPr>
      </w:pPr>
      <w:r w:rsidRPr="009A5267">
        <w:rPr>
          <w:b/>
          <w:sz w:val="28"/>
          <w:szCs w:val="28"/>
          <w:lang w:val="uk-UA"/>
        </w:rPr>
        <w:t>Вікова структура населення</w:t>
      </w:r>
    </w:p>
    <w:tbl>
      <w:tblPr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2127"/>
        <w:gridCol w:w="3118"/>
        <w:gridCol w:w="992"/>
        <w:gridCol w:w="993"/>
        <w:gridCol w:w="1134"/>
        <w:gridCol w:w="1134"/>
        <w:gridCol w:w="850"/>
      </w:tblGrid>
      <w:tr w:rsidR="00B768A5" w14:paraId="23C8FBF1" w14:textId="77777777" w:rsidTr="00E305D8">
        <w:trPr>
          <w:trHeight w:val="930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9E5EEF8" w14:textId="77777777" w:rsidR="00B768A5" w:rsidRDefault="00B768A5" w:rsidP="00E305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 з/п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350D85B3" w14:textId="77777777" w:rsidR="00B768A5" w:rsidRDefault="00B768A5" w:rsidP="00E305D8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Назва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Старостинського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округу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2CEE331" w14:textId="77777777" w:rsidR="00B768A5" w:rsidRDefault="00B768A5" w:rsidP="00E305D8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Назва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населених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пунктів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35EEAD5C" w14:textId="77777777" w:rsidR="00B768A5" w:rsidRDefault="00B768A5" w:rsidP="00E305D8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працездатного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віку</w:t>
            </w:r>
            <w:proofErr w:type="spellEnd"/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207D851B" w14:textId="77777777" w:rsidR="00B768A5" w:rsidRDefault="00B768A5" w:rsidP="00E305D8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молодь (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віком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16-35р.)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0A6818C1" w14:textId="77777777" w:rsidR="00B768A5" w:rsidRDefault="00B768A5" w:rsidP="00E305D8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громадяни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похилого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віку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68A6394" w14:textId="77777777" w:rsidR="00B768A5" w:rsidRDefault="00B768A5" w:rsidP="00E305D8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дітей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дошкільного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віку</w:t>
            </w:r>
            <w:proofErr w:type="spellEnd"/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161AF8D7" w14:textId="77777777" w:rsidR="00B768A5" w:rsidRDefault="00B768A5" w:rsidP="00E305D8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дітей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шкільного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віку</w:t>
            </w:r>
            <w:proofErr w:type="spellEnd"/>
          </w:p>
        </w:tc>
      </w:tr>
      <w:tr w:rsidR="00B768A5" w14:paraId="6DBD60C2" w14:textId="77777777" w:rsidTr="00E305D8">
        <w:trPr>
          <w:trHeight w:val="42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09FD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2D03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C0E7" w14:textId="77777777" w:rsidR="00B768A5" w:rsidRDefault="00B768A5" w:rsidP="00E305D8">
            <w:pPr>
              <w:rPr>
                <w:color w:val="000000"/>
              </w:rPr>
            </w:pPr>
            <w:r>
              <w:rPr>
                <w:color w:val="000000"/>
              </w:rPr>
              <w:t xml:space="preserve">м. </w:t>
            </w:r>
            <w:proofErr w:type="spellStart"/>
            <w:r>
              <w:rPr>
                <w:color w:val="000000"/>
              </w:rPr>
              <w:t>Дунаївці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E3EA6" w14:textId="77777777" w:rsidR="00B768A5" w:rsidRPr="00C0659E" w:rsidRDefault="00B768A5" w:rsidP="00E305D8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8567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6533F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49C22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6B51F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F27F9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2071</w:t>
            </w:r>
          </w:p>
        </w:tc>
      </w:tr>
      <w:tr w:rsidR="00B768A5" w14:paraId="76E6FC71" w14:textId="77777777" w:rsidTr="00E305D8">
        <w:trPr>
          <w:trHeight w:val="420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535E27F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4F3EEAE4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Великожванчицький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BC614FB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с.Великий</w:t>
            </w:r>
            <w:proofErr w:type="spellEnd"/>
            <w:r>
              <w:rPr>
                <w:color w:val="000000"/>
              </w:rPr>
              <w:t xml:space="preserve"> Жванчик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91FA718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E5A0941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F21CBAB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E8F3CC8" w14:textId="77777777" w:rsidR="00B768A5" w:rsidRPr="000E30BA" w:rsidRDefault="00B768A5" w:rsidP="00E305D8">
            <w:pPr>
              <w:jc w:val="center"/>
            </w:pPr>
            <w: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81BA072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</w:t>
            </w:r>
          </w:p>
        </w:tc>
      </w:tr>
      <w:tr w:rsidR="00B768A5" w14:paraId="22189103" w14:textId="77777777" w:rsidTr="00E305D8">
        <w:trPr>
          <w:trHeight w:val="42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F82C0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7B16D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F5E8CD9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с.Малий</w:t>
            </w:r>
            <w:proofErr w:type="spellEnd"/>
            <w:r>
              <w:rPr>
                <w:color w:val="000000"/>
              </w:rPr>
              <w:t xml:space="preserve"> Жванчик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94E2A0A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6AF86DF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6D5C632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22133F3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ED2A533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 w:rsidRPr="000E30BA">
              <w:rPr>
                <w:sz w:val="22"/>
                <w:szCs w:val="22"/>
              </w:rPr>
              <w:t>6</w:t>
            </w:r>
          </w:p>
        </w:tc>
      </w:tr>
      <w:tr w:rsidR="00B768A5" w14:paraId="2EE7B3B4" w14:textId="77777777" w:rsidTr="00E305D8">
        <w:trPr>
          <w:trHeight w:val="42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FE0C1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E1C95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2FB837B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с.Чимбарівка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5EFC931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B064FE3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C33B7AA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719ECDF" w14:textId="77777777" w:rsidR="00B768A5" w:rsidRPr="00E960F5" w:rsidRDefault="00B768A5" w:rsidP="00E305D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8A0E114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B768A5" w14:paraId="74E027A5" w14:textId="77777777" w:rsidTr="00E305D8">
        <w:trPr>
          <w:trHeight w:val="42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5C866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5B9E2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0F90238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с.Ліпини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BD7067F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320FC0B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3721DE4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BF1A33F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010858C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 w:rsidRPr="000E30BA">
              <w:rPr>
                <w:sz w:val="22"/>
                <w:szCs w:val="22"/>
              </w:rPr>
              <w:t>11</w:t>
            </w:r>
          </w:p>
        </w:tc>
      </w:tr>
      <w:tr w:rsidR="00B768A5" w14:paraId="3A3C892E" w14:textId="77777777" w:rsidTr="00E305D8">
        <w:trPr>
          <w:trHeight w:val="42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DD256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B0E92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84AF55F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с.Трибухівка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EB3FA6E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99B1B4A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E72AABD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00D1217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 w:rsidRPr="000E30B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07BD8E4" w14:textId="77777777" w:rsidR="00B768A5" w:rsidRPr="000E30BA" w:rsidRDefault="00B768A5" w:rsidP="00E305D8">
            <w:pPr>
              <w:jc w:val="center"/>
              <w:rPr>
                <w:color w:val="EBF1DE"/>
                <w:sz w:val="22"/>
                <w:szCs w:val="22"/>
              </w:rPr>
            </w:pPr>
          </w:p>
        </w:tc>
      </w:tr>
      <w:tr w:rsidR="00B768A5" w14:paraId="4D8A65D9" w14:textId="77777777" w:rsidTr="00E305D8">
        <w:trPr>
          <w:trHeight w:val="42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78832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0C1E1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67A94CE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7AB61EE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4D8AFB2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7D8F709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989F707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CD68A73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</w:t>
            </w:r>
          </w:p>
        </w:tc>
      </w:tr>
      <w:tr w:rsidR="00B768A5" w14:paraId="50ADFE06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20A47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11478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Великопобіянський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B0ECC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с.Велика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Побійна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35B5D" w14:textId="77777777" w:rsidR="00B768A5" w:rsidRPr="001E0363" w:rsidRDefault="00B768A5" w:rsidP="00E305D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499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4BB8E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BF5F9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844EB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8E822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</w:tr>
      <w:tr w:rsidR="00B768A5" w14:paraId="7C25A599" w14:textId="77777777" w:rsidTr="00E305D8">
        <w:trPr>
          <w:trHeight w:val="27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70353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74F9C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5DFF2" w14:textId="77777777" w:rsidR="00B768A5" w:rsidRDefault="00B768A5" w:rsidP="00E305D8">
            <w:pPr>
              <w:rPr>
                <w:color w:val="000000"/>
              </w:rPr>
            </w:pPr>
            <w:r>
              <w:rPr>
                <w:color w:val="000000"/>
              </w:rPr>
              <w:t xml:space="preserve">с. Мала </w:t>
            </w:r>
            <w:proofErr w:type="spellStart"/>
            <w:r>
              <w:rPr>
                <w:color w:val="000000"/>
              </w:rPr>
              <w:t>Побіянка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D43AC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89E198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06254" w14:textId="77777777" w:rsidR="00B768A5" w:rsidRPr="00D306EE" w:rsidRDefault="00B768A5" w:rsidP="00E305D8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90FBF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E0D6A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</w:tr>
      <w:tr w:rsidR="00B768A5" w14:paraId="01036E06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ED5CB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CA649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41AAF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с.Притулівка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06F15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26BB8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4B4BB0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34A40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0E30B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42C47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B768A5" w14:paraId="2427619D" w14:textId="77777777" w:rsidTr="00E305D8">
        <w:trPr>
          <w:trHeight w:val="22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08191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78A04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6A7DF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с.Заголосна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30FD9" w14:textId="77777777" w:rsidR="00B768A5" w:rsidRPr="001E0363" w:rsidRDefault="00B768A5" w:rsidP="00E305D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3B8CC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 w:rsidRPr="000E30BA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53017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2D539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0E30B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AB0A4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B768A5" w14:paraId="73BC348B" w14:textId="77777777" w:rsidTr="00E305D8">
        <w:trPr>
          <w:trHeight w:val="30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89C4E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10EC4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0320C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1CBCB7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80A7D3" w14:textId="77777777" w:rsidR="00B768A5" w:rsidRPr="00F46AF5" w:rsidRDefault="00B768A5" w:rsidP="00E305D8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251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B32058" w14:textId="77777777" w:rsidR="00B768A5" w:rsidRPr="00D306EE" w:rsidRDefault="00B768A5" w:rsidP="00E305D8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258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ECAFE1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241166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</w:t>
            </w:r>
          </w:p>
        </w:tc>
      </w:tr>
      <w:tr w:rsidR="00B768A5" w14:paraId="02C589E6" w14:textId="77777777" w:rsidTr="00E305D8">
        <w:trPr>
          <w:trHeight w:val="360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638A512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16215EA9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Вихрівський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93938F0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с.Вихрівка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34A03DD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983035D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224C49B" w14:textId="77777777" w:rsidR="00B768A5" w:rsidRPr="0094559F" w:rsidRDefault="00B768A5" w:rsidP="00E305D8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7971C2A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0E30BA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B205764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</w:p>
        </w:tc>
      </w:tr>
      <w:tr w:rsidR="00B768A5" w14:paraId="670922F9" w14:textId="77777777" w:rsidTr="00E305D8">
        <w:trPr>
          <w:trHeight w:val="36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7E59D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0A68F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F42835B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с.Пільний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Мукарів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5B617DF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5BE895F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9A8E6AB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FA5E9D7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B08AE08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</w:t>
            </w:r>
          </w:p>
        </w:tc>
      </w:tr>
      <w:tr w:rsidR="00B768A5" w14:paraId="0F677694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FA1E4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29632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688EB5C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DB9F12E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1663381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8D27B68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DD530AE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6B957BC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</w:t>
            </w:r>
          </w:p>
        </w:tc>
      </w:tr>
      <w:tr w:rsidR="00B768A5" w14:paraId="3F2FE8F2" w14:textId="77777777" w:rsidTr="00E305D8">
        <w:trPr>
          <w:trHeight w:val="55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CD6D9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AF676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Воробіївський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ст.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C61D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с.Воробіївка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617AF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7638E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2DCEE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285F5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9D1BC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</w:tr>
      <w:tr w:rsidR="00B768A5" w14:paraId="0BE1341D" w14:textId="77777777" w:rsidTr="00E305D8">
        <w:trPr>
          <w:trHeight w:val="54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C0868FA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9B00939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Ганівський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ст.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15EB7B5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с.Ганнівка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9BA7917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1C43522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F3721A9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1130EBD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32920EE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</w:t>
            </w:r>
          </w:p>
        </w:tc>
      </w:tr>
      <w:tr w:rsidR="00B768A5" w14:paraId="558FFA0D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F481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8ED00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Гірчичнянський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907AC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с.Гірчична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80FD3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3F04A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60A2A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0F1CF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9521C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</w:t>
            </w:r>
          </w:p>
        </w:tc>
      </w:tr>
      <w:tr w:rsidR="00B768A5" w14:paraId="7854A097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8A48F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DC1A4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7331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с.Дем’янківці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1E4A2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CFFC7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D68D5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B90D0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F68CF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</w:t>
            </w:r>
          </w:p>
        </w:tc>
      </w:tr>
      <w:tr w:rsidR="00B768A5" w14:paraId="55B923AC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1C76D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C8322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5D5B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D5A22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7774F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8EAF1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9DFD7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D0F1A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143</w:t>
            </w:r>
          </w:p>
        </w:tc>
      </w:tr>
      <w:tr w:rsidR="00B768A5" w14:paraId="4FDD799D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A9A6569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0314483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Голозубенецький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D1E277D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с.Голозубинці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8DDAE57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B7627D5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EE2E342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1351C64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D8EF1C2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</w:t>
            </w:r>
          </w:p>
        </w:tc>
      </w:tr>
      <w:tr w:rsidR="00B768A5" w14:paraId="775BAB39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F6994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24208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33C2311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с.Рачинці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51A2E2C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86A3683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DBA020C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3ED8AFC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AF9AC82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</w:tr>
      <w:tr w:rsidR="00B768A5" w14:paraId="0E8E0138" w14:textId="77777777" w:rsidTr="00E305D8">
        <w:trPr>
          <w:trHeight w:val="37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4AC29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D5D84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1C94269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1056520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7055232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22F2347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5692FD5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F5D04CC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</w:t>
            </w:r>
          </w:p>
        </w:tc>
      </w:tr>
      <w:tr w:rsidR="00B768A5" w14:paraId="3FE62D7F" w14:textId="77777777" w:rsidTr="00E305D8">
        <w:trPr>
          <w:trHeight w:val="28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18586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7120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Гутаяцьковецький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8D74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с.Гута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Яцьковецька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B50CA" w14:textId="77777777" w:rsidR="00B768A5" w:rsidRPr="00FD4E53" w:rsidRDefault="00B768A5" w:rsidP="00E305D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>137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73151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BEBC2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04AB7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F3522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</w:tr>
      <w:tr w:rsidR="00B768A5" w14:paraId="6699779F" w14:textId="77777777" w:rsidTr="00E305D8">
        <w:trPr>
          <w:trHeight w:val="28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C3A4C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57BA8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B438" w14:textId="77777777" w:rsidR="00B768A5" w:rsidRDefault="00B768A5" w:rsidP="00E305D8">
            <w:pPr>
              <w:rPr>
                <w:color w:val="000000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Яцьківці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FC088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9E25F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E1C7F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800A3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D5884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B768A5" w14:paraId="41E3BC03" w14:textId="77777777" w:rsidTr="00E305D8">
        <w:trPr>
          <w:trHeight w:val="28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F0D64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18E1F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5F81B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с.Гута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Блищанівська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BEA2C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33C9A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8B6A3" w14:textId="77777777" w:rsidR="00B768A5" w:rsidRPr="0031126B" w:rsidRDefault="00B768A5" w:rsidP="00E305D8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36B1F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0E30B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17149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0E30BA">
              <w:rPr>
                <w:color w:val="000000"/>
                <w:sz w:val="22"/>
                <w:szCs w:val="22"/>
              </w:rPr>
              <w:t>0</w:t>
            </w:r>
          </w:p>
        </w:tc>
      </w:tr>
      <w:tr w:rsidR="00B768A5" w14:paraId="43D17305" w14:textId="77777777" w:rsidTr="00E305D8">
        <w:trPr>
          <w:trHeight w:val="28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0854C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69605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F663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с.Ксаверівка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A131F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C8054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3D7DA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CAF04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0E30B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33126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</w:tr>
      <w:tr w:rsidR="00B768A5" w14:paraId="6E08BCA9" w14:textId="77777777" w:rsidTr="00E305D8">
        <w:trPr>
          <w:trHeight w:val="28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65617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190F1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2633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с.Млаки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0324B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630D4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BF6BB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522DF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7B509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B768A5" w14:paraId="005397F7" w14:textId="77777777" w:rsidTr="00E305D8">
        <w:trPr>
          <w:trHeight w:val="28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A878B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ECBEB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C9D7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с.Дубинка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92447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1BCA5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EBB5E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6CC2E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3E20A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0E30BA">
              <w:rPr>
                <w:color w:val="000000"/>
                <w:sz w:val="22"/>
                <w:szCs w:val="22"/>
              </w:rPr>
              <w:t>0</w:t>
            </w:r>
          </w:p>
        </w:tc>
      </w:tr>
      <w:tr w:rsidR="00B768A5" w14:paraId="6532B683" w14:textId="77777777" w:rsidTr="00E305D8">
        <w:trPr>
          <w:trHeight w:val="30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99BCD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ABC5F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979E2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457FD6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45F914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7140EC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D44A3D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310252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</w:tr>
      <w:tr w:rsidR="00B768A5" w14:paraId="55D4BA03" w14:textId="77777777" w:rsidTr="00E305D8">
        <w:trPr>
          <w:trHeight w:val="57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590BEAB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CEF825B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Залісцівський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ст.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B68CDE7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с.Залісці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EAFDFAC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C24B1A2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6BF8020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BA31128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9D61AF3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131</w:t>
            </w:r>
          </w:p>
        </w:tc>
      </w:tr>
      <w:tr w:rsidR="00B768A5" w14:paraId="438C9A0C" w14:textId="77777777" w:rsidTr="00E305D8">
        <w:trPr>
          <w:trHeight w:val="63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0E7D8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B32BF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Заставський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ст.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84BA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с.Заставля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ECE61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02DEA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5E3934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57FDF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74AC7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</w:t>
            </w:r>
          </w:p>
        </w:tc>
      </w:tr>
      <w:tr w:rsidR="00B768A5" w14:paraId="2DEA3B12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3FE8B77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739042F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Зеленченський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1626281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с.Зеленче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669CA1F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37C109B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995E233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6139AD6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927FB8E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</w:t>
            </w:r>
          </w:p>
        </w:tc>
      </w:tr>
      <w:tr w:rsidR="00B768A5" w14:paraId="5C50FE9C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8FC21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D489E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477ABF2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с.Степок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E0C0E85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F95F995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79486F2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809C623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0E30B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A02E67B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</w:tr>
      <w:tr w:rsidR="00B768A5" w14:paraId="544AC20B" w14:textId="77777777" w:rsidTr="00E305D8">
        <w:trPr>
          <w:trHeight w:val="40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47F50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4F555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4D48C7B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91E12EB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1C878BE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2CCF3C7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BB10291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0BC5663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</w:t>
            </w:r>
          </w:p>
        </w:tc>
      </w:tr>
      <w:tr w:rsidR="00B768A5" w14:paraId="5334A5DB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1509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AD4EF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Іванковецький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A66C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с.Іванківці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84FA8" w14:textId="77777777" w:rsidR="00B768A5" w:rsidRPr="009233D5" w:rsidRDefault="00B768A5" w:rsidP="00E305D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4B261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BFE9E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3C2E6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8C0AE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</w:t>
            </w:r>
          </w:p>
        </w:tc>
      </w:tr>
      <w:tr w:rsidR="00B768A5" w14:paraId="4178DE62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BA9D0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E4F95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FB164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с.Слобідка-Гірчичнянська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50DE4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29F05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B6FB0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889DA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D6502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</w:tr>
      <w:tr w:rsidR="00B768A5" w14:paraId="5E3A5DBD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83B94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27EC5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3BE3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с.Сивороги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431A7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71CABB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B3377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2134E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0E30B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B5E38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</w:tr>
      <w:tr w:rsidR="00B768A5" w14:paraId="4055632B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AFBDF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D562F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FF714" w14:textId="77777777" w:rsidR="00B768A5" w:rsidRDefault="00B768A5" w:rsidP="00E305D8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с.Соснівка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A6B6B6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C49CC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7DD3F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F6DF6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596B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</w:tr>
      <w:tr w:rsidR="00B768A5" w14:paraId="3A78C214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A47DB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3713A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BA1A7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с.Держанівка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54681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2E9D9B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0F583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770E3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2AD8D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</w:t>
            </w:r>
          </w:p>
        </w:tc>
      </w:tr>
      <w:tr w:rsidR="00B768A5" w14:paraId="13A7AE65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A5A86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F97AE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AAF3F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с.Антонівка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1F733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54E46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898BE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8652D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E3301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</w:tr>
      <w:tr w:rsidR="00B768A5" w14:paraId="7C32C14C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A0414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B2D43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42D72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303A8C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42AEF4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3E92EA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9717C3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777E3D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</w:t>
            </w:r>
          </w:p>
        </w:tc>
      </w:tr>
      <w:tr w:rsidR="00B768A5" w14:paraId="671A906E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22E8A54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0E7D8CF7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Лисецький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</w:rPr>
              <w:lastRenderedPageBreak/>
              <w:t>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195880C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с.Лисець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090DD32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082A0C8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E5EE0E4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8E64233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4868148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</w:t>
            </w:r>
          </w:p>
        </w:tc>
      </w:tr>
      <w:tr w:rsidR="00B768A5" w14:paraId="7A7B8F7E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3ADBF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D2D6F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A54EC3D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с.Сокілець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6F7E18F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E951F62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9E1FD25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DB948BD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8283B66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</w:tr>
      <w:tr w:rsidR="00B768A5" w14:paraId="1E68F427" w14:textId="77777777" w:rsidTr="00E305D8">
        <w:trPr>
          <w:trHeight w:val="30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CD400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DEE53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6CCB666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67E5581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7A2DF4D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E5D519A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D108FD5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F6AC734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131</w:t>
            </w:r>
          </w:p>
        </w:tc>
      </w:tr>
      <w:tr w:rsidR="00B768A5" w14:paraId="55A38B08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B42FA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53D40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Малокужелівський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B7E38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с.Мала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Кужелівка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5E624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3AA49B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C9AA9F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A36735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0E30B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B471A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</w:tr>
      <w:tr w:rsidR="00B768A5" w14:paraId="63A1EF3A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9A2E5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B2819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1921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с.Синяківці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6DCDB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39D8C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FAB1F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4A4FF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A9137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</w:tr>
      <w:tr w:rsidR="00B768A5" w14:paraId="265F190A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374D6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61DBE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FE05B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с.Руда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Гірчичнянська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EF732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E27FC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0BAE6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EE6EA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D854A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B768A5" w14:paraId="15B061A5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04E1B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12180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EE1C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с.Ярова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Слобідка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1945F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5BF13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02F71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8DF7D" w14:textId="77777777" w:rsidR="00B768A5" w:rsidRPr="00E960F5" w:rsidRDefault="00B768A5" w:rsidP="00E305D8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2854C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0E30BA">
              <w:rPr>
                <w:color w:val="000000"/>
                <w:sz w:val="22"/>
                <w:szCs w:val="22"/>
              </w:rPr>
              <w:t>1</w:t>
            </w:r>
          </w:p>
        </w:tc>
      </w:tr>
      <w:tr w:rsidR="00B768A5" w14:paraId="5C08A004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EB0CA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1088E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1FAE3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62C55B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3A2DAA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F6CB77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E8860C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6B50D4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</w:p>
        </w:tc>
      </w:tr>
      <w:tr w:rsidR="00B768A5" w14:paraId="0C3BBDB3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1EFB2D6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3AC9F78" w14:textId="77777777" w:rsidR="00B768A5" w:rsidRDefault="00B768A5" w:rsidP="00E305D8">
            <w:pPr>
              <w:jc w:val="center"/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Миньковецький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06EB5BB" w14:textId="77777777" w:rsidR="00B768A5" w:rsidRDefault="00B768A5" w:rsidP="00E305D8">
            <w:pPr>
              <w:rPr>
                <w:color w:val="000000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Миньківці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23E9994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696AA04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D0540FB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D9ABBBF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4214AB5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</w:t>
            </w:r>
          </w:p>
        </w:tc>
      </w:tr>
      <w:tr w:rsidR="00B768A5" w14:paraId="3DD89C84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93B7D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9C24D9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13E44D0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с.Катеринівка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CE2D14D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4846CD7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7501CDD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770434C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8D27B7E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</w:tr>
      <w:tr w:rsidR="00B768A5" w14:paraId="41C575E8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944A7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CB8633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CE80999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с.Городиська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CC51FD4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162DB69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8882B5B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AF3FE39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D6CCB71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</w:tr>
      <w:tr w:rsidR="00B768A5" w14:paraId="7BFD5CE7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9268A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584D21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A93D265" w14:textId="77777777" w:rsidR="00B768A5" w:rsidRDefault="00B768A5" w:rsidP="00E305D8">
            <w:pPr>
              <w:rPr>
                <w:color w:val="000000"/>
              </w:rPr>
            </w:pPr>
            <w:r>
              <w:rPr>
                <w:color w:val="000000"/>
              </w:rPr>
              <w:t>с. Велика Кужелева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3FB1347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21F798A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C866870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B619190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91A2B55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</w:tr>
      <w:tr w:rsidR="00B768A5" w14:paraId="5F6304AD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20207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74A6FB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43695E5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D213A33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EC27F5B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69CB52E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4DF6780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9925F68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</w:tr>
      <w:tr w:rsidR="00B768A5" w14:paraId="04A73333" w14:textId="77777777" w:rsidTr="00E305D8">
        <w:trPr>
          <w:trHeight w:val="55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75043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F1E5D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Мушкутинецький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ст.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CB1BA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с.Мушкутинці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ADB2E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72671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A6F68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09EA8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35D84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0E30BA">
              <w:rPr>
                <w:color w:val="000000"/>
                <w:sz w:val="22"/>
                <w:szCs w:val="22"/>
              </w:rPr>
              <w:t>89</w:t>
            </w:r>
          </w:p>
        </w:tc>
      </w:tr>
      <w:tr w:rsidR="00B768A5" w14:paraId="2B49C687" w14:textId="77777777" w:rsidTr="00E305D8">
        <w:trPr>
          <w:trHeight w:val="476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D63DF62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1B7D7162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Нестеровецький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ст.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6738F70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с.Нестерівці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A527AD1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93E6BDC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ABC98CA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03E23E6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AF3EFF7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</w:p>
        </w:tc>
      </w:tr>
      <w:tr w:rsidR="00B768A5" w14:paraId="4480703A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EB34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912A5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Рахнівський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CF4DF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с.Рахнівка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AD9F1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7BE9A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801CD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9BFA9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 w:rsidRPr="000E30BA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3A73FD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</w:t>
            </w:r>
          </w:p>
        </w:tc>
      </w:tr>
      <w:tr w:rsidR="00B768A5" w14:paraId="23935435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E2735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2D054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0992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с.Кривчик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F04D3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8E3E0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ADE52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FB060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E42BE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B768A5" w14:paraId="65171AEA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23F48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298AD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17CA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356C49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880670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6BA8F6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3DE100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ED8BBF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</w:tr>
      <w:tr w:rsidR="00B768A5" w14:paraId="17416C2B" w14:textId="77777777" w:rsidTr="00E305D8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2707EDD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0BFC7CA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Січинецький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860729E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с.Січинці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719CFF7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44C3C41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BB05776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7183F81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8491899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</w:t>
            </w:r>
          </w:p>
        </w:tc>
      </w:tr>
      <w:tr w:rsidR="00B768A5" w14:paraId="4C23A923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F6525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806C5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C689499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с.Панасівка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319941E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753F0E7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A4DBBFD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331AC3C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3A92CAC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</w:tr>
      <w:tr w:rsidR="00B768A5" w14:paraId="64F5867F" w14:textId="77777777" w:rsidTr="00E305D8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C77B6" w14:textId="77777777" w:rsidR="00B768A5" w:rsidRPr="004567D9" w:rsidRDefault="00B768A5" w:rsidP="00E305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94C58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562B3E6" w14:textId="77777777" w:rsidR="00B768A5" w:rsidRDefault="00B768A5" w:rsidP="00E305D8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Всього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69C2F90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0D952D9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C4C16C4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E121F11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83E9C0E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</w:t>
            </w:r>
          </w:p>
        </w:tc>
      </w:tr>
      <w:tr w:rsidR="00B768A5" w14:paraId="71724369" w14:textId="77777777" w:rsidTr="00E305D8">
        <w:trPr>
          <w:trHeight w:val="58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5A5EE" w14:textId="77777777" w:rsidR="00B768A5" w:rsidRPr="004567D9" w:rsidRDefault="00B768A5" w:rsidP="00E305D8">
            <w:pPr>
              <w:jc w:val="center"/>
              <w:rPr>
                <w:color w:val="000000"/>
                <w:sz w:val="20"/>
                <w:szCs w:val="20"/>
              </w:rPr>
            </w:pPr>
            <w:r w:rsidRPr="004567D9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B759A" w14:textId="77777777" w:rsidR="00B768A5" w:rsidRDefault="00B768A5" w:rsidP="00E305D8">
            <w:pPr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</w:rPr>
              <w:t>Чаньківський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 xml:space="preserve"> ст. округ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B5C21" w14:textId="77777777" w:rsidR="00B768A5" w:rsidRDefault="00B768A5" w:rsidP="00E305D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с.Чаньків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A26E4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2EEEB" w14:textId="77777777" w:rsidR="00B768A5" w:rsidRPr="000E30BA" w:rsidRDefault="00B768A5" w:rsidP="00E305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46B09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B24EA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40D63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130</w:t>
            </w:r>
          </w:p>
        </w:tc>
      </w:tr>
      <w:tr w:rsidR="00B768A5" w14:paraId="2F0B512B" w14:textId="77777777" w:rsidTr="00E305D8">
        <w:trPr>
          <w:trHeight w:val="33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center"/>
          </w:tcPr>
          <w:p w14:paraId="4791190B" w14:textId="77777777" w:rsidR="00B768A5" w:rsidRDefault="00B768A5" w:rsidP="00E305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247A8541" w14:textId="77777777" w:rsidR="00B768A5" w:rsidRDefault="00B768A5" w:rsidP="00E305D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ДУНАЄВЕЦЬКА ТГ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B56C251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19935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A695DA4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7586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73A299A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7287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D5AEEA8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4828A95" w14:textId="77777777" w:rsidR="00B768A5" w:rsidRPr="000E30BA" w:rsidRDefault="00B768A5" w:rsidP="00E305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4086</w:t>
            </w:r>
          </w:p>
        </w:tc>
      </w:tr>
    </w:tbl>
    <w:p w14:paraId="1A890400" w14:textId="77777777" w:rsidR="000E30BA" w:rsidRDefault="000E30BA" w:rsidP="002E43A4">
      <w:pPr>
        <w:tabs>
          <w:tab w:val="left" w:pos="0"/>
        </w:tabs>
        <w:jc w:val="both"/>
        <w:rPr>
          <w:lang w:val="uk-UA"/>
        </w:rPr>
      </w:pPr>
    </w:p>
    <w:p w14:paraId="156B43E0" w14:textId="77777777" w:rsidR="004567D9" w:rsidRPr="004567D9" w:rsidRDefault="004567D9" w:rsidP="004567D9">
      <w:pPr>
        <w:ind w:firstLine="567"/>
        <w:jc w:val="center"/>
        <w:rPr>
          <w:b/>
          <w:sz w:val="28"/>
          <w:szCs w:val="28"/>
          <w:lang w:val="uk-UA"/>
        </w:rPr>
      </w:pPr>
      <w:r w:rsidRPr="004567D9">
        <w:rPr>
          <w:b/>
          <w:sz w:val="28"/>
          <w:szCs w:val="28"/>
          <w:lang w:val="uk-UA"/>
        </w:rPr>
        <w:t>Інфраструктура населених пунктів</w:t>
      </w:r>
    </w:p>
    <w:tbl>
      <w:tblPr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2132"/>
        <w:gridCol w:w="1412"/>
        <w:gridCol w:w="1418"/>
        <w:gridCol w:w="850"/>
        <w:gridCol w:w="1276"/>
        <w:gridCol w:w="1559"/>
        <w:gridCol w:w="851"/>
        <w:gridCol w:w="850"/>
      </w:tblGrid>
      <w:tr w:rsidR="004567D9" w14:paraId="0B840F35" w14:textId="77777777" w:rsidTr="004567D9">
        <w:trPr>
          <w:trHeight w:val="975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17B3FA" w14:textId="77777777" w:rsidR="004567D9" w:rsidRDefault="004567D9" w:rsidP="00A97C6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з/п</w:t>
            </w:r>
          </w:p>
        </w:tc>
        <w:tc>
          <w:tcPr>
            <w:tcW w:w="21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B606239" w14:textId="77777777" w:rsidR="004567D9" w:rsidRDefault="004567D9" w:rsidP="00A97C61">
            <w:pPr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Назва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  <w:lang w:val="uk-UA"/>
              </w:rPr>
              <w:t>с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таростинського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округу</w:t>
            </w:r>
          </w:p>
        </w:tc>
        <w:tc>
          <w:tcPr>
            <w:tcW w:w="141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BA50DD5" w14:textId="77777777" w:rsidR="004567D9" w:rsidRDefault="004567D9" w:rsidP="00A97C61">
            <w:pPr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Назва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населених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пунктів</w:t>
            </w:r>
            <w:proofErr w:type="spellEnd"/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6107827" w14:textId="77777777" w:rsidR="004567D9" w:rsidRDefault="004567D9" w:rsidP="00A97C61">
            <w:pPr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Газифіковано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так\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ні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Протяжність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км. 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DE267D" w14:textId="77777777" w:rsidR="004567D9" w:rsidRDefault="004567D9" w:rsidP="00A97C61">
            <w:pPr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Водогін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так/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5777DB3" w14:textId="77777777" w:rsidR="004567D9" w:rsidRDefault="004567D9" w:rsidP="00A97C61">
            <w:pPr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Криниці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громадс.кор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. (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потребують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ремонту)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1E1246" w14:textId="77777777" w:rsidR="004567D9" w:rsidRDefault="004567D9" w:rsidP="00A97C61">
            <w:pPr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Протяжність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світлення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км., к-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сть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ліхтарів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AFBD87" w14:textId="77777777" w:rsidR="004567D9" w:rsidRDefault="004567D9" w:rsidP="00A97C61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уклад.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Договорів</w:t>
            </w:r>
            <w:proofErr w:type="spellEnd"/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106C36D" w14:textId="77777777" w:rsidR="004567D9" w:rsidRDefault="004567D9" w:rsidP="00A97C61">
            <w:pPr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Кладовища</w:t>
            </w:r>
            <w:proofErr w:type="spellEnd"/>
          </w:p>
        </w:tc>
      </w:tr>
      <w:tr w:rsidR="004567D9" w14:paraId="34DDEC7F" w14:textId="77777777" w:rsidTr="004567D9">
        <w:trPr>
          <w:trHeight w:val="255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8E4BC"/>
            <w:noWrap/>
            <w:hideMark/>
          </w:tcPr>
          <w:p w14:paraId="6448193A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E4BC"/>
            <w:hideMark/>
          </w:tcPr>
          <w:p w14:paraId="3CFCB005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Великожванчицький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округ</w:t>
            </w:r>
          </w:p>
        </w:tc>
        <w:tc>
          <w:tcPr>
            <w:tcW w:w="14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44F9838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с.Великий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Жванчик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33370E4F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11 км.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622CBEB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так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699E7B41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7FEB4C98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9,95км.,107шт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00E65736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14:paraId="1FAC6CFD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62F7AAB9" w14:textId="77777777" w:rsidTr="004567D9">
        <w:trPr>
          <w:trHeight w:val="255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C68729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3C08E0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692D346B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с.Малий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Жванчик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0640CBCF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7ED77CF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2BE3105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40F69B05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0,8км.,11шт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4FA5D83F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14:paraId="2865C307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7C426B80" w14:textId="77777777" w:rsidTr="004567D9">
        <w:trPr>
          <w:trHeight w:val="255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5D6A7A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CA9A0B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4B847C0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с.Чимбарівка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3496DED4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1AEF2D08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649F405B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4C74C29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2,1км.,18шт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365A0B6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14:paraId="37741B2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</w:tr>
      <w:tr w:rsidR="004567D9" w14:paraId="580AC46F" w14:textId="77777777" w:rsidTr="004567D9">
        <w:trPr>
          <w:trHeight w:val="255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230084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D79AE7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725E465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с.Ліпини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25BC665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47AE29FC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7F8D8C5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744E306F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76A5072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14:paraId="340FAA7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</w:tr>
      <w:tr w:rsidR="004567D9" w14:paraId="083A92F2" w14:textId="77777777" w:rsidTr="004567D9">
        <w:trPr>
          <w:trHeight w:val="255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1EBB2E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FF99EC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59C0ADC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с.Трибухівка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4FD78A3A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1ADEB23B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6C684F2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78B0B30D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2DD1E28C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14:paraId="67ECF331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</w:tr>
      <w:tr w:rsidR="004567D9" w14:paraId="59E97B42" w14:textId="77777777" w:rsidTr="004567D9">
        <w:trPr>
          <w:trHeight w:val="240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14:paraId="4A23EFDB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hideMark/>
          </w:tcPr>
          <w:p w14:paraId="5FB58943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Великопобіянський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25FADF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с.Велика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Побійна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BA2131B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18,2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C3D0F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A35867A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(2)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274C6DF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25км., 200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4FE169B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42B5F7A0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342A4C61" w14:textId="77777777" w:rsidTr="004567D9">
        <w:trPr>
          <w:trHeight w:val="24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2A6D6A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B45E91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59C994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Мала </w:t>
            </w:r>
            <w:proofErr w:type="spellStart"/>
            <w:r>
              <w:rPr>
                <w:color w:val="000000"/>
                <w:sz w:val="20"/>
                <w:szCs w:val="20"/>
              </w:rPr>
              <w:t>Побіянка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AFE50C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9,8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DF2CB0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664E62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(2)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7DE28A1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6км.,60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0C986C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3E433A8F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48E400BC" w14:textId="77777777" w:rsidTr="004567D9">
        <w:trPr>
          <w:trHeight w:val="24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5C0E334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D9240B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C48B841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с.Притулівка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CD14B9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2,6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44CA4C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B59915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(1)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28F7E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CBABE65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4326F724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4567D9" w14:paraId="7ECB3805" w14:textId="77777777" w:rsidTr="004567D9">
        <w:trPr>
          <w:trHeight w:val="24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FD1246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B2E970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AB237A5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с.Заголосна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0D7321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906B00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09CAE5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5D88A8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F4852B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6499E3F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</w:tr>
      <w:tr w:rsidR="004567D9" w14:paraId="34F0FF2E" w14:textId="77777777" w:rsidTr="004567D9">
        <w:trPr>
          <w:trHeight w:val="270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8E4BC"/>
            <w:noWrap/>
            <w:hideMark/>
          </w:tcPr>
          <w:p w14:paraId="553107FC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E4BC"/>
            <w:hideMark/>
          </w:tcPr>
          <w:p w14:paraId="550C253D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Вихрівський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ст.округ</w:t>
            </w:r>
            <w:proofErr w:type="spellEnd"/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4DFD7511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с.Вихрівка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0F80FA3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11,4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620B3504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3,0 км.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62FDC70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(3)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3CC9129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4,6 км., 88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08DAE36E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14:paraId="5053ABC2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4567D9" w14:paraId="31D87F11" w14:textId="77777777" w:rsidTr="004567D9">
        <w:trPr>
          <w:trHeight w:val="27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7A490D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513A30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3931FB5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с.Пільний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Мукарів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4D83D90D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7,4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562A942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1,5 км.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3A825A2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(3)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35C8AC8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3,8 км., 72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6E8ECF1D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14:paraId="77AC8E35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4567D9" w14:paraId="3C85588C" w14:textId="77777777" w:rsidTr="004567D9">
        <w:trPr>
          <w:trHeight w:val="61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98F73BC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6F57D4DA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Воробіївський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ст. 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78D9C1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с.Воробіївка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A90F2B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4,2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6B7BA0B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168EE2B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 (3)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185CDF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2,8км. , 56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53BA817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3CAC6401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4567D9" w14:paraId="274F2E4E" w14:textId="77777777" w:rsidTr="004567D9">
        <w:trPr>
          <w:trHeight w:val="33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62A2D90F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hideMark/>
          </w:tcPr>
          <w:p w14:paraId="1C6E0B5D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Ганівський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ст. </w:t>
            </w: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44B6AC6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с.Ганнівка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2EFFC48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6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252441B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так, 2,2 </w:t>
            </w:r>
            <w:r>
              <w:rPr>
                <w:color w:val="000000"/>
                <w:sz w:val="20"/>
                <w:szCs w:val="20"/>
              </w:rPr>
              <w:lastRenderedPageBreak/>
              <w:t>км.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7AFA0A47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65694F3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8,5 км. , 54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1410A98E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14:paraId="5E456561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4567D9" w14:paraId="5C353330" w14:textId="77777777" w:rsidTr="004567D9">
        <w:trPr>
          <w:trHeight w:val="270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14:paraId="23B027AD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hideMark/>
          </w:tcPr>
          <w:p w14:paraId="37EEDA4F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Гірчичнянський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ст. 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139E6F5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с.Гірчична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55E322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11,9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9B7B4C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1,4 км.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79EF44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(1)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80D6A2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11,5км. , 106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5AD723F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3A0490D6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4567D9" w14:paraId="3E17E62F" w14:textId="77777777" w:rsidTr="004567D9">
        <w:trPr>
          <w:trHeight w:val="27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F9A348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FA021C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02FB6E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с.Дем’янківці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1878CE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10,6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834AE5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81028B3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F63B9C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6,2км. , 53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59AEAF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068F2F58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3B5BA913" w14:textId="77777777" w:rsidTr="004567D9">
        <w:trPr>
          <w:trHeight w:val="300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8E4BC"/>
            <w:noWrap/>
            <w:hideMark/>
          </w:tcPr>
          <w:p w14:paraId="35E68127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E4BC"/>
            <w:hideMark/>
          </w:tcPr>
          <w:p w14:paraId="66F5741B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Голозубенецький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ст. 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71741FD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с.Голозубинці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0EF5D0B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16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07541E0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410F979A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(5)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0E37D23B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0,75км. , 15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0E88C866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14:paraId="307CB5EA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4567D9" w14:paraId="47946A6D" w14:textId="77777777" w:rsidTr="004567D9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721A4A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67614D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730C8755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с.Рачинці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42B0C935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1323BD84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5D2A1A7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(2)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334612D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 км., 44 шт.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224D59C9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14:paraId="0C7A36C9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3ABD3C78" w14:textId="77777777" w:rsidTr="004567D9">
        <w:trPr>
          <w:trHeight w:val="25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14:paraId="23C3B449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hideMark/>
          </w:tcPr>
          <w:p w14:paraId="25E82272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Гутаяцьковецький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57E45A8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с.Гута-Яцьковецька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8431A7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15C3328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923682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 (4)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5EE20D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км., 120 шт.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912F6B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6790D80C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382F8D3D" w14:textId="77777777" w:rsidTr="004567D9">
        <w:trPr>
          <w:trHeight w:val="25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C5A7F5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C905BF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EE3C84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color w:val="000000"/>
                <w:sz w:val="20"/>
                <w:szCs w:val="20"/>
              </w:rPr>
              <w:t>Яцьківці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9945C6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BA9F46C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212A9A1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(4)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102498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2,5 км., 50 шт.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FCB70D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0AB40BA6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508353DE" w14:textId="77777777" w:rsidTr="004567D9">
        <w:trPr>
          <w:trHeight w:val="25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4A1DE7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69D800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0902A8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с.Гута-Блищанівська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5BB5AAD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F926115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DA35DCF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F52BFB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491B071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642A942C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77E3A6C6" w14:textId="77777777" w:rsidTr="004567D9">
        <w:trPr>
          <w:trHeight w:val="25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355D77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4F74B2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3CC208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с.Ксаверівка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EC800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2F76AB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8C521AD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DA9E315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км., 40шт.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979729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032D31FF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567D9" w14:paraId="5D2C480C" w14:textId="77777777" w:rsidTr="004567D9">
        <w:trPr>
          <w:trHeight w:val="25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820166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7CA68E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20E833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с.Млаки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1CC582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75DB598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10C464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(1)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F03B1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км., 30шт.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118283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56CBA2AA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65E07FC7" w14:textId="77777777" w:rsidTr="004567D9">
        <w:trPr>
          <w:trHeight w:val="25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D4CA9B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6D5269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8FF3F2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с.Дубинка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2710DC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CBEC9A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E49C2C8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C273A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2,5 км., 50 шт.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4DCD25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167D743A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567D9" w14:paraId="0400828B" w14:textId="77777777" w:rsidTr="004567D9">
        <w:trPr>
          <w:trHeight w:val="61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092E3A9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hideMark/>
          </w:tcPr>
          <w:p w14:paraId="4E34B996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Залісцівський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ст. 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57C09E9C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с.Залісці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1391AED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19,5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56EC9A8F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4DF24BD8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 (0)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3548CE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км., 76 шт.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DADBE20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4D63AD69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4567D9" w14:paraId="663882F4" w14:textId="77777777" w:rsidTr="004567D9">
        <w:trPr>
          <w:trHeight w:val="61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29CC977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73E9B232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Заставський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ст. 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7660B71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с.Заставля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0D1E1D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8,8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ED0DAC1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D64F10F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(3)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480A93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2,7км., 37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6E85183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598BE0B6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787B5D11" w14:textId="77777777" w:rsidTr="004567D9">
        <w:trPr>
          <w:trHeight w:val="300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noWrap/>
            <w:hideMark/>
          </w:tcPr>
          <w:p w14:paraId="2104A681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hideMark/>
          </w:tcPr>
          <w:p w14:paraId="4A7470DD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Зеленченський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01AAB7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с.Зеленче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4A31FF7A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24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B22CB2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0D87D3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(2)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C48B67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3,21км., 53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5C8CED5D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257AF0FA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4567D9" w14:paraId="6E670ED0" w14:textId="77777777" w:rsidTr="004567D9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AE427F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39DC93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5CFD67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с.Степок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1163254B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12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239A591B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35936C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(1)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40964AB4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2,24км., 31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0BCA50B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4014860A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7B5FCF7C" w14:textId="77777777" w:rsidTr="004567D9">
        <w:trPr>
          <w:trHeight w:val="270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2B031F6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hideMark/>
          </w:tcPr>
          <w:p w14:paraId="3C79492A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Іванковецький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3F89CD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с.Іванківці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3A5A0A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6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410D12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4349EA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(2)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1B6820D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2,3км., 21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1A7CDFD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2D9655A1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08540D53" w14:textId="77777777" w:rsidTr="004567D9">
        <w:trPr>
          <w:trHeight w:val="27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A7CB9F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3B6B1A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F88A434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с.Слобідка-Гірчичнянська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8103DF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6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226668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6391B0C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7CF5D7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1,5км., 14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940C032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541A1993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79661D8B" w14:textId="77777777" w:rsidTr="004567D9">
        <w:trPr>
          <w:trHeight w:val="27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8FD25E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860FE0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D1BF94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с.Сивороги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53666F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5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18F3A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F4883BF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(3)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BF2F8D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3,5км., 42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417B17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321C0E87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6807D4A4" w14:textId="77777777" w:rsidTr="004567D9">
        <w:trPr>
          <w:trHeight w:val="27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8848CB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5D71C8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BE2DDEC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с.Соснівка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9687F8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4,5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8F11AE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4A13CD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(2)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8A733B5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1,5км., 35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177846A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711FB24B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4567D9" w14:paraId="7F253A83" w14:textId="77777777" w:rsidTr="004567D9">
        <w:trPr>
          <w:trHeight w:val="27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7578EA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AC5A9D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71CF5F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с.Держанівка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D145EF8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4,8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18C14F5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0CABB4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F241B24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2км., 20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732181C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27D3B075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671FDCC2" w14:textId="77777777" w:rsidTr="004567D9">
        <w:trPr>
          <w:trHeight w:val="27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42B4C4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1DA2BC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FF8F6D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с.Антонівка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D22693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1,8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C2AB43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D50E1B8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2F04914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1,4км., 18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7305A35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45018A35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034F8658" w14:textId="77777777" w:rsidTr="004567D9">
        <w:trPr>
          <w:trHeight w:val="285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noWrap/>
            <w:hideMark/>
          </w:tcPr>
          <w:p w14:paraId="4C64DF95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hideMark/>
          </w:tcPr>
          <w:p w14:paraId="54E2408D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Лисецький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ст. 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6D350DF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с.Лисець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3D220D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5F431A9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2C610DEB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5(4)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225FC724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3,2 км., 48шт.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4F677097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4E5739C1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67BC649C" w14:textId="77777777" w:rsidTr="004567D9">
        <w:trPr>
          <w:trHeight w:val="28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E1A0A8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DD19D7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B34F831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с.Сокілець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A223448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D3CAF1C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C168FDF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5(2)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89A61E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км., 52шт.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15AA0F51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381A65B3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4567D9" w14:paraId="2A6C92A9" w14:textId="77777777" w:rsidTr="004567D9">
        <w:trPr>
          <w:trHeight w:val="270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14:paraId="416C93AE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hideMark/>
          </w:tcPr>
          <w:p w14:paraId="7D6A6056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Малокужелівський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ст. 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4FEB32F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с.Мала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Кужелівка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A2CFA4C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6,6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A8B28EC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8,5 км.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7ADD47B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 (4)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2BD37F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1,88 км., 27шт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019E5CA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3C913A0B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1BCB3840" w14:textId="77777777" w:rsidTr="004567D9">
        <w:trPr>
          <w:trHeight w:val="27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432EFE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6E98B3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BE4B70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с.Синяківці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04DB97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4,8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0D1001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CFD67EC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(0)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0887C1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 км, 37шт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F0C358C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226F1D7E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5D3D492E" w14:textId="77777777" w:rsidTr="004567D9">
        <w:trPr>
          <w:trHeight w:val="27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39C20B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D6152F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7F78935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с.Руда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Гірчичнянська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57ADFD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3,6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4BAA6F1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7A331E8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(4)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ABE80A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95950F8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42840193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50822941" w14:textId="77777777" w:rsidTr="004567D9">
        <w:trPr>
          <w:trHeight w:val="27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2D4F51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489597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79FA06B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с.Ярова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Слобідка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1D9E53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F3A44BD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96C12D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(0)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21C095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89F27D8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1CC8701F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6D18DFAC" w14:textId="77777777" w:rsidTr="004567D9">
        <w:trPr>
          <w:trHeight w:val="300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noWrap/>
            <w:hideMark/>
          </w:tcPr>
          <w:p w14:paraId="2C759435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hideMark/>
          </w:tcPr>
          <w:p w14:paraId="35C376D1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Миньковецький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26B2074B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color w:val="000000"/>
                <w:sz w:val="20"/>
                <w:szCs w:val="20"/>
              </w:rPr>
              <w:t>Миньківці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16CE9A25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18,5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EFC456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3 км.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EFE35BC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 (5)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960608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км., 54шт.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1644FB3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0052371C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4567D9" w14:paraId="45FAFED7" w14:textId="77777777" w:rsidTr="004567D9">
        <w:trPr>
          <w:trHeight w:val="30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49BF28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3744AA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4951ED3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с.Катеринівка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70677C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4,2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E2DDF7C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40E3A23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 (4)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7D2EFB8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2,6 км., 21шт.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2435A94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1CF6DFF8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4567D9" w14:paraId="456C7333" w14:textId="77777777" w:rsidTr="004567D9">
        <w:trPr>
          <w:trHeight w:val="76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0F5E77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A7C555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584A405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с.Городиська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39444F8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4,8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14:paraId="5A26AA5F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2,6 км. (</w:t>
            </w:r>
            <w:proofErr w:type="spellStart"/>
            <w:r>
              <w:rPr>
                <w:color w:val="000000"/>
                <w:sz w:val="20"/>
                <w:szCs w:val="20"/>
              </w:rPr>
              <w:t>потребує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реконст</w:t>
            </w:r>
            <w:proofErr w:type="spellEnd"/>
            <w:r>
              <w:rPr>
                <w:color w:val="000000"/>
                <w:sz w:val="20"/>
                <w:szCs w:val="20"/>
              </w:rPr>
              <w:t>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1862D4E8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(3)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228E8C51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2,4 км., 20шт.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51A9D691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7B995C07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562A3045" w14:textId="77777777" w:rsidTr="004567D9">
        <w:trPr>
          <w:trHeight w:val="315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8C52B4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4DA1CC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3450A3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 Велика Кужелева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AA5CA8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16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557821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927BA6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 (5)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4425C9EB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 км., 21шт.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8C01C6D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7D0F7C8D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4567D9" w14:paraId="2DA68C79" w14:textId="77777777" w:rsidTr="004567D9">
        <w:trPr>
          <w:trHeight w:val="61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B8ABB6E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0445482D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Мушкутинецький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ст. 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0EE985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с.Мушкутинці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C5687EA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A8D4E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DFB9068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6DFC98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 км.,18 </w:t>
            </w:r>
            <w:proofErr w:type="spell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242775D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6AE9FD47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1BC9BD63" w14:textId="77777777" w:rsidTr="004567D9">
        <w:trPr>
          <w:trHeight w:val="61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967C536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17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hideMark/>
          </w:tcPr>
          <w:p w14:paraId="4D059EDB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Нестеровецький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ст. 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BAC032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с.Нестерівці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hideMark/>
          </w:tcPr>
          <w:p w14:paraId="4102204C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так, 27,6 км., (415 </w:t>
            </w:r>
            <w:proofErr w:type="spellStart"/>
            <w:r>
              <w:rPr>
                <w:color w:val="000000"/>
                <w:sz w:val="20"/>
                <w:szCs w:val="20"/>
              </w:rPr>
              <w:t>дворів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99DECBD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A8FBC1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13(8)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472EB4DD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2,4км., 51шт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5DD5035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765AFDDB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4567D9" w14:paraId="2B2CC1FC" w14:textId="77777777" w:rsidTr="004567D9">
        <w:trPr>
          <w:trHeight w:val="270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5733823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hideMark/>
          </w:tcPr>
          <w:p w14:paraId="503D60E5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Рахнівський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старостинький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DBB044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с.Рахнівка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AA04F3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12,2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30BE3FF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1,6 км.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A368083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 (3)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ECD105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4,7км., 28шт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31B85D6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21EA0E21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45AC3947" w14:textId="77777777" w:rsidTr="004567D9">
        <w:trPr>
          <w:trHeight w:val="27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1AAAA6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1194CB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861E9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с.Кривчик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4F6D06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C1682E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6A8BE59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29B1B8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1,96км., 12шт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37AB5B3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65995058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33EF113E" w14:textId="77777777" w:rsidTr="004567D9">
        <w:trPr>
          <w:trHeight w:val="270"/>
        </w:trPr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noWrap/>
            <w:hideMark/>
          </w:tcPr>
          <w:p w14:paraId="7B1E358D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hideMark/>
          </w:tcPr>
          <w:p w14:paraId="50F95D7B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Січинецький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ст. 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098409E2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с.Січинці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297BE08B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10620C3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1C7C4E8A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18(3)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67DDB775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4км., 50шт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FD3ED9A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404F0E94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4567D9" w14:paraId="466109C4" w14:textId="77777777" w:rsidTr="004567D9">
        <w:trPr>
          <w:trHeight w:val="270"/>
        </w:trPr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754A51" w14:textId="77777777" w:rsidR="004567D9" w:rsidRDefault="004567D9" w:rsidP="00A97C61">
            <w:pPr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B0FA9D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338B362C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с.Панасівка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7EAA075A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5BE911F0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176202F9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9(3)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2618DBAE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3км., 40шт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hideMark/>
          </w:tcPr>
          <w:p w14:paraId="22B07828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14:paraId="66FE571E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567D9" w14:paraId="625A2511" w14:textId="77777777" w:rsidTr="004567D9">
        <w:trPr>
          <w:trHeight w:val="61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08550" w14:textId="77777777" w:rsidR="004567D9" w:rsidRDefault="004567D9" w:rsidP="00A97C6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5BC7111F" w14:textId="77777777" w:rsidR="004567D9" w:rsidRDefault="004567D9" w:rsidP="00A97C6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Чаньківський</w:t>
            </w:r>
            <w:proofErr w:type="spellEnd"/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ст. округ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EE8C1E7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с.Чаньків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263AD7C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так, 14 км.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5033D8D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85CF2FB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 (2)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0E28031" w14:textId="77777777" w:rsidR="004567D9" w:rsidRDefault="004567D9" w:rsidP="00A97C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9км., 90шт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C5CBF0E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2D1A3B1A" w14:textId="77777777" w:rsidR="004567D9" w:rsidRDefault="004567D9" w:rsidP="00A97C6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</w:tbl>
    <w:p w14:paraId="374CE819" w14:textId="77777777" w:rsidR="009A5267" w:rsidRPr="004D4A9D" w:rsidRDefault="009A5267" w:rsidP="004D4A9D">
      <w:pPr>
        <w:ind w:firstLine="567"/>
        <w:jc w:val="both"/>
        <w:rPr>
          <w:lang w:val="uk-UA"/>
        </w:rPr>
      </w:pPr>
    </w:p>
    <w:p w14:paraId="1C70E8A4" w14:textId="77777777" w:rsidR="004D4A9D" w:rsidRPr="009A5267" w:rsidRDefault="004D4A9D" w:rsidP="004567D9">
      <w:pPr>
        <w:ind w:firstLine="567"/>
        <w:jc w:val="center"/>
        <w:rPr>
          <w:b/>
          <w:sz w:val="28"/>
          <w:szCs w:val="28"/>
          <w:lang w:val="uk-UA"/>
        </w:rPr>
      </w:pPr>
      <w:r w:rsidRPr="009A5267">
        <w:rPr>
          <w:b/>
          <w:sz w:val="28"/>
          <w:szCs w:val="28"/>
          <w:lang w:val="uk-UA"/>
        </w:rPr>
        <w:t>Сільське господарство</w:t>
      </w:r>
    </w:p>
    <w:p w14:paraId="1602C61D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На території громади діють 170 сільськогосподарських підприємств та фізичних осіб-підприємців, у тому числі 79 фермерських господарств. </w:t>
      </w:r>
    </w:p>
    <w:p w14:paraId="037712F7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Сільськогосподарськими підприємствами громади усіх форм власності використовується 28,6 тис. га ріллі. </w:t>
      </w:r>
    </w:p>
    <w:p w14:paraId="598FC92E" w14:textId="77777777" w:rsid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Основні галузі рослинництва спрямовані на вирощування зернових та олійних культур, овочівництво, садівництво, ягідництво.</w:t>
      </w:r>
    </w:p>
    <w:p w14:paraId="04966ADB" w14:textId="6DA7CDD1" w:rsidR="004D4A9D" w:rsidRPr="004D4A9D" w:rsidRDefault="004D4A9D" w:rsidP="008D69CA">
      <w:pPr>
        <w:ind w:firstLine="567"/>
        <w:jc w:val="both"/>
        <w:rPr>
          <w:lang w:val="uk-UA"/>
        </w:rPr>
      </w:pPr>
      <w:r w:rsidRPr="004D4A9D">
        <w:rPr>
          <w:lang w:val="uk-UA"/>
        </w:rPr>
        <w:t>Найбільші землекористувачі громади: ТОВ «</w:t>
      </w:r>
      <w:proofErr w:type="spellStart"/>
      <w:r w:rsidRPr="004D4A9D">
        <w:rPr>
          <w:lang w:val="uk-UA"/>
        </w:rPr>
        <w:t>Енселко</w:t>
      </w:r>
      <w:proofErr w:type="spellEnd"/>
      <w:r w:rsidRPr="004D4A9D">
        <w:rPr>
          <w:lang w:val="uk-UA"/>
        </w:rPr>
        <w:t xml:space="preserve"> Агро»,  ТОВ «БПП Генетик» м. Дунаївці, ТОВ «Козацька Долина 2006» с. </w:t>
      </w:r>
      <w:proofErr w:type="spellStart"/>
      <w:r w:rsidRPr="004D4A9D">
        <w:rPr>
          <w:lang w:val="uk-UA"/>
        </w:rPr>
        <w:t>Вихрівка</w:t>
      </w:r>
      <w:proofErr w:type="spellEnd"/>
      <w:r w:rsidRPr="004D4A9D">
        <w:rPr>
          <w:lang w:val="uk-UA"/>
        </w:rPr>
        <w:t xml:space="preserve">,  ФГ «Подільська марка» </w:t>
      </w:r>
      <w:proofErr w:type="spellStart"/>
      <w:r w:rsidRPr="004D4A9D">
        <w:rPr>
          <w:lang w:val="uk-UA"/>
        </w:rPr>
        <w:t>с.Дем`янківці</w:t>
      </w:r>
      <w:proofErr w:type="spellEnd"/>
      <w:r w:rsidRPr="004D4A9D">
        <w:rPr>
          <w:lang w:val="uk-UA"/>
        </w:rPr>
        <w:t>, ФГ «</w:t>
      </w:r>
      <w:proofErr w:type="spellStart"/>
      <w:r w:rsidRPr="004D4A9D">
        <w:rPr>
          <w:lang w:val="uk-UA"/>
        </w:rPr>
        <w:t>Ніва</w:t>
      </w:r>
      <w:proofErr w:type="spellEnd"/>
      <w:r w:rsidRPr="004D4A9D">
        <w:rPr>
          <w:lang w:val="uk-UA"/>
        </w:rPr>
        <w:t xml:space="preserve"> Агро» с. Залісці, ТОВ «Ситний двір 2004» </w:t>
      </w:r>
      <w:proofErr w:type="spellStart"/>
      <w:r w:rsidRPr="004D4A9D">
        <w:rPr>
          <w:lang w:val="uk-UA"/>
        </w:rPr>
        <w:t>с.Воробіївка</w:t>
      </w:r>
      <w:proofErr w:type="spellEnd"/>
      <w:r w:rsidRPr="004D4A9D">
        <w:rPr>
          <w:lang w:val="uk-UA"/>
        </w:rPr>
        <w:t>.</w:t>
      </w:r>
    </w:p>
    <w:p w14:paraId="58894143" w14:textId="77777777" w:rsidR="008D69CA" w:rsidRPr="00992201" w:rsidRDefault="008D69CA" w:rsidP="008D69CA">
      <w:pPr>
        <w:ind w:firstLine="567"/>
        <w:jc w:val="both"/>
        <w:rPr>
          <w:lang w:val="uk-UA"/>
        </w:rPr>
      </w:pPr>
      <w:r w:rsidRPr="00992201">
        <w:rPr>
          <w:lang w:val="uk-UA"/>
        </w:rPr>
        <w:t xml:space="preserve">У галузі тваринництва працює 13 господарств, з них: 6 господарств з розведення свиней, 3 господарства з розведення ВРХ, 2 господарства з розведення свійської птиці, 1 господарство з розведення </w:t>
      </w:r>
      <w:proofErr w:type="spellStart"/>
      <w:r w:rsidRPr="00992201">
        <w:rPr>
          <w:lang w:val="uk-UA"/>
        </w:rPr>
        <w:t>овець</w:t>
      </w:r>
      <w:proofErr w:type="spellEnd"/>
      <w:r w:rsidRPr="00992201">
        <w:rPr>
          <w:lang w:val="uk-UA"/>
        </w:rPr>
        <w:t xml:space="preserve"> та кіз, 1 господарство з розведення інших тварин, також 3 з них, працює у напрямку допоміжної діяльності у тваринництві.</w:t>
      </w:r>
    </w:p>
    <w:p w14:paraId="24997B69" w14:textId="77777777" w:rsidR="008D69CA" w:rsidRPr="00992201" w:rsidRDefault="008D69CA" w:rsidP="008D69CA">
      <w:pPr>
        <w:ind w:firstLine="567"/>
        <w:jc w:val="both"/>
        <w:rPr>
          <w:lang w:val="uk-UA"/>
        </w:rPr>
      </w:pPr>
      <w:r w:rsidRPr="00992201">
        <w:rPr>
          <w:lang w:val="uk-UA"/>
        </w:rPr>
        <w:t xml:space="preserve">Успішно працює та розширює напрямки діяльності сільськогосподарський обслуговуючий кооператив «Ягідний рай». Протягом 2023 року кооперативом збільшено площі обробітку та  нарощено валовий збір ягід і овочів: закладено близько 37 тис. саджанців малини, з яких зібрано близько 15 </w:t>
      </w:r>
      <w:proofErr w:type="spellStart"/>
      <w:r w:rsidRPr="00992201">
        <w:rPr>
          <w:lang w:val="uk-UA"/>
        </w:rPr>
        <w:t>тонн</w:t>
      </w:r>
      <w:proofErr w:type="spellEnd"/>
      <w:r w:rsidRPr="00992201">
        <w:rPr>
          <w:lang w:val="uk-UA"/>
        </w:rPr>
        <w:t xml:space="preserve"> ягід малини; 4 тис. саджанців полуниці на площі 1 га, збір врожаю склав 10 </w:t>
      </w:r>
      <w:proofErr w:type="spellStart"/>
      <w:r w:rsidRPr="00992201">
        <w:rPr>
          <w:lang w:val="uk-UA"/>
        </w:rPr>
        <w:t>тонн</w:t>
      </w:r>
      <w:proofErr w:type="spellEnd"/>
      <w:r w:rsidRPr="00992201">
        <w:rPr>
          <w:lang w:val="uk-UA"/>
        </w:rPr>
        <w:t xml:space="preserve">; в стадію промислового плодоношення входить близько 4 тис. плодових дерев. Під ягідники відведено  близько 8 га земельних угідь. Розроблено ділянки під вирощування овочевих культур на площі 10 га. В результаті господарської діяльності було вирощено овочевих культур: картоплі - 50 </w:t>
      </w:r>
      <w:proofErr w:type="spellStart"/>
      <w:r w:rsidRPr="00992201">
        <w:rPr>
          <w:lang w:val="uk-UA"/>
        </w:rPr>
        <w:t>тонн</w:t>
      </w:r>
      <w:proofErr w:type="spellEnd"/>
      <w:r w:rsidRPr="00992201">
        <w:rPr>
          <w:lang w:val="uk-UA"/>
        </w:rPr>
        <w:t xml:space="preserve">; буряка столового – 20 </w:t>
      </w:r>
      <w:proofErr w:type="spellStart"/>
      <w:r w:rsidRPr="00992201">
        <w:rPr>
          <w:lang w:val="uk-UA"/>
        </w:rPr>
        <w:t>тонн</w:t>
      </w:r>
      <w:proofErr w:type="spellEnd"/>
      <w:r w:rsidRPr="00992201">
        <w:rPr>
          <w:lang w:val="uk-UA"/>
        </w:rPr>
        <w:t xml:space="preserve">; моркви – 20 </w:t>
      </w:r>
      <w:proofErr w:type="spellStart"/>
      <w:r w:rsidRPr="00992201">
        <w:rPr>
          <w:lang w:val="uk-UA"/>
        </w:rPr>
        <w:t>тонн</w:t>
      </w:r>
      <w:proofErr w:type="spellEnd"/>
      <w:r w:rsidRPr="00992201">
        <w:rPr>
          <w:lang w:val="uk-UA"/>
        </w:rPr>
        <w:t xml:space="preserve">; огірків – 5 </w:t>
      </w:r>
      <w:proofErr w:type="spellStart"/>
      <w:r w:rsidRPr="00992201">
        <w:rPr>
          <w:lang w:val="uk-UA"/>
        </w:rPr>
        <w:t>тонн</w:t>
      </w:r>
      <w:proofErr w:type="spellEnd"/>
      <w:r w:rsidRPr="00992201">
        <w:rPr>
          <w:lang w:val="uk-UA"/>
        </w:rPr>
        <w:t xml:space="preserve">; кабачків – 5 </w:t>
      </w:r>
      <w:proofErr w:type="spellStart"/>
      <w:r w:rsidRPr="00992201">
        <w:rPr>
          <w:lang w:val="uk-UA"/>
        </w:rPr>
        <w:t>тонн</w:t>
      </w:r>
      <w:proofErr w:type="spellEnd"/>
      <w:r w:rsidRPr="00992201">
        <w:rPr>
          <w:lang w:val="uk-UA"/>
        </w:rPr>
        <w:t xml:space="preserve">; гарбузів – 2 </w:t>
      </w:r>
      <w:proofErr w:type="spellStart"/>
      <w:r w:rsidRPr="00992201">
        <w:rPr>
          <w:lang w:val="uk-UA"/>
        </w:rPr>
        <w:t>тонни</w:t>
      </w:r>
      <w:proofErr w:type="spellEnd"/>
      <w:r w:rsidRPr="00992201">
        <w:rPr>
          <w:lang w:val="uk-UA"/>
        </w:rPr>
        <w:t xml:space="preserve">; томатів і перцю болгарського – 2,5 </w:t>
      </w:r>
      <w:proofErr w:type="spellStart"/>
      <w:r w:rsidRPr="00992201">
        <w:rPr>
          <w:lang w:val="uk-UA"/>
        </w:rPr>
        <w:t>тонни</w:t>
      </w:r>
      <w:proofErr w:type="spellEnd"/>
      <w:r w:rsidRPr="00992201">
        <w:rPr>
          <w:lang w:val="uk-UA"/>
        </w:rPr>
        <w:t xml:space="preserve">; баклажанів – 1 тонна. Для нових культур закладено площі під вирощування: ожини -  200 саджанців,  жимолості – 100 саджанців.  </w:t>
      </w:r>
    </w:p>
    <w:p w14:paraId="6B5B8D06" w14:textId="77777777" w:rsidR="004D4A9D" w:rsidRPr="004D4A9D" w:rsidRDefault="004D4A9D" w:rsidP="004567D9">
      <w:pPr>
        <w:ind w:firstLine="567"/>
        <w:jc w:val="both"/>
        <w:rPr>
          <w:lang w:val="uk-UA"/>
        </w:rPr>
      </w:pPr>
    </w:p>
    <w:p w14:paraId="323E1F02" w14:textId="77777777" w:rsidR="004D4A9D" w:rsidRPr="009A5267" w:rsidRDefault="004D4A9D" w:rsidP="004567D9">
      <w:pPr>
        <w:ind w:firstLine="567"/>
        <w:jc w:val="center"/>
        <w:rPr>
          <w:b/>
          <w:sz w:val="28"/>
          <w:szCs w:val="28"/>
          <w:lang w:val="uk-UA"/>
        </w:rPr>
      </w:pPr>
      <w:r w:rsidRPr="009A5267">
        <w:rPr>
          <w:b/>
          <w:sz w:val="28"/>
          <w:szCs w:val="28"/>
          <w:lang w:val="uk-UA"/>
        </w:rPr>
        <w:t>Економіка, підприємництво та зовнішньоекономічна діяльність</w:t>
      </w:r>
    </w:p>
    <w:p w14:paraId="03E3C7A4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В галузевій структурі суб’єктів підприємницької діяльності відслідковується стабільний розвиток та відносно висока продуктивність підприємств, що працюють у галузях сільського господарства, виробництва продуктів харчування, роздрібної і оптової торгівлі, </w:t>
      </w:r>
      <w:proofErr w:type="spellStart"/>
      <w:r w:rsidRPr="008D69CA">
        <w:rPr>
          <w:lang w:val="uk-UA"/>
        </w:rPr>
        <w:t>готельно</w:t>
      </w:r>
      <w:proofErr w:type="spellEnd"/>
      <w:r w:rsidRPr="008D69CA">
        <w:rPr>
          <w:lang w:val="uk-UA"/>
        </w:rPr>
        <w:t>-ресторанного бізнесу та побутового обслуговування населення.</w:t>
      </w:r>
    </w:p>
    <w:p w14:paraId="546EA024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 Найбільша кількість підприємств зосереджена у малому бізнесі, який в основному представлений мікробізнесом та приватними підприємцями. Станом на 1 грудня 2023 року на території громади здійснюють господарську діяльність 2316 суб’єкти господарської діяльності, з них 609 - юридичні особи та 1707 -  фізичні особи-підприємці. </w:t>
      </w:r>
    </w:p>
    <w:p w14:paraId="33025C72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Незважаючи на встановлений режим воєнного стану в Україні, бізнес прилаштувався до нових викликів. Складнощі з постачанням, зміна пріоритетів та купівельна спроможність покупців не завадили підприємствам торгівлі та заклади ресторанного господарства продовжувати забезпечувати життєдіяльність Дунаєвецької територіальної громади.  Супермаркети, магазини, кафе та ресторани забезпечують продовольчу безпеку громади. </w:t>
      </w:r>
      <w:r w:rsidRPr="008D69CA">
        <w:rPr>
          <w:lang w:val="uk-UA"/>
        </w:rPr>
        <w:lastRenderedPageBreak/>
        <w:t>Графіки роботи магазинів та підприємств побутового обслуговування змінюються відповідно до: комендантської години; сирен повітряної тривоги; оперативної ситуації в місті.</w:t>
      </w:r>
    </w:p>
    <w:p w14:paraId="1A873243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Промисловість громади представлена в основному підприємствами переробної промисловості (харчова і легка промисловість, металургійне виробництво, виробництво металевих виробів). Одним із найбільших таких підприємств є ТОВ «</w:t>
      </w:r>
      <w:proofErr w:type="spellStart"/>
      <w:r w:rsidRPr="008D69CA">
        <w:rPr>
          <w:lang w:val="uk-UA"/>
        </w:rPr>
        <w:t>Верест</w:t>
      </w:r>
      <w:proofErr w:type="spellEnd"/>
      <w:r w:rsidRPr="008D69CA">
        <w:rPr>
          <w:lang w:val="uk-UA"/>
        </w:rPr>
        <w:t>», що входить до десяти найбільших м’ясопереробних підприємств України та надає робочі місця більш ніж 400 працівникам.</w:t>
      </w:r>
    </w:p>
    <w:p w14:paraId="4F9FF59A" w14:textId="77777777" w:rsidR="008D69CA" w:rsidRPr="008D69CA" w:rsidRDefault="008D69CA" w:rsidP="008D69CA">
      <w:pPr>
        <w:ind w:firstLine="567"/>
        <w:jc w:val="both"/>
        <w:rPr>
          <w:lang w:val="uk-UA"/>
        </w:rPr>
      </w:pPr>
      <w:proofErr w:type="spellStart"/>
      <w:r w:rsidRPr="008D69CA">
        <w:rPr>
          <w:lang w:val="uk-UA"/>
        </w:rPr>
        <w:t>Експортоорієнтовані</w:t>
      </w:r>
      <w:proofErr w:type="spellEnd"/>
      <w:r w:rsidRPr="008D69CA">
        <w:rPr>
          <w:lang w:val="uk-UA"/>
        </w:rPr>
        <w:t xml:space="preserve"> підприємства громади здійснюють зовнішньоторговельні операції з партнерами з 6 країн світу. Основу товарної структури експорту складають </w:t>
      </w:r>
      <w:proofErr w:type="spellStart"/>
      <w:r w:rsidRPr="008D69CA">
        <w:rPr>
          <w:lang w:val="uk-UA"/>
        </w:rPr>
        <w:t>готовi</w:t>
      </w:r>
      <w:proofErr w:type="spellEnd"/>
      <w:r w:rsidRPr="008D69CA">
        <w:rPr>
          <w:lang w:val="uk-UA"/>
        </w:rPr>
        <w:t xml:space="preserve"> </w:t>
      </w:r>
      <w:proofErr w:type="spellStart"/>
      <w:r w:rsidRPr="008D69CA">
        <w:rPr>
          <w:lang w:val="uk-UA"/>
        </w:rPr>
        <w:t>харчовi</w:t>
      </w:r>
      <w:proofErr w:type="spellEnd"/>
      <w:r w:rsidRPr="008D69CA">
        <w:rPr>
          <w:lang w:val="uk-UA"/>
        </w:rPr>
        <w:t xml:space="preserve"> продукти з м’яса (ковбаси та </w:t>
      </w:r>
      <w:proofErr w:type="spellStart"/>
      <w:r w:rsidRPr="008D69CA">
        <w:rPr>
          <w:lang w:val="uk-UA"/>
        </w:rPr>
        <w:t>аналогiчнi</w:t>
      </w:r>
      <w:proofErr w:type="spellEnd"/>
      <w:r w:rsidRPr="008D69CA">
        <w:rPr>
          <w:lang w:val="uk-UA"/>
        </w:rPr>
        <w:t xml:space="preserve"> вироби з м’яса), </w:t>
      </w:r>
      <w:proofErr w:type="spellStart"/>
      <w:r w:rsidRPr="008D69CA">
        <w:rPr>
          <w:lang w:val="uk-UA"/>
        </w:rPr>
        <w:t>текстильнi</w:t>
      </w:r>
      <w:proofErr w:type="spellEnd"/>
      <w:r w:rsidRPr="008D69CA">
        <w:rPr>
          <w:lang w:val="uk-UA"/>
        </w:rPr>
        <w:t xml:space="preserve"> </w:t>
      </w:r>
      <w:proofErr w:type="spellStart"/>
      <w:r w:rsidRPr="008D69CA">
        <w:rPr>
          <w:lang w:val="uk-UA"/>
        </w:rPr>
        <w:t>матерiали</w:t>
      </w:r>
      <w:proofErr w:type="spellEnd"/>
      <w:r w:rsidRPr="008D69CA">
        <w:rPr>
          <w:lang w:val="uk-UA"/>
        </w:rPr>
        <w:t xml:space="preserve"> та </w:t>
      </w:r>
      <w:proofErr w:type="spellStart"/>
      <w:r w:rsidRPr="008D69CA">
        <w:rPr>
          <w:lang w:val="uk-UA"/>
        </w:rPr>
        <w:t>текстильнi</w:t>
      </w:r>
      <w:proofErr w:type="spellEnd"/>
      <w:r w:rsidRPr="008D69CA">
        <w:rPr>
          <w:lang w:val="uk-UA"/>
        </w:rPr>
        <w:t xml:space="preserve"> вироби, вироби з чорних </w:t>
      </w:r>
      <w:proofErr w:type="spellStart"/>
      <w:r w:rsidRPr="008D69CA">
        <w:rPr>
          <w:lang w:val="uk-UA"/>
        </w:rPr>
        <w:t>металiв</w:t>
      </w:r>
      <w:proofErr w:type="spellEnd"/>
      <w:r w:rsidRPr="008D69CA">
        <w:rPr>
          <w:lang w:val="uk-UA"/>
        </w:rPr>
        <w:t xml:space="preserve"> (</w:t>
      </w:r>
      <w:proofErr w:type="spellStart"/>
      <w:r w:rsidRPr="008D69CA">
        <w:rPr>
          <w:lang w:val="uk-UA"/>
        </w:rPr>
        <w:t>фiтинги</w:t>
      </w:r>
      <w:proofErr w:type="spellEnd"/>
      <w:r w:rsidRPr="008D69CA">
        <w:rPr>
          <w:lang w:val="uk-UA"/>
        </w:rPr>
        <w:t xml:space="preserve"> для труб i трубок), деревина i вироби з деревини; деревина паливна у </w:t>
      </w:r>
      <w:proofErr w:type="spellStart"/>
      <w:r w:rsidRPr="008D69CA">
        <w:rPr>
          <w:lang w:val="uk-UA"/>
        </w:rPr>
        <w:t>виглядi</w:t>
      </w:r>
      <w:proofErr w:type="spellEnd"/>
      <w:r w:rsidRPr="008D69CA">
        <w:rPr>
          <w:lang w:val="uk-UA"/>
        </w:rPr>
        <w:t xml:space="preserve"> колод, </w:t>
      </w:r>
      <w:proofErr w:type="spellStart"/>
      <w:r w:rsidRPr="008D69CA">
        <w:rPr>
          <w:lang w:val="uk-UA"/>
        </w:rPr>
        <w:t>полiн</w:t>
      </w:r>
      <w:proofErr w:type="spellEnd"/>
      <w:r w:rsidRPr="008D69CA">
        <w:rPr>
          <w:lang w:val="uk-UA"/>
        </w:rPr>
        <w:t xml:space="preserve">, хмизу, </w:t>
      </w:r>
      <w:proofErr w:type="spellStart"/>
      <w:r w:rsidRPr="008D69CA">
        <w:rPr>
          <w:lang w:val="uk-UA"/>
        </w:rPr>
        <w:t>гiлок</w:t>
      </w:r>
      <w:proofErr w:type="spellEnd"/>
      <w:r w:rsidRPr="008D69CA">
        <w:rPr>
          <w:lang w:val="uk-UA"/>
        </w:rPr>
        <w:t xml:space="preserve">, </w:t>
      </w:r>
      <w:proofErr w:type="spellStart"/>
      <w:r w:rsidRPr="008D69CA">
        <w:rPr>
          <w:lang w:val="uk-UA"/>
        </w:rPr>
        <w:t>сучкiв</w:t>
      </w:r>
      <w:proofErr w:type="spellEnd"/>
      <w:r w:rsidRPr="008D69CA">
        <w:rPr>
          <w:lang w:val="uk-UA"/>
        </w:rPr>
        <w:t xml:space="preserve"> тощо; деревна </w:t>
      </w:r>
      <w:proofErr w:type="spellStart"/>
      <w:r w:rsidRPr="008D69CA">
        <w:rPr>
          <w:lang w:val="uk-UA"/>
        </w:rPr>
        <w:t>трiска</w:t>
      </w:r>
      <w:proofErr w:type="spellEnd"/>
      <w:r w:rsidRPr="008D69CA">
        <w:rPr>
          <w:lang w:val="uk-UA"/>
        </w:rPr>
        <w:t xml:space="preserve"> або стружка; тирса, </w:t>
      </w:r>
      <w:proofErr w:type="spellStart"/>
      <w:r w:rsidRPr="008D69CA">
        <w:rPr>
          <w:lang w:val="uk-UA"/>
        </w:rPr>
        <w:t>трiска</w:t>
      </w:r>
      <w:proofErr w:type="spellEnd"/>
      <w:r w:rsidRPr="008D69CA">
        <w:rPr>
          <w:lang w:val="uk-UA"/>
        </w:rPr>
        <w:t xml:space="preserve">, стружка, уламки та </w:t>
      </w:r>
      <w:proofErr w:type="spellStart"/>
      <w:r w:rsidRPr="008D69CA">
        <w:rPr>
          <w:lang w:val="uk-UA"/>
        </w:rPr>
        <w:t>вiдходи</w:t>
      </w:r>
      <w:proofErr w:type="spellEnd"/>
      <w:r w:rsidRPr="008D69CA">
        <w:rPr>
          <w:lang w:val="uk-UA"/>
        </w:rPr>
        <w:t xml:space="preserve"> деревини, </w:t>
      </w:r>
      <w:proofErr w:type="spellStart"/>
      <w:r w:rsidRPr="008D69CA">
        <w:rPr>
          <w:lang w:val="uk-UA"/>
        </w:rPr>
        <w:t>агломерованi</w:t>
      </w:r>
      <w:proofErr w:type="spellEnd"/>
      <w:r w:rsidRPr="008D69CA">
        <w:rPr>
          <w:lang w:val="uk-UA"/>
        </w:rPr>
        <w:t xml:space="preserve"> або </w:t>
      </w:r>
      <w:proofErr w:type="spellStart"/>
      <w:r w:rsidRPr="008D69CA">
        <w:rPr>
          <w:lang w:val="uk-UA"/>
        </w:rPr>
        <w:t>неагломерованi</w:t>
      </w:r>
      <w:proofErr w:type="spellEnd"/>
      <w:r w:rsidRPr="008D69CA">
        <w:rPr>
          <w:lang w:val="uk-UA"/>
        </w:rPr>
        <w:t xml:space="preserve">, у </w:t>
      </w:r>
      <w:proofErr w:type="spellStart"/>
      <w:r w:rsidRPr="008D69CA">
        <w:rPr>
          <w:lang w:val="uk-UA"/>
        </w:rPr>
        <w:t>виглядi</w:t>
      </w:r>
      <w:proofErr w:type="spellEnd"/>
      <w:r w:rsidRPr="008D69CA">
        <w:rPr>
          <w:lang w:val="uk-UA"/>
        </w:rPr>
        <w:t xml:space="preserve"> колод, </w:t>
      </w:r>
      <w:proofErr w:type="spellStart"/>
      <w:r w:rsidRPr="008D69CA">
        <w:rPr>
          <w:lang w:val="uk-UA"/>
        </w:rPr>
        <w:t>полiн</w:t>
      </w:r>
      <w:proofErr w:type="spellEnd"/>
      <w:r w:rsidRPr="008D69CA">
        <w:rPr>
          <w:lang w:val="uk-UA"/>
        </w:rPr>
        <w:t xml:space="preserve">, </w:t>
      </w:r>
      <w:proofErr w:type="spellStart"/>
      <w:r w:rsidRPr="008D69CA">
        <w:rPr>
          <w:lang w:val="uk-UA"/>
        </w:rPr>
        <w:t>брикетiв</w:t>
      </w:r>
      <w:proofErr w:type="spellEnd"/>
      <w:r w:rsidRPr="008D69CA">
        <w:rPr>
          <w:lang w:val="uk-UA"/>
        </w:rPr>
        <w:t xml:space="preserve">, гранул тощо), пластмаси, </w:t>
      </w:r>
      <w:proofErr w:type="spellStart"/>
      <w:r w:rsidRPr="008D69CA">
        <w:rPr>
          <w:lang w:val="uk-UA"/>
        </w:rPr>
        <w:t>полiмернi</w:t>
      </w:r>
      <w:proofErr w:type="spellEnd"/>
      <w:r w:rsidRPr="008D69CA">
        <w:rPr>
          <w:lang w:val="uk-UA"/>
        </w:rPr>
        <w:t xml:space="preserve"> </w:t>
      </w:r>
      <w:proofErr w:type="spellStart"/>
      <w:r w:rsidRPr="008D69CA">
        <w:rPr>
          <w:lang w:val="uk-UA"/>
        </w:rPr>
        <w:t>матерiали</w:t>
      </w:r>
      <w:proofErr w:type="spellEnd"/>
      <w:r w:rsidRPr="008D69CA">
        <w:rPr>
          <w:lang w:val="uk-UA"/>
        </w:rPr>
        <w:t xml:space="preserve"> та вироби з них (труби, трубки i шланги та їх </w:t>
      </w:r>
      <w:proofErr w:type="spellStart"/>
      <w:r w:rsidRPr="008D69CA">
        <w:rPr>
          <w:lang w:val="uk-UA"/>
        </w:rPr>
        <w:t>фiтинги</w:t>
      </w:r>
      <w:proofErr w:type="spellEnd"/>
      <w:r w:rsidRPr="008D69CA">
        <w:rPr>
          <w:lang w:val="uk-UA"/>
        </w:rPr>
        <w:t xml:space="preserve"> із пластмаси).</w:t>
      </w:r>
    </w:p>
    <w:p w14:paraId="469DF6CD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 Головні імпортовані товарні групи - електротехнічне обладнання, обладнання для промислового приготування або виробництва харчових </w:t>
      </w:r>
      <w:proofErr w:type="spellStart"/>
      <w:r w:rsidRPr="008D69CA">
        <w:rPr>
          <w:lang w:val="uk-UA"/>
        </w:rPr>
        <w:t>продуктiв</w:t>
      </w:r>
      <w:proofErr w:type="spellEnd"/>
      <w:r w:rsidRPr="008D69CA">
        <w:rPr>
          <w:lang w:val="uk-UA"/>
        </w:rPr>
        <w:t xml:space="preserve">, обладнання для сільського господарства, нафтопродукти, вироби </w:t>
      </w:r>
      <w:proofErr w:type="spellStart"/>
      <w:r w:rsidRPr="008D69CA">
        <w:rPr>
          <w:lang w:val="uk-UA"/>
        </w:rPr>
        <w:t>будiвельнi</w:t>
      </w:r>
      <w:proofErr w:type="spellEnd"/>
      <w:r w:rsidRPr="008D69CA">
        <w:rPr>
          <w:lang w:val="uk-UA"/>
        </w:rPr>
        <w:t xml:space="preserve"> з пластмас, </w:t>
      </w:r>
      <w:proofErr w:type="spellStart"/>
      <w:r w:rsidRPr="008D69CA">
        <w:rPr>
          <w:lang w:val="uk-UA"/>
        </w:rPr>
        <w:t>електричнi</w:t>
      </w:r>
      <w:proofErr w:type="spellEnd"/>
      <w:r w:rsidRPr="008D69CA">
        <w:rPr>
          <w:lang w:val="uk-UA"/>
        </w:rPr>
        <w:t xml:space="preserve"> машини та обладнання, токарні верстати, текстильні матеріали.</w:t>
      </w:r>
    </w:p>
    <w:p w14:paraId="324A7A49" w14:textId="77777777" w:rsidR="00012A6A" w:rsidRPr="004D4A9D" w:rsidRDefault="00012A6A" w:rsidP="004567D9">
      <w:pPr>
        <w:ind w:firstLine="567"/>
        <w:jc w:val="both"/>
        <w:rPr>
          <w:lang w:val="uk-UA"/>
        </w:rPr>
      </w:pPr>
    </w:p>
    <w:p w14:paraId="6E4223D9" w14:textId="77777777" w:rsidR="004D4A9D" w:rsidRPr="009A5267" w:rsidRDefault="004D4A9D" w:rsidP="004567D9">
      <w:pPr>
        <w:ind w:firstLine="567"/>
        <w:jc w:val="center"/>
        <w:rPr>
          <w:b/>
          <w:sz w:val="28"/>
          <w:szCs w:val="28"/>
          <w:lang w:val="uk-UA"/>
        </w:rPr>
      </w:pPr>
      <w:r w:rsidRPr="009A5267">
        <w:rPr>
          <w:b/>
          <w:sz w:val="28"/>
          <w:szCs w:val="28"/>
          <w:lang w:val="uk-UA"/>
        </w:rPr>
        <w:t>Транспорт і зв’язок</w:t>
      </w:r>
    </w:p>
    <w:p w14:paraId="3D61E80D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Через територію громади та її адміністративний центр – місто Дунаївці проходить транспортний шлях Житомир-Чернівці Н-03, що зв’язує Київ, Житомир, Вінницю, Хмельницький із Кам’янець-Подільським, Чернівцями, </w:t>
      </w:r>
      <w:proofErr w:type="spellStart"/>
      <w:r w:rsidRPr="008D69CA">
        <w:rPr>
          <w:lang w:val="uk-UA"/>
        </w:rPr>
        <w:t>Бельцами</w:t>
      </w:r>
      <w:proofErr w:type="spellEnd"/>
      <w:r w:rsidRPr="008D69CA">
        <w:rPr>
          <w:lang w:val="uk-UA"/>
        </w:rPr>
        <w:t xml:space="preserve"> і </w:t>
      </w:r>
      <w:proofErr w:type="spellStart"/>
      <w:r w:rsidRPr="008D69CA">
        <w:rPr>
          <w:lang w:val="uk-UA"/>
        </w:rPr>
        <w:t>Кишиневом</w:t>
      </w:r>
      <w:proofErr w:type="spellEnd"/>
      <w:r w:rsidRPr="008D69CA">
        <w:rPr>
          <w:lang w:val="uk-UA"/>
        </w:rPr>
        <w:t>. Вигідне транспортно-географічне розташування громади  є важливим чинником соціально-економічного розвитку її території.</w:t>
      </w:r>
    </w:p>
    <w:p w14:paraId="70100D24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Загальна протяжність </w:t>
      </w:r>
      <w:proofErr w:type="spellStart"/>
      <w:r w:rsidRPr="008D69CA">
        <w:rPr>
          <w:lang w:val="uk-UA"/>
        </w:rPr>
        <w:t>вулично</w:t>
      </w:r>
      <w:proofErr w:type="spellEnd"/>
      <w:r w:rsidRPr="008D69CA">
        <w:rPr>
          <w:lang w:val="uk-UA"/>
        </w:rPr>
        <w:t xml:space="preserve">-дорожньої мережі по громаді складає 596,5 км, з них 446,6 км – дороги з твердим покриттям. Протяжність </w:t>
      </w:r>
      <w:proofErr w:type="spellStart"/>
      <w:r w:rsidRPr="008D69CA">
        <w:rPr>
          <w:lang w:val="uk-UA"/>
        </w:rPr>
        <w:t>вулично</w:t>
      </w:r>
      <w:proofErr w:type="spellEnd"/>
      <w:r w:rsidRPr="008D69CA">
        <w:rPr>
          <w:lang w:val="uk-UA"/>
        </w:rPr>
        <w:t xml:space="preserve">-дорожньої мережі у </w:t>
      </w:r>
      <w:proofErr w:type="spellStart"/>
      <w:r w:rsidRPr="008D69CA">
        <w:rPr>
          <w:lang w:val="uk-UA"/>
        </w:rPr>
        <w:t>м.Дунаївці</w:t>
      </w:r>
      <w:proofErr w:type="spellEnd"/>
      <w:r w:rsidRPr="008D69CA">
        <w:rPr>
          <w:lang w:val="uk-UA"/>
        </w:rPr>
        <w:t xml:space="preserve"> становить 102,3 км. </w:t>
      </w:r>
    </w:p>
    <w:p w14:paraId="32D516CA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Концентрація значної частки інфраструктури в м. Дунаївці та незадовільний стан більшості доріг вимагає першочерговості ремонту під’їзних шляхів до усіх населених пунктів громади та вирішення питання безперервного транспортного сполучення.</w:t>
      </w:r>
    </w:p>
    <w:p w14:paraId="5CBCF31E" w14:textId="33D80ED6" w:rsidR="00012A6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Більшість населених пунктів громади підключені до мережі Інтернет. Найпоширеніші типи підключень – оптоволоконний Інтернет, підключення по телефонній лінії за технологією ADSL та мобільний Інтернет (GPRS, 3G, 4G).</w:t>
      </w:r>
    </w:p>
    <w:p w14:paraId="20F0A81C" w14:textId="77777777" w:rsidR="008D69CA" w:rsidRDefault="008D69CA" w:rsidP="008D69CA">
      <w:pPr>
        <w:ind w:firstLine="567"/>
        <w:jc w:val="center"/>
        <w:rPr>
          <w:b/>
          <w:sz w:val="28"/>
          <w:szCs w:val="28"/>
          <w:lang w:val="uk-UA"/>
        </w:rPr>
      </w:pPr>
    </w:p>
    <w:p w14:paraId="236401D3" w14:textId="2DF4BC83" w:rsidR="008D69CA" w:rsidRPr="008D69CA" w:rsidRDefault="008D69CA" w:rsidP="008D69CA">
      <w:pPr>
        <w:ind w:firstLine="567"/>
        <w:jc w:val="center"/>
        <w:rPr>
          <w:b/>
          <w:sz w:val="28"/>
          <w:szCs w:val="28"/>
          <w:lang w:val="uk-UA"/>
        </w:rPr>
      </w:pPr>
      <w:r w:rsidRPr="008D69CA">
        <w:rPr>
          <w:b/>
          <w:sz w:val="28"/>
          <w:szCs w:val="28"/>
          <w:lang w:val="uk-UA"/>
        </w:rPr>
        <w:t>Соціальний захист населення</w:t>
      </w:r>
    </w:p>
    <w:p w14:paraId="4EA6B306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Соціальний захист населення. Управління соціального захисту та праці Дунаєвецької міської ради створене наприкінці 2020 року. До сфери управління новоствореного виконавчого органу належать: Комунальна установа Дунаєвецької міської ради «Міський центр комплексної реабілітації осіб з інвалідністю «Ластівка», Комунальна установа Дунаєвецької міської ради «Центр надання соціальних послуг» та Комунальна установа Дунаєвецької міської ради «Трудовий архів». Окремо в </w:t>
      </w:r>
      <w:proofErr w:type="spellStart"/>
      <w:r w:rsidRPr="008D69CA">
        <w:rPr>
          <w:lang w:val="uk-UA"/>
        </w:rPr>
        <w:t>стуктурі</w:t>
      </w:r>
      <w:proofErr w:type="spellEnd"/>
      <w:r w:rsidRPr="008D69CA">
        <w:rPr>
          <w:lang w:val="uk-UA"/>
        </w:rPr>
        <w:t xml:space="preserve"> діє та надає послуги Служба у справах дітей Дунаєвецької міської ради.</w:t>
      </w:r>
    </w:p>
    <w:p w14:paraId="6C2ECFEF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Штат фахівців із соціальної роботи  комунальних установ становить 5 осіб, на обслуговуванні яких перебувають 1415 осіб. Кількість послуг, що надають працівники цих установ – 14. Крім того, управління координує діяльність з реалізації ряду міських програм: Програми соціального захисту населення Дунаєвецької міської ради на 2021-2025 роки, Програми інтеграції внутрішньо переміщених осіб у Дунаєвецькій громаді на 2024-2025 роки, Програми оздоровлення та відпочинку дітей у 2024 році та Програми забезпечення перебування внутрішньо переміщених та/або евакуйованих осіб в об’єктах нерухомого майна </w:t>
      </w:r>
      <w:r w:rsidRPr="008D69CA">
        <w:rPr>
          <w:lang w:val="uk-UA"/>
        </w:rPr>
        <w:lastRenderedPageBreak/>
        <w:t>для тимчасового розміщення внутрішньо переміщених та/або евакуйованих осіб комунальної форми  власності.</w:t>
      </w:r>
    </w:p>
    <w:p w14:paraId="487CB66A" w14:textId="77777777" w:rsidR="008D69CA" w:rsidRDefault="008D69CA" w:rsidP="008D69CA">
      <w:pPr>
        <w:ind w:firstLine="567"/>
        <w:jc w:val="center"/>
        <w:rPr>
          <w:lang w:val="uk-UA"/>
        </w:rPr>
      </w:pPr>
    </w:p>
    <w:p w14:paraId="5AEBED19" w14:textId="10C74A5E" w:rsidR="008D69CA" w:rsidRPr="008D69CA" w:rsidRDefault="008D69CA" w:rsidP="008D69CA">
      <w:pPr>
        <w:ind w:firstLine="567"/>
        <w:jc w:val="center"/>
        <w:rPr>
          <w:b/>
          <w:sz w:val="28"/>
          <w:szCs w:val="28"/>
          <w:lang w:val="uk-UA"/>
        </w:rPr>
      </w:pPr>
      <w:r w:rsidRPr="008D69CA">
        <w:rPr>
          <w:b/>
          <w:sz w:val="28"/>
          <w:szCs w:val="28"/>
          <w:lang w:val="uk-UA"/>
        </w:rPr>
        <w:t>Освіта</w:t>
      </w:r>
    </w:p>
    <w:p w14:paraId="27F3B9DE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На території громади функціонують 24 заклади дошкільної освіти, 20 закладів загальної середньої освіти і 2 заклади позашкільної освіти. В дошкільній освіті працює 55 вікових груп, в яких виховується 979 дітей. В закладах загальної середньої освіти навчається 3 761учень. У 103 групах </w:t>
      </w:r>
      <w:proofErr w:type="spellStart"/>
      <w:r w:rsidRPr="008D69CA">
        <w:rPr>
          <w:lang w:val="uk-UA"/>
        </w:rPr>
        <w:t>позашкілля</w:t>
      </w:r>
      <w:proofErr w:type="spellEnd"/>
      <w:r w:rsidRPr="008D69CA">
        <w:rPr>
          <w:lang w:val="uk-UA"/>
        </w:rPr>
        <w:t xml:space="preserve"> громади, займаються – 1 350 учнів.</w:t>
      </w:r>
    </w:p>
    <w:p w14:paraId="4C2E2EB2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Забезпечено єдиний підхід щодо прийому дітей, згідно затвердженого Порядку загальноміської електронної реєстрації дітей до міських закладів дошкільної освіти. </w:t>
      </w:r>
    </w:p>
    <w:p w14:paraId="22C25395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Функціонують інклюзивні групи у Дунаєвецькому ЦРД ''Пролісок'', Дунаєвецькому ЗДО №3 ''Берізка'', Дунаєвецькому ЗДО №5 «Усмішка» (5 груп, 11 дітей); інклюзивні класи в Дунаєвецькому ліцеї №1, №3, №4, </w:t>
      </w:r>
      <w:proofErr w:type="spellStart"/>
      <w:r w:rsidRPr="008D69CA">
        <w:rPr>
          <w:lang w:val="uk-UA"/>
        </w:rPr>
        <w:t>В.Жванчицькому</w:t>
      </w:r>
      <w:proofErr w:type="spellEnd"/>
      <w:r w:rsidRPr="008D69CA">
        <w:rPr>
          <w:lang w:val="uk-UA"/>
        </w:rPr>
        <w:t xml:space="preserve"> ліцеї, </w:t>
      </w:r>
      <w:proofErr w:type="spellStart"/>
      <w:r w:rsidRPr="008D69CA">
        <w:rPr>
          <w:lang w:val="uk-UA"/>
        </w:rPr>
        <w:t>Зеленченській</w:t>
      </w:r>
      <w:proofErr w:type="spellEnd"/>
      <w:r w:rsidRPr="008D69CA">
        <w:rPr>
          <w:lang w:val="uk-UA"/>
        </w:rPr>
        <w:t xml:space="preserve"> та </w:t>
      </w:r>
      <w:proofErr w:type="spellStart"/>
      <w:r w:rsidRPr="008D69CA">
        <w:rPr>
          <w:lang w:val="uk-UA"/>
        </w:rPr>
        <w:t>Чаньківській</w:t>
      </w:r>
      <w:proofErr w:type="spellEnd"/>
      <w:r w:rsidRPr="008D69CA">
        <w:rPr>
          <w:lang w:val="uk-UA"/>
        </w:rPr>
        <w:t xml:space="preserve"> гімназії (11 класів, 11 дітей).</w:t>
      </w:r>
    </w:p>
    <w:p w14:paraId="140D4AB5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Концепція «Нова українська школа» орієнтує на діалог і багатосторонню комунікацію між педагогами, дітьми та батьками. Фахова психолого-медико-педагогічна підтримка родинам у вихованні і розвитку дітей дошкільного віку здійснюється через діяльність консультативних центрів для батьків та осіб, що їх замінюють. До роботи центрів залучаються спеціалісти (психологи, логопеди, медичні працівники, соціальні працівники, учителі).</w:t>
      </w:r>
    </w:p>
    <w:p w14:paraId="5CF7B17B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В громаді повністю забезпечено підвезення дітей та педагогічних працівників до закладів освіти. Для 750 учнів, які потребують підвезення, організовано безкоштовне підвезення до місця навчання і додому 14 шкільними автобусами із 33 населених пунктів до  закладів загальної середньої освіти.</w:t>
      </w:r>
    </w:p>
    <w:p w14:paraId="2560B093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В громаді функціонує 2 заклади </w:t>
      </w:r>
      <w:proofErr w:type="spellStart"/>
      <w:r w:rsidRPr="008D69CA">
        <w:rPr>
          <w:lang w:val="uk-UA"/>
        </w:rPr>
        <w:t>позашкілля</w:t>
      </w:r>
      <w:proofErr w:type="spellEnd"/>
      <w:r w:rsidRPr="008D69CA">
        <w:rPr>
          <w:lang w:val="uk-UA"/>
        </w:rPr>
        <w:t>, підпорядковані управлінню освіти, молоді та спорту. Це Комунальний заклад Дунаєвецької міської ради «Центр позашкільної освіти» та Комунальна установа Дунаєвецької міської ради «Дунаєвецька дитячо-юнацька спортивна школа».</w:t>
      </w:r>
    </w:p>
    <w:p w14:paraId="0962B8AB" w14:textId="77777777" w:rsidR="008D69CA" w:rsidRPr="008D69CA" w:rsidRDefault="008D69CA" w:rsidP="008D69CA">
      <w:pPr>
        <w:ind w:firstLine="567"/>
        <w:jc w:val="both"/>
        <w:rPr>
          <w:lang w:val="uk-UA"/>
        </w:rPr>
      </w:pPr>
    </w:p>
    <w:p w14:paraId="2B53339E" w14:textId="77777777" w:rsidR="008D69CA" w:rsidRPr="008D69CA" w:rsidRDefault="008D69CA" w:rsidP="008D69CA">
      <w:pPr>
        <w:ind w:firstLine="567"/>
        <w:jc w:val="center"/>
        <w:rPr>
          <w:b/>
          <w:sz w:val="28"/>
          <w:szCs w:val="28"/>
          <w:lang w:val="uk-UA"/>
        </w:rPr>
      </w:pPr>
      <w:r w:rsidRPr="008D69CA">
        <w:rPr>
          <w:b/>
          <w:sz w:val="28"/>
          <w:szCs w:val="28"/>
          <w:lang w:val="uk-UA"/>
        </w:rPr>
        <w:t>Охорона здоров’я</w:t>
      </w:r>
    </w:p>
    <w:p w14:paraId="31EFF06B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Медичну допомогу первинної ланки мешканцям громади надає Комунальне некомерційне підприємство «Дунаєвецький центр первинної медико-санітарної допомоги» Дунаєвецької міської ради. Медична допомога надається в амбулаторних умовах або за місцем проживання пацієнта лікарем загальної практики-сімейним лікарем, лікарем-терапевтом або лікарем-педіатром і передбачає:</w:t>
      </w:r>
    </w:p>
    <w:p w14:paraId="5CE6FF4D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- надання консультацій, проведення профілактики, діагностики та лікування найбільш поширених </w:t>
      </w:r>
      <w:proofErr w:type="spellStart"/>
      <w:r w:rsidRPr="008D69CA">
        <w:rPr>
          <w:lang w:val="uk-UA"/>
        </w:rPr>
        <w:t>хвороб</w:t>
      </w:r>
      <w:proofErr w:type="spellEnd"/>
      <w:r w:rsidRPr="008D69CA">
        <w:rPr>
          <w:lang w:val="uk-UA"/>
        </w:rPr>
        <w:t>, травм, отруєнь, патологічних, фізіологічних (під час вагітності) станів, в тому числі і ВПО;</w:t>
      </w:r>
    </w:p>
    <w:p w14:paraId="24DD2349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- направлення відповідно до медичних показань пацієнта, який не потребує екстреної медичної допомоги, для надання йому спеціалізованої або високо спеціалізованої медичної допомоги, в тому числі і ВПО;</w:t>
      </w:r>
    </w:p>
    <w:p w14:paraId="529F7A17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- надання невідкладної медичної допомоги усім пацієнтам, які не потребують екстреної, спеціалізованої або високоспеціалізованої медичної допомоги;</w:t>
      </w:r>
    </w:p>
    <w:p w14:paraId="4B1BA4A3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- проведення рутинної вакцинації та вакцинації від COVID-19, в тому числі і ВПО.</w:t>
      </w:r>
    </w:p>
    <w:p w14:paraId="7E87EAB6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Первинна медична допомога надається у 10 амбулаторіях загальної практики сімейної медицини (АЗПСМ), з них 6 на території Дунаєвецької міської громади (АЗПСМ №1, АЗПСМ №2 та АЗПСМ №3 у місті, а також АЗПСМ </w:t>
      </w:r>
      <w:proofErr w:type="spellStart"/>
      <w:r w:rsidRPr="008D69CA">
        <w:rPr>
          <w:lang w:val="uk-UA"/>
        </w:rPr>
        <w:t>с.Рахнівка</w:t>
      </w:r>
      <w:proofErr w:type="spellEnd"/>
      <w:r w:rsidRPr="008D69CA">
        <w:rPr>
          <w:lang w:val="uk-UA"/>
        </w:rPr>
        <w:t xml:space="preserve">, АЗПСМ </w:t>
      </w:r>
      <w:proofErr w:type="spellStart"/>
      <w:r w:rsidRPr="008D69CA">
        <w:rPr>
          <w:lang w:val="uk-UA"/>
        </w:rPr>
        <w:t>с.Миньківці</w:t>
      </w:r>
      <w:proofErr w:type="spellEnd"/>
      <w:r w:rsidRPr="008D69CA">
        <w:rPr>
          <w:lang w:val="uk-UA"/>
        </w:rPr>
        <w:t xml:space="preserve"> та АЗПСМ </w:t>
      </w:r>
      <w:proofErr w:type="spellStart"/>
      <w:r w:rsidRPr="008D69CA">
        <w:rPr>
          <w:lang w:val="uk-UA"/>
        </w:rPr>
        <w:t>с.Великий</w:t>
      </w:r>
      <w:proofErr w:type="spellEnd"/>
      <w:r w:rsidRPr="008D69CA">
        <w:rPr>
          <w:lang w:val="uk-UA"/>
        </w:rPr>
        <w:t xml:space="preserve"> </w:t>
      </w:r>
      <w:proofErr w:type="spellStart"/>
      <w:r w:rsidRPr="008D69CA">
        <w:rPr>
          <w:lang w:val="uk-UA"/>
        </w:rPr>
        <w:t>Жванчик</w:t>
      </w:r>
      <w:proofErr w:type="spellEnd"/>
      <w:r w:rsidRPr="008D69CA">
        <w:rPr>
          <w:lang w:val="uk-UA"/>
        </w:rPr>
        <w:t xml:space="preserve">); 3 АЗПСМ у </w:t>
      </w:r>
      <w:proofErr w:type="spellStart"/>
      <w:r w:rsidRPr="008D69CA">
        <w:rPr>
          <w:lang w:val="uk-UA"/>
        </w:rPr>
        <w:t>Новодунаєвецькій</w:t>
      </w:r>
      <w:proofErr w:type="spellEnd"/>
      <w:r w:rsidRPr="008D69CA">
        <w:rPr>
          <w:lang w:val="uk-UA"/>
        </w:rPr>
        <w:t xml:space="preserve"> громаді та 1 АЗПСМ у </w:t>
      </w:r>
      <w:proofErr w:type="spellStart"/>
      <w:r w:rsidRPr="008D69CA">
        <w:rPr>
          <w:lang w:val="uk-UA"/>
        </w:rPr>
        <w:t>Маківській</w:t>
      </w:r>
      <w:proofErr w:type="spellEnd"/>
      <w:r w:rsidRPr="008D69CA">
        <w:rPr>
          <w:lang w:val="uk-UA"/>
        </w:rPr>
        <w:t xml:space="preserve">.  Первинна медична допомога надається 26 лікарями нашого центру, з якими пацієнти уклали декларацію про вибір лікаря. З лікарями КНП «Дунаєвецький центр ПМСД» ДМР укладено 36733 декларацій про вибір лікаря, що становить 71 % від населення трьох громад (Дунаєвецької, </w:t>
      </w:r>
      <w:proofErr w:type="spellStart"/>
      <w:r w:rsidRPr="008D69CA">
        <w:rPr>
          <w:lang w:val="uk-UA"/>
        </w:rPr>
        <w:t>Новодунаєвецької</w:t>
      </w:r>
      <w:proofErr w:type="spellEnd"/>
      <w:r w:rsidRPr="008D69CA">
        <w:rPr>
          <w:lang w:val="uk-UA"/>
        </w:rPr>
        <w:t xml:space="preserve"> та </w:t>
      </w:r>
      <w:proofErr w:type="spellStart"/>
      <w:r w:rsidRPr="008D69CA">
        <w:rPr>
          <w:lang w:val="uk-UA"/>
        </w:rPr>
        <w:t>Маківської</w:t>
      </w:r>
      <w:proofErr w:type="spellEnd"/>
      <w:r w:rsidRPr="008D69CA">
        <w:rPr>
          <w:lang w:val="uk-UA"/>
        </w:rPr>
        <w:t>).</w:t>
      </w:r>
    </w:p>
    <w:p w14:paraId="3F443EBB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lastRenderedPageBreak/>
        <w:t xml:space="preserve">Незважаючи на воєнний стан, наші пацієнти продовжують отримувати безкоштовні та пільгові ліки і засоби медичного призначення (підгузки, </w:t>
      </w:r>
      <w:proofErr w:type="spellStart"/>
      <w:r w:rsidRPr="008D69CA">
        <w:rPr>
          <w:lang w:val="uk-UA"/>
        </w:rPr>
        <w:t>калоприймачі</w:t>
      </w:r>
      <w:proofErr w:type="spellEnd"/>
      <w:r w:rsidRPr="008D69CA">
        <w:rPr>
          <w:lang w:val="uk-UA"/>
        </w:rPr>
        <w:t xml:space="preserve">, слухові апарати та </w:t>
      </w:r>
      <w:proofErr w:type="spellStart"/>
      <w:r w:rsidRPr="008D69CA">
        <w:rPr>
          <w:lang w:val="uk-UA"/>
        </w:rPr>
        <w:t>глюкометри</w:t>
      </w:r>
      <w:proofErr w:type="spellEnd"/>
      <w:r w:rsidRPr="008D69CA">
        <w:rPr>
          <w:lang w:val="uk-UA"/>
        </w:rPr>
        <w:t xml:space="preserve"> для вимірювання рівня глюкози в крові дітям з цукром діабетом) відповідно до програми «Медико-соціальне забезпечення пільгових та соціально незахищених верст населення Дунаєвецької міської ради на 2024 - 2026 </w:t>
      </w:r>
      <w:proofErr w:type="spellStart"/>
      <w:r w:rsidRPr="008D69CA">
        <w:rPr>
          <w:lang w:val="uk-UA"/>
        </w:rPr>
        <w:t>р.р</w:t>
      </w:r>
      <w:proofErr w:type="spellEnd"/>
      <w:r w:rsidRPr="008D69CA">
        <w:rPr>
          <w:lang w:val="uk-UA"/>
        </w:rPr>
        <w:t>.».</w:t>
      </w:r>
    </w:p>
    <w:p w14:paraId="38275417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Діє Програма «Фінансової підтримки Комунального некомерційного підприємства «Дунаєвецький центр первинної медико-санітарної допомоги» Дунаєвецької міської ради на 2024 р.», згідно якої проводиться оплата комунальних послуг та енергоносіїв </w:t>
      </w:r>
      <w:proofErr w:type="spellStart"/>
      <w:r w:rsidRPr="008D69CA">
        <w:rPr>
          <w:lang w:val="uk-UA"/>
        </w:rPr>
        <w:t>адмінкорпусу</w:t>
      </w:r>
      <w:proofErr w:type="spellEnd"/>
      <w:r w:rsidRPr="008D69CA">
        <w:rPr>
          <w:lang w:val="uk-UA"/>
        </w:rPr>
        <w:t xml:space="preserve">, АЗПСМ та МПТБ (медичний пункт тимчасового базування),  які знаходяться в громаді та  покращення матеріально-технічної бази центру. </w:t>
      </w:r>
    </w:p>
    <w:p w14:paraId="57D1CD1F" w14:textId="77777777" w:rsidR="008D69CA" w:rsidRPr="008D69CA" w:rsidRDefault="008D69CA" w:rsidP="008D69CA">
      <w:pPr>
        <w:ind w:firstLine="567"/>
        <w:jc w:val="both"/>
        <w:rPr>
          <w:lang w:val="uk-UA"/>
        </w:rPr>
      </w:pPr>
    </w:p>
    <w:p w14:paraId="26B70524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Послуги вторинного рівня медицини забезпечує Комунальне некомерційне підприємство Дунаєвецької міської ради «Дунаєвецька багатопрофільна лікарня». В КНП функціонує 12 стаціонарних відділень, консультативно-діагностичний центр, денний стаціонар, відділення невідкладної (екстреної) медичної допомоги, клініко-діагностична лабораторія, стерилізаційна, пральня, харчоблок, господарська служба, є 270 стаціонарних ліжок в багатопрофільній лікарні нараховується 456 працюючих з них: Лікарі – 86 працюючих;</w:t>
      </w:r>
    </w:p>
    <w:p w14:paraId="564CF89D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Середній медичний працівник - 198;</w:t>
      </w:r>
    </w:p>
    <w:p w14:paraId="61EA8443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Молодший медичний працівник - 110;</w:t>
      </w:r>
    </w:p>
    <w:p w14:paraId="7CE0E763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Фармацевти - 2;</w:t>
      </w:r>
    </w:p>
    <w:p w14:paraId="5B19B421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Інший працівник - 60.</w:t>
      </w:r>
    </w:p>
    <w:p w14:paraId="042036E0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КНП здійснює некомерційну діяльність, спрямовану на досягнення соціальних та інших результатів у сфері охорони здоров’я, без мети одержання прибутку, а також приймає участь у виконанні державних і місцевих програм у сфері охорони здоров’я.</w:t>
      </w:r>
    </w:p>
    <w:p w14:paraId="62E5DD87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Стаціонарна допомога надається за усіма основними спеціальностями вторинного рівня, є відділення анестезіології та інтенсивної терапії, відділення екстреної допомоги, консультативно-діагностичний центр, працює комп’ютерний томограф, проводяться складні оперативні втручання, </w:t>
      </w:r>
      <w:proofErr w:type="spellStart"/>
      <w:r w:rsidRPr="008D69CA">
        <w:rPr>
          <w:lang w:val="uk-UA"/>
        </w:rPr>
        <w:t>лапароскопічні</w:t>
      </w:r>
      <w:proofErr w:type="spellEnd"/>
      <w:r w:rsidRPr="008D69CA">
        <w:rPr>
          <w:lang w:val="uk-UA"/>
        </w:rPr>
        <w:t xml:space="preserve"> операції, пересадка суглобів. Лікарня забезпечена необхідним медичним обладнанням, виконуються усі необхідні обстеження. Амбулаторна допомога надається за 32 спеціальностями. За останні роки придбано рентген-обладнання, УЗД-апарат, </w:t>
      </w:r>
      <w:proofErr w:type="spellStart"/>
      <w:r w:rsidRPr="008D69CA">
        <w:rPr>
          <w:lang w:val="uk-UA"/>
        </w:rPr>
        <w:t>відеогастродуоденоскоп</w:t>
      </w:r>
      <w:proofErr w:type="spellEnd"/>
      <w:r w:rsidRPr="008D69CA">
        <w:rPr>
          <w:lang w:val="uk-UA"/>
        </w:rPr>
        <w:t xml:space="preserve">, кардіомонітори, дихальну апаратуру, 60 комп’ютерів, апарат високочастотний </w:t>
      </w:r>
      <w:proofErr w:type="spellStart"/>
      <w:r w:rsidRPr="008D69CA">
        <w:rPr>
          <w:lang w:val="uk-UA"/>
        </w:rPr>
        <w:t>електрохірургічний</w:t>
      </w:r>
      <w:proofErr w:type="spellEnd"/>
      <w:r w:rsidRPr="008D69CA">
        <w:rPr>
          <w:lang w:val="uk-UA"/>
        </w:rPr>
        <w:t xml:space="preserve"> ЕХВЧ-300 «Надія-4», Аудіометр </w:t>
      </w:r>
      <w:proofErr w:type="spellStart"/>
      <w:r w:rsidRPr="008D69CA">
        <w:rPr>
          <w:lang w:val="uk-UA"/>
        </w:rPr>
        <w:t>Sentiepo</w:t>
      </w:r>
      <w:proofErr w:type="spellEnd"/>
      <w:r w:rsidRPr="008D69CA">
        <w:rPr>
          <w:lang w:val="uk-UA"/>
        </w:rPr>
        <w:t xml:space="preserve"> </w:t>
      </w:r>
      <w:proofErr w:type="spellStart"/>
      <w:r w:rsidRPr="008D69CA">
        <w:rPr>
          <w:lang w:val="uk-UA"/>
        </w:rPr>
        <w:t>Advanced</w:t>
      </w:r>
      <w:proofErr w:type="spellEnd"/>
      <w:r w:rsidRPr="008D69CA">
        <w:rPr>
          <w:lang w:val="uk-UA"/>
        </w:rPr>
        <w:t>, ноші медичні «</w:t>
      </w:r>
      <w:proofErr w:type="spellStart"/>
      <w:r w:rsidRPr="008D69CA">
        <w:rPr>
          <w:lang w:val="uk-UA"/>
        </w:rPr>
        <w:t>Біомед</w:t>
      </w:r>
      <w:proofErr w:type="spellEnd"/>
      <w:r w:rsidRPr="008D69CA">
        <w:rPr>
          <w:lang w:val="uk-UA"/>
        </w:rPr>
        <w:t xml:space="preserve">», механічний операційний стіл, операційний світильник, реєстратор добової електрокардіограми за </w:t>
      </w:r>
      <w:proofErr w:type="spellStart"/>
      <w:r w:rsidRPr="008D69CA">
        <w:rPr>
          <w:lang w:val="uk-UA"/>
        </w:rPr>
        <w:t>Холтером</w:t>
      </w:r>
      <w:proofErr w:type="spellEnd"/>
      <w:r w:rsidRPr="008D69CA">
        <w:rPr>
          <w:lang w:val="uk-UA"/>
        </w:rPr>
        <w:t>, киснева подушка «</w:t>
      </w:r>
      <w:proofErr w:type="spellStart"/>
      <w:r w:rsidRPr="008D69CA">
        <w:rPr>
          <w:lang w:val="uk-UA"/>
        </w:rPr>
        <w:t>Медіка</w:t>
      </w:r>
      <w:proofErr w:type="spellEnd"/>
      <w:r w:rsidRPr="008D69CA">
        <w:rPr>
          <w:lang w:val="uk-UA"/>
        </w:rPr>
        <w:t xml:space="preserve">», відеокамера з адаптером до ендоскопа, монітори пацієнта, </w:t>
      </w:r>
      <w:proofErr w:type="spellStart"/>
      <w:r w:rsidRPr="008D69CA">
        <w:rPr>
          <w:lang w:val="uk-UA"/>
        </w:rPr>
        <w:t>негатоскоп</w:t>
      </w:r>
      <w:proofErr w:type="spellEnd"/>
      <w:r w:rsidRPr="008D69CA">
        <w:rPr>
          <w:lang w:val="uk-UA"/>
        </w:rPr>
        <w:t xml:space="preserve"> медичний, тонометр механічний, операційний світильник.</w:t>
      </w:r>
    </w:p>
    <w:p w14:paraId="2770800D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  Проведено капітальний ремонт операційний блок травматологічного відділення,  за рахунок коштів державного бюджету «Велике Будівництво» проведено капітальний ремонт відділення невідкладної екстреної допомоги, поточний ремонт проводиться у всіх відділеннях на разі проводиться капітальний ремонт кухні та відділення анестезіології та інтенсивної терапії. </w:t>
      </w:r>
    </w:p>
    <w:p w14:paraId="21ED3DCE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Лікарню включено до спроможної мережі ЗОЗ "кластерний заклад"</w:t>
      </w:r>
    </w:p>
    <w:p w14:paraId="2568BB77" w14:textId="77777777" w:rsidR="008D69CA" w:rsidRPr="008D69CA" w:rsidRDefault="008D69CA" w:rsidP="008D69CA">
      <w:pPr>
        <w:ind w:firstLine="567"/>
        <w:jc w:val="both"/>
        <w:rPr>
          <w:lang w:val="uk-UA"/>
        </w:rPr>
      </w:pPr>
    </w:p>
    <w:p w14:paraId="3DEC7D7A" w14:textId="77777777" w:rsidR="008D69CA" w:rsidRPr="008D69CA" w:rsidRDefault="008D69CA" w:rsidP="008D69CA">
      <w:pPr>
        <w:ind w:firstLine="567"/>
        <w:jc w:val="center"/>
        <w:rPr>
          <w:b/>
          <w:sz w:val="28"/>
          <w:szCs w:val="28"/>
          <w:lang w:val="uk-UA"/>
        </w:rPr>
      </w:pPr>
      <w:r w:rsidRPr="008D69CA">
        <w:rPr>
          <w:b/>
          <w:sz w:val="28"/>
          <w:szCs w:val="28"/>
          <w:lang w:val="uk-UA"/>
        </w:rPr>
        <w:t>Культура</w:t>
      </w:r>
    </w:p>
    <w:p w14:paraId="34968278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         На сьогоднішній день до мережі закладів культури громади належить 28 закладів  клубного типу, 21 бібліотека, Дитяча школа мистецтв та Історико-краєзнавчий музей.</w:t>
      </w:r>
    </w:p>
    <w:p w14:paraId="0D180492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Управління культури, туризму Дунаєвецької міської ради разом з підпорядкованими йому установами та закладами проводить відповідну роботу щодо забезпечення культурно-мистецьких потреб мешканців міста та громади, здійснює керівництво  та  координує  діяльність установ  культури. </w:t>
      </w:r>
    </w:p>
    <w:p w14:paraId="6D7419BF" w14:textId="77777777" w:rsidR="008D69CA" w:rsidRPr="008D69CA" w:rsidRDefault="008D69CA" w:rsidP="008D69CA">
      <w:pPr>
        <w:ind w:firstLine="567"/>
        <w:jc w:val="both"/>
        <w:rPr>
          <w:lang w:val="uk-UA"/>
        </w:rPr>
      </w:pPr>
    </w:p>
    <w:p w14:paraId="1A0CA3E2" w14:textId="77777777" w:rsidR="008D69CA" w:rsidRPr="008D69CA" w:rsidRDefault="008D69CA" w:rsidP="008D69CA">
      <w:pPr>
        <w:ind w:firstLine="567"/>
        <w:jc w:val="center"/>
        <w:rPr>
          <w:b/>
          <w:sz w:val="28"/>
          <w:szCs w:val="28"/>
          <w:lang w:val="uk-UA"/>
        </w:rPr>
      </w:pPr>
      <w:r w:rsidRPr="008D69CA">
        <w:rPr>
          <w:b/>
          <w:sz w:val="28"/>
          <w:szCs w:val="28"/>
          <w:lang w:val="uk-UA"/>
        </w:rPr>
        <w:t>Житлово-комунальне господарство</w:t>
      </w:r>
    </w:p>
    <w:p w14:paraId="71F7D35D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lastRenderedPageBreak/>
        <w:t xml:space="preserve">Благоустрій населених пунктів громади та  поліпшення умов проживання мешканців громади забезпечують КП «Благоустрій </w:t>
      </w:r>
      <w:proofErr w:type="spellStart"/>
      <w:r w:rsidRPr="008D69CA">
        <w:rPr>
          <w:lang w:val="uk-UA"/>
        </w:rPr>
        <w:t>Дунаєвеччини</w:t>
      </w:r>
      <w:proofErr w:type="spellEnd"/>
      <w:r w:rsidRPr="008D69CA">
        <w:rPr>
          <w:lang w:val="uk-UA"/>
        </w:rPr>
        <w:t>» та КП «Міськводоканал»;</w:t>
      </w:r>
    </w:p>
    <w:p w14:paraId="4B7494D0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Метою діяльності КП ДМР “Благоустрій </w:t>
      </w:r>
      <w:proofErr w:type="spellStart"/>
      <w:r w:rsidRPr="008D69CA">
        <w:rPr>
          <w:lang w:val="uk-UA"/>
        </w:rPr>
        <w:t>Дунаєвеччини</w:t>
      </w:r>
      <w:proofErr w:type="spellEnd"/>
      <w:r w:rsidRPr="008D69CA">
        <w:rPr>
          <w:lang w:val="uk-UA"/>
        </w:rPr>
        <w:t>” є організація забезпечення належного рівня та якості робіт (послуг) з благоустрою Дунаєвецької міської ОТГ, розроблення і здійснення ефективних і комплексних заходів з утримання території населених пунктів у належному стані, їх санітарного очищення, збереження об'єктів загального користування, виконання комплексу робіт з улаштування (відновлення) покриття доріг, озеленення, встановлення малих архітектурних форм, здійснення інших заходів, спрямованих на поліпшення інженерно-технічного і санітарного стану території, покращення її естетичного вигляду.</w:t>
      </w:r>
    </w:p>
    <w:p w14:paraId="527DDD7B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Комунальне підприємство має на балансі та обслуговуванні </w:t>
      </w:r>
    </w:p>
    <w:p w14:paraId="41A6A36E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97 будинків загальною площею 125,9тис.м2</w:t>
      </w:r>
    </w:p>
    <w:p w14:paraId="30D89472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- шляхово-мостове господарство, яке включає 586,39км. доріг, 35тис.м2 тротуарів</w:t>
      </w:r>
    </w:p>
    <w:p w14:paraId="7FC398F3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- мережі вуличного освітлення по об’єднаній територіальній громаді протяжністю 230 км, кількість </w:t>
      </w:r>
      <w:proofErr w:type="spellStart"/>
      <w:r w:rsidRPr="008D69CA">
        <w:rPr>
          <w:lang w:val="uk-UA"/>
        </w:rPr>
        <w:t>світлоточок</w:t>
      </w:r>
      <w:proofErr w:type="spellEnd"/>
      <w:r w:rsidRPr="008D69CA">
        <w:rPr>
          <w:lang w:val="uk-UA"/>
        </w:rPr>
        <w:t xml:space="preserve"> 4500 шт.</w:t>
      </w:r>
    </w:p>
    <w:p w14:paraId="0DCFA3AF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- зелене господарство по об’єднаній громаді – це парки, сквери, клумби зелені насадження</w:t>
      </w:r>
    </w:p>
    <w:p w14:paraId="71C7185C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- міський полігон твердих побутових відходів </w:t>
      </w:r>
    </w:p>
    <w:p w14:paraId="7DFE6C91" w14:textId="77777777" w:rsidR="008D69CA" w:rsidRPr="008D69CA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>- 33 одиниці спеціалізованої техніки.</w:t>
      </w:r>
    </w:p>
    <w:p w14:paraId="4DCE289F" w14:textId="2497ED4A" w:rsidR="008D69CA" w:rsidRPr="004D4A9D" w:rsidRDefault="008D69CA" w:rsidP="008D69CA">
      <w:pPr>
        <w:ind w:firstLine="567"/>
        <w:jc w:val="both"/>
        <w:rPr>
          <w:lang w:val="uk-UA"/>
        </w:rPr>
      </w:pPr>
      <w:r w:rsidRPr="008D69CA">
        <w:rPr>
          <w:lang w:val="uk-UA"/>
        </w:rPr>
        <w:t xml:space="preserve">В господарському віданні КП «Міськводоканал» перебуває: 14 насосних станцій; 154.0 км водопровідних  та 48 км каналізаційних мереж; 6 каналізаційних насосних станцій, каналізаційні очисні споруди; 2 котельні. Послугами централізованого водопостачання користуються близько 18 тис. жителів нашої громади Протяжність міської водопровідної мережі становить 98,0 км та 56.0 км водопровідної мережі в 14 населених пунктах об’єднаної територіальної громади. Крім того КП надає послуги з теплопостачання для установ та організацій, що знаходяться на території обслуговування КП «Міськводоканал».    </w:t>
      </w:r>
    </w:p>
    <w:p w14:paraId="36166E67" w14:textId="77777777" w:rsidR="008D69CA" w:rsidRDefault="008D69CA" w:rsidP="00923CA8">
      <w:pPr>
        <w:ind w:firstLine="567"/>
        <w:jc w:val="center"/>
        <w:rPr>
          <w:b/>
          <w:sz w:val="28"/>
          <w:szCs w:val="28"/>
          <w:lang w:val="uk-UA"/>
        </w:rPr>
      </w:pPr>
    </w:p>
    <w:p w14:paraId="7203E837" w14:textId="7376F809" w:rsidR="00923CA8" w:rsidRPr="004567D9" w:rsidRDefault="00923CA8" w:rsidP="00923CA8">
      <w:pPr>
        <w:ind w:firstLine="567"/>
        <w:jc w:val="center"/>
        <w:rPr>
          <w:b/>
          <w:sz w:val="28"/>
          <w:szCs w:val="28"/>
          <w:lang w:val="uk-UA"/>
        </w:rPr>
      </w:pPr>
      <w:r w:rsidRPr="004567D9">
        <w:rPr>
          <w:b/>
          <w:sz w:val="28"/>
          <w:szCs w:val="28"/>
          <w:lang w:val="uk-UA"/>
        </w:rPr>
        <w:t>Релігійних громади</w:t>
      </w:r>
    </w:p>
    <w:p w14:paraId="1AF0782C" w14:textId="77777777" w:rsidR="00923CA8" w:rsidRDefault="00923CA8" w:rsidP="00923CA8">
      <w:pPr>
        <w:ind w:firstLine="567"/>
        <w:jc w:val="both"/>
        <w:rPr>
          <w:lang w:val="uk-UA"/>
        </w:rPr>
      </w:pPr>
      <w:r>
        <w:rPr>
          <w:lang w:val="uk-UA"/>
        </w:rPr>
        <w:t>На території Дунаєвецької територіальної громади м</w:t>
      </w:r>
      <w:r w:rsidRPr="004567D9">
        <w:rPr>
          <w:lang w:val="uk-UA"/>
        </w:rPr>
        <w:t xml:space="preserve">ирно співіснують 8 зареєстрованих релігійних громад: </w:t>
      </w:r>
    </w:p>
    <w:p w14:paraId="163F02EF" w14:textId="77777777" w:rsidR="00923CA8" w:rsidRPr="000D7AF1" w:rsidRDefault="00923CA8" w:rsidP="00923CA8">
      <w:pPr>
        <w:pStyle w:val="ab"/>
        <w:numPr>
          <w:ilvl w:val="0"/>
          <w:numId w:val="6"/>
        </w:numPr>
        <w:ind w:left="0" w:firstLine="567"/>
        <w:jc w:val="both"/>
        <w:rPr>
          <w:lang w:val="uk-UA"/>
        </w:rPr>
      </w:pPr>
      <w:r w:rsidRPr="000D7AF1">
        <w:rPr>
          <w:lang w:val="uk-UA"/>
        </w:rPr>
        <w:t>Українська православна церква;</w:t>
      </w:r>
    </w:p>
    <w:p w14:paraId="0A60413A" w14:textId="77777777" w:rsidR="00923CA8" w:rsidRPr="000D7AF1" w:rsidRDefault="00923CA8" w:rsidP="00923CA8">
      <w:pPr>
        <w:pStyle w:val="ab"/>
        <w:numPr>
          <w:ilvl w:val="0"/>
          <w:numId w:val="6"/>
        </w:numPr>
        <w:ind w:left="0" w:firstLine="567"/>
        <w:jc w:val="both"/>
        <w:rPr>
          <w:lang w:val="uk-UA"/>
        </w:rPr>
      </w:pPr>
      <w:r w:rsidRPr="000D7AF1">
        <w:rPr>
          <w:lang w:val="uk-UA"/>
        </w:rPr>
        <w:t>Українська православна церква Київського патріархату (Автокефальна);</w:t>
      </w:r>
    </w:p>
    <w:p w14:paraId="29B2FC9A" w14:textId="77777777" w:rsidR="00923CA8" w:rsidRPr="000D7AF1" w:rsidRDefault="00923CA8" w:rsidP="00923CA8">
      <w:pPr>
        <w:pStyle w:val="ab"/>
        <w:numPr>
          <w:ilvl w:val="0"/>
          <w:numId w:val="6"/>
        </w:numPr>
        <w:ind w:left="0" w:firstLine="567"/>
        <w:jc w:val="both"/>
        <w:rPr>
          <w:lang w:val="uk-UA"/>
        </w:rPr>
      </w:pPr>
      <w:r w:rsidRPr="000D7AF1">
        <w:rPr>
          <w:lang w:val="uk-UA"/>
        </w:rPr>
        <w:t>Римо-Католицька церква;</w:t>
      </w:r>
    </w:p>
    <w:p w14:paraId="52917211" w14:textId="77777777" w:rsidR="00923CA8" w:rsidRPr="000D7AF1" w:rsidRDefault="00923CA8" w:rsidP="00923CA8">
      <w:pPr>
        <w:pStyle w:val="ab"/>
        <w:numPr>
          <w:ilvl w:val="0"/>
          <w:numId w:val="6"/>
        </w:numPr>
        <w:ind w:left="1418" w:hanging="851"/>
        <w:jc w:val="both"/>
        <w:rPr>
          <w:lang w:val="uk-UA"/>
        </w:rPr>
      </w:pPr>
      <w:r w:rsidRPr="000D7AF1">
        <w:rPr>
          <w:lang w:val="uk-UA"/>
        </w:rPr>
        <w:t xml:space="preserve">Церква Євангельських Християн-баптистів "Віфлеєм" Всеукраїнського союзу об'єднань Євангельських Християн-баптистів; </w:t>
      </w:r>
    </w:p>
    <w:p w14:paraId="30D1D303" w14:textId="77777777" w:rsidR="00923CA8" w:rsidRPr="000D7AF1" w:rsidRDefault="00923CA8" w:rsidP="00923CA8">
      <w:pPr>
        <w:pStyle w:val="ab"/>
        <w:numPr>
          <w:ilvl w:val="0"/>
          <w:numId w:val="6"/>
        </w:numPr>
        <w:ind w:left="0" w:firstLine="567"/>
        <w:jc w:val="both"/>
        <w:rPr>
          <w:lang w:val="uk-UA"/>
        </w:rPr>
      </w:pPr>
      <w:r w:rsidRPr="000D7AF1">
        <w:rPr>
          <w:lang w:val="uk-UA"/>
        </w:rPr>
        <w:t>Українська греко-католицька церква;</w:t>
      </w:r>
    </w:p>
    <w:p w14:paraId="7C98F5F3" w14:textId="77777777" w:rsidR="00923CA8" w:rsidRPr="000D7AF1" w:rsidRDefault="00923CA8" w:rsidP="00923CA8">
      <w:pPr>
        <w:pStyle w:val="ab"/>
        <w:numPr>
          <w:ilvl w:val="0"/>
          <w:numId w:val="6"/>
        </w:numPr>
        <w:ind w:left="0" w:firstLine="567"/>
        <w:jc w:val="both"/>
        <w:rPr>
          <w:lang w:val="uk-UA"/>
        </w:rPr>
      </w:pPr>
      <w:r w:rsidRPr="000D7AF1">
        <w:rPr>
          <w:lang w:val="uk-UA"/>
        </w:rPr>
        <w:t>Церква Євангельських Християн-баптистів;</w:t>
      </w:r>
    </w:p>
    <w:p w14:paraId="13205FA5" w14:textId="77777777" w:rsidR="00923CA8" w:rsidRPr="000D7AF1" w:rsidRDefault="00923CA8" w:rsidP="00923CA8">
      <w:pPr>
        <w:pStyle w:val="ab"/>
        <w:numPr>
          <w:ilvl w:val="0"/>
          <w:numId w:val="6"/>
        </w:numPr>
        <w:ind w:left="0" w:firstLine="567"/>
        <w:jc w:val="both"/>
        <w:rPr>
          <w:lang w:val="uk-UA"/>
        </w:rPr>
      </w:pPr>
      <w:r w:rsidRPr="000D7AF1">
        <w:rPr>
          <w:lang w:val="uk-UA"/>
        </w:rPr>
        <w:t>Християнська місія "Давид" об'єднаної церкви Християн Віри Євангельської;</w:t>
      </w:r>
    </w:p>
    <w:p w14:paraId="5C01F3DD" w14:textId="77777777" w:rsidR="00923CA8" w:rsidRPr="000D7AF1" w:rsidRDefault="00923CA8" w:rsidP="00923CA8">
      <w:pPr>
        <w:pStyle w:val="ab"/>
        <w:numPr>
          <w:ilvl w:val="0"/>
          <w:numId w:val="6"/>
        </w:numPr>
        <w:ind w:left="0" w:firstLine="567"/>
        <w:jc w:val="both"/>
        <w:rPr>
          <w:lang w:val="uk-UA"/>
        </w:rPr>
      </w:pPr>
      <w:r w:rsidRPr="000D7AF1">
        <w:rPr>
          <w:lang w:val="uk-UA"/>
        </w:rPr>
        <w:t>Церква Євангельських Християн-баптистів "Дім Євангелія".</w:t>
      </w:r>
    </w:p>
    <w:p w14:paraId="51F54498" w14:textId="77777777" w:rsidR="00923CA8" w:rsidRDefault="00923CA8" w:rsidP="00923CA8">
      <w:pPr>
        <w:ind w:firstLine="567"/>
        <w:jc w:val="both"/>
        <w:rPr>
          <w:lang w:val="uk-UA"/>
        </w:rPr>
      </w:pPr>
    </w:p>
    <w:p w14:paraId="495556DB" w14:textId="77777777" w:rsidR="00923CA8" w:rsidRDefault="00923CA8" w:rsidP="00923CA8">
      <w:pPr>
        <w:ind w:firstLine="567"/>
        <w:jc w:val="both"/>
        <w:rPr>
          <w:lang w:val="uk-UA"/>
        </w:rPr>
      </w:pPr>
    </w:p>
    <w:p w14:paraId="69F1EF04" w14:textId="77777777" w:rsidR="00923CA8" w:rsidRPr="00012A6A" w:rsidRDefault="00923CA8" w:rsidP="00923CA8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/>
          <w:sz w:val="28"/>
          <w:szCs w:val="28"/>
          <w:lang w:val="uk-UA"/>
        </w:rPr>
      </w:pPr>
      <w:r w:rsidRPr="00012A6A">
        <w:rPr>
          <w:rFonts w:ascii="Times New Roman CYR" w:hAnsi="Times New Roman CYR" w:cs="Times New Roman CYR"/>
          <w:b/>
          <w:sz w:val="28"/>
          <w:szCs w:val="28"/>
          <w:lang w:val="uk-UA"/>
        </w:rPr>
        <w:t xml:space="preserve">Визначні місця, географічні </w:t>
      </w:r>
      <w:proofErr w:type="spellStart"/>
      <w:r w:rsidRPr="00012A6A">
        <w:rPr>
          <w:rFonts w:ascii="Times New Roman CYR" w:hAnsi="Times New Roman CYR" w:cs="Times New Roman CYR"/>
          <w:b/>
          <w:sz w:val="28"/>
          <w:szCs w:val="28"/>
          <w:lang w:val="uk-UA"/>
        </w:rPr>
        <w:t>цікавинки</w:t>
      </w:r>
      <w:proofErr w:type="spellEnd"/>
      <w:r w:rsidRPr="00012A6A">
        <w:rPr>
          <w:rFonts w:ascii="Times New Roman CYR" w:hAnsi="Times New Roman CYR" w:cs="Times New Roman CYR"/>
          <w:b/>
          <w:sz w:val="28"/>
          <w:szCs w:val="28"/>
          <w:lang w:val="uk-UA"/>
        </w:rPr>
        <w:t>,  які можуть зацікавити відпочиваючих:</w:t>
      </w:r>
    </w:p>
    <w:p w14:paraId="016B5608" w14:textId="77777777" w:rsidR="00923CA8" w:rsidRPr="0025791C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 xml:space="preserve">Мурований костел,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м.Дунаївці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;</w:t>
      </w:r>
    </w:p>
    <w:p w14:paraId="0DD021C3" w14:textId="77777777" w:rsidR="00923CA8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 xml:space="preserve">Музей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Мархоцькознавства</w:t>
      </w:r>
      <w:proofErr w:type="spellEnd"/>
      <w:r w:rsidRPr="0025791C">
        <w:rPr>
          <w:rFonts w:ascii="Times New Roman CYR" w:hAnsi="Times New Roman CYR" w:cs="Times New Roman CYR"/>
          <w:lang w:val="uk-UA"/>
        </w:rPr>
        <w:t xml:space="preserve"> с. Миньківці;</w:t>
      </w:r>
    </w:p>
    <w:p w14:paraId="04ABF9CE" w14:textId="77777777" w:rsidR="00923CA8" w:rsidRPr="0025791C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 xml:space="preserve">Млин </w:t>
      </w:r>
      <w:proofErr w:type="spellStart"/>
      <w:r>
        <w:rPr>
          <w:rFonts w:ascii="Times New Roman CYR" w:hAnsi="Times New Roman CYR" w:cs="Times New Roman CYR"/>
          <w:lang w:val="uk-UA"/>
        </w:rPr>
        <w:t>Мархоцького</w:t>
      </w:r>
      <w:proofErr w:type="spellEnd"/>
      <w:r>
        <w:rPr>
          <w:rFonts w:ascii="Times New Roman CYR" w:hAnsi="Times New Roman CYR" w:cs="Times New Roman CYR"/>
          <w:lang w:val="uk-UA"/>
        </w:rPr>
        <w:t xml:space="preserve">, </w:t>
      </w:r>
      <w:proofErr w:type="spellStart"/>
      <w:r>
        <w:rPr>
          <w:rFonts w:ascii="Times New Roman CYR" w:hAnsi="Times New Roman CYR" w:cs="Times New Roman CYR"/>
          <w:lang w:val="uk-UA"/>
        </w:rPr>
        <w:t>с.Притулівка</w:t>
      </w:r>
      <w:proofErr w:type="spellEnd"/>
      <w:r>
        <w:rPr>
          <w:rFonts w:ascii="Times New Roman CYR" w:hAnsi="Times New Roman CYR" w:cs="Times New Roman CYR"/>
          <w:lang w:val="uk-UA"/>
        </w:rPr>
        <w:t>;</w:t>
      </w:r>
    </w:p>
    <w:p w14:paraId="549B0926" w14:textId="77777777" w:rsidR="00923CA8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 xml:space="preserve">Історико-краєзнавчий музей,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м.Дунаївці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;</w:t>
      </w:r>
    </w:p>
    <w:p w14:paraId="5ABAC691" w14:textId="77777777" w:rsidR="00923CA8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 xml:space="preserve">Млин, </w:t>
      </w:r>
      <w:proofErr w:type="spellStart"/>
      <w:r>
        <w:rPr>
          <w:rFonts w:ascii="Times New Roman CYR" w:hAnsi="Times New Roman CYR" w:cs="Times New Roman CYR"/>
          <w:lang w:val="uk-UA"/>
        </w:rPr>
        <w:t>с.Січинці</w:t>
      </w:r>
      <w:proofErr w:type="spellEnd"/>
      <w:r>
        <w:rPr>
          <w:rFonts w:ascii="Times New Roman CYR" w:hAnsi="Times New Roman CYR" w:cs="Times New Roman CYR"/>
          <w:lang w:val="uk-UA"/>
        </w:rPr>
        <w:t>;</w:t>
      </w:r>
    </w:p>
    <w:p w14:paraId="4A607D0B" w14:textId="77777777" w:rsidR="00923CA8" w:rsidRPr="0025791C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 xml:space="preserve">Палац Корфа та Алея закоханих, </w:t>
      </w:r>
      <w:proofErr w:type="spellStart"/>
      <w:r>
        <w:rPr>
          <w:rFonts w:ascii="Times New Roman CYR" w:hAnsi="Times New Roman CYR" w:cs="Times New Roman CYR"/>
          <w:lang w:val="uk-UA"/>
        </w:rPr>
        <w:t>с.Рахнівка</w:t>
      </w:r>
      <w:proofErr w:type="spellEnd"/>
      <w:r>
        <w:rPr>
          <w:rFonts w:ascii="Times New Roman CYR" w:hAnsi="Times New Roman CYR" w:cs="Times New Roman CYR"/>
          <w:lang w:val="uk-UA"/>
        </w:rPr>
        <w:t>;</w:t>
      </w:r>
    </w:p>
    <w:p w14:paraId="72A9FD10" w14:textId="77777777" w:rsidR="00923CA8" w:rsidRPr="0025791C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 xml:space="preserve">Козацька долина та Курган козацької слави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с.Вихрівка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;</w:t>
      </w:r>
    </w:p>
    <w:p w14:paraId="7E5E487E" w14:textId="77777777" w:rsidR="00923CA8" w:rsidRPr="0025791C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 xml:space="preserve">«Стопа Божої Матері»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с.Дем’янківці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;</w:t>
      </w:r>
    </w:p>
    <w:p w14:paraId="02100961" w14:textId="77777777" w:rsidR="00923CA8" w:rsidRPr="0025791C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lastRenderedPageBreak/>
        <w:t xml:space="preserve">Цілюще джерело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с.Дем’янківці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;</w:t>
      </w:r>
    </w:p>
    <w:p w14:paraId="3C448E9A" w14:textId="77777777" w:rsidR="00923CA8" w:rsidRPr="0025791C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 xml:space="preserve">Водоспад </w:t>
      </w:r>
      <w:r>
        <w:rPr>
          <w:rFonts w:ascii="Times New Roman CYR" w:hAnsi="Times New Roman CYR" w:cs="Times New Roman CYR"/>
          <w:lang w:val="uk-UA"/>
        </w:rPr>
        <w:t>«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Бурбун</w:t>
      </w:r>
      <w:proofErr w:type="spellEnd"/>
      <w:r>
        <w:rPr>
          <w:rFonts w:ascii="Times New Roman CYR" w:hAnsi="Times New Roman CYR" w:cs="Times New Roman CYR"/>
          <w:lang w:val="uk-UA"/>
        </w:rPr>
        <w:t>»</w:t>
      </w:r>
      <w:r w:rsidRPr="0025791C">
        <w:rPr>
          <w:rFonts w:ascii="Times New Roman CYR" w:hAnsi="Times New Roman CYR" w:cs="Times New Roman CYR"/>
          <w:lang w:val="uk-UA"/>
        </w:rPr>
        <w:t xml:space="preserve">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с.Лисець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;</w:t>
      </w:r>
    </w:p>
    <w:p w14:paraId="2D1F84E9" w14:textId="77777777" w:rsidR="00923CA8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 xml:space="preserve">Водоспад «Бурта»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с.Держанівка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;</w:t>
      </w:r>
    </w:p>
    <w:p w14:paraId="2D3ABCC2" w14:textId="77777777" w:rsidR="00923CA8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 xml:space="preserve">Водоспад «Лотоки», </w:t>
      </w:r>
      <w:proofErr w:type="spellStart"/>
      <w:r>
        <w:rPr>
          <w:rFonts w:ascii="Times New Roman CYR" w:hAnsi="Times New Roman CYR" w:cs="Times New Roman CYR"/>
          <w:lang w:val="uk-UA"/>
        </w:rPr>
        <w:t>с.Рачинці</w:t>
      </w:r>
      <w:proofErr w:type="spellEnd"/>
      <w:r>
        <w:rPr>
          <w:rFonts w:ascii="Times New Roman CYR" w:hAnsi="Times New Roman CYR" w:cs="Times New Roman CYR"/>
          <w:lang w:val="uk-UA"/>
        </w:rPr>
        <w:t>;</w:t>
      </w:r>
    </w:p>
    <w:p w14:paraId="41681759" w14:textId="77777777" w:rsidR="00923CA8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 xml:space="preserve">Водоспад «Гайдамаки Герасимовича», </w:t>
      </w:r>
      <w:proofErr w:type="spellStart"/>
      <w:r>
        <w:rPr>
          <w:rFonts w:ascii="Times New Roman CYR" w:hAnsi="Times New Roman CYR" w:cs="Times New Roman CYR"/>
          <w:lang w:val="uk-UA"/>
        </w:rPr>
        <w:t>с.Трибухівка</w:t>
      </w:r>
      <w:proofErr w:type="spellEnd"/>
      <w:r>
        <w:rPr>
          <w:rFonts w:ascii="Times New Roman CYR" w:hAnsi="Times New Roman CYR" w:cs="Times New Roman CYR"/>
          <w:lang w:val="uk-UA"/>
        </w:rPr>
        <w:t>;</w:t>
      </w:r>
    </w:p>
    <w:p w14:paraId="51548600" w14:textId="77777777" w:rsidR="00923CA8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>«</w:t>
      </w:r>
      <w:proofErr w:type="spellStart"/>
      <w:r>
        <w:rPr>
          <w:rFonts w:ascii="Times New Roman CYR" w:hAnsi="Times New Roman CYR" w:cs="Times New Roman CYR"/>
          <w:lang w:val="uk-UA"/>
        </w:rPr>
        <w:t>Зарудка</w:t>
      </w:r>
      <w:proofErr w:type="spellEnd"/>
      <w:r>
        <w:rPr>
          <w:rFonts w:ascii="Times New Roman CYR" w:hAnsi="Times New Roman CYR" w:cs="Times New Roman CYR"/>
          <w:lang w:val="uk-UA"/>
        </w:rPr>
        <w:t xml:space="preserve"> Зелена», ботанічний заказник загальнодержавного значення, </w:t>
      </w:r>
      <w:proofErr w:type="spellStart"/>
      <w:r>
        <w:rPr>
          <w:rFonts w:ascii="Times New Roman CYR" w:hAnsi="Times New Roman CYR" w:cs="Times New Roman CYR"/>
          <w:lang w:val="uk-UA"/>
        </w:rPr>
        <w:t>с.Рачинці</w:t>
      </w:r>
      <w:proofErr w:type="spellEnd"/>
      <w:r>
        <w:rPr>
          <w:rFonts w:ascii="Times New Roman CYR" w:hAnsi="Times New Roman CYR" w:cs="Times New Roman CYR"/>
          <w:lang w:val="uk-UA"/>
        </w:rPr>
        <w:t>;</w:t>
      </w:r>
    </w:p>
    <w:p w14:paraId="32A59195" w14:textId="77777777" w:rsidR="00923CA8" w:rsidRPr="0025791C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>Заказник «</w:t>
      </w:r>
      <w:proofErr w:type="spellStart"/>
      <w:r>
        <w:rPr>
          <w:rFonts w:ascii="Times New Roman CYR" w:hAnsi="Times New Roman CYR" w:cs="Times New Roman CYR"/>
          <w:lang w:val="uk-UA"/>
        </w:rPr>
        <w:t>Яцьковецький</w:t>
      </w:r>
      <w:proofErr w:type="spellEnd"/>
      <w:r>
        <w:rPr>
          <w:rFonts w:ascii="Times New Roman CYR" w:hAnsi="Times New Roman CYR" w:cs="Times New Roman CYR"/>
          <w:lang w:val="uk-UA"/>
        </w:rPr>
        <w:t xml:space="preserve">», </w:t>
      </w:r>
      <w:proofErr w:type="spellStart"/>
      <w:r>
        <w:rPr>
          <w:rFonts w:ascii="Times New Roman CYR" w:hAnsi="Times New Roman CYR" w:cs="Times New Roman CYR"/>
          <w:lang w:val="uk-UA"/>
        </w:rPr>
        <w:t>с.Яцьківці</w:t>
      </w:r>
      <w:proofErr w:type="spellEnd"/>
      <w:r>
        <w:rPr>
          <w:rFonts w:ascii="Times New Roman CYR" w:hAnsi="Times New Roman CYR" w:cs="Times New Roman CYR"/>
          <w:lang w:val="uk-UA"/>
        </w:rPr>
        <w:t>;</w:t>
      </w:r>
    </w:p>
    <w:p w14:paraId="14CEC3F8" w14:textId="77777777" w:rsidR="00923CA8" w:rsidRPr="0025791C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 xml:space="preserve">Дендропарк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с.Миньківці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;</w:t>
      </w:r>
    </w:p>
    <w:p w14:paraId="5B40B578" w14:textId="77777777" w:rsidR="00923CA8" w:rsidRPr="0025791C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 xml:space="preserve">Гора Грабина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с.Кривчик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;</w:t>
      </w:r>
    </w:p>
    <w:p w14:paraId="5C7E9528" w14:textId="77777777" w:rsidR="00923CA8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>«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Томашева</w:t>
      </w:r>
      <w:proofErr w:type="spellEnd"/>
      <w:r>
        <w:rPr>
          <w:rFonts w:ascii="Times New Roman CYR" w:hAnsi="Times New Roman CYR" w:cs="Times New Roman CYR"/>
          <w:lang w:val="uk-UA"/>
        </w:rPr>
        <w:t xml:space="preserve"> криничка» с. Сокілець;</w:t>
      </w:r>
    </w:p>
    <w:p w14:paraId="7F2D1431" w14:textId="77777777" w:rsidR="00923CA8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 xml:space="preserve">Урочище «Кринички» </w:t>
      </w:r>
      <w:proofErr w:type="spellStart"/>
      <w:r>
        <w:rPr>
          <w:rFonts w:ascii="Times New Roman CYR" w:hAnsi="Times New Roman CYR" w:cs="Times New Roman CYR"/>
          <w:lang w:val="uk-UA"/>
        </w:rPr>
        <w:t>с.Сокілець</w:t>
      </w:r>
      <w:proofErr w:type="spellEnd"/>
      <w:r>
        <w:rPr>
          <w:rFonts w:ascii="Times New Roman CYR" w:hAnsi="Times New Roman CYR" w:cs="Times New Roman CYR"/>
          <w:lang w:val="uk-UA"/>
        </w:rPr>
        <w:t>;</w:t>
      </w:r>
    </w:p>
    <w:p w14:paraId="7F6C94E2" w14:textId="77777777" w:rsidR="00923CA8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>Урочище «</w:t>
      </w:r>
      <w:proofErr w:type="spellStart"/>
      <w:r>
        <w:rPr>
          <w:rFonts w:ascii="Times New Roman CYR" w:hAnsi="Times New Roman CYR" w:cs="Times New Roman CYR"/>
          <w:lang w:val="uk-UA"/>
        </w:rPr>
        <w:t>Жигалівка</w:t>
      </w:r>
      <w:proofErr w:type="spellEnd"/>
      <w:r>
        <w:rPr>
          <w:rFonts w:ascii="Times New Roman CYR" w:hAnsi="Times New Roman CYR" w:cs="Times New Roman CYR"/>
          <w:lang w:val="uk-UA"/>
        </w:rPr>
        <w:t xml:space="preserve">», </w:t>
      </w:r>
      <w:proofErr w:type="spellStart"/>
      <w:r>
        <w:rPr>
          <w:rFonts w:ascii="Times New Roman CYR" w:hAnsi="Times New Roman CYR" w:cs="Times New Roman CYR"/>
          <w:lang w:val="uk-UA"/>
        </w:rPr>
        <w:t>с.Сокілець</w:t>
      </w:r>
      <w:proofErr w:type="spellEnd"/>
      <w:r>
        <w:rPr>
          <w:rFonts w:ascii="Times New Roman CYR" w:hAnsi="Times New Roman CYR" w:cs="Times New Roman CYR"/>
          <w:lang w:val="uk-UA"/>
        </w:rPr>
        <w:t>;</w:t>
      </w:r>
    </w:p>
    <w:p w14:paraId="03989053" w14:textId="77777777" w:rsidR="00923CA8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>Урочище «</w:t>
      </w:r>
      <w:proofErr w:type="spellStart"/>
      <w:r>
        <w:rPr>
          <w:rFonts w:ascii="Times New Roman CYR" w:hAnsi="Times New Roman CYR" w:cs="Times New Roman CYR"/>
          <w:lang w:val="uk-UA"/>
        </w:rPr>
        <w:t>Братенький</w:t>
      </w:r>
      <w:proofErr w:type="spellEnd"/>
      <w:r>
        <w:rPr>
          <w:rFonts w:ascii="Times New Roman CYR" w:hAnsi="Times New Roman CYR" w:cs="Times New Roman CYR"/>
          <w:lang w:val="uk-UA"/>
        </w:rPr>
        <w:t xml:space="preserve"> ярочок», </w:t>
      </w:r>
      <w:proofErr w:type="spellStart"/>
      <w:r>
        <w:rPr>
          <w:rFonts w:ascii="Times New Roman CYR" w:hAnsi="Times New Roman CYR" w:cs="Times New Roman CYR"/>
          <w:lang w:val="uk-UA"/>
        </w:rPr>
        <w:t>с.Дем</w:t>
      </w:r>
      <w:proofErr w:type="spellEnd"/>
      <w:r w:rsidRPr="00B3050E">
        <w:rPr>
          <w:rFonts w:ascii="Times New Roman CYR" w:hAnsi="Times New Roman CYR" w:cs="Times New Roman CYR"/>
        </w:rPr>
        <w:t>’</w:t>
      </w:r>
      <w:proofErr w:type="spellStart"/>
      <w:r>
        <w:rPr>
          <w:rFonts w:ascii="Times New Roman CYR" w:hAnsi="Times New Roman CYR" w:cs="Times New Roman CYR"/>
          <w:lang w:val="uk-UA"/>
        </w:rPr>
        <w:t>янківці</w:t>
      </w:r>
      <w:proofErr w:type="spellEnd"/>
      <w:r>
        <w:rPr>
          <w:rFonts w:ascii="Times New Roman CYR" w:hAnsi="Times New Roman CYR" w:cs="Times New Roman CYR"/>
          <w:lang w:val="uk-UA"/>
        </w:rPr>
        <w:t>;</w:t>
      </w:r>
    </w:p>
    <w:p w14:paraId="0EE57B20" w14:textId="77777777" w:rsidR="00923CA8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>Урочище «</w:t>
      </w:r>
      <w:proofErr w:type="spellStart"/>
      <w:r>
        <w:rPr>
          <w:rFonts w:ascii="Times New Roman CYR" w:hAnsi="Times New Roman CYR" w:cs="Times New Roman CYR"/>
          <w:lang w:val="uk-UA"/>
        </w:rPr>
        <w:t>Ядзвина</w:t>
      </w:r>
      <w:proofErr w:type="spellEnd"/>
      <w:r>
        <w:rPr>
          <w:rFonts w:ascii="Times New Roman CYR" w:hAnsi="Times New Roman CYR" w:cs="Times New Roman CYR"/>
          <w:lang w:val="uk-UA"/>
        </w:rPr>
        <w:t xml:space="preserve">», </w:t>
      </w:r>
      <w:proofErr w:type="spellStart"/>
      <w:r>
        <w:rPr>
          <w:rFonts w:ascii="Times New Roman CYR" w:hAnsi="Times New Roman CYR" w:cs="Times New Roman CYR"/>
          <w:lang w:val="uk-UA"/>
        </w:rPr>
        <w:t>с.Чаньків</w:t>
      </w:r>
      <w:proofErr w:type="spellEnd"/>
      <w:r>
        <w:rPr>
          <w:rFonts w:ascii="Times New Roman CYR" w:hAnsi="Times New Roman CYR" w:cs="Times New Roman CYR"/>
          <w:lang w:val="uk-UA"/>
        </w:rPr>
        <w:t>;</w:t>
      </w:r>
    </w:p>
    <w:p w14:paraId="14B12C3B" w14:textId="77777777" w:rsidR="00923CA8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 xml:space="preserve">Пороги на річці Тернава, </w:t>
      </w:r>
      <w:proofErr w:type="spellStart"/>
      <w:r>
        <w:rPr>
          <w:rFonts w:ascii="Times New Roman CYR" w:hAnsi="Times New Roman CYR" w:cs="Times New Roman CYR"/>
          <w:lang w:val="uk-UA"/>
        </w:rPr>
        <w:t>с.Гута-Блищанівсьа</w:t>
      </w:r>
      <w:proofErr w:type="spellEnd"/>
      <w:r>
        <w:rPr>
          <w:rFonts w:ascii="Times New Roman CYR" w:hAnsi="Times New Roman CYR" w:cs="Times New Roman CYR"/>
          <w:lang w:val="uk-UA"/>
        </w:rPr>
        <w:t>;</w:t>
      </w:r>
    </w:p>
    <w:p w14:paraId="6BFA9059" w14:textId="77777777" w:rsidR="00923CA8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 xml:space="preserve">Водоспад «Ринва», с. </w:t>
      </w:r>
      <w:proofErr w:type="spellStart"/>
      <w:r>
        <w:rPr>
          <w:rFonts w:ascii="Times New Roman CYR" w:hAnsi="Times New Roman CYR" w:cs="Times New Roman CYR"/>
          <w:lang w:val="uk-UA"/>
        </w:rPr>
        <w:t>Яцьківці</w:t>
      </w:r>
      <w:proofErr w:type="spellEnd"/>
      <w:r>
        <w:rPr>
          <w:rFonts w:ascii="Times New Roman CYR" w:hAnsi="Times New Roman CYR" w:cs="Times New Roman CYR"/>
          <w:lang w:val="uk-UA"/>
        </w:rPr>
        <w:t>;</w:t>
      </w:r>
    </w:p>
    <w:p w14:paraId="06809A06" w14:textId="77777777" w:rsidR="00923CA8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 xml:space="preserve">Цілюще джерело, </w:t>
      </w:r>
      <w:proofErr w:type="spellStart"/>
      <w:r>
        <w:rPr>
          <w:rFonts w:ascii="Times New Roman CYR" w:hAnsi="Times New Roman CYR" w:cs="Times New Roman CYR"/>
          <w:lang w:val="uk-UA"/>
        </w:rPr>
        <w:t>с.Сивороги</w:t>
      </w:r>
      <w:proofErr w:type="spellEnd"/>
      <w:r>
        <w:rPr>
          <w:rFonts w:ascii="Times New Roman CYR" w:hAnsi="Times New Roman CYR" w:cs="Times New Roman CYR"/>
          <w:lang w:val="uk-UA"/>
        </w:rPr>
        <w:t>;</w:t>
      </w:r>
    </w:p>
    <w:p w14:paraId="0EA19D0B" w14:textId="77777777" w:rsidR="00923CA8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 xml:space="preserve">Краєвид річкової долини, </w:t>
      </w:r>
      <w:proofErr w:type="spellStart"/>
      <w:r>
        <w:rPr>
          <w:rFonts w:ascii="Times New Roman CYR" w:hAnsi="Times New Roman CYR" w:cs="Times New Roman CYR"/>
          <w:lang w:val="uk-UA"/>
        </w:rPr>
        <w:t>с.Городиська</w:t>
      </w:r>
      <w:proofErr w:type="spellEnd"/>
      <w:r>
        <w:rPr>
          <w:rFonts w:ascii="Times New Roman CYR" w:hAnsi="Times New Roman CYR" w:cs="Times New Roman CYR"/>
          <w:lang w:val="uk-UA"/>
        </w:rPr>
        <w:t>;</w:t>
      </w:r>
    </w:p>
    <w:p w14:paraId="69125FB3" w14:textId="77777777" w:rsidR="00923CA8" w:rsidRPr="00920072" w:rsidRDefault="00923CA8" w:rsidP="00923CA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 xml:space="preserve">Водосховище і ГЕС, </w:t>
      </w:r>
      <w:proofErr w:type="spellStart"/>
      <w:r>
        <w:rPr>
          <w:rFonts w:ascii="Times New Roman CYR" w:hAnsi="Times New Roman CYR" w:cs="Times New Roman CYR"/>
          <w:lang w:val="uk-UA"/>
        </w:rPr>
        <w:t>с.Велика</w:t>
      </w:r>
      <w:proofErr w:type="spellEnd"/>
      <w:r>
        <w:rPr>
          <w:rFonts w:ascii="Times New Roman CYR" w:hAnsi="Times New Roman CYR" w:cs="Times New Roman CYR"/>
          <w:lang w:val="uk-UA"/>
        </w:rPr>
        <w:t xml:space="preserve"> </w:t>
      </w:r>
      <w:proofErr w:type="spellStart"/>
      <w:r>
        <w:rPr>
          <w:rFonts w:ascii="Times New Roman CYR" w:hAnsi="Times New Roman CYR" w:cs="Times New Roman CYR"/>
          <w:lang w:val="uk-UA"/>
        </w:rPr>
        <w:t>Кужелева</w:t>
      </w:r>
      <w:proofErr w:type="spellEnd"/>
      <w:r>
        <w:rPr>
          <w:rFonts w:ascii="Times New Roman CYR" w:hAnsi="Times New Roman CYR" w:cs="Times New Roman CYR"/>
          <w:lang w:val="uk-UA"/>
        </w:rPr>
        <w:t>.</w:t>
      </w:r>
    </w:p>
    <w:p w14:paraId="00EE326B" w14:textId="77777777" w:rsidR="00923CA8" w:rsidRPr="00A9265D" w:rsidRDefault="00923CA8" w:rsidP="00923CA8">
      <w:pPr>
        <w:widowControl w:val="0"/>
        <w:autoSpaceDE w:val="0"/>
        <w:autoSpaceDN w:val="0"/>
        <w:adjustRightInd w:val="0"/>
        <w:ind w:firstLine="567"/>
        <w:outlineLvl w:val="0"/>
        <w:rPr>
          <w:rFonts w:ascii="Times New Roman CYR" w:hAnsi="Times New Roman CYR" w:cs="Times New Roman CYR"/>
          <w:lang w:val="uk-UA"/>
        </w:rPr>
      </w:pPr>
    </w:p>
    <w:p w14:paraId="4D10E4EC" w14:textId="77777777" w:rsidR="00923CA8" w:rsidRPr="0025791C" w:rsidRDefault="00923CA8" w:rsidP="00923CA8">
      <w:pPr>
        <w:widowControl w:val="0"/>
        <w:autoSpaceDE w:val="0"/>
        <w:autoSpaceDN w:val="0"/>
        <w:adjustRightInd w:val="0"/>
        <w:ind w:firstLine="567"/>
        <w:jc w:val="center"/>
        <w:outlineLvl w:val="0"/>
        <w:rPr>
          <w:rFonts w:ascii="Times New Roman CYR" w:hAnsi="Times New Roman CYR" w:cs="Times New Roman CYR"/>
          <w:b/>
          <w:lang w:val="uk-UA"/>
        </w:rPr>
      </w:pPr>
      <w:r w:rsidRPr="0025791C">
        <w:rPr>
          <w:rFonts w:ascii="Times New Roman CYR" w:hAnsi="Times New Roman CYR" w:cs="Times New Roman CYR"/>
          <w:b/>
          <w:lang w:val="uk-UA"/>
        </w:rPr>
        <w:t>Об’єкти, що відносяться до історико-архітектурних пам’ятників, релігійних святинь і місць паломництва:</w:t>
      </w:r>
    </w:p>
    <w:p w14:paraId="1C2B1877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 xml:space="preserve">Комплекс споруд Садиби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Завойка</w:t>
      </w:r>
      <w:proofErr w:type="spellEnd"/>
      <w:r w:rsidRPr="0025791C">
        <w:rPr>
          <w:rFonts w:ascii="Times New Roman CYR" w:hAnsi="Times New Roman CYR" w:cs="Times New Roman CYR"/>
          <w:lang w:val="uk-UA"/>
        </w:rPr>
        <w:t xml:space="preserve"> Палац (мур.)  Флігель (мур.) м. Дунаївці;</w:t>
      </w:r>
    </w:p>
    <w:p w14:paraId="3C564D4B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>Кірха (мур.)</w:t>
      </w:r>
      <w:r w:rsidRPr="0025791C">
        <w:rPr>
          <w:rFonts w:ascii="Times New Roman CYR" w:hAnsi="Times New Roman CYR" w:cs="Times New Roman CYR"/>
          <w:lang w:val="uk-UA"/>
        </w:rPr>
        <w:tab/>
        <w:t>м. Дунаївці;</w:t>
      </w:r>
    </w:p>
    <w:p w14:paraId="55E01BB3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 xml:space="preserve">Михайлівська церква (мур.).м. Дунаївці,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вул.Ярова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;</w:t>
      </w:r>
    </w:p>
    <w:p w14:paraId="1193799F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>Суконна фабрика м. Дунаївці;</w:t>
      </w:r>
    </w:p>
    <w:p w14:paraId="61AD8933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proofErr w:type="spellStart"/>
      <w:r w:rsidRPr="0025791C">
        <w:rPr>
          <w:rFonts w:ascii="Times New Roman CYR" w:hAnsi="Times New Roman CYR" w:cs="Times New Roman CYR"/>
          <w:lang w:val="uk-UA"/>
        </w:rPr>
        <w:t>Капуцинський</w:t>
      </w:r>
      <w:proofErr w:type="spellEnd"/>
      <w:r w:rsidRPr="0025791C">
        <w:rPr>
          <w:rFonts w:ascii="Times New Roman CYR" w:hAnsi="Times New Roman CYR" w:cs="Times New Roman CYR"/>
          <w:lang w:val="uk-UA"/>
        </w:rPr>
        <w:t xml:space="preserve"> монастир та костел, м. Дунаївці;</w:t>
      </w:r>
    </w:p>
    <w:p w14:paraId="59754B75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 xml:space="preserve">Палац </w:t>
      </w:r>
      <w:proofErr w:type="spellStart"/>
      <w:r>
        <w:rPr>
          <w:rFonts w:ascii="Times New Roman CYR" w:hAnsi="Times New Roman CYR" w:cs="Times New Roman CYR"/>
          <w:lang w:val="uk-UA"/>
        </w:rPr>
        <w:t>Скі</w:t>
      </w:r>
      <w:proofErr w:type="spellEnd"/>
      <w:r>
        <w:rPr>
          <w:rFonts w:ascii="Times New Roman CYR" w:hAnsi="Times New Roman CYR" w:cs="Times New Roman CYR"/>
          <w:lang w:val="uk-UA"/>
        </w:rPr>
        <w:t xml:space="preserve"> 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бневських</w:t>
      </w:r>
      <w:proofErr w:type="spellEnd"/>
      <w:r w:rsidRPr="0025791C">
        <w:rPr>
          <w:rFonts w:ascii="Times New Roman CYR" w:hAnsi="Times New Roman CYR" w:cs="Times New Roman CYR"/>
          <w:lang w:val="uk-UA"/>
        </w:rPr>
        <w:t xml:space="preserve"> с.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Голозубинці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;</w:t>
      </w:r>
    </w:p>
    <w:p w14:paraId="03DCB0DB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>Будинок керуючого господарством с. Гірчична;</w:t>
      </w:r>
    </w:p>
    <w:p w14:paraId="447983DF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 xml:space="preserve">Комплекс споруд Садиби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Крупинських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, Палац (мур.) Флігель (мур.)</w:t>
      </w:r>
      <w:r w:rsidRPr="0025791C">
        <w:rPr>
          <w:rFonts w:ascii="Times New Roman CYR" w:hAnsi="Times New Roman CYR" w:cs="Times New Roman CYR"/>
          <w:lang w:val="uk-UA"/>
        </w:rPr>
        <w:tab/>
        <w:t xml:space="preserve">с.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Кривчик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;</w:t>
      </w:r>
    </w:p>
    <w:p w14:paraId="04C4D257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1418" w:hanging="851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>Будинок священика (мур.), добудовано в 60-х роках, використовувалась як школа</w:t>
      </w:r>
      <w:r w:rsidRPr="0025791C">
        <w:rPr>
          <w:rFonts w:ascii="Times New Roman CYR" w:hAnsi="Times New Roman CYR" w:cs="Times New Roman CYR"/>
          <w:lang w:val="uk-UA"/>
        </w:rPr>
        <w:tab/>
        <w:t xml:space="preserve">с. Мала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Кужел</w:t>
      </w:r>
      <w:r>
        <w:rPr>
          <w:rFonts w:ascii="Times New Roman CYR" w:hAnsi="Times New Roman CYR" w:cs="Times New Roman CYR"/>
          <w:lang w:val="uk-UA"/>
        </w:rPr>
        <w:t>івка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;</w:t>
      </w:r>
    </w:p>
    <w:p w14:paraId="0DC5FC4C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>Млин (мур.)</w:t>
      </w:r>
      <w:r w:rsidRPr="0025791C">
        <w:rPr>
          <w:rFonts w:ascii="Times New Roman CYR" w:hAnsi="Times New Roman CYR" w:cs="Times New Roman CYR"/>
          <w:lang w:val="uk-UA"/>
        </w:rPr>
        <w:tab/>
        <w:t xml:space="preserve">с. Мала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Кужел</w:t>
      </w:r>
      <w:r>
        <w:rPr>
          <w:rFonts w:ascii="Times New Roman CYR" w:hAnsi="Times New Roman CYR" w:cs="Times New Roman CYR"/>
          <w:lang w:val="uk-UA"/>
        </w:rPr>
        <w:t>івка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;</w:t>
      </w:r>
    </w:p>
    <w:p w14:paraId="7F6C94EC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>Михайлівська церква (мур.)</w:t>
      </w:r>
      <w:r w:rsidRPr="0025791C">
        <w:rPr>
          <w:rFonts w:ascii="Times New Roman CYR" w:hAnsi="Times New Roman CYR" w:cs="Times New Roman CYR"/>
          <w:lang w:val="uk-UA"/>
        </w:rPr>
        <w:tab/>
        <w:t>с. Миньківці;</w:t>
      </w:r>
    </w:p>
    <w:p w14:paraId="039A0D1C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>Садибний будинок Корф (мур.)</w:t>
      </w:r>
      <w:r w:rsidRPr="0025791C">
        <w:rPr>
          <w:rFonts w:ascii="Times New Roman CYR" w:hAnsi="Times New Roman CYR" w:cs="Times New Roman CYR"/>
          <w:lang w:val="uk-UA"/>
        </w:rPr>
        <w:tab/>
        <w:t>с. Рахнівка;</w:t>
      </w:r>
    </w:p>
    <w:p w14:paraId="47F5A9E3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>Водяний млин (мур.)</w:t>
      </w:r>
      <w:r w:rsidRPr="0025791C">
        <w:rPr>
          <w:rFonts w:ascii="Times New Roman CYR" w:hAnsi="Times New Roman CYR" w:cs="Times New Roman CYR"/>
          <w:lang w:val="uk-UA"/>
        </w:rPr>
        <w:tab/>
        <w:t xml:space="preserve">с.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Січинці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;</w:t>
      </w:r>
    </w:p>
    <w:p w14:paraId="36834494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>Покровська церква (мур.)</w:t>
      </w:r>
      <w:r w:rsidRPr="0025791C">
        <w:rPr>
          <w:rFonts w:ascii="Times New Roman CYR" w:hAnsi="Times New Roman CYR" w:cs="Times New Roman CYR"/>
          <w:lang w:val="uk-UA"/>
        </w:rPr>
        <w:tab/>
        <w:t>с. Сокілець;</w:t>
      </w:r>
    </w:p>
    <w:p w14:paraId="64EAB6CF" w14:textId="33DA617D" w:rsidR="00923CA8" w:rsidRPr="0025791C" w:rsidRDefault="00305AD6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>Михайлівська</w:t>
      </w:r>
      <w:r w:rsidR="00923CA8" w:rsidRPr="0025791C">
        <w:rPr>
          <w:rFonts w:ascii="Times New Roman CYR" w:hAnsi="Times New Roman CYR" w:cs="Times New Roman CYR"/>
          <w:lang w:val="uk-UA"/>
        </w:rPr>
        <w:t xml:space="preserve"> церква (дер.)</w:t>
      </w:r>
      <w:r w:rsidR="00923CA8" w:rsidRPr="0025791C">
        <w:rPr>
          <w:rFonts w:ascii="Times New Roman CYR" w:hAnsi="Times New Roman CYR" w:cs="Times New Roman CYR"/>
          <w:lang w:val="uk-UA"/>
        </w:rPr>
        <w:tab/>
        <w:t xml:space="preserve">с. </w:t>
      </w:r>
      <w:proofErr w:type="spellStart"/>
      <w:r w:rsidR="00923CA8" w:rsidRPr="0025791C">
        <w:rPr>
          <w:rFonts w:ascii="Times New Roman CYR" w:hAnsi="Times New Roman CYR" w:cs="Times New Roman CYR"/>
          <w:lang w:val="uk-UA"/>
        </w:rPr>
        <w:t>Яцьківці</w:t>
      </w:r>
      <w:proofErr w:type="spellEnd"/>
      <w:r w:rsidR="00923CA8" w:rsidRPr="0025791C">
        <w:rPr>
          <w:rFonts w:ascii="Times New Roman CYR" w:hAnsi="Times New Roman CYR" w:cs="Times New Roman CYR"/>
          <w:lang w:val="uk-UA"/>
        </w:rPr>
        <w:t>;</w:t>
      </w:r>
    </w:p>
    <w:p w14:paraId="1B740343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 xml:space="preserve">Палац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Красінських</w:t>
      </w:r>
      <w:proofErr w:type="spellEnd"/>
      <w:r w:rsidRPr="0025791C">
        <w:rPr>
          <w:rFonts w:ascii="Times New Roman CYR" w:hAnsi="Times New Roman CYR" w:cs="Times New Roman CYR"/>
          <w:lang w:val="uk-UA"/>
        </w:rPr>
        <w:t xml:space="preserve"> </w:t>
      </w:r>
      <w:r w:rsidRPr="0025791C">
        <w:rPr>
          <w:rFonts w:ascii="Times New Roman CYR" w:hAnsi="Times New Roman CYR" w:cs="Times New Roman CYR"/>
          <w:lang w:val="uk-UA"/>
        </w:rPr>
        <w:tab/>
        <w:t>м. Дунаївці;</w:t>
      </w:r>
    </w:p>
    <w:p w14:paraId="4CADCF92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 xml:space="preserve">Будинок німецький - власність шевця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Стрезе</w:t>
      </w:r>
      <w:proofErr w:type="spellEnd"/>
      <w:r w:rsidRPr="0025791C">
        <w:rPr>
          <w:rFonts w:ascii="Times New Roman CYR" w:hAnsi="Times New Roman CYR" w:cs="Times New Roman CYR"/>
          <w:lang w:val="uk-UA"/>
        </w:rPr>
        <w:t xml:space="preserve"> </w:t>
      </w:r>
      <w:r w:rsidRPr="0025791C">
        <w:rPr>
          <w:rFonts w:ascii="Times New Roman CYR" w:hAnsi="Times New Roman CYR" w:cs="Times New Roman CYR"/>
          <w:lang w:val="uk-UA"/>
        </w:rPr>
        <w:tab/>
        <w:t xml:space="preserve">м. Дунаївці; </w:t>
      </w:r>
    </w:p>
    <w:p w14:paraId="4300F0A7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 xml:space="preserve">Палац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Хелмінських</w:t>
      </w:r>
      <w:proofErr w:type="spellEnd"/>
      <w:r w:rsidRPr="0025791C">
        <w:rPr>
          <w:rFonts w:ascii="Times New Roman CYR" w:hAnsi="Times New Roman CYR" w:cs="Times New Roman CYR"/>
          <w:lang w:val="uk-UA"/>
        </w:rPr>
        <w:t xml:space="preserve"> </w:t>
      </w:r>
      <w:r w:rsidRPr="0025791C">
        <w:rPr>
          <w:rFonts w:ascii="Times New Roman CYR" w:hAnsi="Times New Roman CYR" w:cs="Times New Roman CYR"/>
          <w:lang w:val="uk-UA"/>
        </w:rPr>
        <w:tab/>
      </w:r>
      <w:proofErr w:type="spellStart"/>
      <w:r w:rsidRPr="0025791C">
        <w:rPr>
          <w:rFonts w:ascii="Times New Roman CYR" w:hAnsi="Times New Roman CYR" w:cs="Times New Roman CYR"/>
          <w:lang w:val="uk-UA"/>
        </w:rPr>
        <w:t>с.Великий</w:t>
      </w:r>
      <w:proofErr w:type="spellEnd"/>
      <w:r w:rsidRPr="0025791C">
        <w:rPr>
          <w:rFonts w:ascii="Times New Roman CYR" w:hAnsi="Times New Roman CYR" w:cs="Times New Roman CYR"/>
          <w:lang w:val="uk-UA"/>
        </w:rPr>
        <w:t xml:space="preserve">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Жванчик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;</w:t>
      </w:r>
    </w:p>
    <w:p w14:paraId="161CFDA1" w14:textId="77777777" w:rsidR="00923CA8" w:rsidRPr="0025791C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 xml:space="preserve">Водяний млин мурований </w:t>
      </w:r>
      <w:r w:rsidRPr="0025791C">
        <w:rPr>
          <w:rFonts w:ascii="Times New Roman CYR" w:hAnsi="Times New Roman CYR" w:cs="Times New Roman CYR"/>
          <w:lang w:val="uk-UA"/>
        </w:rPr>
        <w:tab/>
      </w:r>
      <w:proofErr w:type="spellStart"/>
      <w:r w:rsidRPr="0025791C">
        <w:rPr>
          <w:rFonts w:ascii="Times New Roman CYR" w:hAnsi="Times New Roman CYR" w:cs="Times New Roman CYR"/>
          <w:lang w:val="uk-UA"/>
        </w:rPr>
        <w:t>с.Притулівка</w:t>
      </w:r>
      <w:proofErr w:type="spellEnd"/>
      <w:r w:rsidRPr="0025791C">
        <w:rPr>
          <w:rFonts w:ascii="Times New Roman CYR" w:hAnsi="Times New Roman CYR" w:cs="Times New Roman CYR"/>
          <w:lang w:val="uk-UA"/>
        </w:rPr>
        <w:t xml:space="preserve">; </w:t>
      </w:r>
    </w:p>
    <w:p w14:paraId="713ABD7C" w14:textId="77777777" w:rsidR="00923CA8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 w:rsidRPr="0025791C">
        <w:rPr>
          <w:rFonts w:ascii="Times New Roman CYR" w:hAnsi="Times New Roman CYR" w:cs="Times New Roman CYR"/>
          <w:lang w:val="uk-UA"/>
        </w:rPr>
        <w:t>Панський будинок</w:t>
      </w:r>
      <w:r w:rsidRPr="0025791C">
        <w:rPr>
          <w:rFonts w:ascii="Times New Roman CYR" w:hAnsi="Times New Roman CYR" w:cs="Times New Roman CYR"/>
          <w:lang w:val="uk-UA"/>
        </w:rPr>
        <w:tab/>
      </w:r>
      <w:proofErr w:type="spellStart"/>
      <w:r w:rsidRPr="0025791C">
        <w:rPr>
          <w:rFonts w:ascii="Times New Roman CYR" w:hAnsi="Times New Roman CYR" w:cs="Times New Roman CYR"/>
          <w:lang w:val="uk-UA"/>
        </w:rPr>
        <w:t>с.Гута</w:t>
      </w:r>
      <w:proofErr w:type="spellEnd"/>
      <w:r w:rsidRPr="0025791C">
        <w:rPr>
          <w:rFonts w:ascii="Times New Roman CYR" w:hAnsi="Times New Roman CYR" w:cs="Times New Roman CYR"/>
          <w:lang w:val="uk-UA"/>
        </w:rPr>
        <w:t xml:space="preserve">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Яцьковецька</w:t>
      </w:r>
      <w:proofErr w:type="spellEnd"/>
      <w:r w:rsidRPr="0025791C">
        <w:rPr>
          <w:rFonts w:ascii="Times New Roman CYR" w:hAnsi="Times New Roman CYR" w:cs="Times New Roman CYR"/>
          <w:lang w:val="uk-UA"/>
        </w:rPr>
        <w:t>;</w:t>
      </w:r>
    </w:p>
    <w:p w14:paraId="7584407E" w14:textId="1BA24A8D" w:rsidR="00923CA8" w:rsidRDefault="00923CA8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 xml:space="preserve">Костел, </w:t>
      </w:r>
      <w:proofErr w:type="spellStart"/>
      <w:r>
        <w:rPr>
          <w:rFonts w:ascii="Times New Roman CYR" w:hAnsi="Times New Roman CYR" w:cs="Times New Roman CYR"/>
          <w:lang w:val="uk-UA"/>
        </w:rPr>
        <w:t>с.Голозубинці</w:t>
      </w:r>
      <w:proofErr w:type="spellEnd"/>
      <w:r w:rsidR="00305AD6">
        <w:rPr>
          <w:rFonts w:ascii="Times New Roman CYR" w:hAnsi="Times New Roman CYR" w:cs="Times New Roman CYR"/>
          <w:lang w:val="uk-UA"/>
        </w:rPr>
        <w:t>;</w:t>
      </w:r>
    </w:p>
    <w:p w14:paraId="3639B437" w14:textId="61B7B68C" w:rsidR="00305AD6" w:rsidRDefault="00305AD6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>Костел</w:t>
      </w:r>
      <w:r w:rsidRPr="0025791C">
        <w:rPr>
          <w:rFonts w:ascii="Times New Roman CYR" w:hAnsi="Times New Roman CYR" w:cs="Times New Roman CYR"/>
          <w:lang w:val="uk-UA"/>
        </w:rPr>
        <w:t xml:space="preserve"> </w:t>
      </w:r>
      <w:r>
        <w:rPr>
          <w:rFonts w:ascii="Times New Roman CYR" w:hAnsi="Times New Roman CYR" w:cs="Times New Roman CYR"/>
          <w:lang w:val="uk-UA"/>
        </w:rPr>
        <w:t xml:space="preserve">«Святої Трійці»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с.Гута</w:t>
      </w:r>
      <w:proofErr w:type="spellEnd"/>
      <w:r w:rsidRPr="0025791C">
        <w:rPr>
          <w:rFonts w:ascii="Times New Roman CYR" w:hAnsi="Times New Roman CYR" w:cs="Times New Roman CYR"/>
          <w:lang w:val="uk-UA"/>
        </w:rPr>
        <w:t xml:space="preserve">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Яцьковецька</w:t>
      </w:r>
      <w:proofErr w:type="spellEnd"/>
      <w:r>
        <w:rPr>
          <w:rFonts w:ascii="Times New Roman CYR" w:hAnsi="Times New Roman CYR" w:cs="Times New Roman CYR"/>
          <w:lang w:val="uk-UA"/>
        </w:rPr>
        <w:t>;</w:t>
      </w:r>
    </w:p>
    <w:p w14:paraId="0641D23F" w14:textId="0D12CF62" w:rsidR="00305AD6" w:rsidRPr="0025791C" w:rsidRDefault="00305AD6" w:rsidP="00923CA8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outlineLvl w:val="0"/>
        <w:rPr>
          <w:rFonts w:ascii="Times New Roman CYR" w:hAnsi="Times New Roman CYR" w:cs="Times New Roman CYR"/>
          <w:lang w:val="uk-UA"/>
        </w:rPr>
      </w:pPr>
      <w:r>
        <w:rPr>
          <w:rFonts w:ascii="Times New Roman CYR" w:hAnsi="Times New Roman CYR" w:cs="Times New Roman CYR"/>
          <w:lang w:val="uk-UA"/>
        </w:rPr>
        <w:t xml:space="preserve">Церква «Марії Магдалени»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с.Гута</w:t>
      </w:r>
      <w:proofErr w:type="spellEnd"/>
      <w:r w:rsidRPr="0025791C">
        <w:rPr>
          <w:rFonts w:ascii="Times New Roman CYR" w:hAnsi="Times New Roman CYR" w:cs="Times New Roman CYR"/>
          <w:lang w:val="uk-UA"/>
        </w:rPr>
        <w:t xml:space="preserve"> </w:t>
      </w:r>
      <w:proofErr w:type="spellStart"/>
      <w:r w:rsidRPr="0025791C">
        <w:rPr>
          <w:rFonts w:ascii="Times New Roman CYR" w:hAnsi="Times New Roman CYR" w:cs="Times New Roman CYR"/>
          <w:lang w:val="uk-UA"/>
        </w:rPr>
        <w:t>Яцьковецька</w:t>
      </w:r>
      <w:proofErr w:type="spellEnd"/>
      <w:r>
        <w:rPr>
          <w:rFonts w:ascii="Times New Roman CYR" w:hAnsi="Times New Roman CYR" w:cs="Times New Roman CYR"/>
          <w:lang w:val="uk-UA"/>
        </w:rPr>
        <w:t>.</w:t>
      </w:r>
    </w:p>
    <w:p w14:paraId="6DAB2B1D" w14:textId="77777777" w:rsidR="00923CA8" w:rsidRDefault="00923CA8" w:rsidP="00923CA8">
      <w:pPr>
        <w:ind w:firstLine="567"/>
        <w:jc w:val="both"/>
        <w:rPr>
          <w:lang w:val="uk-UA"/>
        </w:rPr>
      </w:pPr>
    </w:p>
    <w:p w14:paraId="5AA1F5CA" w14:textId="77777777" w:rsidR="00923CA8" w:rsidRPr="004D4A9D" w:rsidRDefault="00923CA8" w:rsidP="00923CA8">
      <w:pPr>
        <w:ind w:firstLine="567"/>
        <w:jc w:val="both"/>
        <w:rPr>
          <w:lang w:val="uk-UA"/>
        </w:rPr>
      </w:pPr>
    </w:p>
    <w:p w14:paraId="125F22C6" w14:textId="77777777" w:rsidR="0025791C" w:rsidRPr="004D4A9D" w:rsidRDefault="0025791C" w:rsidP="00923CA8">
      <w:pPr>
        <w:ind w:firstLine="567"/>
        <w:jc w:val="center"/>
        <w:rPr>
          <w:lang w:val="uk-UA"/>
        </w:rPr>
      </w:pPr>
    </w:p>
    <w:sectPr w:rsidR="0025791C" w:rsidRPr="004D4A9D" w:rsidSect="00E13754">
      <w:headerReference w:type="default" r:id="rId10"/>
      <w:pgSz w:w="11906" w:h="16838"/>
      <w:pgMar w:top="993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656533" w14:textId="77777777" w:rsidR="00E13754" w:rsidRDefault="00E13754" w:rsidP="00D64ED2">
      <w:r>
        <w:separator/>
      </w:r>
    </w:p>
  </w:endnote>
  <w:endnote w:type="continuationSeparator" w:id="0">
    <w:p w14:paraId="76FD88D7" w14:textId="77777777" w:rsidR="00E13754" w:rsidRDefault="00E13754" w:rsidP="00D64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87E7E1" w14:textId="77777777" w:rsidR="00E13754" w:rsidRDefault="00E13754" w:rsidP="00D64ED2">
      <w:r>
        <w:separator/>
      </w:r>
    </w:p>
  </w:footnote>
  <w:footnote w:type="continuationSeparator" w:id="0">
    <w:p w14:paraId="28A53905" w14:textId="77777777" w:rsidR="00E13754" w:rsidRDefault="00E13754" w:rsidP="00D64E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74107826"/>
      <w:docPartObj>
        <w:docPartGallery w:val="Page Numbers (Top of Page)"/>
        <w:docPartUnique/>
      </w:docPartObj>
    </w:sdtPr>
    <w:sdtContent>
      <w:p w14:paraId="163491F1" w14:textId="77777777" w:rsidR="00D27531" w:rsidRDefault="00D2753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CA8" w:rsidRPr="00923CA8">
          <w:rPr>
            <w:noProof/>
            <w:lang w:val="ru-RU"/>
          </w:rPr>
          <w:t>13</w:t>
        </w:r>
        <w:r>
          <w:fldChar w:fldCharType="end"/>
        </w:r>
      </w:p>
    </w:sdtContent>
  </w:sdt>
  <w:p w14:paraId="79CF831E" w14:textId="77777777" w:rsidR="00D27531" w:rsidRDefault="00D2753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AE12DC"/>
    <w:multiLevelType w:val="hybridMultilevel"/>
    <w:tmpl w:val="5B740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154012"/>
    <w:multiLevelType w:val="hybridMultilevel"/>
    <w:tmpl w:val="84D42C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20CDB"/>
    <w:multiLevelType w:val="hybridMultilevel"/>
    <w:tmpl w:val="698A70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69E643E">
      <w:numFmt w:val="bullet"/>
      <w:lvlText w:val="•"/>
      <w:lvlJc w:val="left"/>
      <w:pPr>
        <w:ind w:left="1785" w:hanging="705"/>
      </w:pPr>
      <w:rPr>
        <w:rFonts w:ascii="Times New Roman CYR" w:eastAsia="Times New Roman" w:hAnsi="Times New Roman CYR" w:cs="Times New Roman CY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75FB8"/>
    <w:multiLevelType w:val="hybridMultilevel"/>
    <w:tmpl w:val="C18C9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A5271D"/>
    <w:multiLevelType w:val="hybridMultilevel"/>
    <w:tmpl w:val="9BE88CA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2271C5C"/>
    <w:multiLevelType w:val="hybridMultilevel"/>
    <w:tmpl w:val="5DFE49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8764084">
    <w:abstractNumId w:val="0"/>
  </w:num>
  <w:num w:numId="2" w16cid:durableId="2012371416">
    <w:abstractNumId w:val="3"/>
  </w:num>
  <w:num w:numId="3" w16cid:durableId="996879390">
    <w:abstractNumId w:val="2"/>
  </w:num>
  <w:num w:numId="4" w16cid:durableId="996887252">
    <w:abstractNumId w:val="1"/>
  </w:num>
  <w:num w:numId="5" w16cid:durableId="1301879315">
    <w:abstractNumId w:val="5"/>
  </w:num>
  <w:num w:numId="6" w16cid:durableId="14766760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2D04"/>
    <w:rsid w:val="00012A6A"/>
    <w:rsid w:val="00066959"/>
    <w:rsid w:val="000D7AF1"/>
    <w:rsid w:val="000E30BA"/>
    <w:rsid w:val="001C3327"/>
    <w:rsid w:val="00207BF2"/>
    <w:rsid w:val="0025791C"/>
    <w:rsid w:val="002E43A4"/>
    <w:rsid w:val="00305AD6"/>
    <w:rsid w:val="004567D9"/>
    <w:rsid w:val="004D4A9D"/>
    <w:rsid w:val="00571303"/>
    <w:rsid w:val="005C16A7"/>
    <w:rsid w:val="00666EC2"/>
    <w:rsid w:val="00752D04"/>
    <w:rsid w:val="008D69CA"/>
    <w:rsid w:val="00923CA8"/>
    <w:rsid w:val="009A5267"/>
    <w:rsid w:val="009F28B8"/>
    <w:rsid w:val="00A9265D"/>
    <w:rsid w:val="00B768A5"/>
    <w:rsid w:val="00BC2D76"/>
    <w:rsid w:val="00CA0471"/>
    <w:rsid w:val="00D27531"/>
    <w:rsid w:val="00D64ED2"/>
    <w:rsid w:val="00E13754"/>
    <w:rsid w:val="00E8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50C4A"/>
  <w15:docId w15:val="{F78B4F66-F360-4299-B66B-22C00A434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4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D7A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ED2"/>
    <w:rPr>
      <w:rFonts w:ascii="Tahoma" w:eastAsiaTheme="minorHAnsi" w:hAnsi="Tahoma" w:cs="Tahoma"/>
      <w:sz w:val="16"/>
      <w:szCs w:val="16"/>
      <w:lang w:val="uk-UA" w:eastAsia="en-US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64ED2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unhideWhenUsed/>
    <w:rsid w:val="00D64ED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6">
    <w:name w:val="Верхній колонтитул Знак"/>
    <w:basedOn w:val="a0"/>
    <w:link w:val="a5"/>
    <w:uiPriority w:val="99"/>
    <w:rsid w:val="00D64ED2"/>
    <w:rPr>
      <w:lang w:val="uk-UA"/>
    </w:rPr>
  </w:style>
  <w:style w:type="paragraph" w:styleId="a7">
    <w:name w:val="footer"/>
    <w:basedOn w:val="a"/>
    <w:link w:val="a8"/>
    <w:uiPriority w:val="99"/>
    <w:unhideWhenUsed/>
    <w:rsid w:val="00D64ED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8">
    <w:name w:val="Нижній колонтитул Знак"/>
    <w:basedOn w:val="a0"/>
    <w:link w:val="a7"/>
    <w:uiPriority w:val="99"/>
    <w:rsid w:val="00D64ED2"/>
    <w:rPr>
      <w:lang w:val="uk-UA"/>
    </w:rPr>
  </w:style>
  <w:style w:type="character" w:customStyle="1" w:styleId="a9">
    <w:name w:val="Звичайний (веб) Знак"/>
    <w:aliases w:val="Обычный (Web) Знак"/>
    <w:link w:val="aa"/>
    <w:uiPriority w:val="34"/>
    <w:locked/>
    <w:rsid w:val="004D4A9D"/>
    <w:rPr>
      <w:rFonts w:ascii="Times New Roman" w:eastAsia="Times New Roman" w:hAnsi="Liberation Serif" w:cs="Times New Roman"/>
      <w:color w:val="000000"/>
      <w:kern w:val="2"/>
      <w:sz w:val="24"/>
      <w:szCs w:val="24"/>
      <w:lang w:val="uk-UA" w:eastAsia="uk-UA"/>
    </w:rPr>
  </w:style>
  <w:style w:type="paragraph" w:styleId="aa">
    <w:name w:val="Normal (Web)"/>
    <w:aliases w:val="Обычный (Web)"/>
    <w:basedOn w:val="a"/>
    <w:link w:val="a9"/>
    <w:uiPriority w:val="34"/>
    <w:unhideWhenUsed/>
    <w:qFormat/>
    <w:rsid w:val="004D4A9D"/>
    <w:pPr>
      <w:suppressAutoHyphens/>
      <w:autoSpaceDE w:val="0"/>
      <w:autoSpaceDN w:val="0"/>
      <w:adjustRightInd w:val="0"/>
      <w:spacing w:before="280" w:after="280"/>
    </w:pPr>
    <w:rPr>
      <w:rFonts w:hAnsi="Liberation Serif"/>
      <w:color w:val="000000"/>
      <w:kern w:val="2"/>
      <w:lang w:val="uk-UA" w:eastAsia="uk-UA"/>
    </w:rPr>
  </w:style>
  <w:style w:type="paragraph" w:styleId="ab">
    <w:name w:val="List Paragraph"/>
    <w:basedOn w:val="a"/>
    <w:uiPriority w:val="34"/>
    <w:qFormat/>
    <w:rsid w:val="0025791C"/>
    <w:pPr>
      <w:ind w:left="720"/>
      <w:contextualSpacing/>
    </w:pPr>
  </w:style>
  <w:style w:type="character" w:styleId="ac">
    <w:name w:val="Emphasis"/>
    <w:basedOn w:val="a0"/>
    <w:uiPriority w:val="20"/>
    <w:qFormat/>
    <w:rsid w:val="004567D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D7A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1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0DA14-0F00-4CA4-B74F-F674FDDD6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15</Pages>
  <Words>21324</Words>
  <Characters>12156</Characters>
  <Application>Microsoft Office Word</Application>
  <DocSecurity>0</DocSecurity>
  <Lines>101</Lines>
  <Paragraphs>66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Ірина Кадюк</cp:lastModifiedBy>
  <cp:revision>15</cp:revision>
  <cp:lastPrinted>2023-05-02T12:26:00Z</cp:lastPrinted>
  <dcterms:created xsi:type="dcterms:W3CDTF">2023-05-02T07:43:00Z</dcterms:created>
  <dcterms:modified xsi:type="dcterms:W3CDTF">2024-04-05T08:38:00Z</dcterms:modified>
</cp:coreProperties>
</file>