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C" w:rsidRPr="00D220BC" w:rsidRDefault="006F68EC" w:rsidP="006F68EC">
      <w:pPr>
        <w:jc w:val="center"/>
        <w:rPr>
          <w:rFonts w:ascii="Times New Roman" w:hAnsi="Times New Roman" w:cs="Times New Roman"/>
        </w:rPr>
      </w:pPr>
      <w:r w:rsidRPr="00D220BC">
        <w:rPr>
          <w:rFonts w:ascii="Times New Roman" w:hAnsi="Times New Roman" w:cs="Times New Roman"/>
          <w:b/>
          <w:noProof/>
        </w:rPr>
        <w:drawing>
          <wp:inline distT="0" distB="0" distL="0" distR="0" wp14:anchorId="58ADA61B" wp14:editId="18CA2D0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EC" w:rsidRPr="00D220BC" w:rsidRDefault="006F68EC" w:rsidP="006F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B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6F68EC" w:rsidRPr="00D220BC" w:rsidRDefault="006F68EC" w:rsidP="006F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B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6F68EC" w:rsidRPr="006F68EC" w:rsidRDefault="006F68EC" w:rsidP="006F68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BC">
        <w:rPr>
          <w:rFonts w:ascii="Times New Roman" w:hAnsi="Times New Roman" w:cs="Times New Roman"/>
          <w:sz w:val="28"/>
          <w:szCs w:val="28"/>
        </w:rPr>
        <w:t xml:space="preserve">2019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D220B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D220B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D220BC">
        <w:rPr>
          <w:rFonts w:ascii="Times New Roman" w:hAnsi="Times New Roman" w:cs="Times New Roman"/>
          <w:sz w:val="28"/>
          <w:szCs w:val="28"/>
        </w:rPr>
        <w:t>/2019-р</w:t>
      </w: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вакантної посади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управління </w:t>
      </w: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освіти, молоді та спорту 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</w:t>
      </w:r>
    </w:p>
    <w:p w:rsidR="006F68EC" w:rsidRPr="00291F1E" w:rsidRDefault="006F68EC" w:rsidP="006F6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68EC" w:rsidRDefault="006F68EC" w:rsidP="006F68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68EC" w:rsidRDefault="006F68EC" w:rsidP="006F68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статтею 42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Законом України «Про службу в органах місцевого самоврядування», Законом України «Про запобігання корупції», розпорядженням від 16.09.2019 р. № 367/2019-р «Про затвердження Порядок проведення конкурсу на заміщення вакантних посад посадових осіб місцевого самоврядування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раді та їх виконавчих органах», розпорядженням від 13.09.2018 р. № 325/2018-р «Про створення конкурсної комісії на заміщення вакантних посад виконавчого комітету Дунаєвецької міської ради»:</w:t>
      </w:r>
    </w:p>
    <w:p w:rsidR="006F68EC" w:rsidRDefault="006F68EC" w:rsidP="006F68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68EC" w:rsidRDefault="006F68EC" w:rsidP="006F68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68EC" w:rsidRDefault="006F68EC" w:rsidP="006F68EC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вакантної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и:</w:t>
      </w:r>
    </w:p>
    <w:p w:rsidR="006F68EC" w:rsidRPr="00AD3224" w:rsidRDefault="006F68EC" w:rsidP="006F68E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24">
        <w:rPr>
          <w:rFonts w:ascii="Times New Roman" w:hAnsi="Times New Roman" w:cs="Times New Roman"/>
          <w:bCs/>
          <w:sz w:val="28"/>
          <w:szCs w:val="28"/>
          <w:lang w:val="uk-UA"/>
        </w:rPr>
        <w:t>Начальника управління освіти, молоді та спорту Дунаєвецької міської ради</w:t>
      </w:r>
      <w:r w:rsidR="006B1672" w:rsidRPr="00AD3224">
        <w:rPr>
          <w:rFonts w:ascii="Times New Roman" w:hAnsi="Times New Roman" w:cs="Times New Roman"/>
          <w:bCs/>
          <w:sz w:val="28"/>
          <w:szCs w:val="28"/>
          <w:lang w:val="uk-UA"/>
        </w:rPr>
        <w:t>–24 жовтня</w:t>
      </w:r>
      <w:r w:rsidRPr="00AD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 року о 14.00 год.</w:t>
      </w:r>
    </w:p>
    <w:p w:rsidR="006F68EC" w:rsidRPr="00AD3224" w:rsidRDefault="006F68EC" w:rsidP="006F68EC">
      <w:pPr>
        <w:numPr>
          <w:ilvl w:val="0"/>
          <w:numId w:val="1"/>
        </w:numPr>
        <w:spacing w:after="0" w:line="240" w:lineRule="auto"/>
        <w:ind w:left="0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22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відділу організаційної та кадрової роботи апарату виконавчого комітету міської ради (</w:t>
      </w:r>
      <w:proofErr w:type="spellStart"/>
      <w:r w:rsidRPr="00AD3224">
        <w:rPr>
          <w:rFonts w:ascii="Times New Roman" w:eastAsia="Times New Roman" w:hAnsi="Times New Roman" w:cs="Times New Roman"/>
          <w:sz w:val="28"/>
          <w:szCs w:val="28"/>
          <w:lang w:val="uk-UA"/>
        </w:rPr>
        <w:t>Солярик</w:t>
      </w:r>
      <w:proofErr w:type="spellEnd"/>
      <w:r w:rsidRPr="00AD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А.В.):</w:t>
      </w:r>
    </w:p>
    <w:p w:rsidR="006F68EC" w:rsidRPr="00A31C29" w:rsidRDefault="006F68EC" w:rsidP="006F68E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07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Оприлюднити оголошення про проведення конкурсу </w:t>
      </w:r>
      <w:r w:rsidRPr="00407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засобах масової інформації та </w:t>
      </w:r>
      <w:r w:rsidRPr="00407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веб-сайті Дунаєвецької міської ради </w:t>
      </w:r>
      <w:r w:rsidRPr="00407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(згідно додатку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</w:t>
      </w:r>
    </w:p>
    <w:p w:rsidR="006F68EC" w:rsidRPr="00846A71" w:rsidRDefault="006F68EC" w:rsidP="006F68EC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846A7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Контроль за виконанням розпорядження </w:t>
      </w:r>
      <w:r w:rsidR="0085691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залишаю за собою.</w:t>
      </w:r>
      <w:bookmarkStart w:id="0" w:name="_GoBack"/>
      <w:bookmarkEnd w:id="0"/>
    </w:p>
    <w:p w:rsidR="006F68EC" w:rsidRPr="00846A71" w:rsidRDefault="006F68EC" w:rsidP="006F68E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F68EC" w:rsidRPr="00846A71" w:rsidRDefault="006F68EC" w:rsidP="006F68E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F68EC" w:rsidRPr="009C643A" w:rsidRDefault="006F68EC" w:rsidP="006F6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Заяць</w:t>
      </w:r>
      <w:proofErr w:type="spellEnd"/>
    </w:p>
    <w:p w:rsidR="006B1672" w:rsidRDefault="006B1672" w:rsidP="006F68EC">
      <w:pPr>
        <w:spacing w:line="240" w:lineRule="auto"/>
        <w:ind w:left="4956" w:firstLine="28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B1672" w:rsidRDefault="006B1672" w:rsidP="006F68EC">
      <w:pPr>
        <w:spacing w:line="240" w:lineRule="auto"/>
        <w:ind w:left="4956" w:firstLine="28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B1672" w:rsidRDefault="006B1672" w:rsidP="006F68EC">
      <w:pPr>
        <w:spacing w:line="240" w:lineRule="auto"/>
        <w:ind w:left="4956" w:firstLine="28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B1672" w:rsidRDefault="006B1672" w:rsidP="006F68EC">
      <w:pPr>
        <w:spacing w:line="240" w:lineRule="auto"/>
        <w:ind w:left="4956" w:firstLine="28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F68EC" w:rsidRPr="0020733C" w:rsidRDefault="006F68EC" w:rsidP="00AD3224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F68EC" w:rsidRDefault="006F68EC" w:rsidP="006B1672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розпорядження міського голови</w:t>
      </w:r>
    </w:p>
    <w:p w:rsidR="00AD3224" w:rsidRDefault="006F68EC" w:rsidP="006F68EC">
      <w:pPr>
        <w:spacing w:line="240" w:lineRule="auto"/>
        <w:ind w:left="4678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B1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19 вересня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2019 р. </w:t>
      </w:r>
    </w:p>
    <w:p w:rsidR="006F68EC" w:rsidRPr="0020733C" w:rsidRDefault="006F68EC" w:rsidP="00AD3224">
      <w:pPr>
        <w:spacing w:line="240" w:lineRule="auto"/>
        <w:ind w:left="6094" w:firstLine="2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371/2019-р</w:t>
      </w:r>
    </w:p>
    <w:p w:rsidR="006F68EC" w:rsidRPr="0020733C" w:rsidRDefault="006F68EC" w:rsidP="006F68EC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F68EC" w:rsidRPr="0020733C" w:rsidRDefault="006F68EC" w:rsidP="006F68EC">
      <w:pPr>
        <w:spacing w:after="0" w:line="240" w:lineRule="auto"/>
        <w:ind w:left="3969" w:hanging="126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Умови</w:t>
      </w:r>
    </w:p>
    <w:p w:rsidR="006F68EC" w:rsidRDefault="006F68EC" w:rsidP="00AD3224">
      <w:pPr>
        <w:spacing w:after="0" w:line="240" w:lineRule="auto"/>
        <w:ind w:left="-1701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на заміщення вакантної посади </w:t>
      </w:r>
      <w:r w:rsidR="00AD3224">
        <w:rPr>
          <w:rFonts w:ascii="Times New Roman" w:hAnsi="Times New Roman" w:cs="Times New Roman"/>
          <w:b/>
          <w:sz w:val="28"/>
          <w:szCs w:val="28"/>
          <w:lang w:val="uk-UA"/>
        </w:rPr>
        <w:t>начальника управління освіти, молоді та спорту</w:t>
      </w: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Дунаєвецької міської ради</w:t>
      </w:r>
    </w:p>
    <w:p w:rsidR="006F68EC" w:rsidRPr="00B504AB" w:rsidRDefault="006F68EC" w:rsidP="006F6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EC" w:rsidRPr="0020733C" w:rsidRDefault="006F68EC" w:rsidP="006F68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>До участі в конкурсі запрошуються особи, які відповідають таким вимогам:</w:t>
      </w:r>
    </w:p>
    <w:p w:rsidR="006F68EC" w:rsidRPr="0020733C" w:rsidRDefault="006F68EC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мають повну вищу освіту 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професійного спрямування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 xml:space="preserve"> за освітньо-кваліфікаційним рівнем магістра, спеціаліста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Pr="0020733C" w:rsidRDefault="006F68EC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стаж роботи 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за фахом на службі в органах місцевого самоврядування та державній службі на керівних посадах не менше 3 років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224" w:rsidRDefault="00AD3224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стаж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за фахом  на керівних посадах в інших сферах управління не менше 5 років;</w:t>
      </w:r>
    </w:p>
    <w:p w:rsidR="00AD3224" w:rsidRDefault="00AD3224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роботи щодо управління персоналом;</w:t>
      </w:r>
    </w:p>
    <w:p w:rsidR="006F68EC" w:rsidRPr="0020733C" w:rsidRDefault="006F68EC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вільно володіють державною мовою;</w:t>
      </w:r>
    </w:p>
    <w:p w:rsidR="006F68EC" w:rsidRPr="0020733C" w:rsidRDefault="006F68EC" w:rsidP="00AD322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мають навики роботи на ПЕОМ.</w:t>
      </w:r>
    </w:p>
    <w:p w:rsidR="006F68EC" w:rsidRPr="0020733C" w:rsidRDefault="006F68EC" w:rsidP="006F68E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>До конкурсної комісії подаються такі документи:</w:t>
      </w:r>
    </w:p>
    <w:p w:rsidR="006F68EC" w:rsidRPr="0020733C" w:rsidRDefault="006F68EC" w:rsidP="006F68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Default="006F68EC" w:rsidP="006F68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заповнену 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особов</w:t>
      </w:r>
      <w:r>
        <w:rPr>
          <w:rFonts w:ascii="Times New Roman" w:hAnsi="Times New Roman" w:cs="Times New Roman"/>
          <w:sz w:val="28"/>
          <w:szCs w:val="28"/>
          <w:lang w:val="uk-UA"/>
        </w:rPr>
        <w:t>у картку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( форма № П2-ДС)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додатками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Pr="0020733C" w:rsidRDefault="006F68EC" w:rsidP="006F68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дві фотокартки розміром 4х6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Pr="0020733C" w:rsidRDefault="006F68EC" w:rsidP="006F68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підвищення кваліфікації, присвоєння вченого звання, присудження наукового ступеня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Default="006F68EC" w:rsidP="006F68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документа, який посвідчує особу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8EC" w:rsidRPr="0020733C" w:rsidRDefault="006F68EC" w:rsidP="006F68E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копія військового квитка (для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військовослужбовців або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військовозобов</w:t>
      </w:r>
      <w:proofErr w:type="spellEnd"/>
      <w:r w:rsidRPr="00B504A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язаних</w:t>
      </w:r>
      <w:proofErr w:type="spellEnd"/>
      <w:r w:rsidRPr="002073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6F68EC" w:rsidRPr="0020733C" w:rsidRDefault="006F68EC" w:rsidP="006F68E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довідку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допуск </w:t>
      </w:r>
      <w:proofErr w:type="gram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таємниці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 </w:t>
      </w: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AE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F68EC" w:rsidRPr="00B504AB" w:rsidRDefault="006F68EC" w:rsidP="006F68E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копію</w:t>
      </w:r>
      <w:proofErr w:type="spellEnd"/>
      <w:r w:rsidRPr="00094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4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трудової</w:t>
      </w:r>
      <w:proofErr w:type="spellEnd"/>
      <w:r w:rsidRPr="00094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книжки;</w:t>
      </w:r>
    </w:p>
    <w:p w:rsidR="006F68EC" w:rsidRPr="00B504AB" w:rsidRDefault="006F68EC" w:rsidP="006F68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веб-сайті національного </w:t>
      </w:r>
      <w:proofErr w:type="spellStart"/>
      <w:r w:rsidRPr="0020733C">
        <w:rPr>
          <w:rFonts w:ascii="Times New Roman" w:hAnsi="Times New Roman" w:cs="Times New Roman"/>
          <w:sz w:val="28"/>
          <w:szCs w:val="28"/>
          <w:lang w:val="uk-UA" w:eastAsia="ar-SA"/>
        </w:rPr>
        <w:t>агенства</w:t>
      </w:r>
      <w:proofErr w:type="spellEnd"/>
      <w:r w:rsidRPr="0020733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питань запобігання корупції за фор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мою, що визначається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Агенством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>).</w:t>
      </w:r>
    </w:p>
    <w:p w:rsidR="006F68EC" w:rsidRPr="0020733C" w:rsidRDefault="006F68EC" w:rsidP="006F68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Під час проведення конкурсу кандидати складають іспит.</w:t>
      </w:r>
    </w:p>
    <w:p w:rsidR="006F68EC" w:rsidRPr="0020733C" w:rsidRDefault="006F68EC" w:rsidP="006F68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Термін подання докум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ентів 30 календарних днів (до 19.10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.2019 року).</w:t>
      </w:r>
    </w:p>
    <w:p w:rsidR="006F68EC" w:rsidRPr="0020733C" w:rsidRDefault="006F68EC" w:rsidP="006F68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щодо основних функціональних обов’язків, розміру та умов оплати праці, умов конкурсу, звертатися до відділу організаційної та кадрової роботи апарату виконавчого комітету Дунаєвецької міської ради (каб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інет, 19), або за телефоном 3-18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="00AD32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8EC" w:rsidRPr="0020733C" w:rsidRDefault="006F68EC" w:rsidP="006F68EC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EC" w:rsidRPr="0020733C" w:rsidRDefault="006F68EC" w:rsidP="006F6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C54" w:rsidRPr="006F68EC" w:rsidRDefault="00FC4C54">
      <w:pPr>
        <w:rPr>
          <w:lang w:val="uk-UA"/>
        </w:rPr>
      </w:pPr>
    </w:p>
    <w:sectPr w:rsidR="00FC4C54" w:rsidRPr="006F6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8" w:rsidRDefault="00755EC8" w:rsidP="006F68EC">
      <w:pPr>
        <w:spacing w:after="0" w:line="240" w:lineRule="auto"/>
      </w:pPr>
      <w:r>
        <w:separator/>
      </w:r>
    </w:p>
  </w:endnote>
  <w:endnote w:type="continuationSeparator" w:id="0">
    <w:p w:rsidR="00755EC8" w:rsidRDefault="00755EC8" w:rsidP="006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8" w:rsidRDefault="00755EC8" w:rsidP="006F68EC">
      <w:pPr>
        <w:spacing w:after="0" w:line="240" w:lineRule="auto"/>
      </w:pPr>
      <w:r>
        <w:separator/>
      </w:r>
    </w:p>
  </w:footnote>
  <w:footnote w:type="continuationSeparator" w:id="0">
    <w:p w:rsidR="00755EC8" w:rsidRDefault="00755EC8" w:rsidP="006F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767F"/>
    <w:multiLevelType w:val="multilevel"/>
    <w:tmpl w:val="9DA0B3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8"/>
    <w:rsid w:val="0007509F"/>
    <w:rsid w:val="006B1672"/>
    <w:rsid w:val="006F68EC"/>
    <w:rsid w:val="00755EC8"/>
    <w:rsid w:val="00823CC8"/>
    <w:rsid w:val="00846A71"/>
    <w:rsid w:val="00856919"/>
    <w:rsid w:val="00AD3224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8E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F6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8EC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E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8E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F6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8EC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E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Sasha</cp:lastModifiedBy>
  <cp:revision>4</cp:revision>
  <dcterms:created xsi:type="dcterms:W3CDTF">2019-09-19T07:49:00Z</dcterms:created>
  <dcterms:modified xsi:type="dcterms:W3CDTF">2019-09-26T05:28:00Z</dcterms:modified>
</cp:coreProperties>
</file>