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D" w:rsidRPr="00CB1969" w:rsidRDefault="00D8564D" w:rsidP="00D8564D">
      <w:pPr>
        <w:pStyle w:val="a3"/>
        <w:rPr>
          <w:lang w:val="en-US"/>
        </w:rPr>
      </w:pPr>
      <w:r w:rsidRPr="00CB1969">
        <w:t xml:space="preserve">ПРОТОКОЛ № </w:t>
      </w:r>
      <w:r w:rsidRPr="00CB1969">
        <w:rPr>
          <w:lang w:val="en-US"/>
        </w:rPr>
        <w:t>2</w:t>
      </w:r>
    </w:p>
    <w:p w:rsidR="00D8564D" w:rsidRPr="00CB1969" w:rsidRDefault="00D8564D" w:rsidP="0058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B1969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CB19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969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CB19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969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="00585BDC" w:rsidRPr="00CB19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B1969">
        <w:rPr>
          <w:rFonts w:ascii="Times New Roman" w:hAnsi="Times New Roman" w:cs="Times New Roman"/>
          <w:sz w:val="24"/>
          <w:szCs w:val="24"/>
        </w:rPr>
        <w:t>Дунаєвецької</w:t>
      </w:r>
      <w:r w:rsidRPr="00CB1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96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B19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B1969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D8564D" w:rsidRPr="00CB1969" w:rsidRDefault="00585BDC" w:rsidP="00585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D8564D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архітектури, містобудування, земельних відносин, АПК та охорони зовнішнього навколишнього середовища</w:t>
      </w:r>
    </w:p>
    <w:p w:rsidR="00585BDC" w:rsidRPr="00CB1969" w:rsidRDefault="00585BDC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8564D" w:rsidRPr="00CB1969" w:rsidRDefault="00D8564D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Pr="00CB1969">
        <w:rPr>
          <w:rFonts w:ascii="Times New Roman" w:hAnsi="Times New Roman" w:cs="Times New Roman"/>
          <w:sz w:val="24"/>
          <w:szCs w:val="24"/>
        </w:rPr>
        <w:t>18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>» грудня 2015 року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</w:rPr>
        <w:t xml:space="preserve">  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8564D" w:rsidRPr="00CB1969" w:rsidRDefault="00D8564D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На засіданні присутні: Кобилянський Сергій Михайлович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E81399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Монастирський Анатолій Валерійович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E81399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Кушнір Михайло Васильович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E81399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B1969">
        <w:rPr>
          <w:rFonts w:ascii="Times New Roman" w:hAnsi="Times New Roman" w:cs="Times New Roman"/>
          <w:sz w:val="24"/>
          <w:szCs w:val="24"/>
          <w:lang w:val="uk-UA"/>
        </w:rPr>
        <w:t>Станіславов</w:t>
      </w:r>
      <w:proofErr w:type="spellEnd"/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Петро Адамович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CB1969">
        <w:rPr>
          <w:rFonts w:ascii="Times New Roman" w:hAnsi="Times New Roman" w:cs="Times New Roman"/>
          <w:sz w:val="24"/>
          <w:szCs w:val="24"/>
          <w:lang w:val="uk-UA"/>
        </w:rPr>
        <w:t>Черпіта</w:t>
      </w:r>
      <w:proofErr w:type="spellEnd"/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Кріль Юрій Володимирович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CB1969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</w:p>
    <w:p w:rsidR="00D8564D" w:rsidRPr="00CB1969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9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1399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1969">
        <w:rPr>
          <w:rFonts w:ascii="Times New Roman" w:hAnsi="Times New Roman" w:cs="Times New Roman"/>
          <w:sz w:val="24"/>
          <w:szCs w:val="24"/>
        </w:rPr>
        <w:t xml:space="preserve">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CB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4D" w:rsidRPr="00CB1969" w:rsidRDefault="00D8564D" w:rsidP="00585B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CB1969" w:rsidRDefault="00D8564D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: Островський Микола </w:t>
      </w:r>
      <w:proofErr w:type="spellStart"/>
      <w:r w:rsidRPr="00CB1969">
        <w:rPr>
          <w:rFonts w:ascii="Times New Roman" w:hAnsi="Times New Roman" w:cs="Times New Roman"/>
          <w:sz w:val="24"/>
          <w:szCs w:val="24"/>
          <w:lang w:val="uk-UA"/>
        </w:rPr>
        <w:t>Гелярдович</w:t>
      </w:r>
      <w:proofErr w:type="spellEnd"/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міськ</w:t>
      </w:r>
      <w:r w:rsidR="00585BDC" w:rsidRPr="00CB1969">
        <w:rPr>
          <w:rFonts w:ascii="Times New Roman" w:hAnsi="Times New Roman" w:cs="Times New Roman"/>
          <w:sz w:val="24"/>
          <w:szCs w:val="24"/>
          <w:lang w:val="uk-UA"/>
        </w:rPr>
        <w:t>ої ради</w:t>
      </w:r>
    </w:p>
    <w:p w:rsidR="008751F4" w:rsidRPr="00CB1969" w:rsidRDefault="00AA3FDE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>На засіданні постійної комісії головував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: голова комісії </w:t>
      </w:r>
      <w:r w:rsidR="00585BDC" w:rsidRPr="00CB196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>Кобилянський С.М.</w:t>
      </w:r>
    </w:p>
    <w:p w:rsidR="008751F4" w:rsidRPr="00CB1969" w:rsidRDefault="008751F4" w:rsidP="008751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751F4" w:rsidRPr="00CB1969" w:rsidRDefault="008751F4" w:rsidP="00585BD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Розгляд звернення ФОП Романова С.В.,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</w:r>
    </w:p>
    <w:p w:rsidR="008138E2" w:rsidRPr="00CB1969" w:rsidRDefault="008138E2" w:rsidP="00585BD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СЛУХАХИ: Кобилянського С.М., та </w:t>
      </w:r>
      <w:proofErr w:type="spellStart"/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>Пантілімонова</w:t>
      </w:r>
      <w:proofErr w:type="spellEnd"/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Я.А.,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>які запропонували винести на розгляд сесії міської ради звернення ФОП Романова С.В.,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</w:r>
    </w:p>
    <w:p w:rsidR="008138E2" w:rsidRPr="00CB1969" w:rsidRDefault="008138E2" w:rsidP="00585BD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CB1969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 міської ради звернення ФОП Романова С.В., щодо надання дозволу на виконання робіт в рахунок пайової участі у створенні, розвитку інженерно-транспорт</w:t>
      </w:r>
      <w:bookmarkStart w:id="0" w:name="_GoBack"/>
      <w:bookmarkEnd w:id="0"/>
      <w:r w:rsidRPr="00CB1969">
        <w:rPr>
          <w:rFonts w:ascii="Times New Roman" w:hAnsi="Times New Roman" w:cs="Times New Roman"/>
          <w:sz w:val="24"/>
          <w:szCs w:val="24"/>
          <w:lang w:val="uk-UA"/>
        </w:rPr>
        <w:t>ної та соціальної інфраструктури міста.</w:t>
      </w:r>
    </w:p>
    <w:p w:rsidR="00D8564D" w:rsidRPr="00CB1969" w:rsidRDefault="008138E2" w:rsidP="00D8564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«ЗА» - </w:t>
      </w:r>
      <w:r w:rsidR="00836D7B" w:rsidRPr="00CB1969">
        <w:rPr>
          <w:rFonts w:ascii="Times New Roman" w:hAnsi="Times New Roman" w:cs="Times New Roman"/>
          <w:i/>
          <w:sz w:val="24"/>
          <w:szCs w:val="24"/>
          <w:lang w:val="uk-UA"/>
        </w:rPr>
        <w:t>8, «ПРОТИ» - 0, «УТРИМАЛИСЬ» - 0.</w:t>
      </w:r>
    </w:p>
    <w:p w:rsidR="00D8564D" w:rsidRPr="00CB1969" w:rsidRDefault="00D8564D" w:rsidP="00D8564D">
      <w:pPr>
        <w:rPr>
          <w:sz w:val="24"/>
          <w:szCs w:val="24"/>
          <w:lang w:val="uk-UA"/>
        </w:rPr>
      </w:pPr>
    </w:p>
    <w:p w:rsidR="00AA3FDE" w:rsidRPr="00CB1969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Голова  постійної комісії                  _______                     Кобилянський С.М</w:t>
      </w:r>
    </w:p>
    <w:p w:rsidR="00AA3FDE" w:rsidRPr="00CB1969" w:rsidRDefault="00AA3FDE" w:rsidP="00AA3FDE">
      <w:pPr>
        <w:pStyle w:val="a6"/>
        <w:ind w:left="360"/>
        <w:rPr>
          <w:szCs w:val="24"/>
        </w:rPr>
      </w:pPr>
      <w:r w:rsidRPr="00CB1969">
        <w:rPr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CB1969">
        <w:rPr>
          <w:szCs w:val="24"/>
        </w:rPr>
        <w:t xml:space="preserve">                                                           </w:t>
      </w:r>
    </w:p>
    <w:p w:rsidR="00AA3FDE" w:rsidRPr="00CB1969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1969">
        <w:rPr>
          <w:rFonts w:ascii="Times New Roman" w:hAnsi="Times New Roman" w:cs="Times New Roman"/>
          <w:sz w:val="24"/>
          <w:szCs w:val="24"/>
          <w:lang w:val="uk-UA"/>
        </w:rPr>
        <w:t>Секретар постійної  комісії                 _______                  Монастирський А.В</w:t>
      </w:r>
    </w:p>
    <w:p w:rsidR="00AA3FDE" w:rsidRPr="00CB1969" w:rsidRDefault="00AA3FDE" w:rsidP="00D8564D">
      <w:pPr>
        <w:rPr>
          <w:sz w:val="24"/>
          <w:szCs w:val="24"/>
          <w:lang w:val="uk-UA"/>
        </w:rPr>
      </w:pPr>
    </w:p>
    <w:sectPr w:rsidR="00AA3FDE" w:rsidRPr="00C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F90"/>
    <w:multiLevelType w:val="hybridMultilevel"/>
    <w:tmpl w:val="AB8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64D"/>
    <w:rsid w:val="000B681F"/>
    <w:rsid w:val="00585BDC"/>
    <w:rsid w:val="008138E2"/>
    <w:rsid w:val="00836D7B"/>
    <w:rsid w:val="008751F4"/>
    <w:rsid w:val="008F76CA"/>
    <w:rsid w:val="00AA3FDE"/>
    <w:rsid w:val="00CB1969"/>
    <w:rsid w:val="00D8564D"/>
    <w:rsid w:val="00E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4D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D85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8564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751F4"/>
    <w:pPr>
      <w:ind w:left="720"/>
      <w:contextualSpacing/>
    </w:pPr>
  </w:style>
  <w:style w:type="paragraph" w:styleId="a6">
    <w:name w:val="Body Text Indent"/>
    <w:basedOn w:val="a"/>
    <w:link w:val="a7"/>
    <w:semiHidden/>
    <w:rsid w:val="00AA3FDE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A3F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2019-07-25T11:18:00Z</cp:lastPrinted>
  <dcterms:created xsi:type="dcterms:W3CDTF">2016-01-19T10:01:00Z</dcterms:created>
  <dcterms:modified xsi:type="dcterms:W3CDTF">2019-07-25T11:19:00Z</dcterms:modified>
</cp:coreProperties>
</file>