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BB" w:rsidRDefault="00F43581" w:rsidP="00F43581">
      <w:pPr>
        <w:ind w:firstLine="6095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F43581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5D16C4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F43581" w:rsidRDefault="00F43581" w:rsidP="00F43581">
      <w:pPr>
        <w:ind w:firstLine="6095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конкурсної документації</w:t>
      </w:r>
    </w:p>
    <w:p w:rsidR="00F43581" w:rsidRDefault="00F43581" w:rsidP="00F43581">
      <w:pPr>
        <w:ind w:firstLine="6095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F43581" w:rsidRPr="00F43581" w:rsidRDefault="00F43581" w:rsidP="00F4358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3581">
        <w:rPr>
          <w:rFonts w:ascii="Times New Roman" w:hAnsi="Times New Roman" w:cs="Times New Roman"/>
          <w:b/>
          <w:sz w:val="28"/>
          <w:szCs w:val="28"/>
          <w:lang w:val="uk-UA"/>
        </w:rPr>
        <w:t>Критерії відповідності</w:t>
      </w:r>
    </w:p>
    <w:p w:rsidR="00F43581" w:rsidRDefault="00F43581" w:rsidP="00F4358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35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конкурсних пропозицій кваліфікаційним вимогам</w:t>
      </w:r>
    </w:p>
    <w:tbl>
      <w:tblPr>
        <w:tblStyle w:val="a3"/>
        <w:tblW w:w="0" w:type="auto"/>
        <w:tblLook w:val="04A0"/>
      </w:tblPr>
      <w:tblGrid>
        <w:gridCol w:w="4219"/>
        <w:gridCol w:w="4820"/>
      </w:tblGrid>
      <w:tr w:rsidR="0068213F" w:rsidRPr="00F43581" w:rsidTr="0068213F">
        <w:tc>
          <w:tcPr>
            <w:tcW w:w="4219" w:type="dxa"/>
            <w:vAlign w:val="center"/>
          </w:tcPr>
          <w:p w:rsidR="0068213F" w:rsidRPr="00F43581" w:rsidRDefault="0068213F" w:rsidP="00F4358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4358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Кваліфікаційні вимоги</w:t>
            </w:r>
          </w:p>
        </w:tc>
        <w:tc>
          <w:tcPr>
            <w:tcW w:w="4820" w:type="dxa"/>
            <w:vAlign w:val="center"/>
          </w:tcPr>
          <w:p w:rsidR="0068213F" w:rsidRPr="00F43581" w:rsidRDefault="0068213F" w:rsidP="00F4358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4358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Критерії відповідності</w:t>
            </w:r>
          </w:p>
        </w:tc>
      </w:tr>
      <w:tr w:rsidR="00EA332E" w:rsidRPr="005D16C4" w:rsidTr="00EA332E">
        <w:trPr>
          <w:trHeight w:val="1986"/>
        </w:trPr>
        <w:tc>
          <w:tcPr>
            <w:tcW w:w="4219" w:type="dxa"/>
            <w:vMerge w:val="restart"/>
          </w:tcPr>
          <w:p w:rsidR="00EA332E" w:rsidRPr="00F43581" w:rsidRDefault="00EA332E" w:rsidP="004A669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Наявність в учасника достатньої кількості спеціально обладнаних транспортних засобів для збирання та перевезення побутових відходів (твердих, великогабаритних, ремонтних, рідких побутових відходів, небезпечних відходів у складі побутових відходів), що утворюються у житловій забудові та на підприємствах, в установах та організаціях, роз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міщених у межах території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4820" w:type="dxa"/>
          </w:tcPr>
          <w:p w:rsidR="00EA332E" w:rsidRDefault="00EA332E" w:rsidP="00F4358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перевага надається учасникові, який має спеціально обладнані транспортні засоби різних типів для збирання та перевезення усіх видів побутових відходів - твердих, великогабаритних, ремонтних, рідких побутових відходів, небезпечних відходів у складі побутових відходів</w:t>
            </w:r>
          </w:p>
          <w:p w:rsidR="00EA332E" w:rsidRPr="004A6693" w:rsidRDefault="00EA332E" w:rsidP="00EA33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332E" w:rsidRPr="00EA332E" w:rsidTr="00EA332E">
        <w:trPr>
          <w:trHeight w:val="3167"/>
        </w:trPr>
        <w:tc>
          <w:tcPr>
            <w:tcW w:w="4219" w:type="dxa"/>
            <w:vMerge/>
          </w:tcPr>
          <w:p w:rsidR="00EA332E" w:rsidRPr="004A6693" w:rsidRDefault="00EA332E" w:rsidP="004A669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EA332E" w:rsidRDefault="002370B2" w:rsidP="00EA33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EA332E" w:rsidRPr="004A6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ля підтвердження факту наявності достатньої кількості спеціально обладнаних транспортних засобів учасник подає відповідні розрахунки з урахуванням інформації про обсяги надання послуг з вивезення побутових відходів, наведеної у конкурсній документації. </w:t>
            </w:r>
            <w:proofErr w:type="spellStart"/>
            <w:proofErr w:type="gramStart"/>
            <w:r w:rsidR="00EA332E" w:rsidRPr="004A6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A332E" w:rsidRPr="004A6693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="00EA332E" w:rsidRPr="004A6693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="00EA332E" w:rsidRPr="004A6693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EA332E" w:rsidRPr="004A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32E" w:rsidRPr="004A6693">
              <w:rPr>
                <w:rFonts w:ascii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 w:rsidR="00EA332E" w:rsidRPr="004A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32E" w:rsidRPr="004A6693">
              <w:rPr>
                <w:rFonts w:ascii="Times New Roman" w:hAnsi="Times New Roman" w:cs="Times New Roman"/>
                <w:sz w:val="24"/>
                <w:szCs w:val="24"/>
              </w:rPr>
              <w:t>спеціально</w:t>
            </w:r>
            <w:proofErr w:type="spellEnd"/>
            <w:r w:rsidR="00EA332E" w:rsidRPr="004A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32E" w:rsidRPr="004A6693">
              <w:rPr>
                <w:rFonts w:ascii="Times New Roman" w:hAnsi="Times New Roman" w:cs="Times New Roman"/>
                <w:sz w:val="24"/>
                <w:szCs w:val="24"/>
              </w:rPr>
              <w:t>обладнані</w:t>
            </w:r>
            <w:proofErr w:type="spellEnd"/>
            <w:r w:rsidR="00EA332E" w:rsidRPr="004A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32E" w:rsidRPr="004A6693">
              <w:rPr>
                <w:rFonts w:ascii="Times New Roman" w:hAnsi="Times New Roman" w:cs="Times New Roman"/>
                <w:sz w:val="24"/>
                <w:szCs w:val="24"/>
              </w:rPr>
              <w:t>транспортні</w:t>
            </w:r>
            <w:proofErr w:type="spellEnd"/>
            <w:r w:rsidR="00EA332E" w:rsidRPr="004A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32E" w:rsidRPr="004A6693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="00EA332E" w:rsidRPr="004A66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A332E" w:rsidRPr="004A6693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="00EA332E" w:rsidRPr="004A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32E" w:rsidRPr="004A6693">
              <w:rPr>
                <w:rFonts w:ascii="Times New Roman" w:hAnsi="Times New Roman" w:cs="Times New Roman"/>
                <w:sz w:val="24"/>
                <w:szCs w:val="24"/>
              </w:rPr>
              <w:t>зношеності</w:t>
            </w:r>
            <w:proofErr w:type="spellEnd"/>
            <w:r w:rsidR="00EA332E" w:rsidRPr="004A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32E" w:rsidRPr="004A6693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="00EA332E" w:rsidRPr="004A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32E" w:rsidRPr="004A6693">
              <w:rPr>
                <w:rFonts w:ascii="Times New Roman" w:hAnsi="Times New Roman" w:cs="Times New Roman"/>
                <w:sz w:val="24"/>
                <w:szCs w:val="24"/>
              </w:rPr>
              <w:t>перевищує</w:t>
            </w:r>
            <w:proofErr w:type="spellEnd"/>
            <w:r w:rsidR="00EA332E" w:rsidRPr="004A6693">
              <w:rPr>
                <w:rFonts w:ascii="Times New Roman" w:hAnsi="Times New Roman" w:cs="Times New Roman"/>
                <w:sz w:val="24"/>
                <w:szCs w:val="24"/>
              </w:rPr>
              <w:t xml:space="preserve"> 75 </w:t>
            </w:r>
            <w:proofErr w:type="spellStart"/>
            <w:r w:rsidR="00EA332E" w:rsidRPr="004A6693">
              <w:rPr>
                <w:rFonts w:ascii="Times New Roman" w:hAnsi="Times New Roman" w:cs="Times New Roman"/>
                <w:sz w:val="24"/>
                <w:szCs w:val="24"/>
              </w:rPr>
              <w:t>відсотків</w:t>
            </w:r>
            <w:proofErr w:type="spellEnd"/>
            <w:r w:rsidR="00EA332E" w:rsidRPr="004A6693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="00EA332E" w:rsidRPr="004A6693">
              <w:rPr>
                <w:rFonts w:ascii="Times New Roman" w:hAnsi="Times New Roman" w:cs="Times New Roman"/>
                <w:sz w:val="24"/>
                <w:szCs w:val="24"/>
              </w:rPr>
              <w:t>враховуються</w:t>
            </w:r>
            <w:proofErr w:type="spellEnd"/>
          </w:p>
          <w:p w:rsidR="00EA332E" w:rsidRPr="004A6693" w:rsidRDefault="00EA332E" w:rsidP="00F4358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332E" w:rsidRPr="005D16C4" w:rsidTr="00EA332E">
        <w:trPr>
          <w:trHeight w:val="1400"/>
        </w:trPr>
        <w:tc>
          <w:tcPr>
            <w:tcW w:w="4219" w:type="dxa"/>
            <w:vMerge/>
          </w:tcPr>
          <w:p w:rsidR="00EA332E" w:rsidRPr="004A6693" w:rsidRDefault="00EA332E" w:rsidP="004A669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EA332E" w:rsidRPr="004A6693" w:rsidRDefault="002370B2" w:rsidP="00F4358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EA332E" w:rsidRPr="004A6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еревага надається учасникові, який має спеціально обладнані транспортні засоби, строк експлуатації та рівень зношеності яких менший</w:t>
            </w:r>
          </w:p>
        </w:tc>
      </w:tr>
      <w:tr w:rsidR="0068213F" w:rsidRPr="00F43581" w:rsidTr="0068213F">
        <w:tc>
          <w:tcPr>
            <w:tcW w:w="4219" w:type="dxa"/>
          </w:tcPr>
          <w:p w:rsidR="0068213F" w:rsidRPr="00F43581" w:rsidRDefault="0068213F" w:rsidP="00A64E8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CB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>щоденний</w:t>
            </w:r>
            <w:proofErr w:type="spellEnd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</w:t>
            </w:r>
            <w:proofErr w:type="spellStart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>технічним</w:t>
            </w:r>
            <w:proofErr w:type="spellEnd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 xml:space="preserve"> станом </w:t>
            </w:r>
            <w:proofErr w:type="spellStart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>власними</w:t>
            </w:r>
            <w:proofErr w:type="spellEnd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 xml:space="preserve"> силами, </w:t>
            </w:r>
            <w:proofErr w:type="spellStart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>регламентних</w:t>
            </w:r>
            <w:proofErr w:type="spellEnd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>технічного</w:t>
            </w:r>
            <w:proofErr w:type="spellEnd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 xml:space="preserve"> та ремонту </w:t>
            </w:r>
            <w:proofErr w:type="spellStart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>спеціально</w:t>
            </w:r>
            <w:proofErr w:type="spellEnd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>обладнаних</w:t>
            </w:r>
            <w:proofErr w:type="spellEnd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>засобі</w:t>
            </w:r>
            <w:proofErr w:type="gramStart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4820" w:type="dxa"/>
          </w:tcPr>
          <w:p w:rsidR="0068213F" w:rsidRPr="00F43581" w:rsidRDefault="0068213F" w:rsidP="00F4358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>орендованого</w:t>
            </w:r>
            <w:proofErr w:type="spellEnd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>контрольно-технічного</w:t>
            </w:r>
            <w:proofErr w:type="spellEnd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 xml:space="preserve"> пункту</w:t>
            </w:r>
          </w:p>
        </w:tc>
      </w:tr>
      <w:tr w:rsidR="0068213F" w:rsidRPr="00F43581" w:rsidTr="0068213F">
        <w:tc>
          <w:tcPr>
            <w:tcW w:w="4219" w:type="dxa"/>
          </w:tcPr>
          <w:p w:rsidR="0068213F" w:rsidRPr="00F43581" w:rsidRDefault="0068213F" w:rsidP="001E7D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CB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>ідтримання</w:t>
            </w:r>
            <w:proofErr w:type="spellEnd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>належного</w:t>
            </w:r>
            <w:proofErr w:type="spellEnd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>санітарного</w:t>
            </w:r>
            <w:proofErr w:type="spellEnd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 xml:space="preserve"> стану </w:t>
            </w:r>
            <w:proofErr w:type="spellStart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>спеціально</w:t>
            </w:r>
            <w:proofErr w:type="spellEnd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>обладнаних</w:t>
            </w:r>
            <w:proofErr w:type="spellEnd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>збирання</w:t>
            </w:r>
            <w:proofErr w:type="spellEnd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>перевезення</w:t>
            </w:r>
            <w:proofErr w:type="spellEnd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>відходів</w:t>
            </w:r>
            <w:proofErr w:type="spellEnd"/>
          </w:p>
        </w:tc>
        <w:tc>
          <w:tcPr>
            <w:tcW w:w="4820" w:type="dxa"/>
          </w:tcPr>
          <w:p w:rsidR="0068213F" w:rsidRPr="00F43581" w:rsidRDefault="0068213F" w:rsidP="00F4358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>орендованого</w:t>
            </w:r>
            <w:proofErr w:type="spellEnd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>миття</w:t>
            </w:r>
            <w:proofErr w:type="spellEnd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>контейнері</w:t>
            </w:r>
            <w:proofErr w:type="gramStart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>спеціально</w:t>
            </w:r>
            <w:proofErr w:type="spellEnd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>обладнаних</w:t>
            </w:r>
            <w:proofErr w:type="spellEnd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CB6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</w:p>
        </w:tc>
      </w:tr>
      <w:tr w:rsidR="0068213F" w:rsidRPr="00F43581" w:rsidTr="0068213F">
        <w:tc>
          <w:tcPr>
            <w:tcW w:w="4219" w:type="dxa"/>
          </w:tcPr>
          <w:p w:rsidR="0068213F" w:rsidRPr="00F43581" w:rsidRDefault="0068213F" w:rsidP="00F4358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проводити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щоденний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медичний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огляд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водії</w:t>
            </w:r>
            <w:proofErr w:type="gram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належним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чином</w:t>
            </w:r>
            <w:proofErr w:type="gram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обладнаному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медичному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</w:p>
        </w:tc>
        <w:tc>
          <w:tcPr>
            <w:tcW w:w="4820" w:type="dxa"/>
          </w:tcPr>
          <w:p w:rsidR="0068213F" w:rsidRPr="00F43581" w:rsidRDefault="0068213F" w:rsidP="00F4358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медичного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пункту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договірній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  <w:proofErr w:type="spellEnd"/>
          </w:p>
        </w:tc>
      </w:tr>
      <w:tr w:rsidR="0068213F" w:rsidRPr="00D34CB2" w:rsidTr="0068213F">
        <w:tc>
          <w:tcPr>
            <w:tcW w:w="4219" w:type="dxa"/>
          </w:tcPr>
          <w:p w:rsidR="0068213F" w:rsidRPr="00F43581" w:rsidRDefault="0068213F" w:rsidP="00F4358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охорону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спеціально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обладнаних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перевезення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відходів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ідставі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та у порядку,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встановленому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</w:p>
        </w:tc>
        <w:tc>
          <w:tcPr>
            <w:tcW w:w="4820" w:type="dxa"/>
          </w:tcPr>
          <w:p w:rsidR="0068213F" w:rsidRPr="00F43581" w:rsidRDefault="0068213F" w:rsidP="00F4358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спеціально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обладнаних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забезпечують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штатні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працівники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інше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ідприємство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за договором на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власній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орендованій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виконавця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</w:p>
        </w:tc>
      </w:tr>
      <w:tr w:rsidR="0068213F" w:rsidRPr="00BE0F1C" w:rsidTr="0068213F">
        <w:tc>
          <w:tcPr>
            <w:tcW w:w="4219" w:type="dxa"/>
          </w:tcPr>
          <w:p w:rsidR="0068213F" w:rsidRPr="00F43581" w:rsidRDefault="0068213F" w:rsidP="00F4358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руху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спеціально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обладнаних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збирання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перевезення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відходів</w:t>
            </w:r>
            <w:proofErr w:type="spellEnd"/>
          </w:p>
        </w:tc>
        <w:tc>
          <w:tcPr>
            <w:tcW w:w="4820" w:type="dxa"/>
          </w:tcPr>
          <w:p w:rsidR="0068213F" w:rsidRPr="00F43581" w:rsidRDefault="0068213F" w:rsidP="00F4358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перевага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учасникові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супутникову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систему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навігації</w:t>
            </w:r>
            <w:proofErr w:type="spellEnd"/>
          </w:p>
        </w:tc>
      </w:tr>
      <w:tr w:rsidR="00133AB5" w:rsidRPr="005D16C4" w:rsidTr="00133AB5">
        <w:trPr>
          <w:trHeight w:val="1422"/>
        </w:trPr>
        <w:tc>
          <w:tcPr>
            <w:tcW w:w="4219" w:type="dxa"/>
            <w:vMerge w:val="restart"/>
          </w:tcPr>
          <w:p w:rsidR="00133AB5" w:rsidRPr="00F43581" w:rsidRDefault="00133AB5" w:rsidP="00F4358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вивезення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відходів</w:t>
            </w:r>
            <w:proofErr w:type="spellEnd"/>
          </w:p>
        </w:tc>
        <w:tc>
          <w:tcPr>
            <w:tcW w:w="4820" w:type="dxa"/>
          </w:tcPr>
          <w:p w:rsidR="00133AB5" w:rsidRPr="0068213F" w:rsidRDefault="002370B2" w:rsidP="00133AB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133AB5" w:rsidRPr="00682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артість надання послуг з вивезення твердих, великогабаритних, ремонтних, рідких побутових відходів, небезпечних відходів у складі побутових відходів порівнюється окремо</w:t>
            </w:r>
          </w:p>
        </w:tc>
      </w:tr>
      <w:tr w:rsidR="00133AB5" w:rsidRPr="00F43581" w:rsidTr="00133AB5">
        <w:trPr>
          <w:trHeight w:val="906"/>
        </w:trPr>
        <w:tc>
          <w:tcPr>
            <w:tcW w:w="4219" w:type="dxa"/>
            <w:vMerge/>
          </w:tcPr>
          <w:p w:rsidR="00133AB5" w:rsidRPr="002370B2" w:rsidRDefault="00133AB5" w:rsidP="00F4358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133AB5" w:rsidRDefault="002370B2" w:rsidP="001E7D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="00133AB5" w:rsidRPr="0068213F">
              <w:rPr>
                <w:rFonts w:ascii="Times New Roman" w:hAnsi="Times New Roman" w:cs="Times New Roman"/>
                <w:sz w:val="24"/>
                <w:szCs w:val="24"/>
              </w:rPr>
              <w:t>еревага</w:t>
            </w:r>
            <w:proofErr w:type="spellEnd"/>
            <w:r w:rsidR="00133AB5"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AB5" w:rsidRPr="0068213F">
              <w:rPr>
                <w:rFonts w:ascii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="00133AB5"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AB5" w:rsidRPr="0068213F">
              <w:rPr>
                <w:rFonts w:ascii="Times New Roman" w:hAnsi="Times New Roman" w:cs="Times New Roman"/>
                <w:sz w:val="24"/>
                <w:szCs w:val="24"/>
              </w:rPr>
              <w:t>учасникові</w:t>
            </w:r>
            <w:proofErr w:type="spellEnd"/>
            <w:r w:rsidR="00133AB5"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33AB5" w:rsidRPr="0068213F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133AB5"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AB5" w:rsidRPr="0068213F">
              <w:rPr>
                <w:rFonts w:ascii="Times New Roman" w:hAnsi="Times New Roman" w:cs="Times New Roman"/>
                <w:sz w:val="24"/>
                <w:szCs w:val="24"/>
              </w:rPr>
              <w:t>пропонує</w:t>
            </w:r>
            <w:proofErr w:type="spellEnd"/>
            <w:r w:rsidR="00133AB5"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AB5" w:rsidRPr="0068213F">
              <w:rPr>
                <w:rFonts w:ascii="Times New Roman" w:hAnsi="Times New Roman" w:cs="Times New Roman"/>
                <w:sz w:val="24"/>
                <w:szCs w:val="24"/>
              </w:rPr>
              <w:t>найменшу</w:t>
            </w:r>
            <w:proofErr w:type="spellEnd"/>
            <w:r w:rsidR="00133AB5"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AB5" w:rsidRPr="0068213F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="00133AB5"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AB5" w:rsidRPr="0068213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="00133AB5"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AB5" w:rsidRPr="0068213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</w:p>
        </w:tc>
      </w:tr>
      <w:tr w:rsidR="0068213F" w:rsidRPr="00F43581" w:rsidTr="0068213F">
        <w:tc>
          <w:tcPr>
            <w:tcW w:w="4219" w:type="dxa"/>
          </w:tcPr>
          <w:p w:rsidR="0068213F" w:rsidRPr="00F43581" w:rsidRDefault="0068213F" w:rsidP="00F4358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вивезення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відходів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ідповідно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стандартів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нормативів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, норм та правил</w:t>
            </w:r>
          </w:p>
        </w:tc>
        <w:tc>
          <w:tcPr>
            <w:tcW w:w="4820" w:type="dxa"/>
          </w:tcPr>
          <w:p w:rsidR="0068213F" w:rsidRPr="00F43581" w:rsidRDefault="0068213F" w:rsidP="002850A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перевага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учасникові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вивезення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відходів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ідповідно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стандартів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нормативів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, норм та правил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понад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три роки</w:t>
            </w:r>
          </w:p>
        </w:tc>
      </w:tr>
      <w:tr w:rsidR="0068213F" w:rsidRPr="0068213F" w:rsidTr="0068213F">
        <w:tc>
          <w:tcPr>
            <w:tcW w:w="4219" w:type="dxa"/>
          </w:tcPr>
          <w:p w:rsidR="0068213F" w:rsidRPr="0068213F" w:rsidRDefault="0068213F" w:rsidP="00F4358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Наявність у працівників відповідної кваліфікації (з урахуванням пропозицій щодо залучення співвиконавців)</w:t>
            </w:r>
          </w:p>
        </w:tc>
        <w:tc>
          <w:tcPr>
            <w:tcW w:w="4820" w:type="dxa"/>
          </w:tcPr>
          <w:p w:rsidR="0068213F" w:rsidRPr="0068213F" w:rsidRDefault="0068213F" w:rsidP="002850A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перевага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учасникові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порушень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дорожнього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руху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водіями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спеціально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обладнаних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вивезення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відходів</w:t>
            </w:r>
            <w:proofErr w:type="spellEnd"/>
          </w:p>
        </w:tc>
      </w:tr>
      <w:tr w:rsidR="0068213F" w:rsidRPr="005D16C4" w:rsidTr="0068213F">
        <w:tc>
          <w:tcPr>
            <w:tcW w:w="4219" w:type="dxa"/>
          </w:tcPr>
          <w:p w:rsidR="0068213F" w:rsidRPr="0068213F" w:rsidRDefault="0068213F" w:rsidP="00F4358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поводження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побутовими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відходами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перевага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, у порядку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спадання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повторне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вторинної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сировини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електричної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теплової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енергії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захоронення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відході</w:t>
            </w:r>
            <w:proofErr w:type="gramStart"/>
            <w:r w:rsidRPr="006821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4820" w:type="dxa"/>
          </w:tcPr>
          <w:p w:rsidR="0068213F" w:rsidRPr="0068213F" w:rsidRDefault="0068213F" w:rsidP="002850A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перевага надається учасникові, що здійснює поводження з побутовими відходами способом, який зазначено у графі "Кваліфікаційні вимоги" цього пункту у порядку зростання, і з більшою кількістю побутових відходів</w:t>
            </w:r>
          </w:p>
        </w:tc>
      </w:tr>
    </w:tbl>
    <w:p w:rsidR="00F43581" w:rsidRPr="00F43581" w:rsidRDefault="00F43581" w:rsidP="00F4358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3581" w:rsidRDefault="00F43581" w:rsidP="00F43581">
      <w:pPr>
        <w:ind w:firstLine="6095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9521B" w:rsidRDefault="0089521B" w:rsidP="00F43581">
      <w:pPr>
        <w:ind w:firstLine="6095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9521B" w:rsidRPr="00F43581" w:rsidRDefault="0089521B" w:rsidP="0089521B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конкурсної комісії:</w:t>
      </w:r>
    </w:p>
    <w:sectPr w:rsidR="0089521B" w:rsidRPr="00F43581" w:rsidSect="00133AB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43581"/>
    <w:rsid w:val="0001639A"/>
    <w:rsid w:val="00062A13"/>
    <w:rsid w:val="00122A2F"/>
    <w:rsid w:val="00133AB5"/>
    <w:rsid w:val="00195A32"/>
    <w:rsid w:val="001E7D26"/>
    <w:rsid w:val="00224561"/>
    <w:rsid w:val="002370B2"/>
    <w:rsid w:val="002850A8"/>
    <w:rsid w:val="004A6693"/>
    <w:rsid w:val="004C13B6"/>
    <w:rsid w:val="00521931"/>
    <w:rsid w:val="005347C6"/>
    <w:rsid w:val="005D16C4"/>
    <w:rsid w:val="005E37BB"/>
    <w:rsid w:val="0063651E"/>
    <w:rsid w:val="0068213F"/>
    <w:rsid w:val="00893665"/>
    <w:rsid w:val="0089521B"/>
    <w:rsid w:val="0096574E"/>
    <w:rsid w:val="009966B1"/>
    <w:rsid w:val="00A17D1E"/>
    <w:rsid w:val="00A64E83"/>
    <w:rsid w:val="00B00CB6"/>
    <w:rsid w:val="00BE0F1C"/>
    <w:rsid w:val="00C12942"/>
    <w:rsid w:val="00CF68C9"/>
    <w:rsid w:val="00D34CB2"/>
    <w:rsid w:val="00DA0D03"/>
    <w:rsid w:val="00E90CD6"/>
    <w:rsid w:val="00EA332E"/>
    <w:rsid w:val="00F43581"/>
    <w:rsid w:val="00F6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">
    <w:name w:val="tl"/>
    <w:basedOn w:val="a"/>
    <w:rsid w:val="004A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24</cp:revision>
  <cp:lastPrinted>2018-05-16T08:56:00Z</cp:lastPrinted>
  <dcterms:created xsi:type="dcterms:W3CDTF">2018-05-14T13:45:00Z</dcterms:created>
  <dcterms:modified xsi:type="dcterms:W3CDTF">2019-10-25T05:30:00Z</dcterms:modified>
</cp:coreProperties>
</file>