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5A" w:rsidRPr="00687F55" w:rsidRDefault="00F0345A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F37892" wp14:editId="0D6558BA">
            <wp:extent cx="333375" cy="552450"/>
            <wp:effectExtent l="0" t="0" r="9525" b="0"/>
            <wp:docPr id="7207" name="Рисунок 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5A" w:rsidRPr="00687F55" w:rsidRDefault="00F0345A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F0345A" w:rsidRPr="00687F55" w:rsidRDefault="00F0345A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F0345A" w:rsidRPr="00687F55" w:rsidRDefault="00F0345A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F0345A" w:rsidRPr="00687F55" w:rsidRDefault="00F0345A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345A" w:rsidRPr="00687F55" w:rsidRDefault="00F0345A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0345A" w:rsidRPr="00687F55" w:rsidRDefault="00F0345A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F0345A" w:rsidRPr="00687F55" w:rsidRDefault="00F0345A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F0345A" w:rsidRPr="00687F55" w:rsidRDefault="00F0345A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345A" w:rsidRPr="00687F55" w:rsidRDefault="00687F55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687F55">
        <w:rPr>
          <w:rFonts w:ascii="Times New Roman" w:hAnsi="Times New Roman"/>
          <w:sz w:val="24"/>
          <w:szCs w:val="24"/>
          <w:lang w:val="uk-UA"/>
        </w:rPr>
        <w:t>28</w:t>
      </w:r>
      <w:r w:rsidR="00F0345A" w:rsidRPr="00687F55">
        <w:rPr>
          <w:rFonts w:ascii="Times New Roman" w:hAnsi="Times New Roman"/>
          <w:sz w:val="24"/>
          <w:szCs w:val="24"/>
          <w:lang w:val="uk-UA"/>
        </w:rPr>
        <w:t xml:space="preserve"> травня 2020  р.                                            Дунаївці             </w:t>
      </w:r>
      <w:r w:rsidRPr="00687F55">
        <w:rPr>
          <w:rFonts w:ascii="Times New Roman" w:hAnsi="Times New Roman"/>
          <w:sz w:val="24"/>
          <w:szCs w:val="24"/>
          <w:lang w:val="uk-UA"/>
        </w:rPr>
        <w:t xml:space="preserve">                              №1</w:t>
      </w:r>
      <w:r w:rsidR="00F0345A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BE1F30" w:rsidRPr="00687F55" w:rsidRDefault="00FB2CAC" w:rsidP="00AB2A7A">
      <w:pPr>
        <w:pStyle w:val="a3"/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E62BCE">
      <w:pPr>
        <w:pStyle w:val="docdata"/>
        <w:keepNext/>
        <w:spacing w:before="0" w:beforeAutospacing="0" w:after="0" w:afterAutospacing="0"/>
        <w:ind w:right="5386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Про внесення змін до міського бюджету на 2020 рік </w:t>
      </w:r>
    </w:p>
    <w:p w:rsidR="00C4351D" w:rsidRPr="00687F55" w:rsidRDefault="00C4351D" w:rsidP="00AB2A7A">
      <w:pPr>
        <w:pStyle w:val="a3"/>
        <w:spacing w:before="0" w:beforeAutospacing="0" w:after="0" w:afterAutospacing="0"/>
        <w:rPr>
          <w:lang w:val="uk-UA"/>
        </w:rPr>
      </w:pPr>
      <w:r w:rsidRPr="00687F55">
        <w:rPr>
          <w:color w:val="000000"/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У відповідності до пункту 23 частини 1 статті 26, статті 61 Закону України «Про місцеве самоврядування в Україні», враховуючи пропозиції фінансового управління Дунаєвецької міської ради, спільного засіда</w:t>
      </w:r>
      <w:r w:rsidR="00032AE2" w:rsidRPr="00687F55">
        <w:rPr>
          <w:color w:val="000000"/>
          <w:lang w:val="uk-UA"/>
        </w:rPr>
        <w:t>ння постійних комісій від 28</w:t>
      </w:r>
      <w:r w:rsidRPr="00687F55">
        <w:rPr>
          <w:color w:val="000000"/>
          <w:lang w:val="uk-UA"/>
        </w:rPr>
        <w:t>.05.2020 р., міська рада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720"/>
        <w:jc w:val="center"/>
        <w:rPr>
          <w:lang w:val="uk-UA"/>
        </w:rPr>
      </w:pPr>
      <w:r w:rsidRPr="00687F55">
        <w:rPr>
          <w:b/>
          <w:bCs/>
          <w:color w:val="000000"/>
          <w:lang w:val="uk-UA"/>
        </w:rPr>
        <w:t>ВИРІШИЛА:</w:t>
      </w:r>
    </w:p>
    <w:p w:rsidR="00C4351D" w:rsidRPr="00687F55" w:rsidRDefault="00C4351D" w:rsidP="00AB2A7A">
      <w:pPr>
        <w:pStyle w:val="a3"/>
        <w:numPr>
          <w:ilvl w:val="0"/>
          <w:numId w:val="28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Внести зміни до рішення шістдесят третьої (позачергової) сесії міської ради VІІ скликання від 20.12.2019р. №5-63/2019  «Про міський бюджет на 2020 рік»: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1.1. Збільшити доходи спеціального фонду  м</w:t>
      </w:r>
      <w:r w:rsidR="00087D20" w:rsidRPr="00687F55">
        <w:rPr>
          <w:color w:val="000000"/>
          <w:lang w:val="uk-UA"/>
        </w:rPr>
        <w:t>іського бюджету по ко</w:t>
      </w:r>
      <w:r w:rsidRPr="00687F55">
        <w:rPr>
          <w:color w:val="000000"/>
          <w:lang w:val="uk-UA"/>
        </w:rPr>
        <w:t>ду 41051100 «Субвенція з місцевого бюджету за рахунок залишку коштів освітньої субвенції, що утворився на початок бюджетного періоду» на суму 309 222 грн., в тому числі бюджет розвитку – 298 782 грн.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Зменшити видатки загального фонду міського бюджету по КПКВКМБ 0611020 «Надання загальної середньої освіти закладами загальної середньої освіти (у тому числі з дошкільними підрозділами (відділеннями, групами)» на суму 34 358 грн. (головний розпорядник – управління освіти, молоді та спорту</w:t>
      </w:r>
      <w:r w:rsidR="00087D20" w:rsidRPr="00687F55">
        <w:rPr>
          <w:color w:val="000000"/>
          <w:lang w:val="uk-UA"/>
        </w:rPr>
        <w:t xml:space="preserve"> Дунаєвецької міської ради</w:t>
      </w:r>
      <w:r w:rsidRPr="00687F55">
        <w:rPr>
          <w:color w:val="000000"/>
          <w:lang w:val="uk-UA"/>
        </w:rPr>
        <w:t>).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Збільшити видатки загального фонду міського бюджету по КПКВКМБ 0611020 «Надання загальної середньої освіти закладами загальної середньої освіти (у тому числі з дошкільними підр</w:t>
      </w:r>
      <w:r w:rsidR="00087D20" w:rsidRPr="00687F55">
        <w:rPr>
          <w:color w:val="000000"/>
          <w:lang w:val="uk-UA"/>
        </w:rPr>
        <w:t>озділами (відділеннями, групами</w:t>
      </w:r>
      <w:r w:rsidRPr="00687F55">
        <w:rPr>
          <w:color w:val="000000"/>
          <w:lang w:val="uk-UA"/>
        </w:rPr>
        <w:t>)» на суму 1 160 грн. (головний розпорядник – управління освіти, молоді та спорту</w:t>
      </w:r>
      <w:r w:rsidR="00087D20" w:rsidRPr="00687F55">
        <w:rPr>
          <w:color w:val="000000"/>
          <w:lang w:val="uk-UA"/>
        </w:rPr>
        <w:t xml:space="preserve"> Дунаєвецької міської ради</w:t>
      </w:r>
      <w:r w:rsidRPr="00687F55">
        <w:rPr>
          <w:color w:val="000000"/>
          <w:lang w:val="uk-UA"/>
        </w:rPr>
        <w:t>).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Збільшити видатки спеціальн</w:t>
      </w:r>
      <w:r w:rsidR="002D167F">
        <w:rPr>
          <w:color w:val="000000"/>
          <w:lang w:val="uk-UA"/>
        </w:rPr>
        <w:t>ого фонду міського бюджету по</w:t>
      </w:r>
      <w:r w:rsidRPr="00687F55">
        <w:rPr>
          <w:color w:val="000000"/>
          <w:lang w:val="uk-UA"/>
        </w:rPr>
        <w:t xml:space="preserve"> КПКВКМБ 0611020 «Надання загальної середньої освіти закладами загальної середньої освіти (у тому числі з дошкільними підр</w:t>
      </w:r>
      <w:r w:rsidR="00087D20" w:rsidRPr="00687F55">
        <w:rPr>
          <w:color w:val="000000"/>
          <w:lang w:val="uk-UA"/>
        </w:rPr>
        <w:t>озділами (відділеннями, групами</w:t>
      </w:r>
      <w:r w:rsidRPr="00687F55">
        <w:rPr>
          <w:color w:val="000000"/>
          <w:lang w:val="uk-UA"/>
        </w:rPr>
        <w:t>)» на суму 342 420 грн., в тому числі бюджет розвитку – 331 980 грн. (головний розпорядник – управління освіти, молоді та спорту</w:t>
      </w:r>
      <w:r w:rsidR="00087D20" w:rsidRPr="00687F55">
        <w:rPr>
          <w:color w:val="000000"/>
          <w:lang w:val="uk-UA"/>
        </w:rPr>
        <w:t xml:space="preserve"> Дунаєвецької міської ради</w:t>
      </w:r>
      <w:r w:rsidRPr="00687F55">
        <w:rPr>
          <w:color w:val="000000"/>
          <w:lang w:val="uk-UA"/>
        </w:rPr>
        <w:t>).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color w:val="000000"/>
          <w:lang w:val="uk-UA"/>
        </w:rPr>
        <w:tab/>
        <w:t>Збільшити профіцит загального фонду міського бюджету та дефіцит спеціального фонду (бюджету розвитку) на суму 33 198 грн. за рахунок коштів, що передаються з загального фонду міського бюджету до бюджету розвитку (спеціального фонду).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1.2. Збільшити доходи  загального фонду міського бюджету по коду 41051400 «Субвенція з місцевого бюджету на забезпечення якісної, сучасної та доступної за</w:t>
      </w:r>
      <w:r w:rsidR="00087D20" w:rsidRPr="00687F55">
        <w:rPr>
          <w:color w:val="000000"/>
          <w:lang w:val="uk-UA"/>
        </w:rPr>
        <w:t>гальної середньої освіти «Нова українська школа»</w:t>
      </w:r>
      <w:r w:rsidRPr="00687F55">
        <w:rPr>
          <w:color w:val="000000"/>
          <w:lang w:val="uk-UA"/>
        </w:rPr>
        <w:t xml:space="preserve"> за рахунок відповідної субвенції з державного бюджету» на суму 1 341 998 грн.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Зменшити видатки загального фонду міського бюджету на оплату енергоносіїв на суму 1 190 772 грн., в тому числі по КПКВКМБ 0611010 «Надання дошкільної освіти» – 115 348 грн., КПКВКМБ 0611020 «Надання загальної середньої освіти закладами </w:t>
      </w:r>
      <w:r w:rsidRPr="00687F55">
        <w:rPr>
          <w:color w:val="000000"/>
          <w:lang w:val="uk-UA"/>
        </w:rPr>
        <w:lastRenderedPageBreak/>
        <w:t>загальної середньої освіти (у тому числі з дошкільними підр</w:t>
      </w:r>
      <w:r w:rsidR="00087D20" w:rsidRPr="00687F55">
        <w:rPr>
          <w:color w:val="000000"/>
          <w:lang w:val="uk-UA"/>
        </w:rPr>
        <w:t>озділами (відділеннями, групами</w:t>
      </w:r>
      <w:r w:rsidRPr="00687F55">
        <w:rPr>
          <w:color w:val="000000"/>
          <w:lang w:val="uk-UA"/>
        </w:rPr>
        <w:t>)» - 1 075 424 грн. (головний розпорядник – управління освіти, молоді та спорту).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Збільшити видатки загального фонду міського бюджету по КПКВКМБ 0611020 «Надання загальної середньої освіти закладами загальної середньої освіти (у тому числі з дошкільними підрозділами (відділеннями, групами)» на суму </w:t>
      </w:r>
      <w:r w:rsidR="001E208E">
        <w:rPr>
          <w:color w:val="000000"/>
          <w:lang w:val="uk-UA"/>
        </w:rPr>
        <w:t>1 341 770</w:t>
      </w:r>
      <w:r w:rsidRPr="00687F55">
        <w:rPr>
          <w:color w:val="000000"/>
          <w:lang w:val="uk-UA"/>
        </w:rPr>
        <w:t xml:space="preserve"> грн. (головний розпорядник – управління освіти, молоді та спорту</w:t>
      </w:r>
      <w:r w:rsidR="002D167F">
        <w:rPr>
          <w:color w:val="000000"/>
          <w:lang w:val="uk-UA"/>
        </w:rPr>
        <w:t xml:space="preserve"> Дунаєвець</w:t>
      </w:r>
      <w:r w:rsidR="00087D20" w:rsidRPr="00687F55">
        <w:rPr>
          <w:color w:val="000000"/>
          <w:lang w:val="uk-UA"/>
        </w:rPr>
        <w:t>кої міської ради</w:t>
      </w:r>
      <w:r w:rsidRPr="00687F55">
        <w:rPr>
          <w:color w:val="000000"/>
          <w:lang w:val="uk-UA"/>
        </w:rPr>
        <w:t>).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Збільшити видатки спеціального фонду міського бюджету (</w:t>
      </w:r>
      <w:proofErr w:type="spellStart"/>
      <w:r w:rsidRPr="00687F55">
        <w:rPr>
          <w:color w:val="000000"/>
          <w:lang w:val="uk-UA"/>
        </w:rPr>
        <w:t>бюджету</w:t>
      </w:r>
      <w:proofErr w:type="spellEnd"/>
      <w:r w:rsidRPr="00687F55">
        <w:rPr>
          <w:color w:val="000000"/>
          <w:lang w:val="uk-UA"/>
        </w:rPr>
        <w:t xml:space="preserve"> розвитку) на суму </w:t>
      </w:r>
      <w:r w:rsidR="001E208E">
        <w:rPr>
          <w:color w:val="000000"/>
          <w:lang w:val="uk-UA"/>
        </w:rPr>
        <w:t>1 191</w:t>
      </w:r>
      <w:r w:rsidRPr="00687F55">
        <w:rPr>
          <w:color w:val="000000"/>
          <w:lang w:val="uk-UA"/>
        </w:rPr>
        <w:t xml:space="preserve"> 000 грн., в тому числі по КПКВКМБ 0611020 «Надання загальної середньої освіти закладами загальної середньої освіти (у тому числі з дошкільними підрозділами (відділеннями, групами)» - </w:t>
      </w:r>
      <w:r w:rsidR="001E208E">
        <w:rPr>
          <w:color w:val="000000"/>
          <w:lang w:val="uk-UA"/>
        </w:rPr>
        <w:t>636</w:t>
      </w:r>
      <w:r w:rsidRPr="00687F55">
        <w:rPr>
          <w:color w:val="000000"/>
          <w:lang w:val="uk-UA"/>
        </w:rPr>
        <w:t> 000 грн., КПКВКМБ 3719770 «Інші субвенції з місцевого бюджету» - 555 000 грн. (головний розпорядник – фінансове управління</w:t>
      </w:r>
      <w:r w:rsidR="002D167F">
        <w:rPr>
          <w:color w:val="000000"/>
          <w:lang w:val="uk-UA"/>
        </w:rPr>
        <w:t xml:space="preserve"> Дунаєвець</w:t>
      </w:r>
      <w:r w:rsidR="00516E50" w:rsidRPr="00687F55">
        <w:rPr>
          <w:color w:val="000000"/>
          <w:lang w:val="uk-UA"/>
        </w:rPr>
        <w:t>кої міської ради</w:t>
      </w:r>
      <w:r w:rsidRPr="00687F55">
        <w:rPr>
          <w:color w:val="000000"/>
          <w:lang w:val="uk-UA"/>
        </w:rPr>
        <w:t>).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color w:val="000000"/>
          <w:lang w:val="uk-UA"/>
        </w:rPr>
        <w:tab/>
        <w:t xml:space="preserve">Збільшити профіцит загального фонду міського бюджету та дефіцит спеціального фонду (бюджету розвитку) на суму </w:t>
      </w:r>
      <w:r w:rsidR="001E208E">
        <w:rPr>
          <w:color w:val="000000"/>
          <w:lang w:val="uk-UA"/>
        </w:rPr>
        <w:t>1 191</w:t>
      </w:r>
      <w:r w:rsidRPr="00687F55">
        <w:rPr>
          <w:color w:val="000000"/>
          <w:lang w:val="uk-UA"/>
        </w:rPr>
        <w:t xml:space="preserve"> 000 грн. за рахунок коштів, що передаються з загального фонду міського бюджету до бюджету розвитку (спеціального фонду).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1.3. Збільшити видатки загального фонду міського бюджету по КПКВКМБ 0611170 «Забезпечення діяльності інклюзивно-ресурсних центрів» на суму 56 127 грн. (головний розпорядник – управління освіти, молоді та спорту</w:t>
      </w:r>
      <w:r w:rsidR="002D167F">
        <w:rPr>
          <w:color w:val="000000"/>
          <w:lang w:val="uk-UA"/>
        </w:rPr>
        <w:t xml:space="preserve"> Дунаєвець</w:t>
      </w:r>
      <w:r w:rsidR="00516E50" w:rsidRPr="00687F55">
        <w:rPr>
          <w:color w:val="000000"/>
          <w:lang w:val="uk-UA"/>
        </w:rPr>
        <w:t>кої міської ради</w:t>
      </w:r>
      <w:r w:rsidRPr="00687F55">
        <w:rPr>
          <w:color w:val="000000"/>
          <w:lang w:val="uk-UA"/>
        </w:rPr>
        <w:t>). Збільшити дефіцит загального фонду міського бюджету на суму 56 127 грн., джерелом покриття якого визначити залишок коштів освітньої субвенції з державного бюджету, який утворився в загальному фонді міського бюджету станом на 01.01.2020 року.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Збільшити видатки спеціального фонду міського бюджету (</w:t>
      </w:r>
      <w:proofErr w:type="spellStart"/>
      <w:r w:rsidRPr="00687F55">
        <w:rPr>
          <w:color w:val="000000"/>
          <w:lang w:val="uk-UA"/>
        </w:rPr>
        <w:t>бюджету</w:t>
      </w:r>
      <w:proofErr w:type="spellEnd"/>
      <w:r w:rsidRPr="00687F55">
        <w:rPr>
          <w:color w:val="000000"/>
          <w:lang w:val="uk-UA"/>
        </w:rPr>
        <w:t xml:space="preserve"> розвитку) КПКВКМБ 0611170 «Забезпечення діяльності інклюзивно-ресурсних центрів» на суму 110 379 грн. (головний розпорядник – управління освіти, молоді та спорту</w:t>
      </w:r>
      <w:r w:rsidR="00516E50" w:rsidRPr="00687F55">
        <w:rPr>
          <w:color w:val="000000"/>
          <w:lang w:val="uk-UA"/>
        </w:rPr>
        <w:t xml:space="preserve"> </w:t>
      </w:r>
      <w:proofErr w:type="spellStart"/>
      <w:r w:rsidR="00516E50" w:rsidRPr="00687F55">
        <w:rPr>
          <w:color w:val="000000"/>
          <w:lang w:val="uk-UA"/>
        </w:rPr>
        <w:t>Дунаєвецьткої</w:t>
      </w:r>
      <w:proofErr w:type="spellEnd"/>
      <w:r w:rsidR="00516E50" w:rsidRPr="00687F55">
        <w:rPr>
          <w:color w:val="000000"/>
          <w:lang w:val="uk-UA"/>
        </w:rPr>
        <w:t xml:space="preserve"> міської ради</w:t>
      </w:r>
      <w:r w:rsidRPr="00687F55">
        <w:rPr>
          <w:color w:val="000000"/>
          <w:lang w:val="uk-UA"/>
        </w:rPr>
        <w:t>). Збільшити дефіцит спеціального фонду міського бюджету (</w:t>
      </w:r>
      <w:proofErr w:type="spellStart"/>
      <w:r w:rsidRPr="00687F55">
        <w:rPr>
          <w:color w:val="000000"/>
          <w:lang w:val="uk-UA"/>
        </w:rPr>
        <w:t>бюджету</w:t>
      </w:r>
      <w:proofErr w:type="spellEnd"/>
      <w:r w:rsidRPr="00687F55">
        <w:rPr>
          <w:color w:val="000000"/>
          <w:lang w:val="uk-UA"/>
        </w:rPr>
        <w:t xml:space="preserve"> розвитку) на суму 110 379 грн., джерелом покриття якого визначити залишок коштів освітньої субвенції з державного бюджету, який утворився в загальному фонді міського бюджету станом на 01.01.2020 року.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1.4. Зменшити видатки загального фонду міського бюджету по КПКВКМБ 0611020 «Надання загальної середньої освіти закладами загальної середньої освіти (у тому числі з дошкільними підрозділами (відділеннями, групами)» на суму 40 000 грн. (головний розпорядник – управління освіти, молоді та спорту</w:t>
      </w:r>
      <w:r w:rsidR="00516E50" w:rsidRPr="00687F55">
        <w:rPr>
          <w:color w:val="000000"/>
          <w:lang w:val="uk-UA"/>
        </w:rPr>
        <w:t xml:space="preserve"> </w:t>
      </w:r>
      <w:proofErr w:type="spellStart"/>
      <w:r w:rsidR="00516E50" w:rsidRPr="00687F55">
        <w:rPr>
          <w:color w:val="000000"/>
          <w:lang w:val="uk-UA"/>
        </w:rPr>
        <w:t>Дунаєвецьткої</w:t>
      </w:r>
      <w:proofErr w:type="spellEnd"/>
      <w:r w:rsidR="00516E50" w:rsidRPr="00687F55">
        <w:rPr>
          <w:color w:val="000000"/>
          <w:lang w:val="uk-UA"/>
        </w:rPr>
        <w:t xml:space="preserve"> міської ради</w:t>
      </w:r>
      <w:r w:rsidRPr="00687F55">
        <w:rPr>
          <w:color w:val="000000"/>
          <w:lang w:val="uk-UA"/>
        </w:rPr>
        <w:t>).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ab/>
        <w:t xml:space="preserve">Збільшити видатки загального фонду міського бюджету  по КПКВКМБ 0112152 «Інші програми та заходи у сфері охорони здоров`я» на суму 40 000 грн. </w:t>
      </w:r>
      <w:r w:rsidR="002D167F" w:rsidRPr="00687F55">
        <w:rPr>
          <w:color w:val="000000"/>
          <w:lang w:val="uk-UA"/>
        </w:rPr>
        <w:t xml:space="preserve">(головний розпорядник – </w:t>
      </w:r>
      <w:proofErr w:type="spellStart"/>
      <w:r w:rsidR="002D167F" w:rsidRPr="00687F55">
        <w:rPr>
          <w:color w:val="000000"/>
          <w:lang w:val="uk-UA"/>
        </w:rPr>
        <w:t>Дунаєвецька</w:t>
      </w:r>
      <w:proofErr w:type="spellEnd"/>
      <w:r w:rsidR="002D167F" w:rsidRPr="00687F55">
        <w:rPr>
          <w:color w:val="000000"/>
          <w:lang w:val="uk-UA"/>
        </w:rPr>
        <w:t xml:space="preserve"> міська рада)</w:t>
      </w:r>
      <w:r w:rsidR="00DB3879">
        <w:rPr>
          <w:lang w:val="uk-UA"/>
        </w:rPr>
        <w:t>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1.5. Зменшити видатки загального фонду міського бюджету по КПКВКМБ 0611020 «Надання загальної середньої освіти закладами загальної середньої освіти (у тому числі з дошкільними підр</w:t>
      </w:r>
      <w:r w:rsidR="00516E50" w:rsidRPr="00687F55">
        <w:rPr>
          <w:color w:val="000000"/>
          <w:lang w:val="uk-UA"/>
        </w:rPr>
        <w:t>озділами (відділеннями, групами</w:t>
      </w:r>
      <w:r w:rsidRPr="00687F55">
        <w:rPr>
          <w:color w:val="000000"/>
          <w:lang w:val="uk-UA"/>
        </w:rPr>
        <w:t>)» на суму 168 500 грн. (головний розпорядник – управління освіти. молоді та спорту</w:t>
      </w:r>
      <w:r w:rsidR="00516E50" w:rsidRPr="00687F55">
        <w:rPr>
          <w:color w:val="000000"/>
          <w:lang w:val="uk-UA"/>
        </w:rPr>
        <w:t xml:space="preserve"> </w:t>
      </w:r>
      <w:proofErr w:type="spellStart"/>
      <w:r w:rsidR="00516E50" w:rsidRPr="00687F55">
        <w:rPr>
          <w:color w:val="000000"/>
          <w:lang w:val="uk-UA"/>
        </w:rPr>
        <w:t>Дунаєвецьткої</w:t>
      </w:r>
      <w:proofErr w:type="spellEnd"/>
      <w:r w:rsidR="00516E50" w:rsidRPr="00687F55">
        <w:rPr>
          <w:color w:val="000000"/>
          <w:lang w:val="uk-UA"/>
        </w:rPr>
        <w:t xml:space="preserve"> міської ради</w:t>
      </w:r>
      <w:r w:rsidRPr="00687F55">
        <w:rPr>
          <w:color w:val="000000"/>
          <w:lang w:val="uk-UA"/>
        </w:rPr>
        <w:t xml:space="preserve">) та збільшити видатки загального фонду міського бюджету по КПКВКМБ 0116071 «Відшкодування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виробництво» на суму 168 500 грн. (головний розпорядник – </w:t>
      </w:r>
      <w:proofErr w:type="spellStart"/>
      <w:r w:rsidR="00516E50" w:rsidRPr="00687F55">
        <w:rPr>
          <w:color w:val="000000"/>
          <w:lang w:val="uk-UA"/>
        </w:rPr>
        <w:t>Дунаєвецька</w:t>
      </w:r>
      <w:proofErr w:type="spellEnd"/>
      <w:r w:rsidR="00516E50" w:rsidRPr="00687F55">
        <w:rPr>
          <w:color w:val="000000"/>
          <w:lang w:val="uk-UA"/>
        </w:rPr>
        <w:t xml:space="preserve"> </w:t>
      </w:r>
      <w:r w:rsidRPr="00687F55">
        <w:rPr>
          <w:color w:val="000000"/>
          <w:lang w:val="uk-UA"/>
        </w:rPr>
        <w:t>міська рада)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2. Додатки 1, 2, 3, 4, 5, 6, 7 до рішення шістдесят третьої (позачергової) сесії міської ради VІІ скликання від 20.12.2019р. №5-63/2019  «Про міський бюджет на 2020 рік» з урахуванням внесених змін викласти у новій редакції відповідно до даного рішення.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lastRenderedPageBreak/>
        <w:t> 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3. Контроль за виконанням даного рішення покласти на фінансове управління Дунаєвецької міської ради (Т.</w:t>
      </w:r>
      <w:proofErr w:type="spellStart"/>
      <w:r w:rsidRPr="00687F55">
        <w:rPr>
          <w:color w:val="000000"/>
          <w:lang w:val="uk-UA"/>
        </w:rPr>
        <w:t>Абзалова</w:t>
      </w:r>
      <w:proofErr w:type="spellEnd"/>
      <w:r w:rsidRPr="00687F55">
        <w:rPr>
          <w:color w:val="000000"/>
          <w:lang w:val="uk-UA"/>
        </w:rPr>
        <w:t>) та постійну комісію з питань планування, фінансів, бюджету та соціально економічного розвитку (голова комісії С.</w:t>
      </w:r>
      <w:proofErr w:type="spellStart"/>
      <w:r w:rsidRPr="00687F55">
        <w:rPr>
          <w:color w:val="000000"/>
          <w:lang w:val="uk-UA"/>
        </w:rPr>
        <w:t>Грідін</w:t>
      </w:r>
      <w:proofErr w:type="spellEnd"/>
      <w:r w:rsidRPr="00687F55">
        <w:rPr>
          <w:color w:val="000000"/>
          <w:lang w:val="uk-UA"/>
        </w:rPr>
        <w:t>).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jc w:val="both"/>
        <w:rPr>
          <w:lang w:val="uk-UA"/>
        </w:rPr>
      </w:pPr>
      <w:r w:rsidRPr="00687F55">
        <w:rPr>
          <w:color w:val="000000"/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Міський голова                                                                                  </w:t>
      </w:r>
      <w:proofErr w:type="spellStart"/>
      <w:r w:rsidRPr="00687F55">
        <w:rPr>
          <w:color w:val="000000"/>
          <w:lang w:val="uk-UA"/>
        </w:rPr>
        <w:t>Веліна</w:t>
      </w:r>
      <w:proofErr w:type="spellEnd"/>
      <w:r w:rsidRPr="00687F55">
        <w:rPr>
          <w:color w:val="000000"/>
          <w:lang w:val="uk-UA"/>
        </w:rPr>
        <w:t xml:space="preserve"> ЗАЯЦЬ</w:t>
      </w:r>
    </w:p>
    <w:p w:rsidR="00C4351D" w:rsidRPr="00687F55" w:rsidRDefault="00C4351D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4351D" w:rsidRPr="00687F55" w:rsidRDefault="00C4351D" w:rsidP="00AB2A7A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687F55">
        <w:rPr>
          <w:b/>
          <w:bCs/>
          <w:color w:val="000000"/>
          <w:lang w:val="uk-UA"/>
        </w:rPr>
        <w:lastRenderedPageBreak/>
        <w:t xml:space="preserve">Пояснювальна записка </w:t>
      </w:r>
    </w:p>
    <w:p w:rsidR="00C4351D" w:rsidRPr="00687F55" w:rsidRDefault="00C4351D" w:rsidP="00AB2A7A">
      <w:pPr>
        <w:pStyle w:val="a3"/>
        <w:spacing w:before="0" w:beforeAutospacing="0" w:after="0" w:afterAutospacing="0"/>
        <w:jc w:val="center"/>
        <w:rPr>
          <w:lang w:val="uk-UA"/>
        </w:rPr>
      </w:pPr>
      <w:proofErr w:type="spellStart"/>
      <w:r w:rsidRPr="00687F55">
        <w:rPr>
          <w:b/>
          <w:bCs/>
          <w:color w:val="000000"/>
          <w:lang w:val="uk-UA"/>
        </w:rPr>
        <w:t>до рішення сімде</w:t>
      </w:r>
      <w:proofErr w:type="spellEnd"/>
      <w:r w:rsidRPr="00687F55">
        <w:rPr>
          <w:b/>
          <w:bCs/>
          <w:color w:val="000000"/>
          <w:lang w:val="uk-UA"/>
        </w:rPr>
        <w:t>сят першої (позачергової) сесії міської ради</w:t>
      </w:r>
      <w:r w:rsidRPr="00687F55">
        <w:rPr>
          <w:color w:val="000000"/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jc w:val="center"/>
        <w:rPr>
          <w:lang w:val="uk-UA"/>
        </w:rPr>
      </w:pPr>
      <w:proofErr w:type="spellStart"/>
      <w:r w:rsidRPr="00687F55">
        <w:rPr>
          <w:b/>
          <w:bCs/>
          <w:color w:val="000000"/>
          <w:lang w:val="uk-UA"/>
        </w:rPr>
        <w:t>ві</w:t>
      </w:r>
      <w:proofErr w:type="spellEnd"/>
      <w:r w:rsidRPr="00687F55">
        <w:rPr>
          <w:b/>
          <w:bCs/>
          <w:color w:val="000000"/>
          <w:lang w:val="uk-UA"/>
        </w:rPr>
        <w:t>д 28 травня 2020 року</w:t>
      </w:r>
    </w:p>
    <w:p w:rsidR="00C4351D" w:rsidRPr="00687F55" w:rsidRDefault="00C4351D" w:rsidP="00AB2A7A">
      <w:pPr>
        <w:pStyle w:val="a3"/>
        <w:spacing w:before="0" w:beforeAutospacing="0" w:after="0" w:afterAutospacing="0"/>
        <w:jc w:val="center"/>
        <w:rPr>
          <w:lang w:val="uk-UA"/>
        </w:rPr>
      </w:pPr>
      <w:r w:rsidRPr="00687F55">
        <w:rPr>
          <w:color w:val="000000"/>
          <w:lang w:val="uk-UA"/>
        </w:rPr>
        <w:t>«</w:t>
      </w:r>
      <w:r w:rsidRPr="00687F55">
        <w:rPr>
          <w:b/>
          <w:bCs/>
          <w:color w:val="000000"/>
          <w:lang w:val="uk-UA"/>
        </w:rPr>
        <w:t>Про внесення змін до міського бюджету на 2020 рік</w:t>
      </w:r>
      <w:r w:rsidRPr="00687F55">
        <w:rPr>
          <w:color w:val="000000"/>
          <w:lang w:val="uk-UA"/>
        </w:rPr>
        <w:t>»</w:t>
      </w:r>
    </w:p>
    <w:p w:rsidR="00C4351D" w:rsidRPr="00687F55" w:rsidRDefault="00C4351D" w:rsidP="00AB2A7A">
      <w:pPr>
        <w:pStyle w:val="a3"/>
        <w:spacing w:before="0" w:beforeAutospacing="0" w:after="0" w:afterAutospacing="0"/>
        <w:jc w:val="center"/>
        <w:rPr>
          <w:lang w:val="uk-UA"/>
        </w:rPr>
      </w:pPr>
      <w:r w:rsidRPr="00687F55">
        <w:rPr>
          <w:b/>
          <w:bCs/>
          <w:color w:val="000000"/>
          <w:lang w:val="uk-UA"/>
        </w:rPr>
        <w:t> </w:t>
      </w:r>
    </w:p>
    <w:p w:rsidR="00C4351D" w:rsidRPr="00687F55" w:rsidRDefault="00C4351D" w:rsidP="00AB2A7A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Рішенням сесії </w:t>
      </w:r>
      <w:r w:rsidR="00516E50" w:rsidRPr="00687F55">
        <w:rPr>
          <w:color w:val="000000"/>
          <w:lang w:val="uk-UA"/>
        </w:rPr>
        <w:t xml:space="preserve">Хмельницької </w:t>
      </w:r>
      <w:r w:rsidRPr="00687F55">
        <w:rPr>
          <w:color w:val="000000"/>
          <w:lang w:val="uk-UA"/>
        </w:rPr>
        <w:t xml:space="preserve">обласної ради від 08.05.2020р. №15-32/2020 </w:t>
      </w:r>
      <w:proofErr w:type="spellStart"/>
      <w:r w:rsidRPr="00687F55">
        <w:rPr>
          <w:color w:val="000000"/>
          <w:lang w:val="uk-UA"/>
        </w:rPr>
        <w:t>Дунаєвецькому</w:t>
      </w:r>
      <w:proofErr w:type="spellEnd"/>
      <w:r w:rsidRPr="00687F55">
        <w:rPr>
          <w:color w:val="000000"/>
          <w:lang w:val="uk-UA"/>
        </w:rPr>
        <w:t xml:space="preserve"> міському бюджету передбачено 309,222 </w:t>
      </w:r>
      <w:proofErr w:type="spellStart"/>
      <w:r w:rsidRPr="00687F55">
        <w:rPr>
          <w:color w:val="000000"/>
          <w:lang w:val="uk-UA"/>
        </w:rPr>
        <w:t>тис.грн</w:t>
      </w:r>
      <w:proofErr w:type="spellEnd"/>
      <w:r w:rsidRPr="00687F55">
        <w:rPr>
          <w:color w:val="000000"/>
          <w:lang w:val="uk-UA"/>
        </w:rPr>
        <w:t xml:space="preserve">. субвенції з обласного бюджету за рахунок залишку коштів освітньої субвенції на придбання обладнання  для їдалень </w:t>
      </w:r>
      <w:r w:rsidR="00516E50" w:rsidRPr="00687F55">
        <w:rPr>
          <w:color w:val="000000"/>
          <w:lang w:val="uk-UA"/>
        </w:rPr>
        <w:t>(харчоблоків) 4 міських заклади</w:t>
      </w:r>
      <w:r w:rsidRPr="00687F55">
        <w:rPr>
          <w:color w:val="000000"/>
          <w:lang w:val="uk-UA"/>
        </w:rPr>
        <w:t xml:space="preserve"> загальної середньої освіти. Згідно абзацу 3 підпункту 3 пункту 2 розпорядження К</w:t>
      </w:r>
      <w:r w:rsidR="00516E50" w:rsidRPr="00687F55">
        <w:rPr>
          <w:color w:val="000000"/>
          <w:lang w:val="uk-UA"/>
        </w:rPr>
        <w:t xml:space="preserve">абінету </w:t>
      </w:r>
      <w:r w:rsidRPr="00687F55">
        <w:rPr>
          <w:color w:val="000000"/>
          <w:lang w:val="uk-UA"/>
        </w:rPr>
        <w:t>М</w:t>
      </w:r>
      <w:r w:rsidR="00516E50" w:rsidRPr="00687F55">
        <w:rPr>
          <w:color w:val="000000"/>
          <w:lang w:val="uk-UA"/>
        </w:rPr>
        <w:t xml:space="preserve">іністрів </w:t>
      </w:r>
      <w:r w:rsidRPr="00687F55">
        <w:rPr>
          <w:color w:val="000000"/>
          <w:lang w:val="uk-UA"/>
        </w:rPr>
        <w:t>У</w:t>
      </w:r>
      <w:r w:rsidR="00516E50" w:rsidRPr="00687F55">
        <w:rPr>
          <w:color w:val="000000"/>
          <w:lang w:val="uk-UA"/>
        </w:rPr>
        <w:t>країни</w:t>
      </w:r>
      <w:r w:rsidRPr="00687F55">
        <w:rPr>
          <w:color w:val="000000"/>
          <w:lang w:val="uk-UA"/>
        </w:rPr>
        <w:t xml:space="preserve"> від 27.11.2019</w:t>
      </w:r>
      <w:r w:rsidR="00516E50" w:rsidRPr="00687F55">
        <w:rPr>
          <w:color w:val="000000"/>
          <w:lang w:val="uk-UA"/>
        </w:rPr>
        <w:t xml:space="preserve"> </w:t>
      </w:r>
      <w:r w:rsidRPr="00687F55">
        <w:rPr>
          <w:color w:val="000000"/>
          <w:lang w:val="uk-UA"/>
        </w:rPr>
        <w:t xml:space="preserve">р. №1106 «Деякі питання використання у 2019 році освітньої субвенції з державного бюджету місцевим бюджетам» необхідно передбачити </w:t>
      </w:r>
      <w:proofErr w:type="spellStart"/>
      <w:r w:rsidRPr="00687F55">
        <w:rPr>
          <w:color w:val="000000"/>
          <w:lang w:val="uk-UA"/>
        </w:rPr>
        <w:t>співфінансування</w:t>
      </w:r>
      <w:proofErr w:type="spellEnd"/>
      <w:r w:rsidRPr="00687F55">
        <w:rPr>
          <w:color w:val="000000"/>
          <w:lang w:val="uk-UA"/>
        </w:rPr>
        <w:t xml:space="preserve"> з міського бюджету у розмірі не менше як 10 відсотків: </w:t>
      </w:r>
      <w:r w:rsidRPr="00687F55">
        <w:rPr>
          <w:b/>
          <w:bCs/>
          <w:color w:val="000000"/>
          <w:lang w:val="uk-UA"/>
        </w:rPr>
        <w:t xml:space="preserve">34,358 </w:t>
      </w:r>
      <w:proofErr w:type="spellStart"/>
      <w:r w:rsidRPr="00687F55">
        <w:rPr>
          <w:b/>
          <w:bCs/>
          <w:color w:val="000000"/>
          <w:lang w:val="uk-UA"/>
        </w:rPr>
        <w:t>тис.грн</w:t>
      </w:r>
      <w:proofErr w:type="spellEnd"/>
      <w:r w:rsidRPr="00687F55">
        <w:rPr>
          <w:b/>
          <w:bCs/>
          <w:color w:val="000000"/>
          <w:lang w:val="uk-UA"/>
        </w:rPr>
        <w:t>.</w:t>
      </w:r>
      <w:r w:rsidRPr="00687F55">
        <w:rPr>
          <w:color w:val="000000"/>
          <w:lang w:val="uk-UA"/>
        </w:rPr>
        <w:t xml:space="preserve"> пропонується перепланувати з економії коштів на продукти харчування по загальноосвітніх навчальних закладах громади.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2. Відповідно до розпорядження голови Хмельницької ОДА від 20.05.2020р. №370/2020-р «Про збільшення обсягу доходів і видатків обласного бюджету на 2020 рік» нашій громаді заплановано 1 341,998 </w:t>
      </w:r>
      <w:proofErr w:type="spellStart"/>
      <w:r w:rsidRPr="00687F55">
        <w:rPr>
          <w:color w:val="000000"/>
          <w:lang w:val="uk-UA"/>
        </w:rPr>
        <w:t>тис.грн</w:t>
      </w:r>
      <w:proofErr w:type="spellEnd"/>
      <w:r w:rsidRPr="00687F55">
        <w:rPr>
          <w:color w:val="000000"/>
          <w:lang w:val="uk-UA"/>
        </w:rPr>
        <w:t xml:space="preserve">. субвенції на забезпечення якісної, сучасної та доступної загальної середньої освіти «Нова українська школа». В 2020-2021 навчальної році очікується 25 початкових класів, які згідно Типового переліку, затвердженого наказом МОЗ від 07.02.2020р. №143, мають бути забезпечені відповідним обладнанням та засобами навчання. Згідно розпорядження голови ОДА субвенція має бути спрямована наступним чином: на закупівлю засобів навчання та обладнання (крім комп’ютерного) для учнів початкових класів, що навчаються за новими методиками відповідно до Концепції «Нова українська школа» - 335,460 </w:t>
      </w:r>
      <w:proofErr w:type="spellStart"/>
      <w:r w:rsidRPr="00687F55">
        <w:rPr>
          <w:color w:val="000000"/>
          <w:lang w:val="uk-UA"/>
        </w:rPr>
        <w:t>тис.грн</w:t>
      </w:r>
      <w:proofErr w:type="spellEnd"/>
      <w:r w:rsidRPr="00687F55">
        <w:rPr>
          <w:color w:val="000000"/>
          <w:lang w:val="uk-UA"/>
        </w:rPr>
        <w:t xml:space="preserve">., на закупівлю сучасних меблів для початкових класів НУШ – 492,707 </w:t>
      </w:r>
      <w:proofErr w:type="spellStart"/>
      <w:r w:rsidRPr="00687F55">
        <w:rPr>
          <w:color w:val="000000"/>
          <w:lang w:val="uk-UA"/>
        </w:rPr>
        <w:t>тис.грн</w:t>
      </w:r>
      <w:proofErr w:type="spellEnd"/>
      <w:r w:rsidRPr="00687F55">
        <w:rPr>
          <w:color w:val="000000"/>
          <w:lang w:val="uk-UA"/>
        </w:rPr>
        <w:t xml:space="preserve">., на закупівлю комп’ютерного обладнання для початкових класів – 513,831 </w:t>
      </w:r>
      <w:proofErr w:type="spellStart"/>
      <w:r w:rsidRPr="00687F55">
        <w:rPr>
          <w:color w:val="000000"/>
          <w:lang w:val="uk-UA"/>
        </w:rPr>
        <w:t>тис.грн</w:t>
      </w:r>
      <w:proofErr w:type="spellEnd"/>
      <w:r w:rsidRPr="00687F55">
        <w:rPr>
          <w:color w:val="000000"/>
          <w:lang w:val="uk-UA"/>
        </w:rPr>
        <w:t xml:space="preserve">. Виділених з обласного бюджету коштів для 100-відсоткового забезпечення не вистачає, тому крім </w:t>
      </w:r>
      <w:r w:rsidRPr="00687F55">
        <w:rPr>
          <w:b/>
          <w:bCs/>
          <w:color w:val="000000"/>
          <w:lang w:val="uk-UA"/>
        </w:rPr>
        <w:t>150,0 тис.грн.</w:t>
      </w:r>
      <w:r w:rsidRPr="00687F55">
        <w:rPr>
          <w:color w:val="000000"/>
          <w:lang w:val="uk-UA"/>
        </w:rPr>
        <w:t xml:space="preserve"> коштів </w:t>
      </w:r>
      <w:proofErr w:type="spellStart"/>
      <w:r w:rsidRPr="00687F55">
        <w:rPr>
          <w:color w:val="000000"/>
          <w:lang w:val="uk-UA"/>
        </w:rPr>
        <w:t>співфінансування</w:t>
      </w:r>
      <w:proofErr w:type="spellEnd"/>
      <w:r w:rsidRPr="00687F55">
        <w:rPr>
          <w:color w:val="000000"/>
          <w:lang w:val="uk-UA"/>
        </w:rPr>
        <w:t xml:space="preserve"> з міського бюджету згідно абзацу 3 пункту 4 постанови </w:t>
      </w:r>
      <w:r w:rsidR="00687F55" w:rsidRPr="00687F55">
        <w:rPr>
          <w:color w:val="000000"/>
          <w:lang w:val="uk-UA"/>
        </w:rPr>
        <w:t>Кабінету Міністрів України</w:t>
      </w:r>
      <w:r w:rsidRPr="00687F55">
        <w:rPr>
          <w:color w:val="000000"/>
          <w:lang w:val="uk-UA"/>
        </w:rPr>
        <w:t xml:space="preserve"> від 04.04.2020р. №237 (зі змінами згідно постанови </w:t>
      </w:r>
      <w:r w:rsidR="00516E50" w:rsidRPr="00687F55">
        <w:rPr>
          <w:color w:val="000000"/>
          <w:lang w:val="uk-UA"/>
        </w:rPr>
        <w:t>Кабінету Міністрів України</w:t>
      </w:r>
      <w:r w:rsidRPr="00687F55">
        <w:rPr>
          <w:color w:val="000000"/>
          <w:lang w:val="uk-UA"/>
        </w:rPr>
        <w:t xml:space="preserve"> від 12.02.2020р. №105) необхідно передбачити додаткових </w:t>
      </w:r>
      <w:r w:rsidRPr="00687F55">
        <w:rPr>
          <w:b/>
          <w:bCs/>
          <w:color w:val="000000"/>
          <w:lang w:val="uk-UA"/>
        </w:rPr>
        <w:t xml:space="preserve">485,772 тис.грн. 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Крім цього для отримання нового автобуса, який буде придбано централізовано за рахунок залишку коштів освітньої субвенції, який утворився в обласному бюджеті відповідно до розпорядження </w:t>
      </w:r>
      <w:r w:rsidR="00687F55" w:rsidRPr="00687F55">
        <w:rPr>
          <w:color w:val="000000"/>
          <w:lang w:val="uk-UA"/>
        </w:rPr>
        <w:t xml:space="preserve">Кабінету Міністрів України </w:t>
      </w:r>
      <w:r w:rsidRPr="00687F55">
        <w:rPr>
          <w:color w:val="000000"/>
          <w:lang w:val="uk-UA"/>
        </w:rPr>
        <w:t xml:space="preserve">від 27.11.2019р. №1106-р, необхідне </w:t>
      </w:r>
      <w:proofErr w:type="spellStart"/>
      <w:r w:rsidRPr="00687F55">
        <w:rPr>
          <w:color w:val="000000"/>
          <w:lang w:val="uk-UA"/>
        </w:rPr>
        <w:t>співфінансування</w:t>
      </w:r>
      <w:proofErr w:type="spellEnd"/>
      <w:r w:rsidRPr="00687F55">
        <w:rPr>
          <w:color w:val="000000"/>
          <w:lang w:val="uk-UA"/>
        </w:rPr>
        <w:t xml:space="preserve"> 30% від його вартості – це </w:t>
      </w:r>
      <w:r w:rsidRPr="00687F55">
        <w:rPr>
          <w:b/>
          <w:bCs/>
          <w:color w:val="000000"/>
          <w:lang w:val="uk-UA"/>
        </w:rPr>
        <w:t>555,0 тис.грн.</w:t>
      </w:r>
      <w:r w:rsidRPr="00687F55">
        <w:rPr>
          <w:color w:val="000000"/>
          <w:lang w:val="uk-UA"/>
        </w:rPr>
        <w:t> 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Для </w:t>
      </w:r>
      <w:proofErr w:type="spellStart"/>
      <w:r w:rsidRPr="00687F55">
        <w:rPr>
          <w:color w:val="000000"/>
          <w:lang w:val="uk-UA"/>
        </w:rPr>
        <w:t>співфінансування</w:t>
      </w:r>
      <w:proofErr w:type="spellEnd"/>
      <w:r w:rsidRPr="00687F55">
        <w:rPr>
          <w:color w:val="000000"/>
          <w:lang w:val="uk-UA"/>
        </w:rPr>
        <w:t xml:space="preserve"> та </w:t>
      </w:r>
      <w:proofErr w:type="spellStart"/>
      <w:r w:rsidRPr="00687F55">
        <w:rPr>
          <w:color w:val="000000"/>
          <w:lang w:val="uk-UA"/>
        </w:rPr>
        <w:t>дофінансування</w:t>
      </w:r>
      <w:proofErr w:type="spellEnd"/>
      <w:r w:rsidRPr="00687F55">
        <w:rPr>
          <w:color w:val="000000"/>
          <w:lang w:val="uk-UA"/>
        </w:rPr>
        <w:t xml:space="preserve"> видатків, передбачених в пункті 2 цієї пояснювальної записки, пропонується спрямувати </w:t>
      </w:r>
      <w:r w:rsidRPr="00687F55">
        <w:rPr>
          <w:b/>
          <w:bCs/>
          <w:color w:val="000000"/>
          <w:lang w:val="uk-UA"/>
        </w:rPr>
        <w:t>1190,772 тис.грн.</w:t>
      </w:r>
      <w:r w:rsidRPr="00687F55">
        <w:rPr>
          <w:color w:val="000000"/>
          <w:lang w:val="uk-UA"/>
        </w:rPr>
        <w:t xml:space="preserve"> економії по оплаті природного газу по садочках та школах</w:t>
      </w:r>
      <w:r w:rsidR="00516E50" w:rsidRPr="00687F55">
        <w:rPr>
          <w:color w:val="000000"/>
          <w:lang w:val="uk-UA"/>
        </w:rPr>
        <w:t xml:space="preserve"> громади</w:t>
      </w:r>
      <w:r w:rsidRPr="00687F55">
        <w:rPr>
          <w:color w:val="000000"/>
          <w:lang w:val="uk-UA"/>
        </w:rPr>
        <w:t>. 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3. Залишок освітньої субвенції в сумі </w:t>
      </w:r>
      <w:r w:rsidRPr="00687F55">
        <w:rPr>
          <w:b/>
          <w:bCs/>
          <w:color w:val="000000"/>
          <w:lang w:val="uk-UA"/>
        </w:rPr>
        <w:t xml:space="preserve">166,506 </w:t>
      </w:r>
      <w:proofErr w:type="spellStart"/>
      <w:r w:rsidRPr="00687F55">
        <w:rPr>
          <w:b/>
          <w:bCs/>
          <w:color w:val="000000"/>
          <w:lang w:val="uk-UA"/>
        </w:rPr>
        <w:t>тис.грн</w:t>
      </w:r>
      <w:proofErr w:type="spellEnd"/>
      <w:r w:rsidRPr="00687F55">
        <w:rPr>
          <w:b/>
          <w:bCs/>
          <w:color w:val="000000"/>
          <w:lang w:val="uk-UA"/>
        </w:rPr>
        <w:t>.,</w:t>
      </w:r>
      <w:r w:rsidRPr="00687F55">
        <w:rPr>
          <w:color w:val="000000"/>
          <w:lang w:val="uk-UA"/>
        </w:rPr>
        <w:t xml:space="preserve"> який утвори</w:t>
      </w:r>
      <w:r w:rsidR="00516E50" w:rsidRPr="00687F55">
        <w:rPr>
          <w:color w:val="000000"/>
          <w:lang w:val="uk-UA"/>
        </w:rPr>
        <w:t>вся станом на 01.01.2020р. по комунальній установі</w:t>
      </w:r>
      <w:r w:rsidRPr="00687F55">
        <w:rPr>
          <w:color w:val="000000"/>
          <w:lang w:val="uk-UA"/>
        </w:rPr>
        <w:t xml:space="preserve"> «Інклюзивно-ресурсний центр»</w:t>
      </w:r>
      <w:r w:rsidR="00516E50" w:rsidRPr="00687F55">
        <w:rPr>
          <w:color w:val="000000"/>
          <w:lang w:val="uk-UA"/>
        </w:rPr>
        <w:t xml:space="preserve"> Дунаєвецької міської ради</w:t>
      </w:r>
      <w:r w:rsidRPr="00687F55">
        <w:rPr>
          <w:color w:val="000000"/>
          <w:lang w:val="uk-UA"/>
        </w:rPr>
        <w:t xml:space="preserve">, є можливість запланувати на придбання матеріалів та обладнання, тренажерів для проведення </w:t>
      </w:r>
      <w:proofErr w:type="spellStart"/>
      <w:r w:rsidRPr="00687F55">
        <w:rPr>
          <w:color w:val="000000"/>
          <w:lang w:val="uk-UA"/>
        </w:rPr>
        <w:t>корекційно-розвиткових</w:t>
      </w:r>
      <w:proofErr w:type="spellEnd"/>
      <w:r w:rsidRPr="00687F55">
        <w:rPr>
          <w:color w:val="000000"/>
          <w:lang w:val="uk-UA"/>
        </w:rPr>
        <w:t xml:space="preserve"> занять та надання психологічно-педагогічної допомоги дітям з особливими освітніми потребами.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4. На фінансування Програми фінансової підтримки комунального некомерційного підприємства Хмельницької обласної ради «Хмельницька обласна лікарня» на 2020 рік пропонується </w:t>
      </w:r>
      <w:proofErr w:type="spellStart"/>
      <w:r w:rsidRPr="00687F55">
        <w:rPr>
          <w:color w:val="000000"/>
          <w:lang w:val="uk-UA"/>
        </w:rPr>
        <w:t>сп</w:t>
      </w:r>
      <w:proofErr w:type="spellEnd"/>
      <w:r w:rsidRPr="00687F55">
        <w:rPr>
          <w:color w:val="000000"/>
          <w:lang w:val="uk-UA"/>
        </w:rPr>
        <w:t>рямувати </w:t>
      </w:r>
      <w:r w:rsidRPr="00687F55">
        <w:rPr>
          <w:b/>
          <w:bCs/>
          <w:color w:val="000000"/>
          <w:lang w:val="uk-UA"/>
        </w:rPr>
        <w:t xml:space="preserve">40,0 </w:t>
      </w:r>
      <w:proofErr w:type="spellStart"/>
      <w:r w:rsidRPr="00687F55">
        <w:rPr>
          <w:b/>
          <w:bCs/>
          <w:color w:val="000000"/>
          <w:lang w:val="uk-UA"/>
        </w:rPr>
        <w:t>тис.грн</w:t>
      </w:r>
      <w:proofErr w:type="spellEnd"/>
      <w:r w:rsidRPr="00687F55">
        <w:rPr>
          <w:color w:val="000000"/>
          <w:lang w:val="uk-UA"/>
        </w:rPr>
        <w:t>. економії по харчуванню по школах.</w:t>
      </w:r>
    </w:p>
    <w:p w:rsidR="00C4351D" w:rsidRPr="00687F55" w:rsidRDefault="00C4351D" w:rsidP="00AB2A7A">
      <w:pPr>
        <w:pStyle w:val="a3"/>
        <w:tabs>
          <w:tab w:val="num" w:pos="0"/>
        </w:tabs>
        <w:spacing w:before="0" w:beforeAutospacing="0" w:after="0" w:afterAutospacing="0"/>
        <w:rPr>
          <w:lang w:val="uk-UA"/>
        </w:rPr>
      </w:pPr>
      <w:r w:rsidRPr="00687F55">
        <w:rPr>
          <w:lang w:val="uk-UA"/>
        </w:rPr>
        <w:t>  </w:t>
      </w:r>
    </w:p>
    <w:p w:rsidR="00C4351D" w:rsidRPr="00687F55" w:rsidRDefault="00C4351D" w:rsidP="00AB2A7A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687F55">
        <w:rPr>
          <w:bCs/>
          <w:color w:val="000000"/>
          <w:lang w:val="uk-UA"/>
        </w:rPr>
        <w:t>5.</w:t>
      </w:r>
      <w:r w:rsidRPr="00687F55">
        <w:rPr>
          <w:b/>
          <w:bCs/>
          <w:color w:val="000000"/>
          <w:lang w:val="uk-UA"/>
        </w:rPr>
        <w:t xml:space="preserve"> 168,5 </w:t>
      </w:r>
      <w:proofErr w:type="spellStart"/>
      <w:r w:rsidRPr="00687F55">
        <w:rPr>
          <w:b/>
          <w:bCs/>
          <w:color w:val="000000"/>
          <w:lang w:val="uk-UA"/>
        </w:rPr>
        <w:t>тис.грн</w:t>
      </w:r>
      <w:proofErr w:type="spellEnd"/>
      <w:r w:rsidRPr="00687F55">
        <w:rPr>
          <w:b/>
          <w:bCs/>
          <w:color w:val="000000"/>
          <w:lang w:val="uk-UA"/>
        </w:rPr>
        <w:t>.</w:t>
      </w:r>
      <w:r w:rsidRPr="00687F55">
        <w:rPr>
          <w:color w:val="000000"/>
          <w:lang w:val="uk-UA"/>
        </w:rPr>
        <w:t xml:space="preserve"> економії по харчуванню по загальноосвітніх навчальних закладах пропонується запланувати на погашення різниці в тарифах комунальному підприємству «Міськводоканал»</w:t>
      </w:r>
      <w:r w:rsidR="00516E50" w:rsidRPr="00687F55">
        <w:rPr>
          <w:color w:val="000000"/>
          <w:lang w:val="uk-UA"/>
        </w:rPr>
        <w:t xml:space="preserve"> Дунаєвецької міської ради</w:t>
      </w:r>
      <w:r w:rsidRPr="00687F55">
        <w:rPr>
          <w:color w:val="000000"/>
          <w:lang w:val="uk-UA"/>
        </w:rPr>
        <w:t xml:space="preserve"> для погашення </w:t>
      </w:r>
      <w:proofErr w:type="spellStart"/>
      <w:r w:rsidRPr="00687F55">
        <w:rPr>
          <w:color w:val="000000"/>
          <w:lang w:val="uk-UA"/>
        </w:rPr>
        <w:lastRenderedPageBreak/>
        <w:t>реструктуризованої</w:t>
      </w:r>
      <w:proofErr w:type="spellEnd"/>
      <w:r w:rsidRPr="00687F55">
        <w:rPr>
          <w:color w:val="000000"/>
          <w:lang w:val="uk-UA"/>
        </w:rPr>
        <w:t xml:space="preserve"> заборгованості підприємства перед </w:t>
      </w:r>
      <w:proofErr w:type="spellStart"/>
      <w:r w:rsidRPr="00687F55">
        <w:rPr>
          <w:color w:val="000000"/>
          <w:lang w:val="uk-UA"/>
        </w:rPr>
        <w:t>ТзОВ</w:t>
      </w:r>
      <w:proofErr w:type="spellEnd"/>
      <w:r w:rsidRPr="00687F55">
        <w:rPr>
          <w:color w:val="000000"/>
          <w:lang w:val="uk-UA"/>
        </w:rPr>
        <w:t xml:space="preserve"> «</w:t>
      </w:r>
      <w:proofErr w:type="spellStart"/>
      <w:r w:rsidRPr="00687F55">
        <w:rPr>
          <w:color w:val="000000"/>
          <w:lang w:val="uk-UA"/>
        </w:rPr>
        <w:t>Хмельницькенергозбут</w:t>
      </w:r>
      <w:proofErr w:type="spellEnd"/>
      <w:r w:rsidRPr="00687F55">
        <w:rPr>
          <w:color w:val="000000"/>
          <w:lang w:val="uk-UA"/>
        </w:rPr>
        <w:t xml:space="preserve">» за спожиту електроенергію: згідно умов договору заборгованість в сумі 674 </w:t>
      </w:r>
      <w:proofErr w:type="spellStart"/>
      <w:r w:rsidRPr="00687F55">
        <w:rPr>
          <w:color w:val="000000"/>
          <w:lang w:val="uk-UA"/>
        </w:rPr>
        <w:t>тис.грн</w:t>
      </w:r>
      <w:proofErr w:type="spellEnd"/>
      <w:r w:rsidRPr="00687F55">
        <w:rPr>
          <w:color w:val="000000"/>
          <w:lang w:val="uk-UA"/>
        </w:rPr>
        <w:t xml:space="preserve">. </w:t>
      </w:r>
      <w:proofErr w:type="spellStart"/>
      <w:r w:rsidRPr="00687F55">
        <w:rPr>
          <w:color w:val="000000"/>
          <w:lang w:val="uk-UA"/>
        </w:rPr>
        <w:t>реструктуризована</w:t>
      </w:r>
      <w:proofErr w:type="spellEnd"/>
      <w:r w:rsidRPr="00687F55">
        <w:rPr>
          <w:color w:val="000000"/>
          <w:lang w:val="uk-UA"/>
        </w:rPr>
        <w:t xml:space="preserve"> на 4 місяці. </w:t>
      </w:r>
    </w:p>
    <w:p w:rsidR="00C4351D" w:rsidRPr="00687F55" w:rsidRDefault="00C4351D" w:rsidP="00AB2A7A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C4351D" w:rsidRPr="00687F55" w:rsidRDefault="00C4351D" w:rsidP="00AB2A7A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C4351D" w:rsidRPr="00687F55" w:rsidRDefault="00C4351D" w:rsidP="00AB2A7A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color w:val="000000"/>
          <w:lang w:val="uk-UA"/>
        </w:rPr>
        <w:t>Начальник фінансового управління                                            Тетяна АБЗАЛОВА</w:t>
      </w:r>
    </w:p>
    <w:p w:rsidR="00C4351D" w:rsidRPr="00687F55" w:rsidRDefault="00C4351D" w:rsidP="00AB2A7A">
      <w:pPr>
        <w:pStyle w:val="a3"/>
        <w:tabs>
          <w:tab w:val="left" w:pos="567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D37AA5" w:rsidRPr="00687F55" w:rsidRDefault="00D37AA5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37AA5" w:rsidRPr="00687F55" w:rsidRDefault="00D37AA5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81841A8" wp14:editId="759B84B2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A5" w:rsidRPr="00687F55" w:rsidRDefault="00D37AA5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D37AA5" w:rsidRPr="00687F55" w:rsidRDefault="00D37AA5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D37AA5" w:rsidRPr="00687F55" w:rsidRDefault="00D37AA5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D37AA5" w:rsidRPr="00687F55" w:rsidRDefault="00D37AA5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D37AA5" w:rsidRPr="00687F55" w:rsidRDefault="00D37AA5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D37AA5" w:rsidRPr="00687F55" w:rsidRDefault="00D37AA5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687F55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</w:t>
      </w:r>
      <w:r w:rsidR="00D37AA5" w:rsidRPr="00687F55">
        <w:rPr>
          <w:rFonts w:ascii="Times New Roman" w:hAnsi="Times New Roman"/>
          <w:sz w:val="24"/>
          <w:szCs w:val="24"/>
          <w:lang w:val="uk-UA"/>
        </w:rPr>
        <w:t xml:space="preserve"> травня 2020  р.                                            Дунаївці                                           №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D37AA5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E62BCE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конкурс на посаду керівників закладів загальної середньої освіти Дунаєвецької міської ради</w:t>
      </w:r>
    </w:p>
    <w:p w:rsidR="00D37AA5" w:rsidRPr="00687F55" w:rsidRDefault="00D37AA5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r w:rsidR="00687F55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статті 26 Закону України «Про місцеве самоврядування в Україні», </w:t>
      </w:r>
      <w:r w:rsidR="00687F55">
        <w:rPr>
          <w:rFonts w:ascii="Times New Roman" w:hAnsi="Times New Roman" w:cs="Times New Roman"/>
          <w:sz w:val="24"/>
          <w:szCs w:val="24"/>
          <w:lang w:val="uk-UA"/>
        </w:rPr>
        <w:t>керуючись статтями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26, 59 Закону України «Про загальну середню освіту», </w:t>
      </w:r>
      <w:r w:rsid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статтею</w:t>
      </w:r>
      <w:r w:rsidR="00687F5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25 Закону України «Про освіту», </w:t>
      </w:r>
      <w:r w:rsidRPr="00687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враховуючи пропозиції спільних засідань постійних комісій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28.05.2020 р., міська рада</w:t>
      </w:r>
    </w:p>
    <w:p w:rsidR="00D37AA5" w:rsidRPr="00687F55" w:rsidRDefault="00D37AA5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7AA5" w:rsidRPr="00687F55" w:rsidRDefault="00D37AA5" w:rsidP="00AB2A7A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D37AA5" w:rsidRPr="00687F55" w:rsidRDefault="00D37AA5" w:rsidP="00AB2A7A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7AA5" w:rsidRPr="00687F55" w:rsidRDefault="00D37AA5" w:rsidP="00AB2A7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1. Затвердити Положення про конкурс на посаду керівників закладів загальної середньої освіти Дунаєвецької міської ради (додається).</w:t>
      </w:r>
    </w:p>
    <w:p w:rsidR="00D37AA5" w:rsidRPr="00687F55" w:rsidRDefault="00D37AA5" w:rsidP="00AB2A7A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2. Вважати таким, що втратило чинність рішення тридцять шостої (позачергової) сесії міської ради VІІ скликання від 30 травня 2018 р. №24-36/2018р «Про затвердження Положення про проведення конкурсу та призначення на посаду керівників закладів загальної середньої освіти Дунаєвецької міської ради».</w:t>
      </w:r>
    </w:p>
    <w:p w:rsidR="00D37AA5" w:rsidRPr="00687F55" w:rsidRDefault="00687F55" w:rsidP="00AB2A7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Ю.</w:t>
      </w:r>
      <w:proofErr w:type="spellStart"/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>Чекмана</w:t>
      </w:r>
      <w:proofErr w:type="spellEnd"/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постійну комісію з питань освіти, культури, охорони здоров’я, фізкультури, спорту та соціального захисту населення (голова комісії Р.Жовнір)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AA5" w:rsidRPr="00687F55" w:rsidRDefault="00D37AA5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pStyle w:val="a3"/>
        <w:tabs>
          <w:tab w:val="left" w:pos="7089"/>
        </w:tabs>
        <w:spacing w:before="0" w:beforeAutospacing="0" w:after="0" w:afterAutospacing="0"/>
        <w:rPr>
          <w:lang w:val="uk-UA"/>
        </w:rPr>
      </w:pPr>
      <w:r w:rsidRPr="00687F55">
        <w:rPr>
          <w:color w:val="000000"/>
          <w:lang w:val="uk-UA"/>
        </w:rPr>
        <w:t xml:space="preserve">Міський голова                                                                                            </w:t>
      </w:r>
      <w:proofErr w:type="spellStart"/>
      <w:r w:rsidRPr="00687F55">
        <w:rPr>
          <w:color w:val="000000"/>
          <w:lang w:val="uk-UA"/>
        </w:rPr>
        <w:t>Веліна</w:t>
      </w:r>
      <w:proofErr w:type="spellEnd"/>
      <w:r w:rsidRPr="00687F55">
        <w:rPr>
          <w:color w:val="000000"/>
          <w:lang w:val="uk-UA"/>
        </w:rPr>
        <w:t xml:space="preserve"> ЗАЯЦЬ</w:t>
      </w:r>
    </w:p>
    <w:p w:rsidR="00D37AA5" w:rsidRPr="00687F55" w:rsidRDefault="00D37AA5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D37AA5" w:rsidRPr="00687F55" w:rsidRDefault="00D37AA5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A3EA97B" wp14:editId="00F8C79A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A5" w:rsidRPr="00687F55" w:rsidRDefault="00D37AA5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D37AA5" w:rsidRPr="00687F55" w:rsidRDefault="00D37AA5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D37AA5" w:rsidRPr="00687F55" w:rsidRDefault="00D37AA5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D37AA5" w:rsidRPr="00687F55" w:rsidRDefault="00D37AA5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D37AA5" w:rsidRPr="00687F55" w:rsidRDefault="00D37AA5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D37AA5" w:rsidRPr="00687F55" w:rsidRDefault="00D37AA5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D37AA5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№3</w:t>
      </w:r>
      <w:r w:rsidR="00D37AA5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7AA5" w:rsidRPr="00687F55" w:rsidRDefault="00D37AA5" w:rsidP="00E62BCE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Про оголошення конкурсу на заміщення вакантних посад керівників закладів загальної середньої освіти Дунаєвецької міської ради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7D29D5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>статт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26 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495EAD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освіту», Законом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зага</w:t>
      </w:r>
      <w:r w:rsidR="00495EAD">
        <w:rPr>
          <w:rFonts w:ascii="Times New Roman" w:hAnsi="Times New Roman" w:cs="Times New Roman"/>
          <w:sz w:val="24"/>
          <w:szCs w:val="24"/>
          <w:lang w:val="uk-UA"/>
        </w:rPr>
        <w:t>льну середню освіту», розглянувши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лист Управління освіти, молоді та спорту Дунаєвецької міської ради від 22.05.2020 р. №370, враховуючи пропозиції спільних з</w:t>
      </w:r>
      <w:r w:rsidR="00495EAD">
        <w:rPr>
          <w:rFonts w:ascii="Times New Roman" w:hAnsi="Times New Roman" w:cs="Times New Roman"/>
          <w:sz w:val="24"/>
          <w:szCs w:val="24"/>
          <w:lang w:val="uk-UA"/>
        </w:rPr>
        <w:t>асідань постійних комісій від 28.05.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>2020 р., міська рада</w:t>
      </w:r>
    </w:p>
    <w:p w:rsidR="00D37AA5" w:rsidRPr="00687F55" w:rsidRDefault="00D37AA5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D37AA5" w:rsidRPr="00687F55" w:rsidRDefault="00D37AA5" w:rsidP="00AB2A7A">
      <w:pPr>
        <w:pStyle w:val="a4"/>
        <w:numPr>
          <w:ilvl w:val="0"/>
          <w:numId w:val="43"/>
        </w:numPr>
        <w:tabs>
          <w:tab w:val="num" w:pos="0"/>
          <w:tab w:val="left" w:pos="993"/>
        </w:tabs>
        <w:ind w:left="0" w:firstLine="709"/>
        <w:rPr>
          <w:lang w:val="uk-UA"/>
        </w:rPr>
      </w:pPr>
      <w:r w:rsidRPr="00687F55">
        <w:rPr>
          <w:color w:val="000000"/>
          <w:lang w:val="uk-UA"/>
        </w:rPr>
        <w:t>Оголосити конкурс на заміщення вакантних посад: </w:t>
      </w:r>
    </w:p>
    <w:p w:rsidR="00D37AA5" w:rsidRPr="00687F55" w:rsidRDefault="00D37AA5" w:rsidP="00AB2A7A">
      <w:pPr>
        <w:pStyle w:val="a4"/>
        <w:tabs>
          <w:tab w:val="left" w:pos="993"/>
          <w:tab w:val="left" w:pos="1418"/>
        </w:tabs>
        <w:ind w:left="0"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1.1. директора Дунаєвецької ЗОШ І-ІІІ ступенів №2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1.2. директора Дунаєвецької ЗОШ І-ІІІ ступенів №4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1.3.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Великожванчицької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ступенів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1.4.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Іванковецької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ступенів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1.5.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Лисецької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ступенів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1.6.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Миньковецької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ступенів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1.7.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Рахнівського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 «ЗОШ І-ІІІ ступенів, ДНЗ»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1.8.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Вихрівської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 ступенів Дунаєвецької міської ради;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1.9.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Залісецького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навчально-виховного комплексу «ЗОШ І-ІІ ступенів, ДНЗ» Дунаєвецької міської ради;</w:t>
      </w:r>
    </w:p>
    <w:p w:rsidR="00072E2A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1.1</w:t>
      </w:r>
      <w:r w:rsidR="00CA004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Січинецького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навчально-виховного комплексу «ЗОШ І-ІІ ступенів, ДНЗ» Дунаєвецької міської ради.</w:t>
      </w:r>
    </w:p>
    <w:p w:rsidR="00D37AA5" w:rsidRPr="00687F55" w:rsidRDefault="00857C2F" w:rsidP="00AB2A7A">
      <w:pPr>
        <w:pStyle w:val="a4"/>
        <w:tabs>
          <w:tab w:val="left" w:pos="1418"/>
        </w:tabs>
        <w:ind w:left="0" w:firstLine="709"/>
        <w:jc w:val="both"/>
        <w:rPr>
          <w:lang w:val="uk-UA"/>
        </w:rPr>
      </w:pPr>
      <w:r w:rsidRPr="00687F55">
        <w:rPr>
          <w:color w:val="000000"/>
          <w:lang w:val="uk-UA"/>
        </w:rPr>
        <w:t>2</w:t>
      </w:r>
      <w:r w:rsidR="00D37AA5" w:rsidRPr="00687F55">
        <w:rPr>
          <w:color w:val="000000"/>
          <w:lang w:val="uk-UA"/>
        </w:rPr>
        <w:t>. Затвердити вимоги до кандидатів на заміщення вищезазначених вакантних посад керівників закладів загальної середньої освіти Дуна</w:t>
      </w:r>
      <w:r w:rsidR="00072E2A" w:rsidRPr="00687F55">
        <w:rPr>
          <w:color w:val="000000"/>
          <w:lang w:val="uk-UA"/>
        </w:rPr>
        <w:t xml:space="preserve">євецької міської ради (додаток </w:t>
      </w:r>
      <w:r w:rsidRPr="00687F55">
        <w:rPr>
          <w:color w:val="000000"/>
          <w:lang w:val="uk-UA"/>
        </w:rPr>
        <w:t>1</w:t>
      </w:r>
      <w:r w:rsidR="00D37AA5" w:rsidRPr="00687F55">
        <w:rPr>
          <w:color w:val="000000"/>
          <w:lang w:val="uk-UA"/>
        </w:rPr>
        <w:t>).</w:t>
      </w:r>
    </w:p>
    <w:p w:rsidR="00D37AA5" w:rsidRPr="00687F55" w:rsidRDefault="00857C2F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495EAD" w:rsidRPr="00687F55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 w:rsidR="00495EA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95EAD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освіти, молоді та спорту Дунаєвецької міської ради </w:t>
      </w:r>
      <w:r w:rsidR="00495EAD">
        <w:rPr>
          <w:rFonts w:ascii="Times New Roman" w:hAnsi="Times New Roman" w:cs="Times New Roman"/>
          <w:sz w:val="24"/>
          <w:szCs w:val="24"/>
          <w:lang w:val="uk-UA"/>
        </w:rPr>
        <w:t>оприлюднити п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овідомлення пр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о оголошення конкурсу (додаток 2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="00495EA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веб-сайтах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Дунаєвецької міської ради, управління освіти, молоді та спорту Дунаєвецької міської ради та закладів загальної середньої освіти Дунаєвецької міської ради, на посаду керівника</w:t>
      </w:r>
      <w:r w:rsidR="00495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яких оголошено конкурс. </w:t>
      </w:r>
    </w:p>
    <w:p w:rsidR="00857C2F" w:rsidRPr="00687F55" w:rsidRDefault="00857C2F" w:rsidP="00AB2A7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 Затвердити склад конкурсної комісії на заміщення вакантних посад керівників </w:t>
      </w:r>
      <w:r w:rsidRPr="00495EAD">
        <w:rPr>
          <w:rFonts w:ascii="Times New Roman" w:hAnsi="Times New Roman" w:cs="Times New Roman"/>
          <w:sz w:val="24"/>
          <w:szCs w:val="24"/>
          <w:lang w:val="uk-UA"/>
        </w:rPr>
        <w:t>закладів загальної середньої освіти Дунаєвецької міської ради (додаток 3).</w:t>
      </w:r>
    </w:p>
    <w:p w:rsidR="00D37AA5" w:rsidRPr="00687F55" w:rsidRDefault="00495EAD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Призначити секретарем конкурсної комісії, без права голосу, 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>Мостову Юлію Олександрівну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юриста групи централізованого забезпечення закладів освіти Управління освіти, молоді та спорту Дунаєвецької міської ради.</w:t>
      </w:r>
    </w:p>
    <w:p w:rsidR="00D37AA5" w:rsidRPr="00687F55" w:rsidRDefault="00495EAD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6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Управлінню освіти, молоді та спорту Дунаєвецької міської ради забезпечити прийом документів від претендентів на заміщення вищезазначених вакантних посад. </w:t>
      </w:r>
    </w:p>
    <w:p w:rsidR="00D37AA5" w:rsidRPr="00687F55" w:rsidRDefault="00495EAD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Контроль за виконанням рішення покласти спільно на заступника міського голови з питань діяльності виконавчих органів ради 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Чекман</w:t>
      </w:r>
      <w:proofErr w:type="spellEnd"/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), управління освіти, молоді та спорту Дунаєвецької міської ради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(І.</w:t>
      </w:r>
      <w:r w:rsidR="00D37AA5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Ісакова) та постійну комісію з питань освіти, культури, охорони здоров’я, фізкультури, спорту та соціального захисту населення (голова комісії Р.Жовнір).</w:t>
      </w:r>
    </w:p>
    <w:p w:rsidR="00D37AA5" w:rsidRPr="00687F55" w:rsidRDefault="00D37AA5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37AA5" w:rsidRPr="00687F55" w:rsidRDefault="00D37AA5" w:rsidP="00AB2A7A">
      <w:pPr>
        <w:pStyle w:val="a3"/>
        <w:tabs>
          <w:tab w:val="left" w:pos="7089"/>
        </w:tabs>
        <w:spacing w:before="0" w:beforeAutospacing="0" w:after="0" w:afterAutospacing="0"/>
        <w:rPr>
          <w:lang w:val="uk-UA"/>
        </w:rPr>
      </w:pPr>
      <w:r w:rsidRPr="00687F55">
        <w:rPr>
          <w:color w:val="000000"/>
          <w:lang w:val="uk-UA"/>
        </w:rPr>
        <w:t xml:space="preserve">Міський голова                                                                                            </w:t>
      </w:r>
      <w:proofErr w:type="spellStart"/>
      <w:r w:rsidRPr="00687F55">
        <w:rPr>
          <w:color w:val="000000"/>
          <w:lang w:val="uk-UA"/>
        </w:rPr>
        <w:t>Веліна</w:t>
      </w:r>
      <w:proofErr w:type="spellEnd"/>
      <w:r w:rsidRPr="00687F55">
        <w:rPr>
          <w:color w:val="000000"/>
          <w:lang w:val="uk-UA"/>
        </w:rPr>
        <w:t xml:space="preserve"> ЗАЯЦЬ</w:t>
      </w:r>
    </w:p>
    <w:p w:rsidR="00072E2A" w:rsidRPr="00687F55" w:rsidRDefault="00072E2A" w:rsidP="00AB2A7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D37AA5" w:rsidRPr="00687F55" w:rsidRDefault="00D37AA5" w:rsidP="00E62BCE">
      <w:pPr>
        <w:tabs>
          <w:tab w:val="left" w:pos="921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D37AA5" w:rsidRPr="00687F55" w:rsidRDefault="00D37AA5" w:rsidP="00E62BCE">
      <w:pPr>
        <w:tabs>
          <w:tab w:val="left" w:pos="921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сімдесят першої (позачергової) сесії  міської ради VII</w:t>
      </w:r>
      <w:r w:rsidR="0091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від 28.05.2020р. №3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-71/2020р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37AA5" w:rsidRPr="00687F55" w:rsidRDefault="00D37AA5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Вимоги до кандидатів на заміщення вакантних посад керівників закладів загальної середньої освіти Дунаєвецької міської ради</w:t>
      </w:r>
    </w:p>
    <w:p w:rsidR="00D37AA5" w:rsidRPr="00687F55" w:rsidRDefault="00D37AA5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37AA5" w:rsidRPr="00687F55" w:rsidRDefault="00D37AA5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5C84" w:rsidRPr="00EA5C84" w:rsidRDefault="00EA5C84" w:rsidP="00B216FA">
      <w:pPr>
        <w:pStyle w:val="a4"/>
        <w:numPr>
          <w:ilvl w:val="0"/>
          <w:numId w:val="46"/>
        </w:numPr>
        <w:tabs>
          <w:tab w:val="left" w:pos="426"/>
          <w:tab w:val="left" w:pos="1276"/>
        </w:tabs>
        <w:ind w:left="0" w:firstLine="0"/>
        <w:rPr>
          <w:lang w:val="uk-UA"/>
        </w:rPr>
      </w:pPr>
      <w:r>
        <w:rPr>
          <w:color w:val="000000"/>
          <w:lang w:val="uk-UA"/>
        </w:rPr>
        <w:t>г</w:t>
      </w:r>
      <w:r w:rsidR="00D37AA5" w:rsidRPr="00EA5C84">
        <w:rPr>
          <w:color w:val="000000"/>
          <w:lang w:val="uk-UA"/>
        </w:rPr>
        <w:t>ромадянство України;</w:t>
      </w:r>
    </w:p>
    <w:p w:rsidR="00EA5C84" w:rsidRPr="00EA5C84" w:rsidRDefault="00D37AA5" w:rsidP="00B216FA">
      <w:pPr>
        <w:pStyle w:val="a4"/>
        <w:numPr>
          <w:ilvl w:val="0"/>
          <w:numId w:val="46"/>
        </w:numPr>
        <w:tabs>
          <w:tab w:val="left" w:pos="426"/>
          <w:tab w:val="left" w:pos="1276"/>
        </w:tabs>
        <w:ind w:left="0" w:firstLine="0"/>
        <w:rPr>
          <w:lang w:val="uk-UA"/>
        </w:rPr>
      </w:pPr>
      <w:r w:rsidRPr="00EA5C84">
        <w:rPr>
          <w:color w:val="000000"/>
          <w:lang w:val="uk-UA"/>
        </w:rPr>
        <w:t>вища освіта на рівні спеціаліста або магістра;</w:t>
      </w:r>
    </w:p>
    <w:p w:rsidR="00EA5C84" w:rsidRPr="00EA5C84" w:rsidRDefault="00D37AA5" w:rsidP="00B216FA">
      <w:pPr>
        <w:pStyle w:val="a4"/>
        <w:numPr>
          <w:ilvl w:val="0"/>
          <w:numId w:val="46"/>
        </w:numPr>
        <w:tabs>
          <w:tab w:val="left" w:pos="426"/>
          <w:tab w:val="left" w:pos="1276"/>
        </w:tabs>
        <w:ind w:left="0" w:firstLine="0"/>
        <w:rPr>
          <w:lang w:val="uk-UA"/>
        </w:rPr>
      </w:pPr>
      <w:r w:rsidRPr="00EA5C84">
        <w:rPr>
          <w:color w:val="000000"/>
          <w:lang w:val="uk-UA"/>
        </w:rPr>
        <w:t xml:space="preserve">стаж педагогічної та/або науково-педагогічної роботи не менше трьох років; </w:t>
      </w:r>
    </w:p>
    <w:p w:rsidR="00EA5C84" w:rsidRPr="00EA5C84" w:rsidRDefault="00D37AA5" w:rsidP="00B216FA">
      <w:pPr>
        <w:pStyle w:val="a4"/>
        <w:numPr>
          <w:ilvl w:val="0"/>
          <w:numId w:val="46"/>
        </w:numPr>
        <w:tabs>
          <w:tab w:val="left" w:pos="426"/>
          <w:tab w:val="left" w:pos="1276"/>
        </w:tabs>
        <w:ind w:left="0" w:firstLine="0"/>
        <w:rPr>
          <w:lang w:val="uk-UA"/>
        </w:rPr>
      </w:pPr>
      <w:r w:rsidRPr="00EA5C84">
        <w:rPr>
          <w:color w:val="000000"/>
          <w:lang w:val="uk-UA"/>
        </w:rPr>
        <w:t>вільне володіння державною мовою;</w:t>
      </w:r>
    </w:p>
    <w:p w:rsidR="00EA5C84" w:rsidRPr="00EA5C84" w:rsidRDefault="00D37AA5" w:rsidP="00B216FA">
      <w:pPr>
        <w:pStyle w:val="a4"/>
        <w:numPr>
          <w:ilvl w:val="0"/>
          <w:numId w:val="46"/>
        </w:numPr>
        <w:tabs>
          <w:tab w:val="left" w:pos="426"/>
          <w:tab w:val="left" w:pos="1276"/>
        </w:tabs>
        <w:ind w:left="0" w:firstLine="0"/>
        <w:rPr>
          <w:lang w:val="uk-UA"/>
        </w:rPr>
      </w:pPr>
      <w:r w:rsidRPr="00EA5C84">
        <w:rPr>
          <w:color w:val="000000"/>
          <w:lang w:val="uk-UA"/>
        </w:rPr>
        <w:t xml:space="preserve">високі моральні якості та </w:t>
      </w:r>
      <w:r w:rsidRPr="00EA5C84">
        <w:rPr>
          <w:color w:val="000000"/>
          <w:shd w:val="clear" w:color="auto" w:fill="FFFFFF"/>
          <w:lang w:val="uk-UA"/>
        </w:rPr>
        <w:t>організаторські здібності</w:t>
      </w:r>
      <w:r w:rsidRPr="00EA5C84">
        <w:rPr>
          <w:color w:val="000000"/>
          <w:lang w:val="uk-UA"/>
        </w:rPr>
        <w:t>;</w:t>
      </w:r>
    </w:p>
    <w:p w:rsidR="00D37AA5" w:rsidRPr="00EA5C84" w:rsidRDefault="00D37AA5" w:rsidP="00B216FA">
      <w:pPr>
        <w:pStyle w:val="a4"/>
        <w:numPr>
          <w:ilvl w:val="0"/>
          <w:numId w:val="46"/>
        </w:numPr>
        <w:tabs>
          <w:tab w:val="left" w:pos="426"/>
          <w:tab w:val="left" w:pos="1276"/>
        </w:tabs>
        <w:ind w:left="0" w:firstLine="0"/>
        <w:rPr>
          <w:lang w:val="uk-UA"/>
        </w:rPr>
      </w:pPr>
      <w:r w:rsidRPr="00EA5C84">
        <w:rPr>
          <w:color w:val="000000"/>
          <w:lang w:val="uk-UA"/>
        </w:rPr>
        <w:t>стан фізичного і психічного здоров’я, що не перешкоджає виконанню професійних обов’язків.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37AA5" w:rsidRPr="00687F55" w:rsidRDefault="00D37AA5" w:rsidP="00AB2A7A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</w:p>
    <w:p w:rsidR="00D37AA5" w:rsidRPr="00687F55" w:rsidRDefault="00D37AA5" w:rsidP="00AB2A7A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</w:p>
    <w:p w:rsidR="00D37AA5" w:rsidRPr="00687F55" w:rsidRDefault="00D37AA5" w:rsidP="00AB2A7A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</w:p>
    <w:p w:rsidR="00D37AA5" w:rsidRPr="00687F55" w:rsidRDefault="00D37AA5" w:rsidP="00AB2A7A">
      <w:pPr>
        <w:pStyle w:val="a3"/>
        <w:tabs>
          <w:tab w:val="left" w:pos="7089"/>
        </w:tabs>
        <w:spacing w:before="0" w:beforeAutospacing="0" w:after="0" w:afterAutospacing="0"/>
        <w:rPr>
          <w:lang w:val="uk-UA"/>
        </w:rPr>
      </w:pPr>
      <w:r w:rsidRPr="00687F55">
        <w:rPr>
          <w:color w:val="000000"/>
          <w:lang w:val="uk-UA"/>
        </w:rPr>
        <w:t xml:space="preserve">Міський голова                                                                                            </w:t>
      </w:r>
      <w:proofErr w:type="spellStart"/>
      <w:r w:rsidRPr="00687F55">
        <w:rPr>
          <w:color w:val="000000"/>
          <w:lang w:val="uk-UA"/>
        </w:rPr>
        <w:t>Веліна</w:t>
      </w:r>
      <w:proofErr w:type="spellEnd"/>
      <w:r w:rsidRPr="00687F55">
        <w:rPr>
          <w:color w:val="000000"/>
          <w:lang w:val="uk-UA"/>
        </w:rPr>
        <w:t xml:space="preserve"> ЗАЯЦЬ 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37AA5" w:rsidRPr="00687F55" w:rsidRDefault="00D37AA5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D37AA5" w:rsidRPr="00687F55" w:rsidRDefault="00D37AA5" w:rsidP="00E62BC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Додаток 2 </w:t>
      </w:r>
    </w:p>
    <w:p w:rsidR="00D37AA5" w:rsidRPr="00687F55" w:rsidRDefault="00D37AA5" w:rsidP="00E62BC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сімдесят першої (позачергової) сесії  міської ради VII</w:t>
      </w:r>
      <w:r w:rsidR="0091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від 28.05.2020р. №3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-71/2020р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37AA5" w:rsidRPr="00687F55" w:rsidRDefault="00D37AA5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37AA5" w:rsidRPr="00687F55" w:rsidRDefault="00D37AA5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Повідомлення про оголошення конкурсу на заміщення вакантних посад керівників закладів загальної середньої освіти Дунаєвецької міської ради</w:t>
      </w:r>
    </w:p>
    <w:p w:rsidR="00D37AA5" w:rsidRPr="00687F55" w:rsidRDefault="00D37AA5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37AA5" w:rsidRPr="00687F55" w:rsidRDefault="00D37AA5" w:rsidP="00AB2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міська рада оголошує конкурс на заміщення вакантних посад: </w:t>
      </w:r>
    </w:p>
    <w:p w:rsidR="00D37AA5" w:rsidRPr="00687F55" w:rsidRDefault="00D37AA5" w:rsidP="00AB2A7A">
      <w:pPr>
        <w:pStyle w:val="a4"/>
        <w:tabs>
          <w:tab w:val="left" w:pos="993"/>
          <w:tab w:val="left" w:pos="1418"/>
        </w:tabs>
        <w:ind w:left="0" w:firstLine="567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1.1. директора Дунаєвецької ЗОШ І-ІІІ ступенів №2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1.2. директора Дунаєвецької ЗОШ І-ІІІ ступенів №4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1.3.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Великожванчицької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ступенів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1.4.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Іванковецької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ступенів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1.5.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Лисецької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ступенів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1.6.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Миньковецької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ступенів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1.7.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Рахнівського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 «ЗОШ І-ІІІ ступенів, ДНЗ» Дунаєвецької міської ради; 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1.8.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Вихрівської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 ступенів Дунаєвецької міської ради; 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1.9.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Залісецького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навчально-виховного комплексу «ЗОШ І-ІІ ступенів, ДНЗ» Дунаєвецької міської ради;</w:t>
      </w:r>
    </w:p>
    <w:p w:rsidR="00D37AA5" w:rsidRPr="00687F55" w:rsidRDefault="00D37AA5" w:rsidP="00AB2A7A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1.10. директора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Січинецького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навчально-виховного комплексу «ЗОШ І-ІІ ступенів, ДНЗ» Дунаєвецької міської ради.</w:t>
      </w:r>
    </w:p>
    <w:p w:rsidR="00D37AA5" w:rsidRPr="00687F55" w:rsidRDefault="00D37AA5" w:rsidP="00AB2A7A">
      <w:pPr>
        <w:tabs>
          <w:tab w:val="left" w:pos="3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37AA5" w:rsidRPr="00687F55" w:rsidRDefault="00D37AA5" w:rsidP="00AB2A7A">
      <w:pPr>
        <w:tabs>
          <w:tab w:val="left" w:pos="3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Вимоги до кандидатів на посаду:</w:t>
      </w:r>
    </w:p>
    <w:p w:rsidR="00EA5C84" w:rsidRPr="00EA5C84" w:rsidRDefault="00EA5C84" w:rsidP="00F951D5">
      <w:pPr>
        <w:pStyle w:val="a4"/>
        <w:numPr>
          <w:ilvl w:val="0"/>
          <w:numId w:val="47"/>
        </w:numPr>
        <w:tabs>
          <w:tab w:val="left" w:pos="426"/>
          <w:tab w:val="left" w:pos="993"/>
        </w:tabs>
        <w:ind w:left="0" w:firstLine="567"/>
        <w:rPr>
          <w:lang w:val="uk-UA"/>
        </w:rPr>
      </w:pPr>
      <w:r>
        <w:rPr>
          <w:color w:val="000000"/>
          <w:lang w:val="uk-UA"/>
        </w:rPr>
        <w:t>г</w:t>
      </w:r>
      <w:r w:rsidRPr="00EA5C84">
        <w:rPr>
          <w:color w:val="000000"/>
          <w:lang w:val="uk-UA"/>
        </w:rPr>
        <w:t>ромадянство України;</w:t>
      </w:r>
    </w:p>
    <w:p w:rsidR="00EA5C84" w:rsidRPr="00EA5C84" w:rsidRDefault="00EA5C84" w:rsidP="00F951D5">
      <w:pPr>
        <w:pStyle w:val="a4"/>
        <w:numPr>
          <w:ilvl w:val="0"/>
          <w:numId w:val="47"/>
        </w:numPr>
        <w:tabs>
          <w:tab w:val="left" w:pos="426"/>
          <w:tab w:val="left" w:pos="993"/>
        </w:tabs>
        <w:ind w:left="0" w:firstLine="567"/>
        <w:rPr>
          <w:lang w:val="uk-UA"/>
        </w:rPr>
      </w:pPr>
      <w:r w:rsidRPr="00EA5C84">
        <w:rPr>
          <w:color w:val="000000"/>
          <w:lang w:val="uk-UA"/>
        </w:rPr>
        <w:t>вища освіта на рівні спеціаліста або магістра;</w:t>
      </w:r>
    </w:p>
    <w:p w:rsidR="00EA5C84" w:rsidRPr="00EA5C84" w:rsidRDefault="00EA5C84" w:rsidP="00F951D5">
      <w:pPr>
        <w:pStyle w:val="a4"/>
        <w:numPr>
          <w:ilvl w:val="0"/>
          <w:numId w:val="47"/>
        </w:numPr>
        <w:tabs>
          <w:tab w:val="left" w:pos="426"/>
          <w:tab w:val="left" w:pos="993"/>
        </w:tabs>
        <w:ind w:left="0" w:firstLine="567"/>
        <w:rPr>
          <w:lang w:val="uk-UA"/>
        </w:rPr>
      </w:pPr>
      <w:r w:rsidRPr="00EA5C84">
        <w:rPr>
          <w:color w:val="000000"/>
          <w:lang w:val="uk-UA"/>
        </w:rPr>
        <w:t xml:space="preserve">стаж педагогічної та/або науково-педагогічної роботи не менше трьох років; </w:t>
      </w:r>
    </w:p>
    <w:p w:rsidR="00EA5C84" w:rsidRPr="00EA5C84" w:rsidRDefault="00EA5C84" w:rsidP="00F951D5">
      <w:pPr>
        <w:pStyle w:val="a4"/>
        <w:numPr>
          <w:ilvl w:val="0"/>
          <w:numId w:val="47"/>
        </w:numPr>
        <w:tabs>
          <w:tab w:val="left" w:pos="426"/>
          <w:tab w:val="left" w:pos="993"/>
        </w:tabs>
        <w:ind w:left="0" w:firstLine="567"/>
        <w:rPr>
          <w:lang w:val="uk-UA"/>
        </w:rPr>
      </w:pPr>
      <w:r w:rsidRPr="00EA5C84">
        <w:rPr>
          <w:color w:val="000000"/>
          <w:lang w:val="uk-UA"/>
        </w:rPr>
        <w:t>вільне володіння державною мовою;</w:t>
      </w:r>
    </w:p>
    <w:p w:rsidR="00EA5C84" w:rsidRPr="00EA5C84" w:rsidRDefault="00EA5C84" w:rsidP="00F951D5">
      <w:pPr>
        <w:pStyle w:val="a4"/>
        <w:numPr>
          <w:ilvl w:val="0"/>
          <w:numId w:val="47"/>
        </w:numPr>
        <w:tabs>
          <w:tab w:val="left" w:pos="426"/>
          <w:tab w:val="left" w:pos="993"/>
        </w:tabs>
        <w:ind w:left="0" w:firstLine="567"/>
        <w:rPr>
          <w:lang w:val="uk-UA"/>
        </w:rPr>
      </w:pPr>
      <w:r w:rsidRPr="00EA5C84">
        <w:rPr>
          <w:color w:val="000000"/>
          <w:lang w:val="uk-UA"/>
        </w:rPr>
        <w:t xml:space="preserve">високі моральні якості та </w:t>
      </w:r>
      <w:r w:rsidRPr="00EA5C84">
        <w:rPr>
          <w:color w:val="000000"/>
          <w:shd w:val="clear" w:color="auto" w:fill="FFFFFF"/>
          <w:lang w:val="uk-UA"/>
        </w:rPr>
        <w:t>організаторські здібності</w:t>
      </w:r>
      <w:r w:rsidRPr="00EA5C84">
        <w:rPr>
          <w:color w:val="000000"/>
          <w:lang w:val="uk-UA"/>
        </w:rPr>
        <w:t>;</w:t>
      </w:r>
    </w:p>
    <w:p w:rsidR="00EA5C84" w:rsidRPr="00EA5C84" w:rsidRDefault="00EA5C84" w:rsidP="00F951D5">
      <w:pPr>
        <w:pStyle w:val="a4"/>
        <w:numPr>
          <w:ilvl w:val="0"/>
          <w:numId w:val="47"/>
        </w:numPr>
        <w:tabs>
          <w:tab w:val="left" w:pos="426"/>
          <w:tab w:val="left" w:pos="993"/>
        </w:tabs>
        <w:ind w:left="0" w:firstLine="567"/>
        <w:rPr>
          <w:lang w:val="uk-UA"/>
        </w:rPr>
      </w:pPr>
      <w:r w:rsidRPr="00EA5C84">
        <w:rPr>
          <w:color w:val="000000"/>
          <w:lang w:val="uk-UA"/>
        </w:rPr>
        <w:t>стан фізичного і психічного здоров’я, що не перешкоджає виконанню професійних обов’язків.</w:t>
      </w:r>
    </w:p>
    <w:p w:rsidR="00D37AA5" w:rsidRPr="00687F55" w:rsidRDefault="00D37AA5" w:rsidP="00F951D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37AA5" w:rsidRPr="00687F55" w:rsidRDefault="00D37AA5" w:rsidP="00F951D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Необхідні документи:</w:t>
      </w:r>
    </w:p>
    <w:p w:rsidR="00EA5C84" w:rsidRDefault="00D37AA5" w:rsidP="00F951D5">
      <w:pPr>
        <w:pStyle w:val="a4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EA5C84">
        <w:rPr>
          <w:color w:val="000000"/>
          <w:lang w:val="uk-UA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EA5C84" w:rsidRDefault="00D37AA5" w:rsidP="00F951D5">
      <w:pPr>
        <w:pStyle w:val="a4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EA5C84">
        <w:rPr>
          <w:color w:val="000000"/>
          <w:lang w:val="uk-UA"/>
        </w:rPr>
        <w:t>автобіографію та/або резюме (за вибором учасника конкурсу);</w:t>
      </w:r>
    </w:p>
    <w:p w:rsidR="00EA5C84" w:rsidRDefault="00D37AA5" w:rsidP="00F951D5">
      <w:pPr>
        <w:pStyle w:val="a4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EA5C84">
        <w:rPr>
          <w:color w:val="000000"/>
          <w:lang w:val="uk-UA"/>
        </w:rPr>
        <w:t>копію паспорта громадянина України;</w:t>
      </w:r>
    </w:p>
    <w:p w:rsidR="00EA5C84" w:rsidRDefault="00D37AA5" w:rsidP="00F951D5">
      <w:pPr>
        <w:pStyle w:val="a4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EA5C84">
        <w:rPr>
          <w:color w:val="000000"/>
          <w:lang w:val="uk-UA"/>
        </w:rPr>
        <w:t>копію документа про вищу освіту (з додатком, що є його невід’ємною частиною) не нижче освітнього ступеня магістра (спеціаліста);</w:t>
      </w:r>
    </w:p>
    <w:p w:rsidR="00EA5C84" w:rsidRDefault="00D37AA5" w:rsidP="00F951D5">
      <w:pPr>
        <w:pStyle w:val="a4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EA5C84">
        <w:rPr>
          <w:color w:val="000000"/>
          <w:lang w:val="uk-UA"/>
        </w:rPr>
        <w:t>документ, що підтверджує вільне володіння державною мовою;</w:t>
      </w:r>
    </w:p>
    <w:p w:rsidR="00EA5C84" w:rsidRDefault="00D37AA5" w:rsidP="00F951D5">
      <w:pPr>
        <w:pStyle w:val="a4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EA5C84">
        <w:rPr>
          <w:color w:val="000000"/>
          <w:lang w:val="uk-UA"/>
        </w:rPr>
        <w:t xml:space="preserve">копію трудової книжки чи інших документів, що підтверджують стаж педагогічної (науково-педагогічної) роботи не менше трьох років на день їх подання (крім приватних та корпоративних закладів освіти); </w:t>
      </w:r>
    </w:p>
    <w:p w:rsidR="00EA5C84" w:rsidRDefault="00D37AA5" w:rsidP="00F951D5">
      <w:pPr>
        <w:pStyle w:val="a4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EA5C84">
        <w:rPr>
          <w:color w:val="000000"/>
          <w:lang w:val="uk-UA"/>
        </w:rPr>
        <w:t>довідку про відсутність судимості;</w:t>
      </w:r>
    </w:p>
    <w:p w:rsidR="00EA5C84" w:rsidRDefault="00D37AA5" w:rsidP="00F951D5">
      <w:pPr>
        <w:pStyle w:val="a4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EA5C84">
        <w:rPr>
          <w:color w:val="000000"/>
          <w:lang w:val="uk-UA"/>
        </w:rPr>
        <w:t>довідку про проходження попереднього (періодичного) психіатричного огляду;</w:t>
      </w:r>
    </w:p>
    <w:p w:rsidR="00EA5C84" w:rsidRDefault="00D37AA5" w:rsidP="00F951D5">
      <w:pPr>
        <w:pStyle w:val="a4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EA5C84">
        <w:rPr>
          <w:color w:val="000000"/>
          <w:lang w:val="uk-UA"/>
        </w:rPr>
        <w:t>мотиваційний лист, складений у довільній формі.</w:t>
      </w:r>
    </w:p>
    <w:p w:rsidR="00D37AA5" w:rsidRPr="00EA5C84" w:rsidRDefault="00D37AA5" w:rsidP="00F951D5">
      <w:pPr>
        <w:pStyle w:val="a4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color w:val="000000"/>
          <w:lang w:val="uk-UA"/>
        </w:rPr>
      </w:pPr>
      <w:r w:rsidRPr="00EA5C84">
        <w:rPr>
          <w:lang w:val="uk-UA"/>
        </w:rPr>
        <w:t>перспективний план розвитку навчального закладу.</w:t>
      </w:r>
    </w:p>
    <w:p w:rsidR="00D37AA5" w:rsidRPr="00687F55" w:rsidRDefault="00D37AA5" w:rsidP="00F95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Документи приймаються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протягом 30 календарних днів від дня оприлюднення оголошення на веб-</w:t>
      </w:r>
      <w:r w:rsidR="006F70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сайті Дунаєвецької міської ради, 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управлінням освіти, молоді та спорту Дунаєвецької міської ради за адресою: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м.Дунаївці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вул. Гагаріна, 16,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каб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№5.</w:t>
      </w:r>
    </w:p>
    <w:p w:rsidR="00D37AA5" w:rsidRPr="00687F55" w:rsidRDefault="00D37AA5" w:rsidP="00AB2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Додаткова інформація щодо основних функціональних обов’язків, розміру та умов оплати праці надається за тел. (03858) 31203, (03858) 20406.</w:t>
      </w:r>
    </w:p>
    <w:p w:rsidR="00D37AA5" w:rsidRPr="00687F55" w:rsidRDefault="00D37AA5" w:rsidP="00AB2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37AA5" w:rsidRPr="00687F55" w:rsidRDefault="00D37AA5" w:rsidP="00AB2A7A">
      <w:pPr>
        <w:spacing w:after="0" w:line="240" w:lineRule="auto"/>
        <w:ind w:firstLine="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ind w:firstLine="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pStyle w:val="a3"/>
        <w:tabs>
          <w:tab w:val="left" w:pos="7089"/>
        </w:tabs>
        <w:spacing w:before="0" w:beforeAutospacing="0" w:after="0" w:afterAutospacing="0"/>
        <w:rPr>
          <w:lang w:val="uk-UA"/>
        </w:rPr>
      </w:pPr>
      <w:r w:rsidRPr="00687F55">
        <w:rPr>
          <w:color w:val="000000"/>
          <w:lang w:val="uk-UA"/>
        </w:rPr>
        <w:t xml:space="preserve">Міський голова                                                                                            </w:t>
      </w:r>
      <w:proofErr w:type="spellStart"/>
      <w:r w:rsidRPr="00687F55">
        <w:rPr>
          <w:color w:val="000000"/>
          <w:lang w:val="uk-UA"/>
        </w:rPr>
        <w:t>Веліна</w:t>
      </w:r>
      <w:proofErr w:type="spellEnd"/>
      <w:r w:rsidRPr="00687F55">
        <w:rPr>
          <w:color w:val="000000"/>
          <w:lang w:val="uk-UA"/>
        </w:rPr>
        <w:t xml:space="preserve"> ЗАЯЦЬ</w:t>
      </w:r>
    </w:p>
    <w:p w:rsidR="00857C2F" w:rsidRPr="00687F55" w:rsidRDefault="00857C2F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57C2F" w:rsidRPr="00687F55" w:rsidRDefault="00857C2F" w:rsidP="00E62BC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3</w:t>
      </w:r>
    </w:p>
    <w:p w:rsidR="00857C2F" w:rsidRPr="00687F55" w:rsidRDefault="00857C2F" w:rsidP="00E62BC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сімдесят першої (позачергової) сесії  міської ради VII</w:t>
      </w:r>
      <w:r w:rsidR="0091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від 28.05.2020р. №3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-71/2020р</w:t>
      </w:r>
    </w:p>
    <w:p w:rsidR="00857C2F" w:rsidRPr="00687F55" w:rsidRDefault="00857C2F" w:rsidP="00AB2A7A">
      <w:pPr>
        <w:tabs>
          <w:tab w:val="left" w:pos="4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57C2F" w:rsidRPr="00687F55" w:rsidRDefault="00857C2F" w:rsidP="00AB2A7A">
      <w:pPr>
        <w:tabs>
          <w:tab w:val="left" w:pos="4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57C2F" w:rsidRPr="00687F55" w:rsidRDefault="00857C2F" w:rsidP="00AB2A7A">
      <w:pPr>
        <w:tabs>
          <w:tab w:val="left" w:pos="4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57C2F" w:rsidRPr="00687F55" w:rsidRDefault="00857C2F" w:rsidP="00AB2A7A">
      <w:pPr>
        <w:tabs>
          <w:tab w:val="left" w:pos="4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Склад конкурсної комісії на заміщення вакантних посад керівників закладів загальної середньої освіти Дунаєвецької міської ради</w:t>
      </w:r>
    </w:p>
    <w:p w:rsidR="00857C2F" w:rsidRPr="00687F55" w:rsidRDefault="00857C2F" w:rsidP="00AB2A7A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C2F" w:rsidRPr="00687F55" w:rsidRDefault="00857C2F" w:rsidP="00AB2A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Чекман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Петрович – заступник міського голови з питань діяльності виконавчих органів ради – </w:t>
      </w:r>
      <w:r w:rsidRPr="00687F5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голова конкурсної комісії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57C2F" w:rsidRPr="00687F55" w:rsidRDefault="00857C2F" w:rsidP="00AB2A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57C2F" w:rsidRPr="00687F55" w:rsidRDefault="00857C2F" w:rsidP="00AB2A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Члени комісії:</w:t>
      </w:r>
    </w:p>
    <w:p w:rsidR="00857C2F" w:rsidRPr="00687F55" w:rsidRDefault="00857C2F" w:rsidP="00AB2A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Жовнір Руслан Євгенович – депутат Дунаєвецької міської ради</w:t>
      </w:r>
      <w:r w:rsidR="00223B7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голова постійної комісії</w:t>
      </w:r>
      <w:r w:rsidR="00223B77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питань освіти, культури, охорони здоров’я, фізкультури, спорту та соціального захисту населення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57C2F" w:rsidRPr="00687F55" w:rsidRDefault="00857C2F" w:rsidP="00AB2A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Ісакова Інна Анатоліївна – начальник управління освіти, молоді та спорту Дунаєвецької міської ради;</w:t>
      </w:r>
    </w:p>
    <w:p w:rsidR="00857C2F" w:rsidRPr="00687F55" w:rsidRDefault="00857C2F" w:rsidP="00AB2A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Волик Вікторія Леонтіївна – завідувач сектору інформаційно-організаційного забезпечення управління Державної служби якості освіти у Хмельницькій області;</w:t>
      </w:r>
    </w:p>
    <w:p w:rsidR="00857C2F" w:rsidRPr="00687F55" w:rsidRDefault="00857C2F" w:rsidP="00AB2A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Дьома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Вероніка Олексіївна – головний спеціаліст-юрисконсульт управління Державної служби якості освіти у Хмельницькій області; </w:t>
      </w:r>
    </w:p>
    <w:p w:rsidR="00857C2F" w:rsidRPr="00687F55" w:rsidRDefault="00857C2F" w:rsidP="00AB2A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Янковенко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Петро Григорович 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області;</w:t>
      </w:r>
    </w:p>
    <w:p w:rsidR="00857C2F" w:rsidRPr="00687F55" w:rsidRDefault="00857C2F" w:rsidP="00AB2A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Поліщук Олег Володимирович – член Громадської організації «Об’єднання керівників навчальних закладів Дунаєвецької міської ради територіальної громади» (за згодою);</w:t>
      </w:r>
    </w:p>
    <w:p w:rsidR="00857C2F" w:rsidRPr="00687F55" w:rsidRDefault="00857C2F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Сенюк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Віра Іванівна – член Громадської організації «Об’єднання керівників навчальних закладів Дунаєвецької міської ради територіальної громади» (за згодою);</w:t>
      </w:r>
    </w:p>
    <w:p w:rsidR="00857C2F" w:rsidRPr="00687F55" w:rsidRDefault="00857C2F" w:rsidP="00AB2A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Антошкова Майя Броніславівна 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член Громадської організації «Об’єднання керівників навчальних закладів Дунаєвецької міської ради територіальної громади» (за згодою).</w:t>
      </w:r>
    </w:p>
    <w:p w:rsidR="00857C2F" w:rsidRPr="00687F55" w:rsidRDefault="00857C2F" w:rsidP="00AB2A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23AC1" w:rsidRPr="00687F55" w:rsidRDefault="00323AC1" w:rsidP="00AB2A7A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</w:p>
    <w:p w:rsidR="00323AC1" w:rsidRPr="00687F55" w:rsidRDefault="00323AC1" w:rsidP="00AB2A7A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</w:p>
    <w:p w:rsidR="00323AC1" w:rsidRPr="00687F55" w:rsidRDefault="00323AC1" w:rsidP="00AB2A7A">
      <w:pPr>
        <w:pStyle w:val="a3"/>
        <w:tabs>
          <w:tab w:val="left" w:pos="7089"/>
        </w:tabs>
        <w:spacing w:before="0" w:beforeAutospacing="0" w:after="0" w:afterAutospacing="0"/>
        <w:rPr>
          <w:lang w:val="uk-UA"/>
        </w:rPr>
      </w:pPr>
      <w:r w:rsidRPr="00687F55">
        <w:rPr>
          <w:color w:val="000000"/>
          <w:lang w:val="uk-UA"/>
        </w:rPr>
        <w:t xml:space="preserve">Міський голова                                                                                            </w:t>
      </w:r>
      <w:proofErr w:type="spellStart"/>
      <w:r w:rsidRPr="00687F55">
        <w:rPr>
          <w:color w:val="000000"/>
          <w:lang w:val="uk-UA"/>
        </w:rPr>
        <w:t>Веліна</w:t>
      </w:r>
      <w:proofErr w:type="spellEnd"/>
      <w:r w:rsidRPr="00687F55">
        <w:rPr>
          <w:color w:val="000000"/>
          <w:lang w:val="uk-UA"/>
        </w:rPr>
        <w:t xml:space="preserve"> ЗАЯЦЬ</w:t>
      </w:r>
    </w:p>
    <w:p w:rsidR="00655EA9" w:rsidRPr="00687F55" w:rsidRDefault="00655EA9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55EA9" w:rsidRPr="00687F55" w:rsidRDefault="00655EA9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30E1258" wp14:editId="2DE2AB0A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A9" w:rsidRPr="00687F55" w:rsidRDefault="00655EA9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655EA9" w:rsidRPr="00687F55" w:rsidRDefault="00655EA9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655EA9" w:rsidRPr="00687F55" w:rsidRDefault="00655EA9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655EA9" w:rsidRPr="00687F55" w:rsidRDefault="00655EA9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5EA9" w:rsidRPr="00687F55" w:rsidRDefault="00655EA9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655EA9" w:rsidRPr="00687F55" w:rsidRDefault="00655EA9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655EA9" w:rsidRPr="00687F55" w:rsidRDefault="00655EA9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655EA9" w:rsidRPr="00687F55" w:rsidRDefault="00655EA9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5EA9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655EA9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    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№4</w:t>
      </w:r>
      <w:r w:rsidR="00655EA9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655EA9" w:rsidRPr="00687F55" w:rsidRDefault="00655EA9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EA9" w:rsidRPr="00687F55" w:rsidRDefault="00655EA9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уповноважену особу (осіб) з питань організації та проведення спрощених закупівель Дунаєвецької міської ради</w:t>
      </w:r>
    </w:p>
    <w:p w:rsidR="00655EA9" w:rsidRPr="00687F55" w:rsidRDefault="00655EA9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EA9" w:rsidRPr="00687F55" w:rsidRDefault="00655EA9" w:rsidP="00AB2A7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статті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«Про місцеве самоврядування в Україні», </w:t>
      </w:r>
      <w:r w:rsidR="006F702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11 Закону України «Про публічні закупівлі», </w:t>
      </w:r>
      <w:r w:rsidRPr="00687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враховуючи пропозиції спільного засідання постійних комісій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28.05.2020 р., міська рада</w:t>
      </w:r>
    </w:p>
    <w:p w:rsidR="00655EA9" w:rsidRPr="00687F55" w:rsidRDefault="00655EA9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5EA9" w:rsidRPr="00687F55" w:rsidRDefault="00655EA9" w:rsidP="00AB2A7A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655EA9" w:rsidRPr="00687F55" w:rsidRDefault="00655EA9" w:rsidP="00AB2A7A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55EA9" w:rsidRPr="00687F55" w:rsidRDefault="00655EA9" w:rsidP="00AB2A7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1. Затвердити Положення про уповноважену особу (осіб) з питань організації та проведення спрощених закупівель Дунаєвецької міської ради (додається).</w:t>
      </w:r>
    </w:p>
    <w:p w:rsidR="00655EA9" w:rsidRPr="00687F55" w:rsidRDefault="00655EA9" w:rsidP="00AB2A7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С.Яценка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55EA9" w:rsidRDefault="00655EA9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3148" w:rsidRPr="00687F55" w:rsidRDefault="00823148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EA9" w:rsidRPr="00687F55" w:rsidRDefault="00655EA9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EA9" w:rsidRPr="00687F55" w:rsidRDefault="00655EA9" w:rsidP="00AB2A7A">
      <w:pPr>
        <w:pStyle w:val="a3"/>
        <w:tabs>
          <w:tab w:val="left" w:pos="7089"/>
        </w:tabs>
        <w:spacing w:before="0" w:beforeAutospacing="0" w:after="0" w:afterAutospacing="0"/>
        <w:rPr>
          <w:lang w:val="uk-UA"/>
        </w:rPr>
      </w:pPr>
      <w:r w:rsidRPr="00687F55">
        <w:rPr>
          <w:color w:val="000000"/>
          <w:lang w:val="uk-UA"/>
        </w:rPr>
        <w:t xml:space="preserve">Міський голова                                                                                            </w:t>
      </w:r>
      <w:proofErr w:type="spellStart"/>
      <w:r w:rsidRPr="00687F55">
        <w:rPr>
          <w:color w:val="000000"/>
          <w:lang w:val="uk-UA"/>
        </w:rPr>
        <w:t>Веліна</w:t>
      </w:r>
      <w:proofErr w:type="spellEnd"/>
      <w:r w:rsidRPr="00687F55">
        <w:rPr>
          <w:color w:val="000000"/>
          <w:lang w:val="uk-UA"/>
        </w:rPr>
        <w:t xml:space="preserve"> ЗАЯЦЬ</w:t>
      </w:r>
    </w:p>
    <w:p w:rsidR="0079799B" w:rsidRPr="00687F55" w:rsidRDefault="0079799B" w:rsidP="00AB2A7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79799B" w:rsidRPr="00687F55" w:rsidRDefault="0079799B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BC8613E" wp14:editId="014773B9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9B" w:rsidRPr="00687F55" w:rsidRDefault="0079799B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79799B" w:rsidRPr="00687F55" w:rsidRDefault="0079799B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79799B" w:rsidRPr="00687F55" w:rsidRDefault="0079799B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79799B" w:rsidRPr="00687F55" w:rsidRDefault="0079799B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799B" w:rsidRPr="00687F55" w:rsidRDefault="0079799B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79799B" w:rsidRPr="00687F55" w:rsidRDefault="0079799B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79799B" w:rsidRPr="00687F55" w:rsidRDefault="0079799B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79799B" w:rsidRPr="00687F55" w:rsidRDefault="0079799B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799B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79799B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№5</w:t>
      </w:r>
      <w:r w:rsidR="0079799B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79799B" w:rsidRPr="00687F55" w:rsidRDefault="0079799B" w:rsidP="00AB2A7A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9799B" w:rsidRPr="00687F55" w:rsidRDefault="0079799B" w:rsidP="00AB2A7A">
      <w:pPr>
        <w:pStyle w:val="a3"/>
        <w:spacing w:before="0" w:beforeAutospacing="0" w:after="0" w:afterAutospacing="0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Про внесення змін до рішення тридцять </w:t>
      </w:r>
      <w:r w:rsidR="004812B1">
        <w:rPr>
          <w:color w:val="000000"/>
          <w:lang w:val="uk-UA"/>
        </w:rPr>
        <w:t>сьомої</w:t>
      </w:r>
      <w:r w:rsidRPr="00687F55">
        <w:rPr>
          <w:color w:val="000000"/>
          <w:lang w:val="uk-UA"/>
        </w:rPr>
        <w:t xml:space="preserve"> сесії міської ради VII скликання від 22.06.2018 р.№12-37/2018р «</w:t>
      </w:r>
      <w:r w:rsidRPr="00687F55">
        <w:rPr>
          <w:lang w:val="uk-UA"/>
        </w:rPr>
        <w:t>Про внесення змін до рішення тридцять п’ятої сесії міської ради VІІ скликання від 20.04.2018 р. №13-35/2018р «Про створення тендерного комітету</w:t>
      </w:r>
      <w:r w:rsidRPr="00687F55">
        <w:rPr>
          <w:color w:val="000000"/>
          <w:lang w:val="uk-UA"/>
        </w:rPr>
        <w:t>»</w:t>
      </w:r>
      <w:r w:rsidRPr="00687F55">
        <w:rPr>
          <w:lang w:val="uk-UA"/>
        </w:rPr>
        <w:t> </w:t>
      </w:r>
    </w:p>
    <w:p w:rsidR="0079799B" w:rsidRPr="00687F55" w:rsidRDefault="0079799B" w:rsidP="00AB2A7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9799B" w:rsidRPr="00687F55" w:rsidRDefault="0079799B" w:rsidP="00AB2A7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пунктом 1 статті 11 Закону України «Про публічні закупівлі», статтею 26 Закону України «Про місцеве самоврядування в Україні», з метою забезпечення прозорості витрачання бюджетних коштів і раціонального їх використання, проведення процедур закупівель з міського бюджету, </w:t>
      </w:r>
      <w:r w:rsidR="00072E2A"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</w:t>
      </w:r>
      <w:r w:rsidR="00072E2A" w:rsidRPr="00687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пропозиції спільного засідання постійних комісій </w:t>
      </w:r>
      <w:r w:rsidR="00072E2A" w:rsidRPr="00687F55">
        <w:rPr>
          <w:rFonts w:ascii="Times New Roman" w:hAnsi="Times New Roman" w:cs="Times New Roman"/>
          <w:sz w:val="24"/>
          <w:szCs w:val="24"/>
          <w:lang w:val="uk-UA"/>
        </w:rPr>
        <w:t>від 28.05.2020 р., міська рада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697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697"/>
        <w:jc w:val="center"/>
        <w:rPr>
          <w:b/>
          <w:bCs/>
          <w:color w:val="000000"/>
          <w:lang w:val="uk-UA"/>
        </w:rPr>
      </w:pPr>
      <w:r w:rsidRPr="00687F55">
        <w:rPr>
          <w:b/>
          <w:bCs/>
          <w:color w:val="000000"/>
          <w:lang w:val="uk-UA"/>
        </w:rPr>
        <w:t>ВИРІШИЛА: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697"/>
        <w:jc w:val="center"/>
        <w:rPr>
          <w:lang w:val="uk-UA"/>
        </w:rPr>
      </w:pPr>
    </w:p>
    <w:p w:rsidR="0079799B" w:rsidRPr="00687F55" w:rsidRDefault="0079799B" w:rsidP="00AB2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Внести зміни до рішення </w:t>
      </w:r>
      <w:r w:rsidRPr="004812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тридцять </w:t>
      </w:r>
      <w:r w:rsidR="004812B1" w:rsidRPr="004812B1">
        <w:rPr>
          <w:rFonts w:ascii="Times New Roman" w:hAnsi="Times New Roman" w:cs="Times New Roman"/>
          <w:color w:val="000000"/>
          <w:sz w:val="24"/>
          <w:szCs w:val="24"/>
          <w:lang w:val="uk-UA"/>
        </w:rPr>
        <w:t>сьомої</w:t>
      </w:r>
      <w:r w:rsidRPr="004812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VII скликання від 22.06.2018 р.№12-37/2018р «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тридцять п’ятої сесії міської ради VІІ скликання від 20.04.2018 р. №13-35/2018р «Про створення тендерного комітету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», а саме пункт 1. викласти в новій редакції: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687F55">
        <w:rPr>
          <w:color w:val="000000"/>
          <w:lang w:val="uk-UA"/>
        </w:rPr>
        <w:t>«1.Створити тендерний комітет у кількості 7 чоловік, а саме: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687F55">
        <w:rPr>
          <w:b/>
          <w:color w:val="000000"/>
          <w:lang w:val="uk-UA"/>
        </w:rPr>
        <w:t>Голова тендерного комітету:</w:t>
      </w:r>
      <w:r w:rsidRPr="00687F55">
        <w:rPr>
          <w:color w:val="000000"/>
          <w:lang w:val="uk-UA"/>
        </w:rPr>
        <w:t xml:space="preserve"> Яценко Сергій Михайлович – заступник міського голови з питань діяльності </w:t>
      </w:r>
      <w:r w:rsidR="00EF6FD8">
        <w:rPr>
          <w:color w:val="000000"/>
          <w:lang w:val="uk-UA"/>
        </w:rPr>
        <w:t xml:space="preserve">виконавчих </w:t>
      </w:r>
      <w:r w:rsidRPr="00687F55">
        <w:rPr>
          <w:color w:val="000000"/>
          <w:lang w:val="uk-UA"/>
        </w:rPr>
        <w:t>органів ради.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687F55">
        <w:rPr>
          <w:b/>
          <w:color w:val="000000"/>
          <w:lang w:val="uk-UA"/>
        </w:rPr>
        <w:t>Секретар тендерного комітету:</w:t>
      </w:r>
      <w:r w:rsidRPr="00687F55">
        <w:rPr>
          <w:color w:val="000000"/>
          <w:lang w:val="uk-UA"/>
        </w:rPr>
        <w:t xml:space="preserve"> </w:t>
      </w:r>
      <w:proofErr w:type="spellStart"/>
      <w:r w:rsidRPr="00687F55">
        <w:rPr>
          <w:color w:val="000000"/>
          <w:lang w:val="uk-UA"/>
        </w:rPr>
        <w:t>Яворська</w:t>
      </w:r>
      <w:proofErr w:type="spellEnd"/>
      <w:r w:rsidRPr="00687F55">
        <w:rPr>
          <w:color w:val="000000"/>
          <w:lang w:val="uk-UA"/>
        </w:rPr>
        <w:t xml:space="preserve"> Надія Леонтіївна – головний спеціаліст відділу бухгалтерського обліку та фінансів апарату виконавчого комітету міської ради;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851"/>
        <w:jc w:val="both"/>
        <w:rPr>
          <w:b/>
          <w:lang w:val="uk-UA"/>
        </w:rPr>
      </w:pPr>
      <w:r w:rsidRPr="00687F55">
        <w:rPr>
          <w:b/>
          <w:color w:val="000000"/>
          <w:lang w:val="uk-UA"/>
        </w:rPr>
        <w:t>Члени тендерного комітету: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proofErr w:type="spellStart"/>
      <w:r w:rsidRPr="00687F55">
        <w:rPr>
          <w:color w:val="000000"/>
          <w:lang w:val="uk-UA"/>
        </w:rPr>
        <w:t>Абзалова</w:t>
      </w:r>
      <w:proofErr w:type="spellEnd"/>
      <w:r w:rsidRPr="00687F55">
        <w:rPr>
          <w:color w:val="000000"/>
          <w:lang w:val="uk-UA"/>
        </w:rPr>
        <w:t xml:space="preserve"> Тетяна Віталіївна – начальник фінансового управління міської ради (за згодою);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>Григор</w:t>
      </w:r>
      <w:r w:rsidR="00611EEE" w:rsidRPr="00687F55">
        <w:rPr>
          <w:color w:val="000000"/>
          <w:lang w:val="uk-UA"/>
        </w:rPr>
        <w:t>’</w:t>
      </w:r>
      <w:r w:rsidRPr="00687F55">
        <w:rPr>
          <w:color w:val="000000"/>
          <w:lang w:val="uk-UA"/>
        </w:rPr>
        <w:t>єв Олег Васильович – начальник юридичного відділу апарату виконавчого комітету міської ради;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Давиденко Андрій Олександрович – головний спеціаліст з </w:t>
      </w:r>
      <w:proofErr w:type="spellStart"/>
      <w:r w:rsidRPr="00687F55">
        <w:rPr>
          <w:color w:val="000000"/>
          <w:lang w:val="uk-UA"/>
        </w:rPr>
        <w:t>енергоменеджменту</w:t>
      </w:r>
      <w:proofErr w:type="spellEnd"/>
      <w:r w:rsidRPr="00687F55">
        <w:rPr>
          <w:color w:val="000000"/>
          <w:lang w:val="uk-UA"/>
        </w:rPr>
        <w:t xml:space="preserve"> відділу житлово-комунального господарства та благоустрою апарату виконавчого комітету міської ради;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proofErr w:type="spellStart"/>
      <w:r w:rsidRPr="00687F55">
        <w:rPr>
          <w:color w:val="000000"/>
          <w:lang w:val="uk-UA"/>
        </w:rPr>
        <w:t>Кадюк</w:t>
      </w:r>
      <w:proofErr w:type="spellEnd"/>
      <w:r w:rsidRPr="00687F55">
        <w:rPr>
          <w:color w:val="000000"/>
          <w:lang w:val="uk-UA"/>
        </w:rPr>
        <w:t xml:space="preserve"> Ірина Миколаївна – начальник відділу економіки, інвестицій та комунального майна апарату виконавчого комітету міської ради;</w:t>
      </w:r>
    </w:p>
    <w:p w:rsidR="0079799B" w:rsidRPr="00687F55" w:rsidRDefault="0079799B" w:rsidP="00AB2A7A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proofErr w:type="spellStart"/>
      <w:r w:rsidRPr="00687F55">
        <w:rPr>
          <w:color w:val="000000"/>
          <w:lang w:val="uk-UA"/>
        </w:rPr>
        <w:t>Рищенко</w:t>
      </w:r>
      <w:proofErr w:type="spellEnd"/>
      <w:r w:rsidRPr="00687F55">
        <w:rPr>
          <w:color w:val="000000"/>
          <w:lang w:val="uk-UA"/>
        </w:rPr>
        <w:t xml:space="preserve"> Оксана Павлівна – начальник відділу бухгалтерського обліку та фінансів, головний бухгалтер апарату виконавчого комітету міської ради».</w:t>
      </w:r>
    </w:p>
    <w:p w:rsidR="0079799B" w:rsidRPr="00687F55" w:rsidRDefault="0079799B" w:rsidP="00AB2A7A">
      <w:pPr>
        <w:pStyle w:val="a3"/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79799B" w:rsidRPr="00687F55" w:rsidRDefault="0079799B" w:rsidP="00AB2A7A">
      <w:pPr>
        <w:pStyle w:val="a3"/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 </w:t>
      </w:r>
    </w:p>
    <w:p w:rsidR="0079799B" w:rsidRPr="00687F55" w:rsidRDefault="0079799B" w:rsidP="00AB2A7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9799B" w:rsidRPr="00687F55" w:rsidRDefault="0079799B" w:rsidP="00AB2A7A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Міський голова                                                                  </w:t>
      </w:r>
      <w:proofErr w:type="spellStart"/>
      <w:r w:rsidRPr="00687F55">
        <w:rPr>
          <w:color w:val="000000"/>
          <w:lang w:val="uk-UA"/>
        </w:rPr>
        <w:t>Веліна</w:t>
      </w:r>
      <w:proofErr w:type="spellEnd"/>
      <w:r w:rsidRPr="00687F55">
        <w:rPr>
          <w:color w:val="000000"/>
          <w:lang w:val="uk-UA"/>
        </w:rPr>
        <w:t xml:space="preserve"> ЗАЯЦЬ</w:t>
      </w:r>
    </w:p>
    <w:p w:rsidR="00250808" w:rsidRPr="00687F55" w:rsidRDefault="0079799B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  <w:r w:rsidR="00250808"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D2F3EC6" wp14:editId="0887FF1C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08" w:rsidRPr="00687F55" w:rsidRDefault="00250808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250808" w:rsidRPr="00687F55" w:rsidRDefault="00250808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250808" w:rsidRPr="00687F55" w:rsidRDefault="00250808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250808" w:rsidRPr="00687F55" w:rsidRDefault="00250808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0808" w:rsidRPr="00687F55" w:rsidRDefault="00250808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250808" w:rsidRPr="00687F55" w:rsidRDefault="00250808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250808" w:rsidRPr="00687F55" w:rsidRDefault="00250808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250808" w:rsidRPr="00687F55" w:rsidRDefault="00250808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50808" w:rsidRPr="00687F55" w:rsidRDefault="00250808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№6</w:t>
      </w:r>
      <w:r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250808" w:rsidRPr="00687F55" w:rsidRDefault="00250808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50808" w:rsidRDefault="00250808" w:rsidP="00823148">
      <w:pPr>
        <w:spacing w:after="0"/>
        <w:ind w:right="538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управління майном комунальної власності Дунаєвецької міської ради</w:t>
      </w:r>
    </w:p>
    <w:p w:rsidR="00823148" w:rsidRPr="00687F55" w:rsidRDefault="00823148" w:rsidP="00823148">
      <w:pPr>
        <w:spacing w:after="0"/>
        <w:ind w:right="538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50808" w:rsidRPr="00687F55" w:rsidRDefault="00250808" w:rsidP="00AB2A7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пунктом 30 частини 1 статті 26 Закону України «Про місцеве самоврядування в Україні», розглянувши лист Управління освіти, молоді та спорту Дунаєвецької міської ради від 26.05.2020 р. №382, комунального підприємства «Міськводоканал» Дунаєвецької міської ради від 26.05.2020 р. №102,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теплових мереж Дунаєвецької міської ради від 26.05.2020 р. №173,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28.05.2020 р., міська рада</w:t>
      </w:r>
    </w:p>
    <w:p w:rsidR="00250808" w:rsidRPr="00687F55" w:rsidRDefault="00250808" w:rsidP="00AB2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50808" w:rsidRPr="00687F55" w:rsidRDefault="00250808" w:rsidP="00AB2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250808" w:rsidRPr="00687F55" w:rsidRDefault="00250808" w:rsidP="00AB2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 Вилучити з оперативного управління </w:t>
      </w: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освіти, молоді та спорту Дунаєвецької міської ради майно, а саме:</w:t>
      </w: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установка з гідроакумуля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тором ВУ 10-80 (водонапірна башта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1983 р.);</w:t>
      </w: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насос ЕЦВ 6-65-125 (2012 р.);</w:t>
      </w: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лічильник електричний 3ф №10362277 (2018 р.)</w:t>
      </w: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Закріпити на праві господарського відання за комунальним підприємством «Міськводоканал» Дунаєвецької міської ради майно, а саме:</w:t>
      </w: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установка з гідроакумулятором ВУ 10-80 (водонапірна </w:t>
      </w: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башня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1983 р.);</w:t>
      </w:r>
    </w:p>
    <w:p w:rsidR="00250808" w:rsidRPr="00687F55" w:rsidRDefault="00250808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насос ЕЦВ 6-65-125 (2012 р.);</w:t>
      </w: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лічильник електричний 3ф №10362277 (2018 р.);</w:t>
      </w: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водонапірна башта (1976 р.) (вул. А. </w:t>
      </w: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Романчука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 А, с. </w:t>
      </w: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Залісці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Дунаєвецького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Хмельницької області.</w:t>
      </w: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808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Вилучити з</w:t>
      </w:r>
      <w:r w:rsidRPr="006C1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господарського відання</w:t>
      </w:r>
      <w:r w:rsidRPr="006C1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теплових мереж Дунаєвецької міської ради:</w:t>
      </w:r>
    </w:p>
    <w:p w:rsidR="00250808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котельню, площею 53,3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знаходиться за адресою: 32400, Хмельницька обл., м. Дунаївці, вул. Б.Хмельницького, 23/1;</w:t>
      </w:r>
    </w:p>
    <w:p w:rsidR="00250808" w:rsidRDefault="00250808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котельню, площею 99,0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знаходиться за </w:t>
      </w:r>
      <w:r w:rsidRPr="00FA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адресою: </w:t>
      </w:r>
      <w:r w:rsidRPr="00FA14B9">
        <w:rPr>
          <w:rFonts w:ascii="Times New Roman" w:hAnsi="Times New Roman" w:cs="Times New Roman"/>
          <w:sz w:val="24"/>
          <w:szCs w:val="24"/>
          <w:shd w:val="clear" w:color="auto" w:fill="FFFFFF"/>
        </w:rPr>
        <w:t>32409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хмельницька область,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Мушкутинці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вул. Ювілейна 1-А. </w:t>
      </w:r>
    </w:p>
    <w:p w:rsidR="00AB2A7A" w:rsidRDefault="00AB2A7A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50808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4. Закріпити на праві оперативного управління 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Управлінням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освіти, молоді та спорту Дунаєвецької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50808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котельню, площею 53,3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знаходиться за адресою: 32400, Хмельницька обл., м. Дунаївці, вул. Б.Хмельницького, 23/1;</w:t>
      </w:r>
    </w:p>
    <w:p w:rsidR="00250808" w:rsidRDefault="00250808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4.2. котельню, площею 99,0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знаходиться за </w:t>
      </w:r>
      <w:r w:rsidRPr="00FA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адресою: </w:t>
      </w:r>
      <w:r w:rsidRPr="00FA14B9">
        <w:rPr>
          <w:rFonts w:ascii="Times New Roman" w:hAnsi="Times New Roman" w:cs="Times New Roman"/>
          <w:sz w:val="24"/>
          <w:szCs w:val="24"/>
          <w:shd w:val="clear" w:color="auto" w:fill="FFFFFF"/>
        </w:rPr>
        <w:t>32409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хмельницька область,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Мушкутинці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вул. Ювілейна 1-А. </w:t>
      </w:r>
    </w:p>
    <w:p w:rsidR="00250808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Управлінню освіти, молоді та спорту Дунаєвецької міської ради (І.Ісакова),  комунальному підприємству «Міськводоканал» Дунаєвецької міської ради (С.Дудка)</w:t>
      </w:r>
      <w:r w:rsidR="00056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комунальному підприємству</w:t>
      </w:r>
      <w:r w:rsidR="00056FBE"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6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теплових мереж Дунаєвецької міської ради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56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(О.Приймак) 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відділу бухгалтерського обліку та фінансів апарату виконавчого комітету Дунаєвецької міської ради (О.</w:t>
      </w: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Рищенко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здійснити заходи з приймання-передачі майна згідно вимог чинного законодавства.</w:t>
      </w:r>
    </w:p>
    <w:p w:rsidR="00250808" w:rsidRPr="00687F55" w:rsidRDefault="00250808" w:rsidP="00AB2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Контроль за виконанням даного рішення покласти на заступників міського голови С. Яценка, Ю.</w:t>
      </w: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AB2A7A" w:rsidRDefault="00AB2A7A" w:rsidP="00AB2A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2A7A" w:rsidRDefault="00AB2A7A" w:rsidP="00AB2A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2A7A" w:rsidRDefault="00AB2A7A" w:rsidP="00AB2A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2A7A" w:rsidRPr="00687F55" w:rsidRDefault="00AB2A7A" w:rsidP="00AB2A7A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Міський голова                                </w:t>
      </w:r>
      <w:r>
        <w:rPr>
          <w:color w:val="000000"/>
          <w:lang w:val="uk-UA"/>
        </w:rPr>
        <w:t xml:space="preserve">     </w:t>
      </w:r>
      <w:r w:rsidRPr="00687F55">
        <w:rPr>
          <w:color w:val="000000"/>
          <w:lang w:val="uk-UA"/>
        </w:rPr>
        <w:t xml:space="preserve">                                  </w:t>
      </w:r>
      <w:proofErr w:type="spellStart"/>
      <w:r w:rsidRPr="00687F55">
        <w:rPr>
          <w:color w:val="000000"/>
          <w:lang w:val="uk-UA"/>
        </w:rPr>
        <w:t>Веліна</w:t>
      </w:r>
      <w:proofErr w:type="spellEnd"/>
      <w:r w:rsidRPr="00687F55">
        <w:rPr>
          <w:color w:val="000000"/>
          <w:lang w:val="uk-UA"/>
        </w:rPr>
        <w:t xml:space="preserve"> ЗАЯЦЬ</w:t>
      </w:r>
    </w:p>
    <w:p w:rsidR="00250808" w:rsidRPr="00687F55" w:rsidRDefault="00250808" w:rsidP="00AB2A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</w:p>
    <w:p w:rsidR="00D37AA5" w:rsidRPr="00687F55" w:rsidRDefault="00D37AA5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4529798" wp14:editId="4F8E902D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A5" w:rsidRPr="00687F55" w:rsidRDefault="00D37AA5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D37AA5" w:rsidRPr="00687F55" w:rsidRDefault="00D37AA5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D37AA5" w:rsidRPr="00687F55" w:rsidRDefault="00D37AA5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D37AA5" w:rsidRPr="00687F55" w:rsidRDefault="00D37AA5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D37AA5" w:rsidRPr="00687F55" w:rsidRDefault="00D37AA5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D37AA5" w:rsidRPr="00687F55" w:rsidRDefault="00D37AA5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D37AA5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250808">
        <w:rPr>
          <w:rFonts w:ascii="Times New Roman" w:hAnsi="Times New Roman"/>
          <w:sz w:val="24"/>
          <w:szCs w:val="24"/>
          <w:lang w:val="uk-UA"/>
        </w:rPr>
        <w:t xml:space="preserve">                              №7</w:t>
      </w:r>
      <w:r w:rsidR="00D37AA5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реорганізацію комунальних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Дунаєвецької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ради</w:t>
      </w:r>
    </w:p>
    <w:p w:rsidR="00D37AA5" w:rsidRPr="00687F55" w:rsidRDefault="00D37AA5" w:rsidP="00AB2A7A">
      <w:pPr>
        <w:pStyle w:val="msonormalcxspmiddl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</w:p>
    <w:p w:rsidR="00072E2A" w:rsidRPr="00687F55" w:rsidRDefault="00D37AA5" w:rsidP="00AB2A7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статтями 70, 78 Господарського кодексу України, </w:t>
      </w:r>
      <w:r w:rsidR="00072E2A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072E2A" w:rsidRPr="00687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пропозиції спільного засідання постійних комісій </w:t>
      </w:r>
      <w:r w:rsidR="00072E2A" w:rsidRPr="00687F55">
        <w:rPr>
          <w:rFonts w:ascii="Times New Roman" w:hAnsi="Times New Roman" w:cs="Times New Roman"/>
          <w:sz w:val="24"/>
          <w:szCs w:val="24"/>
          <w:lang w:val="uk-UA"/>
        </w:rPr>
        <w:t>від 28.05.2020 р., міська рада</w:t>
      </w:r>
    </w:p>
    <w:p w:rsidR="00D37AA5" w:rsidRPr="00687F55" w:rsidRDefault="00D37AA5" w:rsidP="00AB2A7A">
      <w:pPr>
        <w:pStyle w:val="msonormalcxspmiddl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bCs/>
          <w:spacing w:val="-1"/>
          <w:lang w:val="uk-UA"/>
        </w:rPr>
      </w:pPr>
    </w:p>
    <w:p w:rsidR="00D37AA5" w:rsidRPr="00687F55" w:rsidRDefault="00D37AA5" w:rsidP="00AB2A7A">
      <w:pPr>
        <w:shd w:val="clear" w:color="auto" w:fill="FFFFFF"/>
        <w:tabs>
          <w:tab w:val="left" w:pos="1872"/>
          <w:tab w:val="left" w:leader="hyphen" w:pos="314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>ВИРІШИЛА:</w:t>
      </w:r>
    </w:p>
    <w:p w:rsidR="00D37AA5" w:rsidRPr="00687F55" w:rsidRDefault="00D37AA5" w:rsidP="00AB2A7A">
      <w:pPr>
        <w:shd w:val="clear" w:color="auto" w:fill="FFFFFF"/>
        <w:tabs>
          <w:tab w:val="left" w:pos="1872"/>
          <w:tab w:val="left" w:leader="hyphen" w:pos="314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Припинити діяльність юридичної особи –  «Комунальне підприємство теплових мереж Дунаєвецької міської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код ЄДРПОУ 14151748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(адреса: індекс 32400; Україна, Хмельницька область</w:t>
      </w:r>
      <w:r w:rsidR="0026155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місто Дунаївці</w:t>
      </w:r>
      <w:r w:rsidR="0026155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вулиця </w:t>
      </w: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Франца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Лендера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, 53) шляхом приєднання до к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омунального підприємства «Міськводоканал» Дунаєвецької міської ради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D37AA5" w:rsidRPr="00687F55" w:rsidRDefault="00D37AA5" w:rsidP="00AB2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комісію з реорганізації комунальних підприємств: 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«Комунальне підприємство теплових мереж Дунаєвецької міської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»  та «Комунальне підприємство «Міськводоканал» Дунаєвецької міської ради» та затвердити її склад (додаток 1)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61557" w:rsidRDefault="00D37AA5" w:rsidP="00AB2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Комісії </w:t>
      </w:r>
      <w:r w:rsidR="00896552"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реорган</w:t>
      </w:r>
      <w:r w:rsidR="00261557">
        <w:rPr>
          <w:rFonts w:ascii="Times New Roman" w:hAnsi="Times New Roman" w:cs="Times New Roman"/>
          <w:sz w:val="24"/>
          <w:szCs w:val="24"/>
          <w:lang w:val="uk-UA"/>
        </w:rPr>
        <w:t>ізації комунальних підприємств:</w:t>
      </w:r>
    </w:p>
    <w:p w:rsidR="00D37AA5" w:rsidRPr="00261557" w:rsidRDefault="00261557" w:rsidP="00AB2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2.1.1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AA5"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провести необхідні дії щодо закриття відповідних рахунків в банках, органах Державног</w:t>
      </w:r>
      <w:r w:rsidR="00896552"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о казначейства України, та інші дії передбачені</w:t>
      </w:r>
      <w:r w:rsidR="00D37AA5"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6552"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законодавством, необхідні</w:t>
      </w:r>
      <w:r w:rsidR="00D37AA5"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припинення діяльності «Комунального підприємства теплових мереж Дунаєвецької міської ради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37AA5"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37AA5" w:rsidRPr="00687F55" w:rsidRDefault="00261557" w:rsidP="00AB2A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2.1.2.</w:t>
      </w:r>
      <w:r w:rsidR="00D37AA5"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забезпечити приймання передачу  майна «Комунального підприємства теплових мереж Дунаєвецької міської ради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D37AA5" w:rsidRPr="00687F55" w:rsidRDefault="00261557" w:rsidP="00AB2A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2.1.3.</w:t>
      </w:r>
      <w:r w:rsidR="00D37AA5"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скласти та подати на затвердження міському голові передавальний акт основних засобів «Комунального підприємства теплових мереж Дунаєвецької міської ради</w:t>
      </w:r>
      <w:r w:rsidR="00D37AA5" w:rsidRPr="00687F5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37AA5"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37AA5" w:rsidRPr="00687F55" w:rsidRDefault="00D37AA5" w:rsidP="00AB2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двомісячний строк для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заявлення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вимог кредиторів 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«Комунального підприємства теплових мереж Дунаєвецької міської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», який обчислюється з дня оприлюднення повідомлення про рішення щодо їх реорганізації. Вимоги кредиторів прийматимуться комісією, призначеною згідно із пунктом 2 цього рішення, за адресою: поштовий індекс 32400, Хмельницька обл., м. Дунаївці, вул. Горького, 15.</w:t>
      </w:r>
    </w:p>
    <w:p w:rsidR="00D37AA5" w:rsidRPr="00687F55" w:rsidRDefault="00D37AA5" w:rsidP="00AB2A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Змінити назву комунального підприємства «Комунальне підприємство «Міськводоканал» Дунаєвецької міської ради» на «Комунальне підприємство «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Міськтепловодоканал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» Дунаєвецької міської ради».</w:t>
      </w:r>
    </w:p>
    <w:p w:rsidR="00D37AA5" w:rsidRPr="00687F55" w:rsidRDefault="00D37AA5" w:rsidP="00AB2A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lastRenderedPageBreak/>
        <w:t>5. Затвердити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Статут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Міськтепловодоканал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» Дунаєвецької міської ради» </w:t>
      </w:r>
      <w:r w:rsidR="00372090">
        <w:rPr>
          <w:rFonts w:ascii="Times New Roman" w:eastAsia="Times New Roman" w:hAnsi="Times New Roman" w:cs="Times New Roman"/>
          <w:sz w:val="24"/>
          <w:szCs w:val="24"/>
          <w:lang w:val="uk-UA"/>
        </w:rPr>
        <w:t>в новій редакції (додається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37AA5" w:rsidRPr="00687F55" w:rsidRDefault="00D37AA5" w:rsidP="00AB2A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«Комунальне підприємство «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Міськтепловодоканал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» Дунаєвецької міської ради»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вважати правонаступником активів та пасивів, всіх майнових прав та обов’язків «Комунального підприємства теплових мереж Дунаєвецької міської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D37AA5" w:rsidRPr="00687F55" w:rsidRDefault="00D37AA5" w:rsidP="00AB2A7A">
      <w:pPr>
        <w:pStyle w:val="a4"/>
        <w:tabs>
          <w:tab w:val="left" w:pos="851"/>
        </w:tabs>
        <w:ind w:left="0" w:firstLine="851"/>
        <w:jc w:val="both"/>
        <w:rPr>
          <w:lang w:val="uk-UA"/>
        </w:rPr>
      </w:pPr>
      <w:r w:rsidRPr="00687F55">
        <w:rPr>
          <w:lang w:val="uk-UA"/>
        </w:rPr>
        <w:t xml:space="preserve">7. Контроль за виконанням рішення покласти на заступника міського голови </w:t>
      </w:r>
      <w:r w:rsidR="00B270F3">
        <w:rPr>
          <w:lang w:val="uk-UA"/>
        </w:rPr>
        <w:t xml:space="preserve">з питань діяльності виконавчих органів ради </w:t>
      </w:r>
      <w:r w:rsidRPr="00687F55">
        <w:rPr>
          <w:lang w:val="uk-UA"/>
        </w:rPr>
        <w:t>С.Яценка 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687F55">
        <w:rPr>
          <w:lang w:val="uk-UA"/>
        </w:rPr>
        <w:t>Красовська</w:t>
      </w:r>
      <w:proofErr w:type="spellEnd"/>
      <w:r w:rsidRPr="00687F55">
        <w:rPr>
          <w:lang w:val="uk-UA"/>
        </w:rPr>
        <w:t>).</w:t>
      </w:r>
    </w:p>
    <w:p w:rsidR="00D37AA5" w:rsidRPr="00687F55" w:rsidRDefault="00D37AA5" w:rsidP="00AB2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Міський голова                                                                  </w:t>
      </w:r>
      <w:proofErr w:type="spellStart"/>
      <w:r w:rsidRPr="00687F55">
        <w:rPr>
          <w:color w:val="000000"/>
          <w:lang w:val="uk-UA"/>
        </w:rPr>
        <w:t>Веліна</w:t>
      </w:r>
      <w:proofErr w:type="spellEnd"/>
      <w:r w:rsidRPr="00687F55">
        <w:rPr>
          <w:color w:val="000000"/>
          <w:lang w:val="uk-UA"/>
        </w:rPr>
        <w:t xml:space="preserve"> ЗАЯЦЬ</w:t>
      </w:r>
    </w:p>
    <w:p w:rsidR="00D37AA5" w:rsidRPr="00687F55" w:rsidRDefault="00D37AA5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37AA5" w:rsidRPr="00687F55" w:rsidRDefault="00D37AA5" w:rsidP="00AB2A7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D37AA5" w:rsidRPr="00687F55" w:rsidRDefault="00D37AA5" w:rsidP="00AB2A7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сімдесят першої (позачергової) сесії  міської ради VII </w:t>
      </w:r>
      <w:r w:rsidR="00250808">
        <w:rPr>
          <w:rFonts w:ascii="Times New Roman" w:eastAsia="Times New Roman" w:hAnsi="Times New Roman" w:cs="Times New Roman"/>
          <w:sz w:val="24"/>
          <w:szCs w:val="24"/>
          <w:lang w:val="uk-UA"/>
        </w:rPr>
        <w:t>скликання від 28.05.2020р. №7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-71/2020р</w:t>
      </w:r>
    </w:p>
    <w:p w:rsidR="00D37AA5" w:rsidRPr="00687F55" w:rsidRDefault="00D37AA5" w:rsidP="00AB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D37AA5" w:rsidRPr="00687F55" w:rsidRDefault="00D37AA5" w:rsidP="00AB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С К Л А Д </w:t>
      </w:r>
      <w:r w:rsidRPr="00687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br/>
        <w:t xml:space="preserve">комісії з реорганізації </w:t>
      </w:r>
      <w:r w:rsidRPr="00687F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комунальних підприємств: </w:t>
      </w:r>
      <w:r w:rsidRPr="0068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«Комунальне підприємство теплових мереж Дунаєвецької міської ради</w:t>
      </w:r>
      <w:r w:rsidRPr="00687F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»  та «Комунальне підприємство «Міськводоканал» Дунаєвецької міської ради»</w:t>
      </w:r>
      <w:r w:rsidRPr="00687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 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Яценко Сергій Михайлович – голова комісії, </w:t>
      </w:r>
      <w:r w:rsidRPr="00687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з питань діяльності виконавчих органів </w:t>
      </w:r>
      <w:r w:rsidRPr="0068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(реєстраційний номер облікової картки платника податків);</w:t>
      </w:r>
    </w:p>
    <w:p w:rsidR="00F24280" w:rsidRDefault="00F24280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Дудка Сергій  Миколайович – секретар комісії, директор к</w:t>
      </w:r>
      <w:r w:rsidRPr="00687F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омунального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підприємства «Міськводоканал» Дунаєвецької міської ради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,(реєстраційний номер облікової картки платника податків).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Члени комісії: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Приймак Олександр Олексійович – директор «Комунального підприємства теплових мереж Дунаєвецької міської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(реєстраційний номер облікової картки платника податків) 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Францішкова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Інна Олегівна – головний бухгалтер к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омунального підприємства «Міськводоканал» Дунаєвецької міської ради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(реєстраційний номер облікової картки платника податків</w:t>
      </w:r>
      <w:r w:rsidR="00F1588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</w:p>
    <w:p w:rsidR="00D37AA5" w:rsidRPr="00687F55" w:rsidRDefault="00D37AA5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4280" w:rsidRDefault="00D37AA5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Ігнатьєв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Сергій Вікторович – головний бухгалтер «Комунального підприємства теплових мереж Дунаєвецької міської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(реєстраційний номер облікової картки платника податків); </w:t>
      </w:r>
    </w:p>
    <w:p w:rsidR="00D37AA5" w:rsidRDefault="00D37AA5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proofErr w:type="spellStart"/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Кадюк</w:t>
      </w:r>
      <w:proofErr w:type="spellEnd"/>
      <w:r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Ірина Миколаївна  – начальник відділу економіки, інвестицій та комунального майна виконавчого апарату Дунаєвецької міської ради, (реєстраційний номер облікової картки платника податків). </w:t>
      </w:r>
    </w:p>
    <w:p w:rsidR="0098586E" w:rsidRDefault="0098586E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586E" w:rsidRPr="00687F55" w:rsidRDefault="0098586E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6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Красовська</w:t>
      </w:r>
      <w:proofErr w:type="spellEnd"/>
      <w:r w:rsidRPr="00E6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Людмила Євгенівна – депутат Дунаєвецької міської ради, голова </w:t>
      </w:r>
      <w:r w:rsidRPr="00E62B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постійної комісії з питань житлово-комунального господарства, комунальної власності, промисловості, підприємництва т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а сфери послуг</w:t>
      </w:r>
      <w:r w:rsidR="00E3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152" w:rsidRPr="00687F55">
        <w:rPr>
          <w:rFonts w:ascii="Times New Roman" w:eastAsia="Times New Roman" w:hAnsi="Times New Roman" w:cs="Times New Roman"/>
          <w:sz w:val="24"/>
          <w:szCs w:val="24"/>
          <w:lang w:val="uk-UA"/>
        </w:rPr>
        <w:t>(реєстраційний номер облікової картки платника податків</w:t>
      </w:r>
      <w:r w:rsidR="00E34152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F1588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37AA5" w:rsidRPr="00687F55" w:rsidRDefault="00D37AA5" w:rsidP="00AB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AA5" w:rsidRPr="00687F55" w:rsidRDefault="00D37AA5" w:rsidP="00AB2A7A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</w:p>
    <w:p w:rsidR="00D37AA5" w:rsidRPr="00687F55" w:rsidRDefault="00D37AA5" w:rsidP="00AB2A7A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</w:p>
    <w:p w:rsidR="00D37AA5" w:rsidRPr="00687F55" w:rsidRDefault="00D37AA5" w:rsidP="00AB2A7A">
      <w:pPr>
        <w:pStyle w:val="a3"/>
        <w:tabs>
          <w:tab w:val="left" w:pos="7089"/>
        </w:tabs>
        <w:spacing w:before="0" w:beforeAutospacing="0" w:after="0" w:afterAutospacing="0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Міський голова                                                                                </w:t>
      </w:r>
      <w:proofErr w:type="spellStart"/>
      <w:r w:rsidRPr="00687F55">
        <w:rPr>
          <w:color w:val="000000"/>
          <w:lang w:val="uk-UA"/>
        </w:rPr>
        <w:t>Веліна</w:t>
      </w:r>
      <w:proofErr w:type="spellEnd"/>
      <w:r w:rsidRPr="00687F55">
        <w:rPr>
          <w:color w:val="000000"/>
          <w:lang w:val="uk-UA"/>
        </w:rPr>
        <w:t xml:space="preserve"> ЗАЯЦЬ</w:t>
      </w:r>
    </w:p>
    <w:p w:rsidR="00C4351D" w:rsidRPr="00687F55" w:rsidRDefault="00C4351D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4351D" w:rsidRPr="00687F55" w:rsidRDefault="00C4351D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B3DEA5C" wp14:editId="0154A75D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1D" w:rsidRPr="00687F55" w:rsidRDefault="00C4351D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C4351D" w:rsidRPr="00687F55" w:rsidRDefault="00C4351D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C4351D" w:rsidRPr="00687F55" w:rsidRDefault="00C4351D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C4351D" w:rsidRPr="00687F55" w:rsidRDefault="00C4351D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51D" w:rsidRPr="00687F55" w:rsidRDefault="00C4351D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4351D" w:rsidRPr="00687F55" w:rsidRDefault="00C4351D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C4351D" w:rsidRPr="00687F55" w:rsidRDefault="00C4351D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C4351D" w:rsidRPr="00687F55" w:rsidRDefault="00C4351D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351D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C4351D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250808">
        <w:rPr>
          <w:rFonts w:ascii="Times New Roman" w:hAnsi="Times New Roman"/>
          <w:sz w:val="24"/>
          <w:szCs w:val="24"/>
          <w:lang w:val="uk-UA"/>
        </w:rPr>
        <w:t xml:space="preserve">                              №8</w:t>
      </w:r>
      <w:r w:rsidR="00C4351D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C4351D" w:rsidRPr="00687F55" w:rsidRDefault="00C4351D" w:rsidP="00AB2A7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F30" w:rsidRPr="00687F55" w:rsidRDefault="00BE1F30" w:rsidP="00AB2A7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Про втрату чинності рішення шістдесят восьмої сесії Дунаєвецької міської ради VII скликання від 15.04.2020 р. №4-68/2020 «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рішення п’ятдесят п’ятої сесії Дунаєвецької міської ради VII скликання від 21 червня 2019 року «Про встановлення місцевих податків і зборів на території Дунаєвецької міської ради на 2020  рік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BE1F30" w:rsidRPr="00687F55" w:rsidRDefault="00BE1F30" w:rsidP="00AB2A7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1F30" w:rsidRPr="00687F55" w:rsidRDefault="00BE1F30" w:rsidP="00AB2A7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687F55">
        <w:rPr>
          <w:color w:val="000000"/>
          <w:lang w:val="uk-UA"/>
        </w:rPr>
        <w:t xml:space="preserve">Керуючись п. 24 ст. 26, ст. 59, 69 Закону України «Про місцеве самоврядування в Україні», ст. 8, 10, 12, 212-222, 265-289, 295 Податкового кодексу України зі змінами та доповненнями, враховуючи </w:t>
      </w:r>
      <w:r w:rsidRPr="00687F55">
        <w:rPr>
          <w:lang w:val="uk-UA"/>
        </w:rPr>
        <w:t>пропозиції спільного засідан</w:t>
      </w:r>
      <w:r w:rsidR="00DF1A13" w:rsidRPr="00687F55">
        <w:rPr>
          <w:lang w:val="uk-UA"/>
        </w:rPr>
        <w:t>н</w:t>
      </w:r>
      <w:r w:rsidRPr="00687F55">
        <w:rPr>
          <w:lang w:val="uk-UA"/>
        </w:rPr>
        <w:t>я постійних комісій міської ради від 28.05.2020 р., міська рада </w:t>
      </w:r>
    </w:p>
    <w:p w:rsidR="00BE1F30" w:rsidRPr="00687F55" w:rsidRDefault="00BE1F30" w:rsidP="00AB2A7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BE1F30" w:rsidRPr="00687F55" w:rsidRDefault="00BE1F30" w:rsidP="00AB2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BE1F30" w:rsidRPr="00687F55" w:rsidRDefault="00BE1F30" w:rsidP="00AB2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E1F30" w:rsidRPr="00687F55" w:rsidRDefault="00BE1F30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1. З 01.06.2020 р. вважати таки</w:t>
      </w:r>
      <w:r w:rsidR="00DF1A13" w:rsidRPr="00687F5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687F5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що втратило чинність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рішення шістдесят восьмої сесії Дунаєвецької міської ради VII скликання від 15.04.2020 р. №4-68/2020 «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рішення п’ятдесят п’ятої сесії Дунаєвецької міської ради VII скликання від 21 червня 2019 року «Про встановлення місцевих податків і зборів на території Дунаєвецької міської ради на 2020  рік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BE1F30" w:rsidRPr="00687F55" w:rsidRDefault="00BE1F30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87F55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2.</w:t>
      </w:r>
      <w:r w:rsidRPr="00687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Оприлюднити рішення в засобах масової інформації та на офіційному сайті Дунаєвецької міської ради.</w:t>
      </w:r>
    </w:p>
    <w:p w:rsidR="00BE1F30" w:rsidRPr="00687F55" w:rsidRDefault="00BE1F30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 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BE1F30" w:rsidRPr="00687F55" w:rsidRDefault="00BE1F30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цього рішення покласти на фінансове управління Дунаєвецької міської ради (Т.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Абзалова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), відділ економіки, інвестицій та комунального майна апарату виконавчого комітету міської  ради (І.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Кадюк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) та постійну комісію з питань планування, фінансів, бюджету та соціально-економічного розвитку (голова комісії С.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Грідін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BE1F30" w:rsidRPr="00687F55" w:rsidRDefault="00BE1F30" w:rsidP="00AB2A7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BE1F30" w:rsidRPr="00687F55" w:rsidRDefault="00BE1F30" w:rsidP="00AB2A7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BE1F30" w:rsidRPr="00687F55" w:rsidRDefault="00BE1F30" w:rsidP="00AB2A7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BE1F30" w:rsidRPr="00687F55" w:rsidRDefault="00BE1F30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                                                                                           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:rsidR="00BE1F30" w:rsidRPr="00687F55" w:rsidRDefault="00BE1F30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E1F30" w:rsidRPr="00687F55" w:rsidRDefault="00BE1F30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618C3" w:rsidRPr="00687F55" w:rsidRDefault="00C618C3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7A54964" wp14:editId="0AFD5A6C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C3" w:rsidRPr="00687F55" w:rsidRDefault="00C618C3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C618C3" w:rsidRPr="00687F55" w:rsidRDefault="00C618C3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C618C3" w:rsidRPr="00687F55" w:rsidRDefault="00C618C3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C618C3" w:rsidRPr="00687F55" w:rsidRDefault="00C618C3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18C3" w:rsidRPr="00687F55" w:rsidRDefault="00C618C3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618C3" w:rsidRPr="00687F55" w:rsidRDefault="00C618C3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C618C3" w:rsidRPr="00687F55" w:rsidRDefault="00C618C3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C618C3" w:rsidRPr="00687F55" w:rsidRDefault="00C618C3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18C3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C618C3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№9</w:t>
      </w:r>
      <w:r w:rsidR="00C618C3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C618C3" w:rsidRPr="00687F55" w:rsidRDefault="00C618C3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8620D" w:rsidRPr="00687F55" w:rsidRDefault="00E8620D" w:rsidP="00AB2A7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передачу безоплатно у власність земельних ділянок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 </w:t>
      </w:r>
    </w:p>
    <w:p w:rsidR="00E8620D" w:rsidRPr="00687F55" w:rsidRDefault="00E8620D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8620D" w:rsidRPr="00687F55" w:rsidRDefault="00E8620D" w:rsidP="00AB2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заяви громадян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земельних ділянок, що перебувають в їх користуванні, які набули права власності на житлові будинки, гаражі, господарські будівлі та споруди, технічну документацію із землеустрою щодо встановлення (відновлення)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122, п.21 Перехідних положень Земельного кодексу України, враховуючи пропозиції спільного засідання постійних комісій </w:t>
      </w:r>
      <w:r w:rsidR="00032AE2"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від 28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.0</w:t>
      </w:r>
      <w:r w:rsidR="00032AE2"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5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.2020 р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., міська рада</w:t>
      </w:r>
    </w:p>
    <w:p w:rsidR="00E8620D" w:rsidRPr="00687F55" w:rsidRDefault="00E8620D" w:rsidP="00AB2A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8620D" w:rsidRPr="00687F55" w:rsidRDefault="00E8620D" w:rsidP="00AB2A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E8620D" w:rsidRPr="00687F55" w:rsidRDefault="00E8620D" w:rsidP="00AB2A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8620D" w:rsidRPr="00687F55" w:rsidRDefault="00E8620D" w:rsidP="00AB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 Затвердити технічну документацію із землеустрою щодо встановлення (відновлення) меж земельних ділянок в натурі (на місцевості).</w:t>
      </w:r>
    </w:p>
    <w:p w:rsidR="00E8620D" w:rsidRPr="00687F55" w:rsidRDefault="00E8620D" w:rsidP="00AB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 Передати безоплатно у власність громадянам: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 Андрушковій Олександрі Павлівні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</w:t>
      </w:r>
      <w:bookmarkStart w:id="0" w:name="_GoBack"/>
      <w:bookmarkEnd w:id="0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6821880600:06:007:0102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 Вершигорі Юлії Петрівні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6821880600:06:007:0093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2.3. 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Годлевській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Інессі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Борисівні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6821880600:06:007:0199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2.4. Дубик Ользі Степанівні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6821880600:06:007:0181)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2.5. Ільчик Марії Іванівні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6821880600:06:007:0198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0,4817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2.6. Кушніру Борису Борисовичу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6821880600:06:007:0177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0,4817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2.7. Куцяк Надії Миколаївні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6821880600:06:007:0186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2.8. Куцькій Людмилі Іванівні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6821880600:06:007:0104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2.9. Мороз Марії Василівні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6821880600:06:007:0117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0,4817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2.10.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Магдюк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Ользі Володимирівні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6821880600:06:007:0212)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2.11. Попель Ларисі Антонівні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6821880600:06:007:0122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2.12. Пляцовій Ользі Петрівні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6821880600:06:007:0130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0,4817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2.13. Пляцовій Євгені Петрівні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6821880600:06:007:0108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0,4848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2.14. Пиндик Людмилі Василівні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6821880600:06:007:0162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2.15. Піхурець Ларисі Петрівні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6821880600:06:007:0175) площею 0,4817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2.16. Тулизик Галині Іванівні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6821880600:06:007:0114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0,4991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2.17. Чорній Тетяні Петрівні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с.В.Жванчик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6821880600:06:007:0110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2.18. Ясінській Інні Анатоліївні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6821880600:06:007:0106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 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2.19. Ясінському Андрію Михайловичу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для ведення особистого селянського господарства земельну ділянку (кадастровий номер 6821880600:06:007:0194) площею 0,5060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2.20. Яремишеній Раїсі Степанівні (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прож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72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):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  для ведення особистого селянського господарства земельну ділянку (кадастровий номер 6821880600:06:007:0209)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  для ведення особистого селянського господарства земельну ділянку (кадастровий номер 6821880600:06:007:0193) площею 0,4856 га за межами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с.Великий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Жванчик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8620D" w:rsidRPr="00687F55" w:rsidRDefault="00E8620D" w:rsidP="00AB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8620D" w:rsidRPr="00687F55" w:rsidRDefault="00E8620D" w:rsidP="00AB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 Внести зміни в земельно-облікову документацію.</w:t>
      </w:r>
    </w:p>
    <w:p w:rsidR="00E8620D" w:rsidRPr="00687F55" w:rsidRDefault="00E8620D" w:rsidP="00AB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 Громадянам здійснити державну реєстрацію права на земельні ділянки.</w:t>
      </w:r>
    </w:p>
    <w:p w:rsidR="00E8620D" w:rsidRPr="00687F55" w:rsidRDefault="00E8620D" w:rsidP="00AB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 Направити рішення 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Дунаєвецькому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Управлінню ГУ ДПС у Хмельницькій області.</w:t>
      </w:r>
    </w:p>
    <w:p w:rsidR="00E8620D" w:rsidRPr="00687F55" w:rsidRDefault="00032AE2" w:rsidP="00AB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Внести часткові зміни до</w:t>
      </w:r>
      <w:r w:rsidR="00E8620D"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рішення </w:t>
      </w: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шістдесят третьої (позачергової) </w:t>
      </w:r>
      <w:r w:rsidR="00E8620D"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сесії міської ради від 20 грудня 2019 №39-63/2019, а саме: пункти рішення 2.41, 2.49, 2.51, 2.61, 2.62, вважати такими, що втратили чинність.</w:t>
      </w:r>
    </w:p>
    <w:p w:rsidR="00E8620D" w:rsidRPr="00687F55" w:rsidRDefault="00032AE2" w:rsidP="00AB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7. Внести часткові зміни до рішення шістдесят четвертої</w:t>
      </w:r>
      <w:r w:rsidR="00E8620D"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сесії міської ради від 06 лютого 2020 №34-64/2020, а саме: пункти рішення 2.1, 2.3, 2.4, 2.11, 2.13, 2.17, 2.18, 2.21, 2.27, 2.28, 2.29, 2.30, 2</w:t>
      </w:r>
      <w:r w:rsidR="00AB2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.43, 2.45, 2.</w:t>
      </w:r>
      <w:r w:rsidR="00E8620D"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46 вважати такими, що втратили чинність.</w:t>
      </w:r>
    </w:p>
    <w:p w:rsidR="00E8620D" w:rsidRPr="00687F55" w:rsidRDefault="00E8620D" w:rsidP="00AB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8620D" w:rsidRPr="00687F55" w:rsidRDefault="00E8620D" w:rsidP="00AB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 Контроль за виконанням рішення покласти на заступника міського голови з питань діяльності виконавчих органів ради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Макогончук</w:t>
      </w:r>
      <w:proofErr w:type="spellEnd"/>
      <w:r w:rsidRPr="00687F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8620D" w:rsidRPr="00687F55" w:rsidRDefault="00E8620D" w:rsidP="00AB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7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32AE2" w:rsidRPr="00687F55" w:rsidRDefault="00032AE2" w:rsidP="00AB2A7A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032AE2" w:rsidRPr="00687F55" w:rsidRDefault="00032AE2" w:rsidP="00AB2A7A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E8620D" w:rsidRPr="00687F55" w:rsidRDefault="00E8620D" w:rsidP="00AB2A7A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>Міський голова</w:t>
      </w:r>
      <w:r w:rsidR="00DF1A13" w:rsidRPr="00687F55">
        <w:rPr>
          <w:color w:val="000000"/>
          <w:lang w:val="uk-UA"/>
        </w:rPr>
        <w:t>                  </w:t>
      </w:r>
      <w:r w:rsidR="00032AE2" w:rsidRPr="00687F55">
        <w:rPr>
          <w:color w:val="000000"/>
          <w:lang w:val="uk-UA"/>
        </w:rPr>
        <w:t xml:space="preserve">                                                </w:t>
      </w:r>
      <w:r w:rsidR="00DF1A13" w:rsidRPr="00687F55">
        <w:rPr>
          <w:color w:val="000000"/>
          <w:lang w:val="uk-UA"/>
        </w:rPr>
        <w:t>           </w:t>
      </w:r>
      <w:r w:rsidRPr="00687F55">
        <w:rPr>
          <w:color w:val="000000"/>
          <w:lang w:val="uk-UA"/>
        </w:rPr>
        <w:t>Веліна ЗАЯЦЬ</w:t>
      </w:r>
    </w:p>
    <w:p w:rsidR="00E8620D" w:rsidRPr="00687F55" w:rsidRDefault="00E8620D" w:rsidP="00AB2A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79799B" w:rsidRPr="00687F55" w:rsidRDefault="0079799B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4829F17" wp14:editId="121DF9E1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9B" w:rsidRPr="00687F55" w:rsidRDefault="0079799B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79799B" w:rsidRPr="00687F55" w:rsidRDefault="0079799B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79799B" w:rsidRPr="00687F55" w:rsidRDefault="0079799B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79799B" w:rsidRPr="00687F55" w:rsidRDefault="0079799B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799B" w:rsidRPr="00687F55" w:rsidRDefault="0079799B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79799B" w:rsidRPr="00687F55" w:rsidRDefault="0079799B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79799B" w:rsidRPr="00687F55" w:rsidRDefault="0079799B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79799B" w:rsidRPr="00687F55" w:rsidRDefault="0079799B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799B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79799B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№1</w:t>
      </w:r>
      <w:r w:rsidR="0079799B" w:rsidRPr="00687F55">
        <w:rPr>
          <w:rFonts w:ascii="Times New Roman" w:hAnsi="Times New Roman"/>
          <w:sz w:val="24"/>
          <w:szCs w:val="24"/>
          <w:lang w:val="uk-UA"/>
        </w:rPr>
        <w:t>0-71/2020</w:t>
      </w:r>
    </w:p>
    <w:p w:rsidR="0079799B" w:rsidRPr="00687F55" w:rsidRDefault="0079799B" w:rsidP="00AB2A7A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4E384C" w:rsidRPr="00687F55" w:rsidRDefault="004E384C" w:rsidP="00AB2A7A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24 січня 2014 року, площею 10,6037 га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24 січня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</w:t>
      </w:r>
      <w:r w:rsidRPr="00687F5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від </w:t>
      </w:r>
      <w:r w:rsidR="00E20A21" w:rsidRPr="00687F5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28</w:t>
      </w:r>
      <w:r w:rsidRPr="00687F5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.05.2020 р.,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Pr="00687F55" w:rsidRDefault="004E384C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10,6037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6821887600:02:013:0180)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площею 10,6037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6821887600:02:013:0180)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 24 січня 2014 року викласти в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1F1DB3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-71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/2020 від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28.05.2020 року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Нетяга Сергій Іванович</w:t>
      </w:r>
      <w:r w:rsidRPr="00687F5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7238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, ідентифікаційний номер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D3">
        <w:rPr>
          <w:rFonts w:ascii="Times New Roman" w:hAnsi="Times New Roman" w:cs="Times New Roman"/>
          <w:sz w:val="24"/>
          <w:szCs w:val="24"/>
          <w:u w:val="single"/>
          <w:lang w:val="uk-UA"/>
        </w:rPr>
        <w:t>______-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6 договору викласти в </w:t>
      </w:r>
      <w:proofErr w:type="spellStart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87F55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687F55">
        <w:rPr>
          <w:rFonts w:ascii="Times New Roman" w:hAnsi="Times New Roman"/>
          <w:b/>
          <w:sz w:val="24"/>
          <w:szCs w:val="24"/>
        </w:rPr>
        <w:t>140795,34</w:t>
      </w:r>
      <w:r w:rsidRPr="00687F55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687F55" w:rsidRDefault="004E384C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№31-70/2020.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307F7A2" wp14:editId="03B3B73E">
            <wp:extent cx="333375" cy="552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№11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24 січня 2014 року, площею 22,1124 га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24 січня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E62BCE" w:rsidRPr="00687F55" w:rsidRDefault="00E62BCE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Default="004E384C" w:rsidP="00AB2A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22,1124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6821887600:06:012:0006)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площею 22,1124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6821887600:06:012:0006)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 24 січня 2014 року викласти в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1F1DB3">
        <w:rPr>
          <w:rFonts w:ascii="Times New Roman" w:hAnsi="Times New Roman" w:cs="Times New Roman"/>
          <w:sz w:val="24"/>
          <w:szCs w:val="24"/>
          <w:u w:val="single"/>
          <w:lang w:val="uk-UA"/>
        </w:rPr>
        <w:t>11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-71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/2020 від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28.05.2020 року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Нетяга Сергій Іванович</w:t>
      </w:r>
      <w:r w:rsidRPr="00687F5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7238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, ідентифікаційний номер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D3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6 договору викласти в </w:t>
      </w:r>
      <w:proofErr w:type="spellStart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87F55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687F55">
        <w:rPr>
          <w:rFonts w:ascii="Times New Roman" w:hAnsi="Times New Roman"/>
          <w:b/>
          <w:sz w:val="24"/>
          <w:szCs w:val="24"/>
        </w:rPr>
        <w:t>409323,62</w:t>
      </w:r>
      <w:r w:rsidRPr="00687F55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687F55" w:rsidRDefault="004E384C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№32-70/2020.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Pr="00687F55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8975E4" wp14:editId="547C7C0A">
            <wp:extent cx="333375" cy="5524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№12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24 січня 2014 року, площею 25,1660 га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24 січня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E62BCE" w:rsidRPr="00687F55" w:rsidRDefault="00E62BCE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Default="004E384C" w:rsidP="00AB2A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25,1660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6821887600:06:010:0023)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площею 25,1660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6821887600:06:010:0023)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 24 січня 2014 року викласти в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1F1DB3">
        <w:rPr>
          <w:rFonts w:ascii="Times New Roman" w:hAnsi="Times New Roman" w:cs="Times New Roman"/>
          <w:sz w:val="24"/>
          <w:szCs w:val="24"/>
          <w:u w:val="single"/>
          <w:lang w:val="uk-UA"/>
        </w:rPr>
        <w:t>12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-71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/2020 від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28.05.2020 року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Нетяга Сергій Іванович</w:t>
      </w:r>
      <w:r w:rsidRPr="00687F5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7238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, ідентифікаційний номер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D3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6 договору викласти в </w:t>
      </w:r>
      <w:proofErr w:type="spellStart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87F55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687F55">
        <w:rPr>
          <w:rFonts w:ascii="Times New Roman" w:hAnsi="Times New Roman"/>
          <w:b/>
          <w:sz w:val="24"/>
          <w:szCs w:val="24"/>
        </w:rPr>
        <w:t>247545,51</w:t>
      </w:r>
      <w:r w:rsidRPr="00687F55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687F55" w:rsidRDefault="004E384C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№33-70/2020.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AF6369" wp14:editId="51859826">
            <wp:extent cx="333375" cy="552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№13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24 січня 2014 року, площею 41,3159 га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24 січня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41,3159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6821887600:02:013:0181)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площею 41,3159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6821887600:02:013:0181)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 24 січня 2014 року викласти в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1F1DB3">
        <w:rPr>
          <w:rFonts w:ascii="Times New Roman" w:hAnsi="Times New Roman" w:cs="Times New Roman"/>
          <w:sz w:val="24"/>
          <w:szCs w:val="24"/>
          <w:u w:val="single"/>
          <w:lang w:val="uk-UA"/>
        </w:rPr>
        <w:t>13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-71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/2020 від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28.05.2020 року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Нетяга Сергій Іванович</w:t>
      </w:r>
      <w:r w:rsidRPr="00687F5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7238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, ідентифікаційний номер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D3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6 договору викласти в </w:t>
      </w:r>
      <w:proofErr w:type="spellStart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87F55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687F55">
        <w:rPr>
          <w:rFonts w:ascii="Times New Roman" w:hAnsi="Times New Roman"/>
          <w:b/>
          <w:sz w:val="24"/>
          <w:szCs w:val="24"/>
        </w:rPr>
        <w:t>494149,71</w:t>
      </w:r>
      <w:r w:rsidRPr="00687F55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687F55" w:rsidRDefault="004E384C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№34-70/2020.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2ABDF4" wp14:editId="3BC5EC71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№14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27 жовтня 2014 року, площею 12,3039 га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Петльованого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Руслана Федоровича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27 жовтня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12,3039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6821881200:04:004:0094)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27 жовтня 2014 року, а саме:  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площею 12,3039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6821881200:04:004:0094)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 27 жовтня 2014 року викласти в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1F1DB3">
        <w:rPr>
          <w:rFonts w:ascii="Times New Roman" w:hAnsi="Times New Roman" w:cs="Times New Roman"/>
          <w:sz w:val="24"/>
          <w:szCs w:val="24"/>
          <w:u w:val="single"/>
          <w:lang w:val="uk-UA"/>
        </w:rPr>
        <w:t>14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-71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/2020 від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28.05.2020 року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Петльований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Руслан Федорович</w:t>
      </w:r>
      <w:r w:rsidRPr="00687F5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7238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, ідентифікаційний номер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D3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6 договору викласти в </w:t>
      </w:r>
      <w:proofErr w:type="spellStart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87F55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687F55">
        <w:rPr>
          <w:rFonts w:ascii="Times New Roman" w:hAnsi="Times New Roman"/>
          <w:b/>
          <w:sz w:val="24"/>
          <w:szCs w:val="24"/>
        </w:rPr>
        <w:t>460502,77</w:t>
      </w:r>
      <w:r w:rsidRPr="00687F55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687F55" w:rsidRDefault="004E384C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№35-70/2020.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30C8ABC" wp14:editId="0333266B">
            <wp:extent cx="333375" cy="552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№15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21 серпня 2014 року, площею 22,0113 га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Петльованого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Руслана Федоровича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21 серпня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22,0113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6821887600:02:010:0003)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площею 22,0113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6821887600:02:010:0003)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 21 серпня 2014 року викласти в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ради №</w:t>
      </w:r>
      <w:r w:rsidR="001F1DB3">
        <w:rPr>
          <w:rFonts w:ascii="Times New Roman" w:hAnsi="Times New Roman" w:cs="Times New Roman"/>
          <w:sz w:val="24"/>
          <w:szCs w:val="24"/>
          <w:u w:val="single"/>
          <w:lang w:val="uk-UA"/>
        </w:rPr>
        <w:t>15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-71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/2020 від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28.05.2020 року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Петльований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Руслан Федорович</w:t>
      </w:r>
      <w:r w:rsidRPr="00687F5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7238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, ідентифікаційний номер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D3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6 договору викласти в </w:t>
      </w:r>
      <w:proofErr w:type="spellStart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87F55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687F55">
        <w:rPr>
          <w:rFonts w:ascii="Times New Roman" w:hAnsi="Times New Roman"/>
          <w:b/>
          <w:sz w:val="24"/>
          <w:szCs w:val="24"/>
        </w:rPr>
        <w:t>262311,12</w:t>
      </w:r>
      <w:r w:rsidRPr="00687F55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687F55" w:rsidRDefault="004E384C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 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№36-70/2020.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557B5C" wp14:editId="566A63DF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№16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21 серпня 2014 року, площею 54,2539 га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Петльованого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Руслана Федоровича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21 серпня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Pr="00687F55" w:rsidRDefault="004E384C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54,2539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6821887600:06:012:0009)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площею 54,2539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6821887600:06:012:0009)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 21 серпня 2014 року викласти в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1F1DB3">
        <w:rPr>
          <w:rFonts w:ascii="Times New Roman" w:hAnsi="Times New Roman" w:cs="Times New Roman"/>
          <w:sz w:val="24"/>
          <w:szCs w:val="24"/>
          <w:u w:val="single"/>
          <w:lang w:val="uk-UA"/>
        </w:rPr>
        <w:t>16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-71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/2020 від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28.05.2020 року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Петльований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Руслан Федорович</w:t>
      </w:r>
      <w:r w:rsidRPr="00687F5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7238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, ідентифікаційний номер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D3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6 договору викласти в </w:t>
      </w:r>
      <w:proofErr w:type="spellStart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87F55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687F55">
        <w:rPr>
          <w:rFonts w:ascii="Times New Roman" w:hAnsi="Times New Roman"/>
          <w:b/>
          <w:sz w:val="24"/>
          <w:szCs w:val="24"/>
        </w:rPr>
        <w:t>965982,07</w:t>
      </w:r>
      <w:r w:rsidRPr="00687F55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687F55" w:rsidRDefault="004E384C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№37-70/2020.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863E9F" wp14:editId="1B1D4716">
            <wp:extent cx="333375" cy="5524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№17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21 серпня 2014 року, площею 39,9688 га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Тімоша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Миколи Васильовича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21 серпня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39,9688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6821883000:02:002:0031)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площею 39,9688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6821883000:02:002:0031)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 21 серпня 2014 року викласти в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1F1DB3">
        <w:rPr>
          <w:rFonts w:ascii="Times New Roman" w:hAnsi="Times New Roman" w:cs="Times New Roman"/>
          <w:sz w:val="24"/>
          <w:szCs w:val="24"/>
          <w:u w:val="single"/>
          <w:lang w:val="uk-UA"/>
        </w:rPr>
        <w:t>17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-71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/2020 від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28.05.2020 року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Тімош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Микола Васильович</w:t>
      </w:r>
      <w:r w:rsidRPr="00687F5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7238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, ідентифікаційний номер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D3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6 договору викласти в </w:t>
      </w:r>
      <w:proofErr w:type="spellStart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87F55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687F55">
        <w:rPr>
          <w:rFonts w:ascii="Times New Roman" w:hAnsi="Times New Roman"/>
          <w:b/>
          <w:sz w:val="24"/>
          <w:szCs w:val="24"/>
        </w:rPr>
        <w:t>925010,13</w:t>
      </w:r>
      <w:r w:rsidRPr="00687F55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687F55" w:rsidRDefault="004E384C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№38-70/2020.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D3CCAFE" wp14:editId="30444E5D">
            <wp:extent cx="333375" cy="552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№18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27 жовтня 2014 року, площею 53,2380 га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Шинкара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Володимира Васильовича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27 жовтня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53,2380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6821887600:04:001:0006)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27 жовтня 2014 року, а саме:  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площею 53,2380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6821887600:04:001:0006)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 27 жовтня 2014 року викласти в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1F1DB3">
        <w:rPr>
          <w:rFonts w:ascii="Times New Roman" w:hAnsi="Times New Roman" w:cs="Times New Roman"/>
          <w:sz w:val="24"/>
          <w:szCs w:val="24"/>
          <w:u w:val="single"/>
          <w:lang w:val="uk-UA"/>
        </w:rPr>
        <w:t>18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-71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/2020 від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28.05.2020 року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Шинкар Володимир Васильович</w:t>
      </w:r>
      <w:r w:rsidRPr="00687F5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7238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, ідентифікаційний номер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D3">
        <w:rPr>
          <w:rFonts w:ascii="Times New Roman" w:hAnsi="Times New Roman" w:cs="Times New Roman"/>
          <w:sz w:val="24"/>
          <w:szCs w:val="24"/>
          <w:u w:val="single"/>
          <w:lang w:val="uk-UA"/>
        </w:rPr>
        <w:t>_____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6 договору викласти в </w:t>
      </w:r>
      <w:proofErr w:type="spellStart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87F55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687F55">
        <w:rPr>
          <w:rFonts w:ascii="Times New Roman" w:hAnsi="Times New Roman"/>
          <w:b/>
          <w:sz w:val="24"/>
          <w:szCs w:val="24"/>
        </w:rPr>
        <w:t>1543078,19</w:t>
      </w:r>
      <w:r w:rsidRPr="00687F55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687F55" w:rsidRDefault="004E384C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№39-70/2020.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77F0254" wp14:editId="6E89215C">
            <wp:extent cx="333375" cy="5524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№19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22 жовтня 2014 року, площею 56,3480 га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Шинкара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Володимира Васильовича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22 жовтня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Pr="00687F55" w:rsidRDefault="004E384C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56,3480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6821882700:03:002:0001)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22 жовтня 2014 року, а саме:  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площею 56,3480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6821882700:03:002:0001)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 22 жовтня 2014 року викласти в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1F1DB3">
        <w:rPr>
          <w:rFonts w:ascii="Times New Roman" w:hAnsi="Times New Roman" w:cs="Times New Roman"/>
          <w:sz w:val="24"/>
          <w:szCs w:val="24"/>
          <w:u w:val="single"/>
          <w:lang w:val="uk-UA"/>
        </w:rPr>
        <w:t>19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-71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/2020 від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28.05.2020 року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Шинкар Володимир Васильович</w:t>
      </w:r>
      <w:r w:rsidRPr="00687F5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7238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, ідентифікаційний номер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D3">
        <w:rPr>
          <w:rFonts w:ascii="Times New Roman" w:hAnsi="Times New Roman" w:cs="Times New Roman"/>
          <w:sz w:val="24"/>
          <w:szCs w:val="24"/>
          <w:u w:val="single"/>
          <w:lang w:val="uk-UA"/>
        </w:rPr>
        <w:t>_______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6 договору викласти в </w:t>
      </w:r>
      <w:proofErr w:type="spellStart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87F55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687F55">
        <w:rPr>
          <w:rFonts w:ascii="Times New Roman" w:hAnsi="Times New Roman"/>
          <w:b/>
          <w:sz w:val="24"/>
          <w:szCs w:val="24"/>
        </w:rPr>
        <w:t>352963,53</w:t>
      </w:r>
      <w:r w:rsidRPr="00687F55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687F55" w:rsidRDefault="004E384C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 40-70/2020.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DD1C641" wp14:editId="13AF5A99">
            <wp:extent cx="333375" cy="552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2020  р.                                            Дунаївці                                           №</w:t>
      </w:r>
      <w:r w:rsidR="00912BD6">
        <w:rPr>
          <w:rFonts w:ascii="Times New Roman" w:hAnsi="Times New Roman"/>
          <w:sz w:val="24"/>
          <w:szCs w:val="24"/>
          <w:lang w:val="uk-UA"/>
        </w:rPr>
        <w:t>20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22 жовтня 2014 року, площею 65,5920 га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Шинкара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Володимира Васильовича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22 жовтня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65,5920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6821882700:04:004:0023)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22 жовтня 2014 року, а саме:  </w:t>
      </w: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а) преамбулу договору оренди земельної ділянки площею 65,5920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6821882700:04:004:0023)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 22 жовтня 2014 року викласти в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(уповноважена ним особа):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Дунаєвецька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Заяць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Веліни</w:t>
      </w:r>
      <w:proofErr w:type="spellEnd"/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№</w:t>
      </w:r>
      <w:r w:rsidR="001F1DB3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-71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/2020 від </w:t>
      </w:r>
      <w:r w:rsidR="00E20A21"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28.05.2020 року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з одного боку, та орендар </w:t>
      </w:r>
    </w:p>
    <w:p w:rsidR="004E384C" w:rsidRPr="00687F55" w:rsidRDefault="004E384C" w:rsidP="00AB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Шинкар Володимир Васильович</w:t>
      </w:r>
      <w:r w:rsidRPr="00687F5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паспорт серії </w:t>
      </w:r>
      <w:r w:rsidR="007238D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</w:t>
      </w:r>
      <w:r w:rsidRPr="00687F55">
        <w:rPr>
          <w:rFonts w:ascii="Times New Roman" w:hAnsi="Times New Roman" w:cs="Times New Roman"/>
          <w:sz w:val="24"/>
          <w:szCs w:val="24"/>
          <w:u w:val="single"/>
          <w:lang w:val="uk-UA"/>
        </w:rPr>
        <w:t>, ідентифікаційний номер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8D3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    </w:t>
      </w:r>
      <w:r w:rsidRPr="00687F5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(прізвище, ім'я та по батькові фізичної особи, найменування юридичної особи)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6 договору викласти в </w:t>
      </w:r>
      <w:proofErr w:type="spellStart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слідуючій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687F55">
        <w:rPr>
          <w:rFonts w:ascii="Times New Roman" w:hAnsi="Times New Roman"/>
          <w:sz w:val="24"/>
          <w:szCs w:val="24"/>
        </w:rPr>
        <w:t xml:space="preserve">6.  Нормативна грошова оцінка земельної ділянки становить: </w:t>
      </w:r>
      <w:r w:rsidRPr="00687F55">
        <w:rPr>
          <w:rFonts w:ascii="Times New Roman" w:hAnsi="Times New Roman"/>
          <w:b/>
          <w:sz w:val="24"/>
          <w:szCs w:val="24"/>
        </w:rPr>
        <w:t>1843630,27</w:t>
      </w:r>
      <w:r w:rsidRPr="00687F55">
        <w:rPr>
          <w:rFonts w:ascii="Times New Roman" w:hAnsi="Times New Roman"/>
          <w:sz w:val="24"/>
          <w:szCs w:val="24"/>
        </w:rPr>
        <w:t xml:space="preserve"> гривень;</w:t>
      </w:r>
    </w:p>
    <w:p w:rsidR="004E384C" w:rsidRPr="00687F55" w:rsidRDefault="004E384C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3. Визнати таким, що втратило чинність рішення сімдесятої (позачергової) сесії міської ради від 14 травня 2020  р.  №41-70/2020.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9334EC9" wp14:editId="50625F7E">
            <wp:extent cx="333375" cy="5524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№21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24 січня 2014 року, площею 10,6037 га, в частині орендної плати за рік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24 січня 2014 року, враховуючи пропозиції сторін договору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Pr="00687F55" w:rsidRDefault="004E384C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10,6037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6821887600:02:013:0180)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687F55" w:rsidRDefault="00FE1880" w:rsidP="00AB2A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10 договору викласти в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наступній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687F55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687F55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687F55">
        <w:rPr>
          <w:rFonts w:ascii="Times New Roman" w:hAnsi="Times New Roman"/>
          <w:sz w:val="24"/>
          <w:szCs w:val="24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>8447,72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687F5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687F55" w:rsidRDefault="004E384C" w:rsidP="00AB2A7A">
      <w:pPr>
        <w:pStyle w:val="af1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BCE" w:rsidRDefault="00E62B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8F642E2" wp14:editId="4A70B756">
            <wp:extent cx="333375" cy="5524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№22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24 січня 2014 року, площею 22,1124 га в частині орендної плати за рік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24 січня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сторін договору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687F55" w:rsidRDefault="004E384C" w:rsidP="00AB2A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22,1124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6821887600:06:012:0006)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10 договору викласти в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наступній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7F55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687F55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687F55">
        <w:rPr>
          <w:rFonts w:ascii="Times New Roman" w:hAnsi="Times New Roman"/>
          <w:sz w:val="24"/>
          <w:szCs w:val="24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>24559,42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687F5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Pr="00687F55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BCE" w:rsidRDefault="00E62B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13632E9" wp14:editId="774BF839">
            <wp:extent cx="333375" cy="5524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           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№23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24 січня 2014 року, площею 25,1660 га, в частині орендної плати за рік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24 січня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сторін договору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Default="004E384C" w:rsidP="00AB2A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25,1660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6821887600:06:010:0023)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10 договору викласти в </w:t>
      </w:r>
      <w:proofErr w:type="spellStart"/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начступній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7F55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687F55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687F55">
        <w:rPr>
          <w:rFonts w:ascii="Times New Roman" w:hAnsi="Times New Roman"/>
          <w:sz w:val="24"/>
          <w:szCs w:val="24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>14852,73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687F5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Pr="00687F55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BCE" w:rsidRDefault="00E62B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87E8BE8" wp14:editId="69CA1E04">
            <wp:extent cx="333375" cy="5524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№24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24 січня 2014 року, площею 41,3159 га, в частині орендної плати за рік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Нетяги Сергія Івановича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24 січня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сторін договору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41,3159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6821887600:02:013:0181)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24 січня 2014 року, а саме:  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10 договору викласти в </w:t>
      </w:r>
      <w:proofErr w:type="spellStart"/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нааступній</w:t>
      </w:r>
      <w:proofErr w:type="spellEnd"/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7F55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687F55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687F55">
        <w:rPr>
          <w:rFonts w:ascii="Times New Roman" w:hAnsi="Times New Roman"/>
          <w:sz w:val="24"/>
          <w:szCs w:val="24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>29648,98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687F5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BCE" w:rsidRDefault="00E62B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9EE7E63" wp14:editId="1D7343E7">
            <wp:extent cx="333375" cy="5524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2020  р.                                            Дунаївці                                           №</w:t>
      </w:r>
      <w:r w:rsidR="00912BD6">
        <w:rPr>
          <w:rFonts w:ascii="Times New Roman" w:hAnsi="Times New Roman"/>
          <w:sz w:val="24"/>
          <w:szCs w:val="24"/>
          <w:lang w:val="uk-UA"/>
        </w:rPr>
        <w:t>25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27 жовтня 2014 року, площею 12,3039 га, в частині орендної плати за рік</w:t>
      </w:r>
    </w:p>
    <w:p w:rsidR="004E384C" w:rsidRPr="00687F55" w:rsidRDefault="004E384C" w:rsidP="00AB2A7A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Петльованого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Руслана Федоровича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27 жовтня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сторін договору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12,3039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6821881200:04:004:0094)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27 жовтня 2014 року, а саме:  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) пункт 10 договору викласти в наступній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7F55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687F55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687F55">
        <w:rPr>
          <w:rFonts w:ascii="Times New Roman" w:hAnsi="Times New Roman"/>
          <w:sz w:val="24"/>
          <w:szCs w:val="24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>27630,17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687F5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BCE" w:rsidRDefault="00E62B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A00C7A3" wp14:editId="3AF7A66F">
            <wp:extent cx="333375" cy="5524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2020  р.                                            Дунаївці                                           №</w:t>
      </w:r>
      <w:r w:rsidR="00912BD6">
        <w:rPr>
          <w:rFonts w:ascii="Times New Roman" w:hAnsi="Times New Roman"/>
          <w:sz w:val="24"/>
          <w:szCs w:val="24"/>
          <w:lang w:val="uk-UA"/>
        </w:rPr>
        <w:t>26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21 серпня 2014 року, площею 22,0113 га, в частині орендної плати за рік</w:t>
      </w:r>
    </w:p>
    <w:p w:rsidR="004E384C" w:rsidRPr="00687F55" w:rsidRDefault="004E384C" w:rsidP="00AB2A7A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Петльованого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Руслана Федоровича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21 серпня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сторін договору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22,0113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6821887600:02:010:0003)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10 договору викласти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в наступній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7F55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687F55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687F55">
        <w:rPr>
          <w:rFonts w:ascii="Times New Roman" w:hAnsi="Times New Roman"/>
          <w:sz w:val="24"/>
          <w:szCs w:val="24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>12138,67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687F5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BCE" w:rsidRDefault="00E62B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9B8D195" wp14:editId="524D1220">
            <wp:extent cx="333375" cy="5524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2020  р.                                            Дунаївці                                           №</w:t>
      </w:r>
      <w:r w:rsidR="00912BD6">
        <w:rPr>
          <w:rFonts w:ascii="Times New Roman" w:hAnsi="Times New Roman"/>
          <w:sz w:val="24"/>
          <w:szCs w:val="24"/>
          <w:lang w:val="uk-UA"/>
        </w:rPr>
        <w:t>27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21 серпня 2014 року, площею 54,2539 га, в частині орендної плати за рік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Петльованого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Руслана Федоровича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21 серпня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сторін договору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4E384C" w:rsidRPr="00687F55" w:rsidRDefault="004E384C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54,2539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6821887600:06:012:0009)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10 договору викласти в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наступній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7F55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687F55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687F55">
        <w:rPr>
          <w:rFonts w:ascii="Times New Roman" w:hAnsi="Times New Roman"/>
          <w:sz w:val="24"/>
          <w:szCs w:val="24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>57958,92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687F5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BCE" w:rsidRDefault="00E62B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1BD3D06" wp14:editId="03DB0280">
            <wp:extent cx="333375" cy="5524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2020  р.                                            Дунаївці                                           №</w:t>
      </w:r>
      <w:r w:rsidR="00912BD6">
        <w:rPr>
          <w:rFonts w:ascii="Times New Roman" w:hAnsi="Times New Roman"/>
          <w:sz w:val="24"/>
          <w:szCs w:val="24"/>
          <w:lang w:val="uk-UA"/>
        </w:rPr>
        <w:t>28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21 серпня 2014 року, площею 39,9688 га, в частині орендної плати за рік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Тімоша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Миколи Васильовича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21 серпня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сторін договору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4E384C" w:rsidRPr="00687F55" w:rsidRDefault="004E384C" w:rsidP="00AB2A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39,9688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6821883000:02:002:0031)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21 серпня 2014 року, а саме:  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10 договору викласти в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наступній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7F55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687F55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687F55">
        <w:rPr>
          <w:rFonts w:ascii="Times New Roman" w:hAnsi="Times New Roman"/>
          <w:sz w:val="24"/>
          <w:szCs w:val="24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>55500,61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687F5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BCE" w:rsidRDefault="00E62B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3FB8A99" wp14:editId="6400B57E">
            <wp:extent cx="333375" cy="552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2020  р.                                            Дунаївці                                           №</w:t>
      </w:r>
      <w:r w:rsidR="00912BD6">
        <w:rPr>
          <w:rFonts w:ascii="Times New Roman" w:hAnsi="Times New Roman"/>
          <w:sz w:val="24"/>
          <w:szCs w:val="24"/>
          <w:lang w:val="uk-UA"/>
        </w:rPr>
        <w:t>29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27 жовтня 2014 року, площею 53,2380 га, в частині орендної плати за рік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Шинкара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Володимира Васильовича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27 жовтня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сторін договору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53,2380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6821887600:04:001:0006)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27 жовтня 2014 року, а саме:  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10 договору викласти в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наступній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7F55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687F55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687F55">
        <w:rPr>
          <w:rFonts w:ascii="Times New Roman" w:hAnsi="Times New Roman"/>
          <w:sz w:val="24"/>
          <w:szCs w:val="24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>92584,69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687F5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BCE" w:rsidRDefault="00E62B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A3F9F88" wp14:editId="45D7E871">
            <wp:extent cx="333375" cy="5524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                     №30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22 жовтня 2014 року, площею 56,3480 га, в частині орендної плати за рік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Шинкара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Володимира Васильовича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22 жовтня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сторін договору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4E384C" w:rsidRPr="00687F55" w:rsidRDefault="004E384C" w:rsidP="00AB2A7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62BCE" w:rsidRPr="00687F55" w:rsidRDefault="00E62BCE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56,3480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6821882700:03:002:0001)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22 жовтня 2014 року, а саме:  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10 договору викласти в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наступній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7F55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687F55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687F55">
        <w:rPr>
          <w:rFonts w:ascii="Times New Roman" w:hAnsi="Times New Roman"/>
          <w:sz w:val="24"/>
          <w:szCs w:val="24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>21177,81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687F5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2BCE" w:rsidRDefault="00E62B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6FD0E32" wp14:editId="35165128">
            <wp:extent cx="333375" cy="5524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4C" w:rsidRPr="00687F55" w:rsidRDefault="004E384C" w:rsidP="00AB2A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E384C" w:rsidRPr="00687F55" w:rsidRDefault="004E384C" w:rsidP="00AB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E384C" w:rsidRPr="00687F55" w:rsidRDefault="004E384C" w:rsidP="00AB2A7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687F55">
        <w:rPr>
          <w:rFonts w:ascii="Times New Roman" w:hAnsi="Times New Roman"/>
          <w:sz w:val="24"/>
          <w:szCs w:val="24"/>
          <w:u w:val="none"/>
        </w:rPr>
        <w:t>Сімдесят першої (позачергової) сесії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18610B" w:rsidP="00AB2A7A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28 травня 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 xml:space="preserve">2020  р.                                            Дунаївці                                  </w:t>
      </w:r>
      <w:r w:rsidR="00912BD6">
        <w:rPr>
          <w:rFonts w:ascii="Times New Roman" w:hAnsi="Times New Roman"/>
          <w:sz w:val="24"/>
          <w:szCs w:val="24"/>
          <w:lang w:val="uk-UA"/>
        </w:rPr>
        <w:t xml:space="preserve">         №31</w:t>
      </w:r>
      <w:r w:rsidR="004E384C" w:rsidRPr="00687F55">
        <w:rPr>
          <w:rFonts w:ascii="Times New Roman" w:hAnsi="Times New Roman"/>
          <w:sz w:val="24"/>
          <w:szCs w:val="24"/>
          <w:lang w:val="uk-UA"/>
        </w:rPr>
        <w:t>-71/2020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E62BCE">
      <w:pPr>
        <w:pStyle w:val="a3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687F55">
        <w:rPr>
          <w:color w:val="000000"/>
          <w:lang w:val="uk-UA"/>
        </w:rPr>
        <w:t xml:space="preserve">Про часткове внесення змін до договору оренди </w:t>
      </w:r>
      <w:r w:rsidRPr="00687F55">
        <w:rPr>
          <w:lang w:val="uk-UA"/>
        </w:rPr>
        <w:t>земельної ділянки від 22 жовтня 2014 року, площею 65,5920 га, в частині орендної плати за рік</w:t>
      </w:r>
    </w:p>
    <w:p w:rsidR="004E384C" w:rsidRPr="00687F55" w:rsidRDefault="004E384C" w:rsidP="00AB2A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Шинкара</w:t>
      </w:r>
      <w:proofErr w:type="spellEnd"/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Володимира Васильовича про внесення змін до договору оренди землі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від 22 жовтня 2014 року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сторін договору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статтею 26 Закону України «Про місцеве самоврядування в Україні», 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пропозицій спільного засідання постійних комісій міської ради від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>28.05.2020 р.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Pr="00687F55" w:rsidRDefault="004E384C" w:rsidP="00AB2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E384C" w:rsidRPr="00687F55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E384C" w:rsidRPr="00687F55" w:rsidRDefault="004E384C" w:rsidP="00AB2A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 w:line="240" w:lineRule="auto"/>
        <w:ind w:firstLine="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1. Внести часткові зміни в договір оренди земельної ділянки площею 65,5920 га (кадастровий номер </w:t>
      </w:r>
      <w:r w:rsidRPr="00687F55">
        <w:rPr>
          <w:rStyle w:val="af2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6821882700:04:004:0023)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від 22 жовтня 2014 року, а саме:  </w:t>
      </w:r>
    </w:p>
    <w:p w:rsidR="004E384C" w:rsidRPr="00687F55" w:rsidRDefault="00FE1880" w:rsidP="00AB2A7A">
      <w:pPr>
        <w:spacing w:after="0" w:line="240" w:lineRule="auto"/>
        <w:ind w:firstLine="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) пункт 10 договору викласти в </w:t>
      </w:r>
      <w:r w:rsidR="00E20A21"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наступній </w:t>
      </w:r>
      <w:r w:rsidR="004E384C" w:rsidRPr="00687F55">
        <w:rPr>
          <w:rFonts w:ascii="Times New Roman" w:hAnsi="Times New Roman" w:cs="Times New Roman"/>
          <w:sz w:val="24"/>
          <w:szCs w:val="24"/>
          <w:lang w:val="uk-UA"/>
        </w:rPr>
        <w:t>редакції:</w:t>
      </w:r>
    </w:p>
    <w:p w:rsidR="004E384C" w:rsidRPr="00687F55" w:rsidRDefault="004E384C" w:rsidP="00AB2A7A">
      <w:pPr>
        <w:pStyle w:val="af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87F55">
        <w:rPr>
          <w:rFonts w:ascii="Times New Roman" w:hAnsi="Times New Roman"/>
          <w:sz w:val="24"/>
          <w:szCs w:val="24"/>
        </w:rPr>
        <w:t>10. Орендна плата вноситься орендарем у формі та розмірі:</w:t>
      </w:r>
      <w:r w:rsidRPr="00687F55">
        <w:rPr>
          <w:rFonts w:ascii="Times New Roman" w:hAnsi="Times New Roman"/>
          <w:iCs/>
          <w:sz w:val="24"/>
          <w:szCs w:val="24"/>
        </w:rPr>
        <w:t xml:space="preserve"> у грошовій формі в розмірі,</w:t>
      </w:r>
      <w:r w:rsidRPr="00687F55">
        <w:rPr>
          <w:rFonts w:ascii="Times New Roman" w:hAnsi="Times New Roman"/>
          <w:sz w:val="24"/>
          <w:szCs w:val="24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що становить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 xml:space="preserve"> 6%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від нормативної грошової оцінки земельної ділянки (</w:t>
      </w:r>
      <w:r w:rsidRPr="00687F55">
        <w:rPr>
          <w:rFonts w:ascii="Times New Roman" w:hAnsi="Times New Roman"/>
          <w:b/>
          <w:sz w:val="24"/>
          <w:szCs w:val="24"/>
          <w:u w:val="single"/>
        </w:rPr>
        <w:t>110617,82</w:t>
      </w:r>
      <w:r w:rsidRPr="00687F55">
        <w:rPr>
          <w:rFonts w:ascii="Times New Roman" w:hAnsi="Times New Roman"/>
          <w:sz w:val="24"/>
          <w:szCs w:val="24"/>
          <w:u w:val="single"/>
        </w:rPr>
        <w:t xml:space="preserve"> гривень</w:t>
      </w:r>
      <w:r w:rsidRPr="00687F5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687F55">
        <w:rPr>
          <w:rFonts w:ascii="Times New Roman" w:hAnsi="Times New Roman"/>
          <w:sz w:val="24"/>
          <w:szCs w:val="24"/>
          <w:u w:val="single"/>
        </w:rPr>
        <w:t>за рік).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2. Направити рішення 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ГУ ДПС у Хмельницькій області.</w:t>
      </w:r>
    </w:p>
    <w:p w:rsidR="004E384C" w:rsidRPr="00687F55" w:rsidRDefault="004E384C" w:rsidP="00AB2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</w:t>
      </w:r>
      <w:r w:rsidRPr="00687F55">
        <w:rPr>
          <w:rFonts w:ascii="Times New Roman" w:hAnsi="Times New Roman" w:cs="Times New Roman"/>
          <w:sz w:val="24"/>
          <w:szCs w:val="24"/>
          <w:lang w:val="uk-UA" w:eastAsia="uk-UA"/>
        </w:rPr>
        <w:t>з питань діяльності виконавчих органів ради</w:t>
      </w:r>
      <w:r w:rsidRPr="00687F55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687F55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687F55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62BCE" w:rsidRDefault="00E62BCE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4E384C" w:rsidRPr="00687F55" w:rsidRDefault="004E384C" w:rsidP="00AB2A7A">
      <w:pPr>
        <w:pStyle w:val="a3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 w:rsidRPr="00687F55">
        <w:rPr>
          <w:lang w:val="uk-UA"/>
        </w:rPr>
        <w:t>Міський голова                               </w:t>
      </w:r>
      <w:r w:rsidRPr="00687F55">
        <w:rPr>
          <w:lang w:val="uk-UA"/>
        </w:rPr>
        <w:tab/>
      </w:r>
      <w:proofErr w:type="spellStart"/>
      <w:r w:rsidRPr="00687F55">
        <w:rPr>
          <w:lang w:val="uk-UA"/>
        </w:rPr>
        <w:t>Веліна</w:t>
      </w:r>
      <w:proofErr w:type="spellEnd"/>
      <w:r w:rsidRPr="00687F55">
        <w:rPr>
          <w:lang w:val="uk-UA"/>
        </w:rPr>
        <w:t xml:space="preserve"> ЗАЯЦЬ</w:t>
      </w: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E384C" w:rsidRPr="00687F55" w:rsidRDefault="004E384C" w:rsidP="00AB2A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72B4" w:rsidRPr="00687F55" w:rsidRDefault="00A672B4" w:rsidP="00AB2A7A">
      <w:pPr>
        <w:pStyle w:val="a3"/>
        <w:tabs>
          <w:tab w:val="left" w:pos="7089"/>
        </w:tabs>
        <w:spacing w:before="0" w:beforeAutospacing="0" w:after="0" w:afterAutospacing="0"/>
        <w:rPr>
          <w:lang w:val="uk-UA"/>
        </w:rPr>
      </w:pPr>
    </w:p>
    <w:sectPr w:rsidR="00A672B4" w:rsidRPr="0068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51"/>
    <w:multiLevelType w:val="hybridMultilevel"/>
    <w:tmpl w:val="289430AA"/>
    <w:lvl w:ilvl="0" w:tplc="1F705F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1850B29"/>
    <w:multiLevelType w:val="multilevel"/>
    <w:tmpl w:val="9A8A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F39"/>
    <w:multiLevelType w:val="hybridMultilevel"/>
    <w:tmpl w:val="F8FC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7627"/>
    <w:multiLevelType w:val="multilevel"/>
    <w:tmpl w:val="350A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E00A1"/>
    <w:multiLevelType w:val="multilevel"/>
    <w:tmpl w:val="89E2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86156"/>
    <w:multiLevelType w:val="multilevel"/>
    <w:tmpl w:val="D5F4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50BC1"/>
    <w:multiLevelType w:val="multilevel"/>
    <w:tmpl w:val="5070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63ADC"/>
    <w:multiLevelType w:val="multilevel"/>
    <w:tmpl w:val="6E6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42E3F"/>
    <w:multiLevelType w:val="hybridMultilevel"/>
    <w:tmpl w:val="D4B24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283501"/>
    <w:multiLevelType w:val="multilevel"/>
    <w:tmpl w:val="6002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1">
    <w:nsid w:val="1D4A4B79"/>
    <w:multiLevelType w:val="hybridMultilevel"/>
    <w:tmpl w:val="C44AD692"/>
    <w:lvl w:ilvl="0" w:tplc="4746A0AE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2">
    <w:nsid w:val="1F897D03"/>
    <w:multiLevelType w:val="multilevel"/>
    <w:tmpl w:val="7F66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C94503"/>
    <w:multiLevelType w:val="multilevel"/>
    <w:tmpl w:val="B75E3C46"/>
    <w:lvl w:ilvl="0">
      <w:start w:val="1"/>
      <w:numFmt w:val="decimal"/>
      <w:lvlText w:val="%1."/>
      <w:lvlJc w:val="left"/>
      <w:pPr>
        <w:ind w:left="1482" w:hanging="915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4">
    <w:nsid w:val="234B280C"/>
    <w:multiLevelType w:val="multilevel"/>
    <w:tmpl w:val="11BE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20BB0"/>
    <w:multiLevelType w:val="multilevel"/>
    <w:tmpl w:val="2A0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5506E"/>
    <w:multiLevelType w:val="hybridMultilevel"/>
    <w:tmpl w:val="9E849960"/>
    <w:lvl w:ilvl="0" w:tplc="42B469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92F20B8"/>
    <w:multiLevelType w:val="multilevel"/>
    <w:tmpl w:val="F836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075BE"/>
    <w:multiLevelType w:val="hybridMultilevel"/>
    <w:tmpl w:val="74EA9036"/>
    <w:lvl w:ilvl="0" w:tplc="E264970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DF249B1"/>
    <w:multiLevelType w:val="multilevel"/>
    <w:tmpl w:val="9E78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02950"/>
    <w:multiLevelType w:val="multilevel"/>
    <w:tmpl w:val="504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631A24"/>
    <w:multiLevelType w:val="multilevel"/>
    <w:tmpl w:val="3F1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A143C"/>
    <w:multiLevelType w:val="multilevel"/>
    <w:tmpl w:val="111C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466CE0"/>
    <w:multiLevelType w:val="hybridMultilevel"/>
    <w:tmpl w:val="250E0A3C"/>
    <w:lvl w:ilvl="0" w:tplc="C8F4AC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EE10C29"/>
    <w:multiLevelType w:val="hybridMultilevel"/>
    <w:tmpl w:val="0C64DB6A"/>
    <w:lvl w:ilvl="0" w:tplc="302A2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C741EF"/>
    <w:multiLevelType w:val="multilevel"/>
    <w:tmpl w:val="71FA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F500C"/>
    <w:multiLevelType w:val="hybridMultilevel"/>
    <w:tmpl w:val="3B7EC706"/>
    <w:lvl w:ilvl="0" w:tplc="9EE0925C">
      <w:start w:val="1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4E18342B"/>
    <w:multiLevelType w:val="hybridMultilevel"/>
    <w:tmpl w:val="F8FC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76974"/>
    <w:multiLevelType w:val="multilevel"/>
    <w:tmpl w:val="C9C4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21CC0"/>
    <w:multiLevelType w:val="hybridMultilevel"/>
    <w:tmpl w:val="39C4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C1EB4"/>
    <w:multiLevelType w:val="multilevel"/>
    <w:tmpl w:val="2C3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24779"/>
    <w:multiLevelType w:val="multilevel"/>
    <w:tmpl w:val="6BC2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34C48"/>
    <w:multiLevelType w:val="multilevel"/>
    <w:tmpl w:val="712E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C1FDD"/>
    <w:multiLevelType w:val="hybridMultilevel"/>
    <w:tmpl w:val="27D0DD00"/>
    <w:lvl w:ilvl="0" w:tplc="1292D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4F5922"/>
    <w:multiLevelType w:val="multilevel"/>
    <w:tmpl w:val="4A6E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604F5A"/>
    <w:multiLevelType w:val="hybridMultilevel"/>
    <w:tmpl w:val="13DE8390"/>
    <w:lvl w:ilvl="0" w:tplc="A52AD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5703D"/>
    <w:multiLevelType w:val="hybridMultilevel"/>
    <w:tmpl w:val="39C4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32D41"/>
    <w:multiLevelType w:val="multilevel"/>
    <w:tmpl w:val="9D80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2E3314"/>
    <w:multiLevelType w:val="hybridMultilevel"/>
    <w:tmpl w:val="9FE2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A7012"/>
    <w:multiLevelType w:val="multilevel"/>
    <w:tmpl w:val="8456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0A4D2D"/>
    <w:multiLevelType w:val="multilevel"/>
    <w:tmpl w:val="122C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2F6F39"/>
    <w:multiLevelType w:val="multilevel"/>
    <w:tmpl w:val="6BEE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5C1EE0"/>
    <w:multiLevelType w:val="multilevel"/>
    <w:tmpl w:val="4174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37306D"/>
    <w:multiLevelType w:val="multilevel"/>
    <w:tmpl w:val="1AA0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4460A0"/>
    <w:multiLevelType w:val="multilevel"/>
    <w:tmpl w:val="6CB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653B62"/>
    <w:multiLevelType w:val="multilevel"/>
    <w:tmpl w:val="B51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802564"/>
    <w:multiLevelType w:val="hybridMultilevel"/>
    <w:tmpl w:val="6328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84350"/>
    <w:multiLevelType w:val="multilevel"/>
    <w:tmpl w:val="0996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BB50D2"/>
    <w:multiLevelType w:val="hybridMultilevel"/>
    <w:tmpl w:val="4428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31"/>
  </w:num>
  <w:num w:numId="5">
    <w:abstractNumId w:val="44"/>
  </w:num>
  <w:num w:numId="6">
    <w:abstractNumId w:val="37"/>
  </w:num>
  <w:num w:numId="7">
    <w:abstractNumId w:val="42"/>
  </w:num>
  <w:num w:numId="8">
    <w:abstractNumId w:val="14"/>
  </w:num>
  <w:num w:numId="9">
    <w:abstractNumId w:val="28"/>
  </w:num>
  <w:num w:numId="10">
    <w:abstractNumId w:val="7"/>
  </w:num>
  <w:num w:numId="11">
    <w:abstractNumId w:val="41"/>
  </w:num>
  <w:num w:numId="12">
    <w:abstractNumId w:val="21"/>
  </w:num>
  <w:num w:numId="13">
    <w:abstractNumId w:val="4"/>
  </w:num>
  <w:num w:numId="14">
    <w:abstractNumId w:val="3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</w:num>
  <w:num w:numId="18">
    <w:abstractNumId w:val="35"/>
  </w:num>
  <w:num w:numId="19">
    <w:abstractNumId w:val="16"/>
  </w:num>
  <w:num w:numId="20">
    <w:abstractNumId w:val="10"/>
  </w:num>
  <w:num w:numId="21">
    <w:abstractNumId w:val="23"/>
  </w:num>
  <w:num w:numId="22">
    <w:abstractNumId w:val="5"/>
  </w:num>
  <w:num w:numId="23">
    <w:abstractNumId w:val="11"/>
  </w:num>
  <w:num w:numId="24">
    <w:abstractNumId w:val="46"/>
  </w:num>
  <w:num w:numId="25">
    <w:abstractNumId w:val="48"/>
  </w:num>
  <w:num w:numId="26">
    <w:abstractNumId w:val="24"/>
  </w:num>
  <w:num w:numId="27">
    <w:abstractNumId w:val="33"/>
  </w:num>
  <w:num w:numId="28">
    <w:abstractNumId w:val="6"/>
  </w:num>
  <w:num w:numId="29">
    <w:abstractNumId w:val="1"/>
  </w:num>
  <w:num w:numId="30">
    <w:abstractNumId w:val="45"/>
  </w:num>
  <w:num w:numId="31">
    <w:abstractNumId w:val="43"/>
  </w:num>
  <w:num w:numId="32">
    <w:abstractNumId w:val="3"/>
  </w:num>
  <w:num w:numId="33">
    <w:abstractNumId w:val="12"/>
  </w:num>
  <w:num w:numId="34">
    <w:abstractNumId w:val="9"/>
  </w:num>
  <w:num w:numId="35">
    <w:abstractNumId w:val="39"/>
  </w:num>
  <w:num w:numId="36">
    <w:abstractNumId w:val="40"/>
  </w:num>
  <w:num w:numId="37">
    <w:abstractNumId w:val="25"/>
  </w:num>
  <w:num w:numId="38">
    <w:abstractNumId w:val="47"/>
  </w:num>
  <w:num w:numId="39">
    <w:abstractNumId w:val="32"/>
  </w:num>
  <w:num w:numId="40">
    <w:abstractNumId w:val="15"/>
  </w:num>
  <w:num w:numId="41">
    <w:abstractNumId w:val="17"/>
  </w:num>
  <w:num w:numId="42">
    <w:abstractNumId w:val="22"/>
  </w:num>
  <w:num w:numId="43">
    <w:abstractNumId w:val="0"/>
  </w:num>
  <w:num w:numId="44">
    <w:abstractNumId w:val="2"/>
  </w:num>
  <w:num w:numId="45">
    <w:abstractNumId w:val="27"/>
  </w:num>
  <w:num w:numId="46">
    <w:abstractNumId w:val="36"/>
  </w:num>
  <w:num w:numId="47">
    <w:abstractNumId w:val="29"/>
  </w:num>
  <w:num w:numId="48">
    <w:abstractNumId w:val="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2"/>
    <w:rsid w:val="000061F1"/>
    <w:rsid w:val="00032AE2"/>
    <w:rsid w:val="00056FBE"/>
    <w:rsid w:val="00072E2A"/>
    <w:rsid w:val="00087D20"/>
    <w:rsid w:val="00136BAC"/>
    <w:rsid w:val="0018610B"/>
    <w:rsid w:val="001E1A36"/>
    <w:rsid w:val="001E208E"/>
    <w:rsid w:val="001F1DB3"/>
    <w:rsid w:val="002066DD"/>
    <w:rsid w:val="00223B77"/>
    <w:rsid w:val="00250808"/>
    <w:rsid w:val="00261557"/>
    <w:rsid w:val="00275BA7"/>
    <w:rsid w:val="002D167F"/>
    <w:rsid w:val="00323AC1"/>
    <w:rsid w:val="0035434E"/>
    <w:rsid w:val="00372090"/>
    <w:rsid w:val="00373F46"/>
    <w:rsid w:val="003A01F7"/>
    <w:rsid w:val="00414D95"/>
    <w:rsid w:val="004676F2"/>
    <w:rsid w:val="004812B1"/>
    <w:rsid w:val="00495EAD"/>
    <w:rsid w:val="004975EB"/>
    <w:rsid w:val="004E384C"/>
    <w:rsid w:val="005162EF"/>
    <w:rsid w:val="00516E50"/>
    <w:rsid w:val="00547FA2"/>
    <w:rsid w:val="00551EA8"/>
    <w:rsid w:val="00585F4D"/>
    <w:rsid w:val="00611EEE"/>
    <w:rsid w:val="00655EA9"/>
    <w:rsid w:val="00683F60"/>
    <w:rsid w:val="00687F55"/>
    <w:rsid w:val="006A5235"/>
    <w:rsid w:val="006C17F0"/>
    <w:rsid w:val="006C689D"/>
    <w:rsid w:val="006D03E2"/>
    <w:rsid w:val="006F702F"/>
    <w:rsid w:val="007238D3"/>
    <w:rsid w:val="00753A23"/>
    <w:rsid w:val="00754C85"/>
    <w:rsid w:val="00783C45"/>
    <w:rsid w:val="007924BD"/>
    <w:rsid w:val="0079799B"/>
    <w:rsid w:val="007B5B07"/>
    <w:rsid w:val="007D29D5"/>
    <w:rsid w:val="008074C3"/>
    <w:rsid w:val="00823148"/>
    <w:rsid w:val="00823D2C"/>
    <w:rsid w:val="00857C2F"/>
    <w:rsid w:val="00896552"/>
    <w:rsid w:val="008B7368"/>
    <w:rsid w:val="0090440B"/>
    <w:rsid w:val="00912BD6"/>
    <w:rsid w:val="009378FA"/>
    <w:rsid w:val="00961E75"/>
    <w:rsid w:val="0096601E"/>
    <w:rsid w:val="009779DA"/>
    <w:rsid w:val="0098586E"/>
    <w:rsid w:val="009F6ED6"/>
    <w:rsid w:val="00A672B4"/>
    <w:rsid w:val="00A8033C"/>
    <w:rsid w:val="00A84763"/>
    <w:rsid w:val="00A9302D"/>
    <w:rsid w:val="00AA38E6"/>
    <w:rsid w:val="00AB2A7A"/>
    <w:rsid w:val="00B216FA"/>
    <w:rsid w:val="00B270F3"/>
    <w:rsid w:val="00B84643"/>
    <w:rsid w:val="00BA364F"/>
    <w:rsid w:val="00BB19E3"/>
    <w:rsid w:val="00BE1F30"/>
    <w:rsid w:val="00C07346"/>
    <w:rsid w:val="00C12D33"/>
    <w:rsid w:val="00C4351D"/>
    <w:rsid w:val="00C618C3"/>
    <w:rsid w:val="00CA0045"/>
    <w:rsid w:val="00CA69EC"/>
    <w:rsid w:val="00CE05E9"/>
    <w:rsid w:val="00CF1D12"/>
    <w:rsid w:val="00D13846"/>
    <w:rsid w:val="00D172E2"/>
    <w:rsid w:val="00D37AA5"/>
    <w:rsid w:val="00DA7376"/>
    <w:rsid w:val="00DB0C42"/>
    <w:rsid w:val="00DB3879"/>
    <w:rsid w:val="00DC2D98"/>
    <w:rsid w:val="00DD1E5A"/>
    <w:rsid w:val="00DF1A13"/>
    <w:rsid w:val="00E0422F"/>
    <w:rsid w:val="00E20A21"/>
    <w:rsid w:val="00E326E0"/>
    <w:rsid w:val="00E34152"/>
    <w:rsid w:val="00E62BCE"/>
    <w:rsid w:val="00E83974"/>
    <w:rsid w:val="00E8620D"/>
    <w:rsid w:val="00EA5C84"/>
    <w:rsid w:val="00EB0DCB"/>
    <w:rsid w:val="00EF6FD8"/>
    <w:rsid w:val="00F0345A"/>
    <w:rsid w:val="00F039C2"/>
    <w:rsid w:val="00F153CF"/>
    <w:rsid w:val="00F1588A"/>
    <w:rsid w:val="00F24280"/>
    <w:rsid w:val="00F52B66"/>
    <w:rsid w:val="00F55DC9"/>
    <w:rsid w:val="00F951D5"/>
    <w:rsid w:val="00FA14B9"/>
    <w:rsid w:val="00FB2CAC"/>
    <w:rsid w:val="00FB7B73"/>
    <w:rsid w:val="00FD2DAD"/>
    <w:rsid w:val="00FE1880"/>
    <w:rsid w:val="00FF0B9A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9E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779DA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qFormat/>
    <w:rsid w:val="00BB19E3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79DA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1">
    <w:name w:val="Без интервала1"/>
    <w:rsid w:val="00977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6D0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"/>
    <w:basedOn w:val="a"/>
    <w:link w:val="a7"/>
    <w:uiPriority w:val="99"/>
    <w:unhideWhenUsed/>
    <w:rsid w:val="006A52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6A523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unhideWhenUsed/>
    <w:rsid w:val="006A52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6A52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 Indent"/>
    <w:basedOn w:val="a"/>
    <w:link w:val="ab"/>
    <w:rsid w:val="006A5235"/>
    <w:pPr>
      <w:spacing w:after="120" w:line="240" w:lineRule="auto"/>
      <w:ind w:left="283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A523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35"/>
    <w:rPr>
      <w:rFonts w:ascii="Tahoma" w:hAnsi="Tahoma" w:cs="Tahoma"/>
      <w:sz w:val="16"/>
      <w:szCs w:val="16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E326E0"/>
  </w:style>
  <w:style w:type="character" w:customStyle="1" w:styleId="10">
    <w:name w:val="Заголовок 1 Знак"/>
    <w:basedOn w:val="a0"/>
    <w:link w:val="1"/>
    <w:rsid w:val="00BB19E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B19E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BB19E3"/>
    <w:pPr>
      <w:tabs>
        <w:tab w:val="center" w:pos="4153"/>
        <w:tab w:val="right" w:pos="8306"/>
      </w:tabs>
      <w:suppressAutoHyphens/>
    </w:pPr>
    <w:rPr>
      <w:rFonts w:ascii="Calibri" w:eastAsia="Calibri" w:hAnsi="Calibri" w:cs="Times New Roman"/>
      <w:szCs w:val="20"/>
    </w:rPr>
  </w:style>
  <w:style w:type="character" w:customStyle="1" w:styleId="af">
    <w:name w:val="Нижний колонтитул Знак"/>
    <w:basedOn w:val="a0"/>
    <w:link w:val="ae"/>
    <w:rsid w:val="00BB19E3"/>
    <w:rPr>
      <w:rFonts w:ascii="Calibri" w:eastAsia="Calibri" w:hAnsi="Calibri" w:cs="Times New Roman"/>
      <w:szCs w:val="20"/>
    </w:rPr>
  </w:style>
  <w:style w:type="character" w:customStyle="1" w:styleId="HeaderChar">
    <w:name w:val="Header Char"/>
    <w:aliases w:val="Знак Char"/>
    <w:basedOn w:val="a0"/>
    <w:locked/>
    <w:rsid w:val="00BB19E3"/>
    <w:rPr>
      <w:rFonts w:ascii="Verdana" w:hAnsi="Verdana" w:cs="Verdana"/>
      <w:lang w:val="en-US" w:eastAsia="en-US" w:bidi="ar-SA"/>
    </w:rPr>
  </w:style>
  <w:style w:type="paragraph" w:customStyle="1" w:styleId="af0">
    <w:name w:val="Знак"/>
    <w:basedOn w:val="a"/>
    <w:rsid w:val="00BB19E3"/>
    <w:rPr>
      <w:rFonts w:ascii="Verdana" w:eastAsia="Calibri" w:hAnsi="Verdana" w:cs="Verdana"/>
      <w:sz w:val="20"/>
      <w:szCs w:val="20"/>
      <w:lang w:val="en-US"/>
    </w:rPr>
  </w:style>
  <w:style w:type="character" w:customStyle="1" w:styleId="12">
    <w:name w:val="Заголовок №1 (2)_"/>
    <w:basedOn w:val="a0"/>
    <w:link w:val="120"/>
    <w:locked/>
    <w:rsid w:val="00BB19E3"/>
    <w:rPr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BB19E3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1">
    <w:name w:val="Заголовок №1 (2) + Не полужирный"/>
    <w:aliases w:val="Интервал 0 pt"/>
    <w:basedOn w:val="12"/>
    <w:rsid w:val="00BB19E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BB19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FooterChar">
    <w:name w:val="Footer Char"/>
    <w:basedOn w:val="a0"/>
    <w:locked/>
    <w:rsid w:val="00BB19E3"/>
    <w:rPr>
      <w:rFonts w:ascii="Times New Roman" w:hAnsi="Times New Roman" w:cs="Times New Roman"/>
      <w:sz w:val="20"/>
      <w:szCs w:val="20"/>
    </w:rPr>
  </w:style>
  <w:style w:type="paragraph" w:customStyle="1" w:styleId="14">
    <w:name w:val="Абзац списка1"/>
    <w:basedOn w:val="a"/>
    <w:rsid w:val="00BB19E3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">
    <w:name w:val="Абзац списка2"/>
    <w:basedOn w:val="a"/>
    <w:rsid w:val="00BB19E3"/>
    <w:pPr>
      <w:ind w:left="720"/>
    </w:pPr>
    <w:rPr>
      <w:rFonts w:ascii="Calibri" w:eastAsia="Calibri" w:hAnsi="Calibri" w:cs="Calibri"/>
      <w:lang w:eastAsia="ru-RU"/>
    </w:rPr>
  </w:style>
  <w:style w:type="paragraph" w:styleId="31">
    <w:name w:val="Body Text 3"/>
    <w:basedOn w:val="a"/>
    <w:link w:val="32"/>
    <w:rsid w:val="00BB19E3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B19E3"/>
    <w:rPr>
      <w:rFonts w:ascii="Calibri" w:eastAsia="Calibri" w:hAnsi="Calibri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B1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19E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1">
    <w:name w:val="Нормальний текст"/>
    <w:basedOn w:val="a"/>
    <w:rsid w:val="00BB19E3"/>
    <w:pPr>
      <w:spacing w:before="120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41">
    <w:name w:val="Абзац списка4"/>
    <w:basedOn w:val="a"/>
    <w:rsid w:val="00BB19E3"/>
    <w:pPr>
      <w:ind w:left="720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qFormat/>
    <w:rsid w:val="00BB19E3"/>
    <w:rPr>
      <w:b/>
      <w:bCs/>
    </w:rPr>
  </w:style>
  <w:style w:type="paragraph" w:customStyle="1" w:styleId="110">
    <w:name w:val="Абзац списка11"/>
    <w:basedOn w:val="a"/>
    <w:rsid w:val="00BB19E3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BB19E3"/>
  </w:style>
  <w:style w:type="paragraph" w:customStyle="1" w:styleId="rvps2">
    <w:name w:val="rvps2"/>
    <w:basedOn w:val="a"/>
    <w:rsid w:val="00B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4E384C"/>
    <w:rPr>
      <w:rFonts w:ascii="Verdana" w:eastAsia="Calibri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8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75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C6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9E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779DA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qFormat/>
    <w:rsid w:val="00BB19E3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79DA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1">
    <w:name w:val="Без интервала1"/>
    <w:rsid w:val="00977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6D0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"/>
    <w:basedOn w:val="a"/>
    <w:link w:val="a7"/>
    <w:uiPriority w:val="99"/>
    <w:unhideWhenUsed/>
    <w:rsid w:val="006A52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6A523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unhideWhenUsed/>
    <w:rsid w:val="006A52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6A523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 Indent"/>
    <w:basedOn w:val="a"/>
    <w:link w:val="ab"/>
    <w:rsid w:val="006A5235"/>
    <w:pPr>
      <w:spacing w:after="120" w:line="240" w:lineRule="auto"/>
      <w:ind w:left="283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A523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35"/>
    <w:rPr>
      <w:rFonts w:ascii="Tahoma" w:hAnsi="Tahoma" w:cs="Tahoma"/>
      <w:sz w:val="16"/>
      <w:szCs w:val="16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E326E0"/>
  </w:style>
  <w:style w:type="character" w:customStyle="1" w:styleId="10">
    <w:name w:val="Заголовок 1 Знак"/>
    <w:basedOn w:val="a0"/>
    <w:link w:val="1"/>
    <w:rsid w:val="00BB19E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B19E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BB19E3"/>
    <w:pPr>
      <w:tabs>
        <w:tab w:val="center" w:pos="4153"/>
        <w:tab w:val="right" w:pos="8306"/>
      </w:tabs>
      <w:suppressAutoHyphens/>
    </w:pPr>
    <w:rPr>
      <w:rFonts w:ascii="Calibri" w:eastAsia="Calibri" w:hAnsi="Calibri" w:cs="Times New Roman"/>
      <w:szCs w:val="20"/>
    </w:rPr>
  </w:style>
  <w:style w:type="character" w:customStyle="1" w:styleId="af">
    <w:name w:val="Нижний колонтитул Знак"/>
    <w:basedOn w:val="a0"/>
    <w:link w:val="ae"/>
    <w:rsid w:val="00BB19E3"/>
    <w:rPr>
      <w:rFonts w:ascii="Calibri" w:eastAsia="Calibri" w:hAnsi="Calibri" w:cs="Times New Roman"/>
      <w:szCs w:val="20"/>
    </w:rPr>
  </w:style>
  <w:style w:type="character" w:customStyle="1" w:styleId="HeaderChar">
    <w:name w:val="Header Char"/>
    <w:aliases w:val="Знак Char"/>
    <w:basedOn w:val="a0"/>
    <w:locked/>
    <w:rsid w:val="00BB19E3"/>
    <w:rPr>
      <w:rFonts w:ascii="Verdana" w:hAnsi="Verdana" w:cs="Verdana"/>
      <w:lang w:val="en-US" w:eastAsia="en-US" w:bidi="ar-SA"/>
    </w:rPr>
  </w:style>
  <w:style w:type="paragraph" w:customStyle="1" w:styleId="af0">
    <w:name w:val="Знак"/>
    <w:basedOn w:val="a"/>
    <w:rsid w:val="00BB19E3"/>
    <w:rPr>
      <w:rFonts w:ascii="Verdana" w:eastAsia="Calibri" w:hAnsi="Verdana" w:cs="Verdana"/>
      <w:sz w:val="20"/>
      <w:szCs w:val="20"/>
      <w:lang w:val="en-US"/>
    </w:rPr>
  </w:style>
  <w:style w:type="character" w:customStyle="1" w:styleId="12">
    <w:name w:val="Заголовок №1 (2)_"/>
    <w:basedOn w:val="a0"/>
    <w:link w:val="120"/>
    <w:locked/>
    <w:rsid w:val="00BB19E3"/>
    <w:rPr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BB19E3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1">
    <w:name w:val="Заголовок №1 (2) + Не полужирный"/>
    <w:aliases w:val="Интервал 0 pt"/>
    <w:basedOn w:val="12"/>
    <w:rsid w:val="00BB19E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BB19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FooterChar">
    <w:name w:val="Footer Char"/>
    <w:basedOn w:val="a0"/>
    <w:locked/>
    <w:rsid w:val="00BB19E3"/>
    <w:rPr>
      <w:rFonts w:ascii="Times New Roman" w:hAnsi="Times New Roman" w:cs="Times New Roman"/>
      <w:sz w:val="20"/>
      <w:szCs w:val="20"/>
    </w:rPr>
  </w:style>
  <w:style w:type="paragraph" w:customStyle="1" w:styleId="14">
    <w:name w:val="Абзац списка1"/>
    <w:basedOn w:val="a"/>
    <w:rsid w:val="00BB19E3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">
    <w:name w:val="Абзац списка2"/>
    <w:basedOn w:val="a"/>
    <w:rsid w:val="00BB19E3"/>
    <w:pPr>
      <w:ind w:left="720"/>
    </w:pPr>
    <w:rPr>
      <w:rFonts w:ascii="Calibri" w:eastAsia="Calibri" w:hAnsi="Calibri" w:cs="Calibri"/>
      <w:lang w:eastAsia="ru-RU"/>
    </w:rPr>
  </w:style>
  <w:style w:type="paragraph" w:styleId="31">
    <w:name w:val="Body Text 3"/>
    <w:basedOn w:val="a"/>
    <w:link w:val="32"/>
    <w:rsid w:val="00BB19E3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B19E3"/>
    <w:rPr>
      <w:rFonts w:ascii="Calibri" w:eastAsia="Calibri" w:hAnsi="Calibri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B1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19E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1">
    <w:name w:val="Нормальний текст"/>
    <w:basedOn w:val="a"/>
    <w:rsid w:val="00BB19E3"/>
    <w:pPr>
      <w:spacing w:before="120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41">
    <w:name w:val="Абзац списка4"/>
    <w:basedOn w:val="a"/>
    <w:rsid w:val="00BB19E3"/>
    <w:pPr>
      <w:ind w:left="720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qFormat/>
    <w:rsid w:val="00BB19E3"/>
    <w:rPr>
      <w:b/>
      <w:bCs/>
    </w:rPr>
  </w:style>
  <w:style w:type="paragraph" w:customStyle="1" w:styleId="110">
    <w:name w:val="Абзац списка11"/>
    <w:basedOn w:val="a"/>
    <w:rsid w:val="00BB19E3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BB19E3"/>
  </w:style>
  <w:style w:type="paragraph" w:customStyle="1" w:styleId="rvps2">
    <w:name w:val="rvps2"/>
    <w:basedOn w:val="a"/>
    <w:rsid w:val="00B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4E384C"/>
    <w:rPr>
      <w:rFonts w:ascii="Verdana" w:eastAsia="Calibri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8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75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C6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12285</Words>
  <Characters>70026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2020-06-05T05:21:00Z</cp:lastPrinted>
  <dcterms:created xsi:type="dcterms:W3CDTF">2020-06-05T05:22:00Z</dcterms:created>
  <dcterms:modified xsi:type="dcterms:W3CDTF">2020-06-05T05:29:00Z</dcterms:modified>
</cp:coreProperties>
</file>