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2B" w:rsidRDefault="00617D2B" w:rsidP="00617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7D2B" w:rsidRPr="002F2B15" w:rsidRDefault="00617D2B" w:rsidP="00617D2B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2F2B15">
        <w:rPr>
          <w:rFonts w:ascii="Times New Roman" w:hAnsi="Times New Roman" w:cs="Times New Roman"/>
          <w:b/>
          <w:noProof/>
        </w:rPr>
        <w:drawing>
          <wp:inline distT="0" distB="0" distL="0" distR="0" wp14:anchorId="6D6A2842" wp14:editId="1C9768E2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2B" w:rsidRPr="002F2B15" w:rsidRDefault="00617D2B" w:rsidP="00617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B15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617D2B" w:rsidRPr="002F2B15" w:rsidRDefault="00617D2B" w:rsidP="00617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B15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617D2B" w:rsidRPr="00507AD0" w:rsidRDefault="00617D2B" w:rsidP="00617D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червня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0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220BC">
        <w:rPr>
          <w:rFonts w:ascii="Times New Roman" w:hAnsi="Times New Roman" w:cs="Times New Roman"/>
          <w:sz w:val="28"/>
          <w:szCs w:val="28"/>
        </w:rPr>
        <w:t xml:space="preserve"> р.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220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220BC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D220B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026800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220BC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  <w:lang w:val="uk-UA"/>
        </w:rPr>
        <w:t>-ос</w:t>
      </w:r>
    </w:p>
    <w:p w:rsidR="00617D2B" w:rsidRDefault="00617D2B" w:rsidP="00617D2B"/>
    <w:p w:rsidR="00617D2B" w:rsidRDefault="00617D2B" w:rsidP="00617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7D2B" w:rsidRDefault="00617D2B" w:rsidP="00617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втрату чинності розпорядження </w:t>
      </w:r>
    </w:p>
    <w:p w:rsidR="00617D2B" w:rsidRDefault="00617D2B" w:rsidP="00617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міського голови від 04.06.2020 р. </w:t>
      </w:r>
    </w:p>
    <w:p w:rsidR="00617D2B" w:rsidRDefault="00617D2B" w:rsidP="00617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№ 57/2020-р-ос «</w:t>
      </w: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проведення </w:t>
      </w:r>
    </w:p>
    <w:p w:rsidR="00617D2B" w:rsidRDefault="00617D2B" w:rsidP="00617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конкурсу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заміщення </w:t>
      </w:r>
    </w:p>
    <w:p w:rsidR="00617D2B" w:rsidRPr="00291F1E" w:rsidRDefault="00617D2B" w:rsidP="00617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вакантної посади»</w:t>
      </w:r>
    </w:p>
    <w:p w:rsidR="00617D2B" w:rsidRDefault="00617D2B" w:rsidP="00617D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7D2B" w:rsidRDefault="00617D2B" w:rsidP="00617D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7D2B" w:rsidRPr="00B64D68" w:rsidRDefault="00617D2B" w:rsidP="00B64D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статтею 42</w:t>
      </w:r>
      <w:r w:rsidRPr="00291F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64D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Законом України «Про публічні закупівлі» від 19.04.2020 року,</w:t>
      </w:r>
      <w:r w:rsidR="006F77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268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 розпорядження міського голови від 09.06.2020 року </w:t>
      </w:r>
      <w:r w:rsidR="00DE67DC">
        <w:rPr>
          <w:rFonts w:ascii="Times New Roman" w:hAnsi="Times New Roman" w:cs="Times New Roman"/>
          <w:bCs/>
          <w:sz w:val="28"/>
          <w:szCs w:val="28"/>
          <w:lang w:val="uk-UA"/>
        </w:rPr>
        <w:t>№58/2020-р-</w:t>
      </w:r>
      <w:r w:rsidR="00026800">
        <w:rPr>
          <w:rFonts w:ascii="Times New Roman" w:hAnsi="Times New Roman" w:cs="Times New Roman"/>
          <w:bCs/>
          <w:sz w:val="28"/>
          <w:szCs w:val="28"/>
          <w:lang w:val="uk-UA"/>
        </w:rPr>
        <w:t>ос «Про внесення змін до штатного розпису Дунаєвецької міської ради на 2020 рік»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617D2B" w:rsidRDefault="00617D2B" w:rsidP="00617D2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7D2B" w:rsidRDefault="00617D2B" w:rsidP="00617D2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7D2B" w:rsidRDefault="006F7781" w:rsidP="00617D2B">
      <w:pPr>
        <w:pStyle w:val="a3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Вважати таким, що втратило чинність розпорядження міського</w:t>
      </w:r>
      <w:r w:rsidR="00B64D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голови від 04 червня 2020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57/2020-р-ос «</w:t>
      </w:r>
      <w:r w:rsidR="00617D2B"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</w:t>
      </w:r>
      <w:r w:rsidR="00617D2B"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ве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дення к</w:t>
      </w:r>
      <w:r w:rsidR="00617D2B">
        <w:rPr>
          <w:rFonts w:ascii="Times New Roman" w:hAnsi="Times New Roman" w:cs="Times New Roman"/>
          <w:bCs/>
          <w:sz w:val="28"/>
          <w:szCs w:val="28"/>
          <w:lang w:val="uk-UA"/>
        </w:rPr>
        <w:t>онкурс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617D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заміщення вакантної </w:t>
      </w:r>
      <w:r w:rsidR="00617D2B" w:rsidRPr="007136DD">
        <w:rPr>
          <w:rFonts w:ascii="Times New Roman" w:hAnsi="Times New Roman" w:cs="Times New Roman"/>
          <w:bCs/>
          <w:sz w:val="28"/>
          <w:szCs w:val="28"/>
          <w:lang w:val="uk-UA"/>
        </w:rPr>
        <w:t>посад</w:t>
      </w:r>
      <w:r w:rsidR="00617D2B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617D2B" w:rsidRPr="001B6B9A" w:rsidRDefault="00617D2B" w:rsidP="00617D2B">
      <w:pPr>
        <w:numPr>
          <w:ilvl w:val="0"/>
          <w:numId w:val="1"/>
        </w:numPr>
        <w:spacing w:after="0" w:line="240" w:lineRule="auto"/>
        <w:ind w:left="0"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Начальнику відділу організаційної та кадрової роботи апарату виконавчого комітету міської ради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="006F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Солярик</w:t>
      </w:r>
      <w:proofErr w:type="spellEnd"/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):</w:t>
      </w:r>
    </w:p>
    <w:p w:rsidR="00617D2B" w:rsidRPr="001B6B9A" w:rsidRDefault="00617D2B" w:rsidP="00617D2B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Оприлюднити оголошення </w:t>
      </w:r>
      <w:r w:rsidR="006F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 </w:t>
      </w:r>
      <w:r w:rsidR="006F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втрату чинності</w:t>
      </w:r>
      <w:r w:rsidR="006F7781" w:rsidRPr="006F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7781"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конкурсу</w:t>
      </w:r>
      <w:r w:rsidR="006F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заміщення вакантної посади головного спеціаліста відділу бухгалтерського обліку та фінансів </w:t>
      </w: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7781">
        <w:rPr>
          <w:rFonts w:ascii="Times New Roman" w:hAnsi="Times New Roman" w:cs="Times New Roman"/>
          <w:bCs/>
          <w:sz w:val="28"/>
          <w:szCs w:val="28"/>
          <w:lang w:val="uk-UA"/>
        </w:rPr>
        <w:t>апарату виконавчого комітету Дунаєвецької міської ради</w:t>
      </w:r>
      <w:r w:rsidR="006F7781"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B6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 засобах масової інформації та </w:t>
      </w:r>
      <w:r w:rsidRPr="001B6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веб-</w:t>
      </w:r>
      <w:r w:rsidR="006F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сайті Дунаєвецької міської ради</w:t>
      </w:r>
      <w:r w:rsidRPr="001B6B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617D2B" w:rsidRDefault="00617D2B" w:rsidP="00617D2B">
      <w:pPr>
        <w:pStyle w:val="a3"/>
        <w:numPr>
          <w:ilvl w:val="0"/>
          <w:numId w:val="1"/>
        </w:numPr>
        <w:spacing w:after="0"/>
        <w:ind w:left="0" w:firstLine="5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6B9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Контроль за виконанням розпорядження покласти на керуючу справами виконавчого </w:t>
      </w:r>
      <w:r w:rsidR="00DE67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комітету Г. </w:t>
      </w:r>
      <w:proofErr w:type="spellStart"/>
      <w:r w:rsidR="00DE67DC">
        <w:rPr>
          <w:rFonts w:ascii="Times New Roman" w:hAnsi="Times New Roman" w:cs="Times New Roman"/>
          <w:bCs/>
          <w:sz w:val="28"/>
          <w:szCs w:val="28"/>
          <w:lang w:val="uk-UA"/>
        </w:rPr>
        <w:t>Панасевич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17D2B" w:rsidRDefault="00617D2B" w:rsidP="00617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7D2B" w:rsidRDefault="00617D2B" w:rsidP="00617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17D2B" w:rsidRPr="009C643A" w:rsidRDefault="00617D2B" w:rsidP="00617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Веліна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ЗАЯЦЬ</w:t>
      </w:r>
    </w:p>
    <w:p w:rsidR="005A680C" w:rsidRPr="00D06AEF" w:rsidRDefault="00617D2B" w:rsidP="00D06AE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07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5A680C" w:rsidRPr="00D06A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35E"/>
    <w:multiLevelType w:val="hybridMultilevel"/>
    <w:tmpl w:val="1FFC785A"/>
    <w:lvl w:ilvl="0" w:tplc="4976B4D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6767F"/>
    <w:multiLevelType w:val="multilevel"/>
    <w:tmpl w:val="4FAA8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9B"/>
    <w:rsid w:val="00026800"/>
    <w:rsid w:val="005A680C"/>
    <w:rsid w:val="00617D2B"/>
    <w:rsid w:val="006F7781"/>
    <w:rsid w:val="0079029B"/>
    <w:rsid w:val="00B64D68"/>
    <w:rsid w:val="00D06AEF"/>
    <w:rsid w:val="00D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2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7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2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2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7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2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 відділ</dc:creator>
  <cp:keywords/>
  <dc:description/>
  <cp:lastModifiedBy>Sasha</cp:lastModifiedBy>
  <cp:revision>5</cp:revision>
  <cp:lastPrinted>2020-06-09T10:48:00Z</cp:lastPrinted>
  <dcterms:created xsi:type="dcterms:W3CDTF">2020-06-09T08:57:00Z</dcterms:created>
  <dcterms:modified xsi:type="dcterms:W3CDTF">2020-06-09T13:13:00Z</dcterms:modified>
</cp:coreProperties>
</file>