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6B" w:rsidRPr="002F2B15" w:rsidRDefault="00BE0E6B" w:rsidP="00BE0E6B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2F2B15">
        <w:rPr>
          <w:rFonts w:ascii="Times New Roman" w:hAnsi="Times New Roman" w:cs="Times New Roman"/>
          <w:b/>
          <w:noProof/>
        </w:rPr>
        <w:drawing>
          <wp:inline distT="0" distB="0" distL="0" distR="0" wp14:anchorId="13458F33" wp14:editId="6E936227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6B" w:rsidRPr="002F2B15" w:rsidRDefault="00BE0E6B" w:rsidP="00BE0E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B15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BE0E6B" w:rsidRPr="00BE0E6B" w:rsidRDefault="00BE0E6B" w:rsidP="00BE0E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B15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3211AA" w:rsidRPr="00CF2C27" w:rsidRDefault="00EB67B5" w:rsidP="003A2EC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10</w:t>
      </w:r>
      <w:r w:rsidR="007B2C3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грудня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293F65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20</w:t>
      </w:r>
      <w:r w:rsidR="00293F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20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р.                      </w:t>
      </w:r>
      <w:r w:rsidR="003A2ECC" w:rsidRPr="003A2EC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1B6B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="00BE0E6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proofErr w:type="spellStart"/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Дунаївці</w:t>
      </w:r>
      <w:proofErr w:type="spellEnd"/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 xml:space="preserve">             </w:t>
      </w:r>
      <w:r w:rsidR="003A2ECC" w:rsidRPr="003A2EC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293F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№ </w:t>
      </w:r>
      <w:r w:rsidR="007B2C3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138</w:t>
      </w:r>
      <w:r w:rsidR="00293F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/2020-р</w:t>
      </w:r>
      <w:r w:rsidR="00CF2C2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-ос</w:t>
      </w:r>
    </w:p>
    <w:p w:rsidR="003A2ECC" w:rsidRPr="00E4021E" w:rsidRDefault="003A2ECC" w:rsidP="003A2EC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3A2ECC" w:rsidRDefault="003A2ECC" w:rsidP="003A2E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2ECC" w:rsidRDefault="003211AA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проведення конкурсу </w:t>
      </w:r>
      <w:r w:rsidR="00A863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заміщення </w:t>
      </w:r>
    </w:p>
    <w:p w:rsidR="003211AA" w:rsidRPr="00291F1E" w:rsidRDefault="00EB67B5" w:rsidP="00BE0E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вакантної посади</w:t>
      </w:r>
    </w:p>
    <w:p w:rsidR="003211AA" w:rsidRDefault="003211AA" w:rsidP="003211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B7F74" w:rsidRDefault="000B7F74" w:rsidP="003211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11AA" w:rsidRDefault="001B6B9A" w:rsidP="00472A7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Керуючись статтею 42</w:t>
      </w: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DE6C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707B7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постанови Кабінету Міністрів України від 15 лютого 2002 р. № 169 «Про затвердження Порядку проведення конкурсу на заміщення вакантних посад державних службовців»:</w:t>
      </w:r>
    </w:p>
    <w:p w:rsidR="003211AA" w:rsidRDefault="003211AA" w:rsidP="003211A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A0D21" w:rsidRDefault="00DA0D21" w:rsidP="003211A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11AA" w:rsidRPr="00EB67B5" w:rsidRDefault="003211AA" w:rsidP="00EB67B5">
      <w:pPr>
        <w:pStyle w:val="a3"/>
        <w:numPr>
          <w:ilvl w:val="0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Провести</w:t>
      </w:r>
      <w:r w:rsidR="00EB67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конкурс на заміщення вакантної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посад</w:t>
      </w:r>
      <w:r w:rsidR="00EB67B5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E4021E" w:rsidRPr="00E10FAF" w:rsidRDefault="007B2C30" w:rsidP="00E10FAF">
      <w:pPr>
        <w:pStyle w:val="a3"/>
        <w:numPr>
          <w:ilvl w:val="1"/>
          <w:numId w:val="1"/>
        </w:numPr>
        <w:spacing w:after="0"/>
        <w:ind w:left="0" w:firstLine="41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Начальника юридичного відділу апарату виконавчого комітету</w:t>
      </w:r>
      <w:r w:rsidR="008707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707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Дунаєвецької</w:t>
      </w:r>
      <w:proofErr w:type="spellEnd"/>
      <w:r w:rsidR="008707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міської ради </w:t>
      </w:r>
      <w:r w:rsidR="00E4021E"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12</w:t>
      </w:r>
      <w:r w:rsidR="00E10FA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926B9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січня</w:t>
      </w:r>
      <w:r w:rsidR="00E402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2020</w:t>
      </w:r>
      <w:r w:rsidR="00E4021E"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року о 14.00 год</w:t>
      </w:r>
      <w:r w:rsidR="00E402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ині</w:t>
      </w:r>
      <w:r w:rsidR="00E4021E"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DA0D21" w:rsidRPr="001B6B9A" w:rsidRDefault="00DA0D21" w:rsidP="00DA0D21">
      <w:pPr>
        <w:numPr>
          <w:ilvl w:val="0"/>
          <w:numId w:val="1"/>
        </w:numPr>
        <w:spacing w:after="0" w:line="240" w:lineRule="auto"/>
        <w:ind w:left="0" w:right="-14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Начальнику відділу організаційної та кадрової роботи апарату виконавчого комітету міської ради (</w:t>
      </w:r>
      <w:proofErr w:type="spellStart"/>
      <w:r w:rsidR="00660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А.</w:t>
      </w:r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Солярик</w:t>
      </w:r>
      <w:proofErr w:type="spellEnd"/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):</w:t>
      </w:r>
    </w:p>
    <w:p w:rsidR="00DA0D21" w:rsidRPr="001B6B9A" w:rsidRDefault="00DA0D21" w:rsidP="00DA0D21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Оприлюднити оголошення про проведення конкурсу </w:t>
      </w:r>
      <w:r w:rsidRPr="001B6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 засобах масової інформації та </w:t>
      </w:r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веб-сайті Дунаєвецької міської ради </w:t>
      </w:r>
      <w:r w:rsidR="004733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(згідно додатку</w:t>
      </w:r>
      <w:r w:rsidRPr="001B6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).</w:t>
      </w:r>
    </w:p>
    <w:p w:rsidR="003211AA" w:rsidRPr="007B2C30" w:rsidRDefault="003211AA" w:rsidP="006A76D7">
      <w:pPr>
        <w:pStyle w:val="a3"/>
        <w:numPr>
          <w:ilvl w:val="0"/>
          <w:numId w:val="1"/>
        </w:numPr>
        <w:spacing w:after="0"/>
        <w:ind w:left="0" w:firstLine="5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2C3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Контроль за виконанням </w:t>
      </w:r>
      <w:r w:rsidR="007B2C30" w:rsidRPr="007B2C3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даного </w:t>
      </w:r>
      <w:r w:rsidRPr="007B2C3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розпорядження </w:t>
      </w:r>
      <w:r w:rsidR="007B2C3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залишаю за собою.</w:t>
      </w:r>
    </w:p>
    <w:p w:rsidR="000B7F74" w:rsidRDefault="000B7F74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60FE9" w:rsidRDefault="009C643A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E10FAF">
        <w:rPr>
          <w:rFonts w:ascii="Times New Roman" w:hAnsi="Times New Roman" w:cs="Times New Roman"/>
          <w:bCs/>
          <w:sz w:val="28"/>
          <w:szCs w:val="28"/>
          <w:lang w:val="uk-UA"/>
        </w:rPr>
        <w:t>еліна</w:t>
      </w:r>
      <w:proofErr w:type="spellEnd"/>
      <w:r w:rsidR="00E10F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ЗАЯЦЬ</w:t>
      </w:r>
    </w:p>
    <w:p w:rsidR="00DE6C8A" w:rsidRDefault="00DE6C8A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E6C8A" w:rsidRDefault="00DE6C8A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E6C8A" w:rsidRDefault="00DE6C8A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B67B5" w:rsidRDefault="00EB67B5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B67B5" w:rsidRDefault="00EB67B5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2C30" w:rsidRDefault="007B2C30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2C30" w:rsidRDefault="007B2C30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2C30" w:rsidRDefault="007B2C30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707B7" w:rsidRDefault="008707B7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535EB" w:rsidRPr="004535EB" w:rsidRDefault="004535EB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BC4" w:rsidRPr="0020733C" w:rsidRDefault="007B2C30" w:rsidP="00185BC4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  <w:r w:rsidR="00473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2C30" w:rsidRDefault="007B2C30" w:rsidP="00185BC4">
      <w:pPr>
        <w:spacing w:line="240" w:lineRule="auto"/>
        <w:ind w:left="637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85BC4" w:rsidRPr="0020733C"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185BC4" w:rsidRDefault="00185BC4" w:rsidP="00185BC4">
      <w:pPr>
        <w:spacing w:line="240" w:lineRule="auto"/>
        <w:ind w:left="637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185BC4" w:rsidRDefault="00185BC4" w:rsidP="00185BC4">
      <w:pPr>
        <w:spacing w:line="240" w:lineRule="auto"/>
        <w:ind w:left="4678" w:firstLine="14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2C3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B2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C30">
        <w:rPr>
          <w:rFonts w:ascii="Times New Roman" w:hAnsi="Times New Roman" w:cs="Times New Roman"/>
          <w:sz w:val="28"/>
          <w:szCs w:val="28"/>
          <w:lang w:val="uk-UA"/>
        </w:rPr>
        <w:tab/>
        <w:t xml:space="preserve">10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85BC4" w:rsidRPr="0020733C" w:rsidRDefault="00185BC4" w:rsidP="00185BC4">
      <w:pPr>
        <w:spacing w:line="240" w:lineRule="auto"/>
        <w:ind w:left="6094" w:firstLine="2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B2C30">
        <w:rPr>
          <w:rFonts w:ascii="Times New Roman" w:hAnsi="Times New Roman" w:cs="Times New Roman"/>
          <w:sz w:val="28"/>
          <w:szCs w:val="28"/>
          <w:lang w:val="uk-UA"/>
        </w:rPr>
        <w:t xml:space="preserve"> 138</w:t>
      </w:r>
      <w:r>
        <w:rPr>
          <w:rFonts w:ascii="Times New Roman" w:hAnsi="Times New Roman" w:cs="Times New Roman"/>
          <w:sz w:val="28"/>
          <w:szCs w:val="28"/>
          <w:lang w:val="uk-UA"/>
        </w:rPr>
        <w:t>/2020-р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>-ос</w:t>
      </w:r>
    </w:p>
    <w:p w:rsidR="00185BC4" w:rsidRPr="0020733C" w:rsidRDefault="00185BC4" w:rsidP="00185BC4">
      <w:pPr>
        <w:spacing w:after="0" w:line="240" w:lineRule="auto"/>
        <w:ind w:left="3969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5BC4" w:rsidRPr="0020733C" w:rsidRDefault="00185BC4" w:rsidP="00185BC4">
      <w:pPr>
        <w:spacing w:after="0" w:line="240" w:lineRule="auto"/>
        <w:ind w:left="3969" w:hanging="126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Умови</w:t>
      </w:r>
    </w:p>
    <w:p w:rsidR="00185BC4" w:rsidRDefault="00185BC4" w:rsidP="00185BC4">
      <w:pPr>
        <w:spacing w:after="0" w:line="240" w:lineRule="auto"/>
        <w:ind w:left="-708" w:firstLine="14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конкурсу на заміщення</w:t>
      </w:r>
      <w:r w:rsidR="00EB67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вакантної посади </w:t>
      </w:r>
      <w:r w:rsidR="007B2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начальника юридичного відділу апарату виконавчого комітету </w:t>
      </w:r>
      <w:proofErr w:type="spellStart"/>
      <w:r w:rsidRPr="0020733C">
        <w:rPr>
          <w:rFonts w:ascii="Times New Roman" w:hAnsi="Times New Roman" w:cs="Times New Roman"/>
          <w:b/>
          <w:sz w:val="28"/>
          <w:szCs w:val="28"/>
          <w:lang w:val="uk-UA"/>
        </w:rPr>
        <w:t>Дунаєвецької</w:t>
      </w:r>
      <w:proofErr w:type="spellEnd"/>
      <w:r w:rsidRPr="00207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85BC4" w:rsidRPr="004535EB" w:rsidRDefault="00185BC4" w:rsidP="00185BC4">
      <w:pPr>
        <w:spacing w:after="0" w:line="240" w:lineRule="auto"/>
        <w:ind w:left="-708" w:firstLine="14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BC4" w:rsidRPr="004535EB" w:rsidRDefault="00185BC4" w:rsidP="00185B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b/>
          <w:sz w:val="24"/>
          <w:szCs w:val="24"/>
          <w:lang w:val="uk-UA"/>
        </w:rPr>
        <w:t>До участі в конкурсі запрошуються особи, які відповідають таким вимогам:</w:t>
      </w:r>
    </w:p>
    <w:p w:rsidR="00185BC4" w:rsidRPr="004535EB" w:rsidRDefault="00185BC4" w:rsidP="00185BC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мають повну вищу освіту </w:t>
      </w:r>
      <w:r w:rsidR="00EB67B5">
        <w:rPr>
          <w:rFonts w:ascii="Times New Roman" w:hAnsi="Times New Roman" w:cs="Times New Roman"/>
          <w:sz w:val="24"/>
          <w:szCs w:val="24"/>
          <w:lang w:val="uk-UA"/>
        </w:rPr>
        <w:t>не нижче ступеня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 магістра, спеціаліста</w:t>
      </w:r>
      <w:r w:rsidR="00EB67B5">
        <w:rPr>
          <w:rFonts w:ascii="Times New Roman" w:hAnsi="Times New Roman" w:cs="Times New Roman"/>
          <w:sz w:val="24"/>
          <w:szCs w:val="24"/>
          <w:lang w:val="uk-UA"/>
        </w:rPr>
        <w:t>, бакалавра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5BC4" w:rsidRPr="004535EB" w:rsidRDefault="00185BC4" w:rsidP="00185BC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стаж роботи на службі в органах місцевого самоврядування, на посадах державної служби або до</w:t>
      </w:r>
      <w:r w:rsidR="00283B3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від на керівних посадах підприємствах, установах та організацій незалежно від форми власності не менше </w:t>
      </w:r>
      <w:r w:rsidR="007B2C30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4535EB" w:rsidRPr="004535EB">
        <w:rPr>
          <w:rFonts w:ascii="Times New Roman" w:hAnsi="Times New Roman" w:cs="Times New Roman"/>
          <w:sz w:val="24"/>
          <w:szCs w:val="24"/>
          <w:lang w:val="uk-UA"/>
        </w:rPr>
        <w:t>рок</w:t>
      </w:r>
      <w:r w:rsidR="007B2C30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5BC4" w:rsidRPr="004535EB" w:rsidRDefault="00185BC4" w:rsidP="00185BC4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вільно володіють державною мовою;</w:t>
      </w:r>
    </w:p>
    <w:p w:rsidR="00185BC4" w:rsidRPr="004535EB" w:rsidRDefault="00185BC4" w:rsidP="00185BC4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мають навики роботи на ПЕОМ.</w:t>
      </w:r>
    </w:p>
    <w:p w:rsidR="00185BC4" w:rsidRPr="004535EB" w:rsidRDefault="00185BC4" w:rsidP="00185BC4">
      <w:pPr>
        <w:spacing w:after="16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85BC4" w:rsidRPr="004535EB" w:rsidRDefault="00185BC4" w:rsidP="00185B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b/>
          <w:sz w:val="24"/>
          <w:szCs w:val="24"/>
          <w:lang w:val="uk-UA"/>
        </w:rPr>
        <w:t>До конкурсної комісії подаються такі документи: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заяву про участь у конкурсі;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заповнену особову картку ( форма № П2-ДС) з відповідними додатками;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фотокартку розміром 4х6;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копії документів про освіту, підвищення кваліфікації, присвоєння вченого звання, присудження наукового ступеня;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копію документа, який посвідчує особу;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копія військового квитка (для військовослужбовців або </w:t>
      </w:r>
      <w:proofErr w:type="spellStart"/>
      <w:r w:rsidRPr="00453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військовозобов</w:t>
      </w:r>
      <w:proofErr w:type="spellEnd"/>
      <w:r w:rsidRPr="004535EB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Pr="00453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язаних</w:t>
      </w:r>
      <w:proofErr w:type="spellEnd"/>
      <w:r w:rsidRPr="00453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довідку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допуск до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державної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таємниці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наявності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185BC4" w:rsidRPr="004535EB" w:rsidRDefault="00185BC4" w:rsidP="00185BC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3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копію</w:t>
      </w:r>
      <w:proofErr w:type="spellEnd"/>
      <w:r w:rsidRPr="00453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трудової</w:t>
      </w:r>
      <w:proofErr w:type="spellEnd"/>
      <w:r w:rsidRPr="00453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книжки;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декларацію особи, уповноваженої на виконання функцій держави або місцевого самоврядування за минулий рік (декларація подається шляхом заповнення на офіційному веб-сайті національного </w:t>
      </w:r>
      <w:proofErr w:type="spellStart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>агенства</w:t>
      </w:r>
      <w:proofErr w:type="spellEnd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з питань запобігання корупції за формою, що визначається </w:t>
      </w:r>
      <w:proofErr w:type="spellStart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>Агенством</w:t>
      </w:r>
      <w:proofErr w:type="spellEnd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>).</w:t>
      </w:r>
    </w:p>
    <w:p w:rsidR="00185BC4" w:rsidRPr="004535EB" w:rsidRDefault="00185BC4" w:rsidP="0018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Під час проведення конкурсу кандидати складають іспит.</w:t>
      </w:r>
    </w:p>
    <w:p w:rsidR="00185BC4" w:rsidRPr="004535EB" w:rsidRDefault="00185BC4" w:rsidP="0018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Термін подання доку</w:t>
      </w:r>
      <w:r w:rsidR="00EB67B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B2C30">
        <w:rPr>
          <w:rFonts w:ascii="Times New Roman" w:hAnsi="Times New Roman" w:cs="Times New Roman"/>
          <w:sz w:val="24"/>
          <w:szCs w:val="24"/>
          <w:lang w:val="uk-UA"/>
        </w:rPr>
        <w:t>ентів 30 календарних днів (до 08.01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>.2020 року).</w:t>
      </w:r>
    </w:p>
    <w:p w:rsidR="00185BC4" w:rsidRDefault="00185BC4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За додатковою інформацією щодо основних функціональних обов’язків, розміру та умов оплати праці, умов конкурсу, звертатися до відділу організаційної та кадрової роботи апарату виконавчого комітету </w:t>
      </w:r>
      <w:proofErr w:type="spellStart"/>
      <w:r w:rsidRPr="004535EB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(кабінет, 19), або за телефоном 3-12-95.</w:t>
      </w:r>
    </w:p>
    <w:p w:rsidR="004535EB" w:rsidRPr="004535EB" w:rsidRDefault="004535EB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BC4" w:rsidRPr="004535EB" w:rsidRDefault="00185BC4" w:rsidP="00185BC4">
      <w:pPr>
        <w:spacing w:line="240" w:lineRule="auto"/>
        <w:ind w:left="3969" w:firstLine="211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2514" w:rsidRPr="007B2C30" w:rsidRDefault="007B2C30" w:rsidP="007B2C30">
      <w:pPr>
        <w:spacing w:line="240" w:lineRule="auto"/>
        <w:contextualSpacing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>Олег ГРИГОР</w:t>
      </w:r>
      <w:r w:rsidR="0074714F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uk-UA"/>
        </w:rPr>
        <w:t>ЄВ</w:t>
      </w:r>
    </w:p>
    <w:sectPr w:rsidR="00922514" w:rsidRPr="007B2C30" w:rsidSect="00BE0E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35E"/>
    <w:multiLevelType w:val="hybridMultilevel"/>
    <w:tmpl w:val="1FFC785A"/>
    <w:lvl w:ilvl="0" w:tplc="4976B4D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4175"/>
    <w:multiLevelType w:val="hybridMultilevel"/>
    <w:tmpl w:val="5C4E74EE"/>
    <w:lvl w:ilvl="0" w:tplc="5EEC1E6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36767F"/>
    <w:multiLevelType w:val="multilevel"/>
    <w:tmpl w:val="4FAA8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AA"/>
    <w:rsid w:val="000B7F74"/>
    <w:rsid w:val="001446F7"/>
    <w:rsid w:val="00172C5B"/>
    <w:rsid w:val="00185BC4"/>
    <w:rsid w:val="001B6B9A"/>
    <w:rsid w:val="0020490A"/>
    <w:rsid w:val="0020733C"/>
    <w:rsid w:val="00283B3D"/>
    <w:rsid w:val="00293F65"/>
    <w:rsid w:val="002A1686"/>
    <w:rsid w:val="003211AA"/>
    <w:rsid w:val="00356DE6"/>
    <w:rsid w:val="003A2ECC"/>
    <w:rsid w:val="00416EE9"/>
    <w:rsid w:val="004535EB"/>
    <w:rsid w:val="00472A7B"/>
    <w:rsid w:val="004733CE"/>
    <w:rsid w:val="004C0D92"/>
    <w:rsid w:val="005100FB"/>
    <w:rsid w:val="0055777F"/>
    <w:rsid w:val="005B4817"/>
    <w:rsid w:val="00660FE9"/>
    <w:rsid w:val="00693958"/>
    <w:rsid w:val="00720650"/>
    <w:rsid w:val="0074714F"/>
    <w:rsid w:val="0075556B"/>
    <w:rsid w:val="007B2C30"/>
    <w:rsid w:val="007E31B6"/>
    <w:rsid w:val="007E5A11"/>
    <w:rsid w:val="00820E57"/>
    <w:rsid w:val="008333EB"/>
    <w:rsid w:val="0084097C"/>
    <w:rsid w:val="008707B7"/>
    <w:rsid w:val="008E709A"/>
    <w:rsid w:val="00922514"/>
    <w:rsid w:val="00926B92"/>
    <w:rsid w:val="00970A87"/>
    <w:rsid w:val="009B6D20"/>
    <w:rsid w:val="009C2AB9"/>
    <w:rsid w:val="009C643A"/>
    <w:rsid w:val="00A11756"/>
    <w:rsid w:val="00A31C29"/>
    <w:rsid w:val="00A86358"/>
    <w:rsid w:val="00AE619C"/>
    <w:rsid w:val="00B504AB"/>
    <w:rsid w:val="00BD23D6"/>
    <w:rsid w:val="00BE0E6B"/>
    <w:rsid w:val="00C34690"/>
    <w:rsid w:val="00CB63A0"/>
    <w:rsid w:val="00CB6528"/>
    <w:rsid w:val="00CF2C27"/>
    <w:rsid w:val="00D81341"/>
    <w:rsid w:val="00DA0D21"/>
    <w:rsid w:val="00DA5F37"/>
    <w:rsid w:val="00DE6C8A"/>
    <w:rsid w:val="00E03282"/>
    <w:rsid w:val="00E10FAF"/>
    <w:rsid w:val="00E4021E"/>
    <w:rsid w:val="00EA10CA"/>
    <w:rsid w:val="00EA1F7E"/>
    <w:rsid w:val="00EB5F2A"/>
    <w:rsid w:val="00EB67B5"/>
    <w:rsid w:val="00ED2DD9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EBD9-4517-4F5F-9703-207B164D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F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User-PC</cp:lastModifiedBy>
  <cp:revision>21</cp:revision>
  <cp:lastPrinted>2020-12-11T07:24:00Z</cp:lastPrinted>
  <dcterms:created xsi:type="dcterms:W3CDTF">2018-01-05T12:39:00Z</dcterms:created>
  <dcterms:modified xsi:type="dcterms:W3CDTF">2020-12-11T07:24:00Z</dcterms:modified>
</cp:coreProperties>
</file>