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443921" w:rsidRDefault="00443921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706E"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«Про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контракту з директором к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«Лісовик»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921">
        <w:rPr>
          <w:rFonts w:ascii="Times New Roman" w:hAnsi="Times New Roman" w:cs="Times New Roman"/>
          <w:sz w:val="28"/>
          <w:szCs w:val="28"/>
          <w:lang w:val="uk-UA"/>
        </w:rPr>
        <w:t>Даніловим</w:t>
      </w:r>
      <w:proofErr w:type="spellEnd"/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 Івановичем,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43921" w:rsidRDefault="00443921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Default="00AF706E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продовжити термін дії  контракту з директором к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«Лісовик»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921">
        <w:rPr>
          <w:rFonts w:ascii="Times New Roman" w:hAnsi="Times New Roman" w:cs="Times New Roman"/>
          <w:sz w:val="28"/>
          <w:szCs w:val="28"/>
          <w:lang w:val="uk-UA"/>
        </w:rPr>
        <w:t>Даніловим</w:t>
      </w:r>
      <w:proofErr w:type="spellEnd"/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 Івановичем 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строком 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3921" w:rsidRPr="004439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443921" w:rsidRDefault="00443921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C21" w:rsidRPr="00443921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6E" w:rsidRPr="00443921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>Наталія КАЗІМІРОВА</w:t>
      </w:r>
    </w:p>
    <w:p w:rsidR="00443921" w:rsidRDefault="00443921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443921" w:rsidRPr="00842103" w:rsidRDefault="00443921" w:rsidP="0044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158FC71" wp14:editId="0DD94BD4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21" w:rsidRDefault="00443921" w:rsidP="00443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3921" w:rsidRPr="00842103" w:rsidRDefault="00443921" w:rsidP="00443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43921" w:rsidRDefault="00443921" w:rsidP="00443921">
      <w:pPr>
        <w:pStyle w:val="a7"/>
        <w:ind w:firstLine="142"/>
        <w:jc w:val="center"/>
        <w:rPr>
          <w:sz w:val="24"/>
          <w:lang w:val="uk-UA"/>
        </w:rPr>
      </w:pPr>
    </w:p>
    <w:p w:rsidR="00443921" w:rsidRDefault="00443921" w:rsidP="00443921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443921" w:rsidRDefault="00443921" w:rsidP="00443921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43921" w:rsidRPr="00443921" w:rsidRDefault="00443921" w:rsidP="0044392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443921" w:rsidRPr="00443921" w:rsidRDefault="00443921" w:rsidP="0044392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Pr="00443921" w:rsidRDefault="00443921" w:rsidP="0044392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43921" w:rsidRPr="00443921" w:rsidRDefault="00443921" w:rsidP="0044392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Pr="0044392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комісії «Про 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0C7">
        <w:rPr>
          <w:rFonts w:ascii="Times New Roman" w:hAnsi="Times New Roman" w:cs="Times New Roman"/>
          <w:sz w:val="28"/>
          <w:szCs w:val="28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0C7">
        <w:rPr>
          <w:rFonts w:ascii="Times New Roman" w:hAnsi="Times New Roman" w:cs="Times New Roman"/>
          <w:sz w:val="28"/>
          <w:szCs w:val="28"/>
          <w:lang w:val="uk-UA"/>
        </w:rPr>
        <w:t xml:space="preserve">«МІСЬКВОДОКАНАЛ»  міської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0C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 житлово-комунального господарства, комунальної власності, промисловості, підприємництва та сфери послуг</w:t>
      </w:r>
    </w:p>
    <w:p w:rsidR="00443921" w:rsidRPr="0044392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Pr="0044392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4392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5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361851" w:rsidRPr="009D40C7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851" w:rsidRPr="009D40C7">
        <w:rPr>
          <w:rFonts w:ascii="Times New Roman" w:hAnsi="Times New Roman" w:cs="Times New Roman"/>
          <w:sz w:val="28"/>
          <w:szCs w:val="28"/>
          <w:lang w:val="uk-UA"/>
        </w:rPr>
        <w:t xml:space="preserve">«МІСЬКВОДОКАНАЛ»  міської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851" w:rsidRPr="009D40C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61851">
        <w:rPr>
          <w:rFonts w:ascii="Times New Roman" w:hAnsi="Times New Roman" w:cs="Times New Roman"/>
          <w:sz w:val="28"/>
          <w:szCs w:val="28"/>
          <w:lang w:val="uk-UA"/>
        </w:rPr>
        <w:t>Ференчук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 Віталійович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 xml:space="preserve">та укласти з ним контракт 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 xml:space="preserve">строком </w:t>
      </w:r>
      <w:r w:rsidR="00024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85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15944">
        <w:rPr>
          <w:rFonts w:ascii="Times New Roman" w:hAnsi="Times New Roman" w:cs="Times New Roman"/>
          <w:sz w:val="28"/>
          <w:szCs w:val="28"/>
          <w:lang w:val="uk-UA"/>
        </w:rPr>
        <w:t xml:space="preserve"> один рік. </w:t>
      </w:r>
      <w:bookmarkStart w:id="0" w:name="_GoBack"/>
      <w:bookmarkEnd w:id="0"/>
    </w:p>
    <w:p w:rsidR="00443921" w:rsidRDefault="00443921" w:rsidP="0044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5A6" w:rsidRDefault="000245A6" w:rsidP="0044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Pr="00443921" w:rsidRDefault="00443921" w:rsidP="0044392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921" w:rsidRPr="00443921" w:rsidRDefault="00443921" w:rsidP="0044392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>Наталія КАЗІМІРОВА</w:t>
      </w:r>
    </w:p>
    <w:p w:rsidR="008E2367" w:rsidRPr="008E2367" w:rsidRDefault="008E2367" w:rsidP="00156008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RP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45A6"/>
    <w:rsid w:val="00027101"/>
    <w:rsid w:val="00053003"/>
    <w:rsid w:val="000E46C3"/>
    <w:rsid w:val="0014413A"/>
    <w:rsid w:val="00156008"/>
    <w:rsid w:val="00156CF1"/>
    <w:rsid w:val="001922F1"/>
    <w:rsid w:val="0022088B"/>
    <w:rsid w:val="00235E06"/>
    <w:rsid w:val="0024461E"/>
    <w:rsid w:val="002725E9"/>
    <w:rsid w:val="002A4AC7"/>
    <w:rsid w:val="00304AFC"/>
    <w:rsid w:val="00357C21"/>
    <w:rsid w:val="00361851"/>
    <w:rsid w:val="00370B3D"/>
    <w:rsid w:val="003C2857"/>
    <w:rsid w:val="00404516"/>
    <w:rsid w:val="00406726"/>
    <w:rsid w:val="00407E6F"/>
    <w:rsid w:val="00422F35"/>
    <w:rsid w:val="00443921"/>
    <w:rsid w:val="0053246C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E7EB4"/>
    <w:rsid w:val="00C14D3F"/>
    <w:rsid w:val="00C15944"/>
    <w:rsid w:val="00E131F0"/>
    <w:rsid w:val="00E76A0C"/>
    <w:rsid w:val="00E775AE"/>
    <w:rsid w:val="00EC0656"/>
    <w:rsid w:val="00ED660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458F-6F60-46EA-97A7-CEF1B667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2021-07-19T13:33:00Z</cp:lastPrinted>
  <dcterms:created xsi:type="dcterms:W3CDTF">2017-03-06T07:22:00Z</dcterms:created>
  <dcterms:modified xsi:type="dcterms:W3CDTF">2021-07-20T10:12:00Z</dcterms:modified>
</cp:coreProperties>
</file>