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9D" w:rsidRPr="0019349D" w:rsidRDefault="0019349D" w:rsidP="0019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9349D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П</w:t>
      </w:r>
      <w:proofErr w:type="gramEnd"/>
      <w:r w:rsidRPr="0019349D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ідлітки</w:t>
      </w:r>
      <w:proofErr w:type="spellEnd"/>
      <w:r w:rsidRPr="0019349D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з 14 </w:t>
      </w:r>
      <w:proofErr w:type="spellStart"/>
      <w:r w:rsidRPr="0019349D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років</w:t>
      </w:r>
      <w:proofErr w:type="spellEnd"/>
      <w:r w:rsidRPr="0019349D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можуть</w:t>
      </w:r>
      <w:proofErr w:type="spellEnd"/>
      <w:r w:rsidRPr="0019349D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самостійно</w:t>
      </w:r>
      <w:proofErr w:type="spellEnd"/>
      <w:r w:rsidRPr="0019349D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звернутися</w:t>
      </w:r>
      <w:proofErr w:type="spellEnd"/>
      <w:r w:rsidRPr="0019349D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до </w:t>
      </w:r>
      <w:proofErr w:type="spellStart"/>
      <w:r w:rsidRPr="0019349D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юристів</w:t>
      </w:r>
      <w:proofErr w:type="spellEnd"/>
      <w:r w:rsidRPr="0019349D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по </w:t>
      </w:r>
      <w:proofErr w:type="spellStart"/>
      <w:r w:rsidRPr="0019349D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допомогу</w:t>
      </w:r>
      <w:proofErr w:type="spellEnd"/>
      <w:r w:rsidRPr="0019349D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щодо</w:t>
      </w:r>
      <w:proofErr w:type="spellEnd"/>
      <w:r w:rsidRPr="0019349D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скасування</w:t>
      </w:r>
      <w:proofErr w:type="spellEnd"/>
      <w:r w:rsidRPr="0019349D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свого</w:t>
      </w:r>
      <w:proofErr w:type="spellEnd"/>
      <w:r w:rsidRPr="0019349D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усиновлення</w:t>
      </w:r>
      <w:proofErr w:type="spellEnd"/>
    </w:p>
    <w:p w:rsidR="0019349D" w:rsidRPr="0019349D" w:rsidRDefault="0019349D" w:rsidP="0019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49D" w:rsidRPr="0019349D" w:rsidRDefault="0019349D" w:rsidP="0019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Діти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з 14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років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які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мають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намі</w:t>
      </w:r>
      <w:proofErr w:type="gram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</w:t>
      </w:r>
      <w:proofErr w:type="spellEnd"/>
      <w:proofErr w:type="gram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скасувати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своє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усиновлення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можуть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звернутися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по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безоплатну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правнич</w:t>
      </w:r>
      <w:bookmarkStart w:id="0" w:name="_GoBack"/>
      <w:bookmarkEnd w:id="0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допомогу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 </w:t>
      </w:r>
    </w:p>
    <w:p w:rsidR="0019349D" w:rsidRPr="0019349D" w:rsidRDefault="0019349D" w:rsidP="0019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49D" w:rsidRPr="0019349D" w:rsidRDefault="0019349D" w:rsidP="0019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Якщо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усиновлення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суперечить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інтересам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дитини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не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забезпечує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її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сімейного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виховання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якщо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між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усиновлювачем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і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дитиною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склалися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стосунки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які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роблять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неможливими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їхнє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спільне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проживання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і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виконання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усиновлювачем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своїх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батьківських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обов'язків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таке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усиновлення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можна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скасувати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</w:t>
      </w:r>
      <w:proofErr w:type="gram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ішенням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суду.</w:t>
      </w:r>
    </w:p>
    <w:p w:rsidR="0019349D" w:rsidRPr="0019349D" w:rsidRDefault="0019349D" w:rsidP="0019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49D" w:rsidRPr="0019349D" w:rsidRDefault="0019349D" w:rsidP="0019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Щоб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отримати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безоплатну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фахову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допомогу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для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розв’язання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цього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питання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</w:t>
      </w:r>
      <w:proofErr w:type="gram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ідлітки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можуть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самостійно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звернутися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до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системи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БПД.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Юристи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допоможуть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скласти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позовну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заяву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gram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</w:t>
      </w:r>
      <w:proofErr w:type="gram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суду та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забезпечать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представництво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інтересів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дитини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у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суді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19349D" w:rsidRPr="0019349D" w:rsidRDefault="0019349D" w:rsidP="0019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49D" w:rsidRPr="0019349D" w:rsidRDefault="0019349D" w:rsidP="0019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Раніше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усиновлена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дитина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будь-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якого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віку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могла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скасувати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усиновлення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лише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звернувшись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до бюро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правничої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допомоги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через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свого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законного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представника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19349D" w:rsidRPr="0019349D" w:rsidRDefault="0019349D" w:rsidP="0019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49D" w:rsidRPr="0019349D" w:rsidRDefault="0019349D" w:rsidP="0019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Наприклад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у 2022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році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до одного з бюро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правничої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допомоги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на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Полтавщині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звернулася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шістнадцятирічна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Ярослава, яка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хотіла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скасувати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своє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усиновлення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оскільки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gram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</w:t>
      </w:r>
      <w:proofErr w:type="gram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родин</w:t>
      </w:r>
      <w:proofErr w:type="gram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і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склалися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стосунки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які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робили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їхнє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спільне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проживання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неможливим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та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призводили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до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страждань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усіх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членів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родини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Усиновителі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неодноразово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зверталися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gram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</w:t>
      </w:r>
      <w:proofErr w:type="gram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орган</w:t>
      </w:r>
      <w:proofErr w:type="gram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ів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національної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поліції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з приводу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поведінки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своєї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доньки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19349D" w:rsidRPr="0019349D" w:rsidRDefault="0019349D" w:rsidP="0019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49D" w:rsidRPr="0019349D" w:rsidRDefault="0019349D" w:rsidP="0019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Оскільки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самостійно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це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зробити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дівчина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не мала права, </w:t>
      </w:r>
      <w:proofErr w:type="spellStart"/>
      <w:proofErr w:type="gram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</w:t>
      </w:r>
      <w:proofErr w:type="gram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ід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час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наступного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візиту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до бюро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її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супроводжував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законний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представник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–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усиновитель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Саме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він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в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інтересах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дитини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подав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звернення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про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надання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 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безоплатної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вторинної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правничої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допомоги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що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передбачала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складення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процесуальних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документів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та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здійснення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представництва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інтересів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дитини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у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суді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</w:t>
      </w:r>
      <w:proofErr w:type="gram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ід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час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розгляду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цивільної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справи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про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скасування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усиновлення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19349D" w:rsidRPr="0019349D" w:rsidRDefault="0019349D" w:rsidP="0019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49D" w:rsidRPr="0019349D" w:rsidRDefault="0019349D" w:rsidP="0019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Призначаючи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адвоката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дитині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центр з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надання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безоплатної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вторинної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правничої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допомоги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цим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самим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гарантував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що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її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інтереси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та права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будуть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захищені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адвокат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допоможе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їй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</w:t>
      </w:r>
      <w:proofErr w:type="gram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ідготуватися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до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слухань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у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суді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та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допомагатиме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висловити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свої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побажання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та думки перед судом.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Скасування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усиновлення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має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бути в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інтересах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і на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користь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самої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дитини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19349D" w:rsidRPr="0019349D" w:rsidRDefault="0019349D" w:rsidP="0019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49D" w:rsidRPr="0019349D" w:rsidRDefault="0019349D" w:rsidP="0019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У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результаті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розгляду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справи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суд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зробив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висновок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що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подальше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спільне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проживання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і 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виконання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усиновлювачами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своїх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батьківських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обов’язків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неможливе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скасував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усиновлення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та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вніс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зміни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до </w:t>
      </w:r>
      <w:proofErr w:type="gram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актового</w:t>
      </w:r>
      <w:proofErr w:type="gram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запису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про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народження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дівчини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виключивши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відомості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про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усиновлювачів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як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батьків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неповнолітньої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19349D" w:rsidRPr="0019349D" w:rsidRDefault="0019349D" w:rsidP="0019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49D" w:rsidRPr="0019349D" w:rsidRDefault="0019349D" w:rsidP="0019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Отож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раніше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щоб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скасувати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своє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усиновлення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дитині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доводилося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залучати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до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цього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процесу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свого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законного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представника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бо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самостійно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вона не мала права подати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заяву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про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надання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їй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вторинної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правничої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допомоги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 А зараз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діти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яким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виповнилося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14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років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зможуть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це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зробити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самостійно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19349D" w:rsidRPr="0019349D" w:rsidRDefault="0019349D" w:rsidP="0019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49D" w:rsidRPr="0019349D" w:rsidRDefault="0019349D" w:rsidP="0019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Приймаючи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</w:t>
      </w:r>
      <w:proofErr w:type="gram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ішення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про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скасування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усиновлення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потрібно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пам’ятати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що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у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цьому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випадку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:</w:t>
      </w:r>
    </w:p>
    <w:p w:rsidR="0019349D" w:rsidRPr="0019349D" w:rsidRDefault="0019349D" w:rsidP="0019349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припиняються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на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майбутнє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права та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обов'язки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що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виникли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у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зв'язку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з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усиновленням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між</w:t>
      </w:r>
      <w:proofErr w:type="spellEnd"/>
      <w:proofErr w:type="gram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дитиною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та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усиновлювачем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і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його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родичами;</w:t>
      </w:r>
    </w:p>
    <w:p w:rsidR="0019349D" w:rsidRPr="0019349D" w:rsidRDefault="0019349D" w:rsidP="0019349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відновлюються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права та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обов'язки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між</w:t>
      </w:r>
      <w:proofErr w:type="spellEnd"/>
      <w:proofErr w:type="gram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дитиною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та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її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батьками,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іншими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родичами за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походженням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;</w:t>
      </w:r>
    </w:p>
    <w:p w:rsidR="0019349D" w:rsidRPr="0019349D" w:rsidRDefault="0019349D" w:rsidP="0019349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дитина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передається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за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бажанням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батьків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або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інших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родичів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їм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а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якщо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це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неможливо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вона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передається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</w:t>
      </w:r>
      <w:proofErr w:type="gram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ід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опіку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органу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опіки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та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піклування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19349D" w:rsidRPr="0019349D" w:rsidRDefault="0019349D" w:rsidP="0019349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lastRenderedPageBreak/>
        <w:t>дитина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має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право на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збереження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</w:t>
      </w:r>
      <w:proofErr w:type="gram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ізвища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імені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та по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батькові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які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вона одержала у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зв'язку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з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усиновленням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 За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бажанням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дитини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їй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присвоюється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</w:t>
      </w:r>
      <w:proofErr w:type="gram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ізвище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ім'я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по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батькові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які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вона мала до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усиновлення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19349D" w:rsidRPr="0019349D" w:rsidRDefault="0019349D" w:rsidP="0019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49D" w:rsidRPr="0019349D" w:rsidRDefault="0019349D" w:rsidP="0019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Відповідно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до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Сімейного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кодексу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України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право на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звернення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до суду з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позовом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про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скасування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усиновлення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чи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визнання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його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недійсним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мають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: батьки,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усиновлювач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опікун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</w:t>
      </w:r>
      <w:proofErr w:type="gram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іклувальник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орган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опіки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та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піклування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прокурор,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усиновлена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дитина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яка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досягла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14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років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19349D" w:rsidRPr="0019349D" w:rsidRDefault="0019349D" w:rsidP="0019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49D" w:rsidRPr="0019349D" w:rsidRDefault="0019349D" w:rsidP="0019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Як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дитині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звернутися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до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системи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БПД</w:t>
      </w:r>
    </w:p>
    <w:p w:rsidR="0019349D" w:rsidRPr="0019349D" w:rsidRDefault="0019349D" w:rsidP="0019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49D" w:rsidRPr="0019349D" w:rsidRDefault="0019349D" w:rsidP="0019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Отримати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правничу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допомогу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можна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у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найближчому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бюро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правничої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допомоги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: </w:t>
      </w:r>
      <w:hyperlink r:id="rId6" w:history="1">
        <w:r w:rsidRPr="0019349D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ru-RU"/>
          </w:rPr>
          <w:t> </w:t>
        </w:r>
      </w:hyperlink>
      <w:hyperlink r:id="rId7" w:history="1">
        <w:r w:rsidRPr="0019349D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ru-RU"/>
          </w:rPr>
          <w:t>https://bit.ly/bpd_buro</w:t>
        </w:r>
      </w:hyperlink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 </w:t>
      </w:r>
    </w:p>
    <w:p w:rsidR="0019349D" w:rsidRPr="0019349D" w:rsidRDefault="0019349D" w:rsidP="0019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Або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скористатися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одним з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дистанційних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серві</w:t>
      </w:r>
      <w:proofErr w:type="gram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</w:t>
      </w:r>
      <w:proofErr w:type="gram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ів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системи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:</w:t>
      </w:r>
    </w:p>
    <w:p w:rsidR="0019349D" w:rsidRPr="0019349D" w:rsidRDefault="0019349D" w:rsidP="0019349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контактний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центр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системи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БПД: 0 800 213 103 (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дзвінки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зі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стаціонарних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та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мобільних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телефонів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gram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</w:t>
      </w:r>
      <w:proofErr w:type="gram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межах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України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безкоштовні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)</w:t>
      </w:r>
    </w:p>
    <w:p w:rsidR="0019349D" w:rsidRPr="0019349D" w:rsidRDefault="0019349D" w:rsidP="0019349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зателефонувати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з Telegram: </w:t>
      </w:r>
      <w:hyperlink r:id="rId8" w:history="1">
        <w:r w:rsidRPr="0019349D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ru-RU"/>
          </w:rPr>
          <w:t>https://t.me/+380677213103</w:t>
        </w:r>
      </w:hyperlink>
    </w:p>
    <w:p w:rsidR="0019349D" w:rsidRPr="0019349D" w:rsidRDefault="0019349D" w:rsidP="0019349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написати</w:t>
      </w:r>
      <w:proofErr w:type="spellEnd"/>
      <w:r w:rsidRPr="0019349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юристу в Telegram: </w:t>
      </w:r>
      <w:hyperlink r:id="rId9" w:history="1">
        <w:r w:rsidRPr="0019349D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ru-RU"/>
          </w:rPr>
          <w:t>https://t.me/LegalAidUkraineBot</w:t>
        </w:r>
      </w:hyperlink>
    </w:p>
    <w:p w:rsidR="0019349D" w:rsidRPr="0019349D" w:rsidRDefault="0019349D" w:rsidP="0019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49D" w:rsidRPr="0019349D" w:rsidRDefault="0019349D" w:rsidP="0019349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349D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Матеріал</w:t>
      </w:r>
      <w:proofErr w:type="spellEnd"/>
      <w:r w:rsidRPr="0019349D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9349D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п</w:t>
      </w:r>
      <w:proofErr w:type="gramEnd"/>
      <w:r w:rsidRPr="0019349D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ідготовлений</w:t>
      </w:r>
      <w:proofErr w:type="spellEnd"/>
      <w:r w:rsidRPr="0019349D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Координаційним</w:t>
      </w:r>
      <w:proofErr w:type="spellEnd"/>
      <w:r w:rsidRPr="0019349D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 xml:space="preserve"> центром з </w:t>
      </w:r>
      <w:proofErr w:type="spellStart"/>
      <w:r w:rsidRPr="0019349D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надання</w:t>
      </w:r>
      <w:proofErr w:type="spellEnd"/>
      <w:r w:rsidRPr="0019349D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правової</w:t>
      </w:r>
      <w:proofErr w:type="spellEnd"/>
      <w:r w:rsidRPr="0019349D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 xml:space="preserve"> </w:t>
      </w:r>
      <w:proofErr w:type="spellStart"/>
      <w:r w:rsidRPr="0019349D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допомоги</w:t>
      </w:r>
      <w:proofErr w:type="spellEnd"/>
      <w:r w:rsidRPr="0019349D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.</w:t>
      </w:r>
    </w:p>
    <w:p w:rsidR="007A2560" w:rsidRDefault="007A2560" w:rsidP="0019349D">
      <w:pPr>
        <w:jc w:val="both"/>
      </w:pPr>
    </w:p>
    <w:sectPr w:rsidR="007A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7BB7"/>
    <w:multiLevelType w:val="multilevel"/>
    <w:tmpl w:val="F6BC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96DC5"/>
    <w:multiLevelType w:val="multilevel"/>
    <w:tmpl w:val="BCD6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57"/>
    <w:rsid w:val="0019349D"/>
    <w:rsid w:val="004F2457"/>
    <w:rsid w:val="007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3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3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+380677213103?fbclid=IwAR1sB_-asKyuDIYrrMY2dDwYBdop2WjHYmxHgRITEFeCBfe1Hzpf42EF_2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t.ly/bpd_bu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bpd_buro?fbclid=IwAR15ZRC_23E5Y7jndQZtuHCZIAGOuP92xCYnroMuib1h1F9cxMfDCPPgDm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LegalAidUkraineB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3670</Characters>
  <Application>Microsoft Office Word</Application>
  <DocSecurity>0</DocSecurity>
  <Lines>30</Lines>
  <Paragraphs>8</Paragraphs>
  <ScaleCrop>false</ScaleCrop>
  <Company>Image&amp;Matros ®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2</cp:revision>
  <dcterms:created xsi:type="dcterms:W3CDTF">2023-10-18T11:33:00Z</dcterms:created>
  <dcterms:modified xsi:type="dcterms:W3CDTF">2023-10-18T11:34:00Z</dcterms:modified>
</cp:coreProperties>
</file>