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C10B2" w14:textId="77777777" w:rsidR="00760EC3" w:rsidRDefault="00760EC3" w:rsidP="00C93AA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800728" w14:textId="77777777" w:rsidR="00B81267" w:rsidRPr="00C04827" w:rsidRDefault="00B81267" w:rsidP="00C93A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ояснювальн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записк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</w:p>
    <w:p w14:paraId="57D47D4F" w14:textId="42966A23" w:rsidR="00B81267" w:rsidRPr="00C04827" w:rsidRDefault="00B81267" w:rsidP="00C93AA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сто </w:t>
      </w:r>
      <w:r w:rsidR="00380D4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четвертої</w:t>
      </w:r>
      <w:r w:rsidR="000B0B6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(позачергової)</w:t>
      </w:r>
      <w:r w:rsidR="00DE2955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сесії міської ради від </w:t>
      </w:r>
      <w:r w:rsidR="00380D4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12 червня</w:t>
      </w:r>
      <w:r w:rsidR="003A5A9C"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2025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року</w:t>
      </w:r>
    </w:p>
    <w:p w14:paraId="3F3722C6" w14:textId="77777777" w:rsidR="001E3B03" w:rsidRPr="00C04827" w:rsidRDefault="00B81267" w:rsidP="00C93AAF">
      <w:pPr>
        <w:spacing w:after="0"/>
        <w:ind w:left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sz w:val="24"/>
          <w:szCs w:val="24"/>
        </w:rPr>
        <w:t>«</w:t>
      </w:r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до бюджету</w:t>
      </w:r>
      <w:r w:rsidR="001E3B03" w:rsidRPr="00C0482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B03"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Дунаєвецької міської територіальної громади </w:t>
      </w:r>
    </w:p>
    <w:p w14:paraId="659DDFA8" w14:textId="4C1A3F69" w:rsidR="0047689F" w:rsidRPr="00C04827" w:rsidRDefault="003A5A9C" w:rsidP="00C93AAF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2025</w:t>
      </w:r>
      <w:r w:rsidR="001E3B03"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рік</w:t>
      </w:r>
      <w:r w:rsidR="00B81267" w:rsidRPr="00C04827">
        <w:rPr>
          <w:rFonts w:ascii="Times New Roman" w:hAnsi="Times New Roman" w:cs="Times New Roman"/>
          <w:b/>
          <w:sz w:val="24"/>
          <w:szCs w:val="24"/>
        </w:rPr>
        <w:t>»</w:t>
      </w:r>
    </w:p>
    <w:p w14:paraId="7B23B2E6" w14:textId="77777777" w:rsidR="00E50D92" w:rsidRPr="00C04827" w:rsidRDefault="00E50D92" w:rsidP="00C93AAF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14:paraId="383AC3BB" w14:textId="5DAAE7F1" w:rsidR="00E50D92" w:rsidRDefault="009316F9" w:rsidP="00C93AAF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Ресурс в сумі 10 098,0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., який сформований з п</w:t>
      </w:r>
      <w:r w:rsidR="00E50D92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еревиконання планових призначень по власних доходах загального фонду міського бюджету </w:t>
      </w:r>
      <w:r w:rsidR="00F43945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 </w:t>
      </w:r>
      <w:r w:rsidR="00380D4C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F43945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місяці</w:t>
      </w:r>
      <w:r w:rsidR="009A3CF9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F43945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поточного року </w:t>
      </w:r>
      <w:r w:rsidR="00E50D92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сумі </w:t>
      </w:r>
      <w:r w:rsidR="00380D4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5 829,5 </w:t>
      </w:r>
      <w:r w:rsidR="00E50D92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E50D92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E50D92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380D4C">
        <w:rPr>
          <w:rFonts w:ascii="Times New Roman" w:hAnsi="Times New Roman" w:cs="Times New Roman"/>
          <w:bCs/>
          <w:sz w:val="24"/>
          <w:szCs w:val="24"/>
          <w:lang w:val="uk-UA"/>
        </w:rPr>
        <w:t>, надходження незапланованих доходів спеціального фонду (кошти від продажу комунального майна та кошти від викупу земельних ділянок фермерських господарств) в сумі 3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25,1</w:t>
      </w:r>
      <w:r w:rsidR="00380D4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380D4C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380D4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</w:t>
      </w:r>
      <w:r w:rsidR="001767E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кошти, заплановані на </w:t>
      </w:r>
      <w:r w:rsidR="00AD61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реалізацію проекту </w:t>
      </w:r>
      <w:r w:rsidR="00AD61EF" w:rsidRPr="00AD61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"Нове будівництво </w:t>
      </w:r>
      <w:proofErr w:type="spellStart"/>
      <w:r w:rsidR="00AD61EF" w:rsidRPr="00AD61EF">
        <w:rPr>
          <w:rFonts w:ascii="Times New Roman" w:hAnsi="Times New Roman" w:cs="Times New Roman"/>
          <w:bCs/>
          <w:sz w:val="24"/>
          <w:szCs w:val="24"/>
          <w:lang w:val="uk-UA"/>
        </w:rPr>
        <w:t>когенераційної</w:t>
      </w:r>
      <w:proofErr w:type="spellEnd"/>
      <w:r w:rsidR="00AD61EF" w:rsidRPr="00AD61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установки за </w:t>
      </w:r>
      <w:proofErr w:type="spellStart"/>
      <w:r w:rsidR="00AD61EF" w:rsidRPr="00AD61EF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="00AD61EF" w:rsidRPr="00AD61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вул. Тернавська, 1-А, </w:t>
      </w:r>
      <w:proofErr w:type="spellStart"/>
      <w:r w:rsidR="00AD61EF" w:rsidRPr="00AD61EF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="00AD61EF" w:rsidRPr="00AD61EF">
        <w:rPr>
          <w:rFonts w:ascii="Times New Roman" w:hAnsi="Times New Roman" w:cs="Times New Roman"/>
          <w:bCs/>
          <w:sz w:val="24"/>
          <w:szCs w:val="24"/>
          <w:lang w:val="uk-UA"/>
        </w:rPr>
        <w:t>, Дунаєвецької територіальної громади, Кам'янець-Подільського району"</w:t>
      </w:r>
      <w:r w:rsidR="00AD61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сумі 2 443,4 </w:t>
      </w:r>
      <w:proofErr w:type="spellStart"/>
      <w:r w:rsidR="00AD61EF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AD61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та економію, яка виникла при закупівлі твердого палива та враховуючи залишки, в сумі 1 500,0 </w:t>
      </w:r>
      <w:proofErr w:type="spellStart"/>
      <w:r w:rsidR="00AD61EF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AD61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 </w:t>
      </w:r>
      <w:r w:rsidR="001767E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50D92" w:rsidRPr="00EF1B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спрямувати на </w:t>
      </w:r>
      <w:r w:rsidR="000B0B64" w:rsidRPr="00EF1B92">
        <w:rPr>
          <w:rFonts w:ascii="Times New Roman" w:hAnsi="Times New Roman" w:cs="Times New Roman"/>
          <w:bCs/>
          <w:sz w:val="24"/>
          <w:szCs w:val="24"/>
          <w:lang w:val="uk-UA"/>
        </w:rPr>
        <w:t>наступні видатки</w:t>
      </w:r>
      <w:r w:rsidR="00380D4C"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p w14:paraId="5FE254EC" w14:textId="563E3C5B" w:rsidR="00AD61EF" w:rsidRPr="00BC696E" w:rsidRDefault="009316F9" w:rsidP="00BC696E">
      <w:pPr>
        <w:pStyle w:val="a7"/>
        <w:numPr>
          <w:ilvl w:val="0"/>
          <w:numId w:val="47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Часткову р</w:t>
      </w:r>
      <w:r w:rsidR="00AD61EF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еалізацію проекту «Капітальний ремонт котельні (технічне переоснащення – з заміною твердопаливних котлів), з дотриманням вимог по енергозбереженню Дунаєвецької міської територіальної громади в </w:t>
      </w:r>
      <w:proofErr w:type="spellStart"/>
      <w:r w:rsidR="00AD61EF" w:rsidRPr="00BC696E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="00AD61EF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 </w:t>
      </w:r>
      <w:proofErr w:type="spellStart"/>
      <w:r w:rsidR="00AD61EF" w:rsidRPr="00BC696E">
        <w:rPr>
          <w:rFonts w:ascii="Times New Roman" w:hAnsi="Times New Roman" w:cs="Times New Roman"/>
          <w:bCs/>
          <w:sz w:val="24"/>
          <w:szCs w:val="24"/>
          <w:lang w:val="uk-UA"/>
        </w:rPr>
        <w:t>вул.Соборна</w:t>
      </w:r>
      <w:proofErr w:type="spellEnd"/>
      <w:r w:rsidR="00AD61EF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1-А» - 6 000,0 </w:t>
      </w:r>
      <w:proofErr w:type="spellStart"/>
      <w:r w:rsidR="00AD61EF"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AD61EF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(потреба - 6 500,0 </w:t>
      </w:r>
      <w:proofErr w:type="spellStart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.)</w:t>
      </w:r>
    </w:p>
    <w:p w14:paraId="0E9E9686" w14:textId="5A79152F" w:rsidR="009316F9" w:rsidRPr="00BC696E" w:rsidRDefault="009316F9" w:rsidP="00BC696E">
      <w:pPr>
        <w:pStyle w:val="a7"/>
        <w:numPr>
          <w:ilvl w:val="0"/>
          <w:numId w:val="47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Частков</w:t>
      </w:r>
      <w:r w:rsidR="00255206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 фінансування </w:t>
      </w:r>
      <w:proofErr w:type="spellStart"/>
      <w:r w:rsidR="00255206"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реконструкціїї</w:t>
      </w:r>
      <w:proofErr w:type="spellEnd"/>
      <w:r w:rsidR="00255206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частини будівлі тиру під котельню на твердому паливі для комунальної установи Дунаєвецької міської ради «Дунаєвецький міський центр фізичного здоров’я населення «Спорт для всіх»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3 900,0 </w:t>
      </w:r>
      <w:proofErr w:type="spellStart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9A3CF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(потреба – 4</w:t>
      </w:r>
      <w:r w:rsidR="00413710" w:rsidRPr="00BC696E">
        <w:rPr>
          <w:rFonts w:ascii="Times New Roman" w:hAnsi="Times New Roman" w:cs="Times New Roman"/>
          <w:bCs/>
          <w:sz w:val="24"/>
          <w:szCs w:val="24"/>
          <w:lang w:val="uk-UA"/>
        </w:rPr>
        <w:t> 443,2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.)</w:t>
      </w:r>
    </w:p>
    <w:p w14:paraId="2F3DC5EC" w14:textId="6A31DB49" w:rsidR="009316F9" w:rsidRPr="00BC696E" w:rsidRDefault="009316F9" w:rsidP="00BC696E">
      <w:pPr>
        <w:pStyle w:val="a7"/>
        <w:numPr>
          <w:ilvl w:val="0"/>
          <w:numId w:val="47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Погашення заборгованості </w:t>
      </w:r>
      <w:r w:rsidR="00413710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минулих років 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різниці в тарифах </w:t>
      </w:r>
      <w:r w:rsidR="00413710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 послугах водопостачання та водовідведення 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КП «Міськводоканал» для </w:t>
      </w:r>
      <w:r w:rsidR="00413710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оплати послуг з 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проведення гідродинамічної очистки каналізаційних мереж в </w:t>
      </w:r>
      <w:proofErr w:type="spellStart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="00413710"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метою відновлення пропускної здатності найбільш проблемних ділянок – 198,0 </w:t>
      </w:r>
      <w:proofErr w:type="spellStart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BC696E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4771EB3D" w14:textId="39F1DC72" w:rsidR="00CA6708" w:rsidRDefault="001B5879" w:rsidP="00C93AAF">
      <w:pPr>
        <w:pStyle w:val="a7"/>
        <w:numPr>
          <w:ilvl w:val="0"/>
          <w:numId w:val="48"/>
        </w:numPr>
        <w:spacing w:after="0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Трансферти: </w:t>
      </w:r>
      <w:r w:rsidR="007F4E64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CA67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убвенцію з обласного бюджету </w:t>
      </w:r>
      <w:r w:rsidR="007F4E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сумі 1 102,2 </w:t>
      </w:r>
      <w:proofErr w:type="spellStart"/>
      <w:r w:rsidR="007F4E6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F4E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CA67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облаштування безпечних умов у закладах, що надають загальну середню освіту (протипожежний захист), передбачену розпорядженням Кабінету Міністрів України від 21.05.2025р. №485-р «Про розподіл </w:t>
      </w:r>
      <w:r w:rsidR="00CA6708" w:rsidRPr="00D53339">
        <w:rPr>
          <w:rFonts w:ascii="Times New Roman" w:eastAsia="Times New Roman" w:hAnsi="Times New Roman" w:cs="Times New Roman"/>
          <w:sz w:val="24"/>
          <w:szCs w:val="24"/>
          <w:lang w:val="uk-UA"/>
        </w:rPr>
        <w:t>обсягу субвенції з</w:t>
      </w:r>
      <w:r w:rsidR="00CA6708" w:rsidRPr="00CA6708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 w:tgtFrame="_blank" w:history="1">
        <w:r w:rsidR="00CA6708" w:rsidRPr="00D53339">
          <w:rPr>
            <w:rStyle w:val="afc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uk-UA"/>
          </w:rPr>
          <w:t>державного бюджету</w:t>
        </w:r>
      </w:hyperlink>
      <w:r w:rsidR="00CA6708" w:rsidRPr="00CA670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A6708" w:rsidRPr="00D53339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у 2025 році</w:t>
      </w:r>
      <w:r w:rsidR="00CA67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7F4E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спрямувати на відповідні видатки Дунаєвецького ліцею №3. </w:t>
      </w:r>
    </w:p>
    <w:p w14:paraId="3F4AB275" w14:textId="3ED24263" w:rsidR="001B5879" w:rsidRDefault="001B5879" w:rsidP="00C93AAF">
      <w:pPr>
        <w:pStyle w:val="a7"/>
        <w:numPr>
          <w:ilvl w:val="0"/>
          <w:numId w:val="48"/>
        </w:numPr>
        <w:spacing w:after="0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</w:p>
    <w:p w14:paraId="5E93B612" w14:textId="0C05154E" w:rsidR="007F4E64" w:rsidRPr="001B5879" w:rsidRDefault="007F4E64" w:rsidP="00C93AA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співфінансування протипожежного захисту в Дунаєвецькому ліцеї №3, який фінансується за рахунок </w:t>
      </w:r>
      <w:proofErr w:type="spellStart"/>
      <w:r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>субвенційних</w:t>
      </w:r>
      <w:proofErr w:type="spellEnd"/>
      <w:r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коштів (пункт </w:t>
      </w:r>
      <w:r w:rsidR="009A3CF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цієї пояснювальної записки), в обсязі 50% перепланувати </w:t>
      </w:r>
      <w:r w:rsidR="001B5879"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1 102,2 </w:t>
      </w:r>
      <w:proofErr w:type="spellStart"/>
      <w:r w:rsidR="001B5879"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1B5879"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>. економії по твердому паливу для загальноосвітніх навчальних закладів.</w:t>
      </w:r>
    </w:p>
    <w:p w14:paraId="722FB0AE" w14:textId="235F28C1" w:rsidR="001B5879" w:rsidRDefault="001B5879" w:rsidP="00C93AAF">
      <w:pPr>
        <w:pStyle w:val="a7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700,0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економії по оплаті електроенергії по загальноосвітніх навчальних закладах, яка виникла в зв’язку із зменшенням ціни, перепланувати на придбання </w:t>
      </w:r>
      <w:r w:rsidR="002904FF">
        <w:rPr>
          <w:rFonts w:ascii="Times New Roman" w:eastAsia="Times New Roman" w:hAnsi="Times New Roman" w:cs="Times New Roman"/>
          <w:sz w:val="24"/>
          <w:szCs w:val="24"/>
          <w:lang w:val="uk-UA"/>
        </w:rPr>
        <w:t>матеріалів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облаштування шкільного подвір’я Дунаєвецького ліцею №4 (400,0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та придбання матеріалів для проведення ремонту спортивного залу №2 в Дунаєвецькому ліцеї №1 (300,0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.)</w:t>
      </w:r>
    </w:p>
    <w:p w14:paraId="7A45B1F1" w14:textId="2BFE46A3" w:rsidR="001B5879" w:rsidRDefault="001B5879" w:rsidP="00C93A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 зв’язку із створенням нового відділу </w:t>
      </w:r>
      <w:r w:rsidR="009A3CF9"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>мобілізаційної</w:t>
      </w:r>
      <w:r w:rsidR="009A3CF9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A3CF9"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B58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оборонної роботи та цивільного захисту апарату виконавчого комітету міської ради та переведенням однієї штатної одиниці з </w:t>
      </w:r>
      <w:r w:rsidRPr="001B5879">
        <w:rPr>
          <w:rFonts w:ascii="Times New Roman" w:hAnsi="Times New Roman" w:cs="Times New Roman"/>
          <w:sz w:val="24"/>
          <w:szCs w:val="24"/>
          <w:lang w:val="uk-UA"/>
        </w:rPr>
        <w:t>управління містобудування, архітектури, житлово-комунального господарства</w:t>
      </w:r>
      <w:r w:rsidR="00C029D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1B5879">
        <w:rPr>
          <w:rFonts w:ascii="Times New Roman" w:hAnsi="Times New Roman" w:cs="Times New Roman"/>
          <w:sz w:val="24"/>
          <w:szCs w:val="24"/>
          <w:lang w:val="uk-UA"/>
        </w:rPr>
        <w:t xml:space="preserve"> благоустрою міської ради необхідно перепланувати видатки на оплату праці цієї штатної одиниці на липень-грудень (142,5 </w:t>
      </w:r>
      <w:proofErr w:type="spellStart"/>
      <w:r w:rsidRPr="001B587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B5879">
        <w:rPr>
          <w:rFonts w:ascii="Times New Roman" w:hAnsi="Times New Roman" w:cs="Times New Roman"/>
          <w:sz w:val="24"/>
          <w:szCs w:val="24"/>
          <w:lang w:val="uk-UA"/>
        </w:rPr>
        <w:t>.) та видатки на фінансування</w:t>
      </w:r>
      <w:r w:rsidR="00365180">
        <w:rPr>
          <w:rFonts w:ascii="Times New Roman" w:hAnsi="Times New Roman" w:cs="Times New Roman"/>
          <w:sz w:val="24"/>
          <w:szCs w:val="24"/>
          <w:lang w:val="uk-UA"/>
        </w:rPr>
        <w:t xml:space="preserve"> заходів</w:t>
      </w:r>
      <w:r w:rsidRPr="001B5879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 w:rsidR="003651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B5879">
        <w:rPr>
          <w:rFonts w:ascii="Times New Roman" w:hAnsi="Times New Roman" w:cs="Times New Roman"/>
          <w:sz w:val="24"/>
          <w:szCs w:val="24"/>
          <w:lang w:val="uk-UA"/>
        </w:rPr>
        <w:t xml:space="preserve"> підтримки територіальної оборони на </w:t>
      </w:r>
      <w:proofErr w:type="spellStart"/>
      <w:r w:rsidRPr="001B5879">
        <w:rPr>
          <w:rFonts w:ascii="Times New Roman" w:hAnsi="Times New Roman" w:cs="Times New Roman"/>
          <w:sz w:val="24"/>
          <w:szCs w:val="24"/>
          <w:lang w:val="uk-UA"/>
        </w:rPr>
        <w:t>територіі</w:t>
      </w:r>
      <w:proofErr w:type="spellEnd"/>
      <w:r w:rsidRPr="001B5879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міської ради на 2025 роки </w:t>
      </w:r>
      <w:r w:rsidR="00365180">
        <w:rPr>
          <w:rFonts w:ascii="Times New Roman" w:hAnsi="Times New Roman" w:cs="Times New Roman"/>
          <w:sz w:val="24"/>
          <w:szCs w:val="24"/>
          <w:lang w:val="uk-UA"/>
        </w:rPr>
        <w:t xml:space="preserve">щодо функціонування і модернізації системи оповіщення </w:t>
      </w:r>
      <w:r w:rsidRPr="001B58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365180">
        <w:rPr>
          <w:rFonts w:ascii="Times New Roman" w:hAnsi="Times New Roman" w:cs="Times New Roman"/>
          <w:sz w:val="24"/>
          <w:szCs w:val="24"/>
          <w:lang w:val="uk-UA"/>
        </w:rPr>
        <w:t>108,4</w:t>
      </w:r>
      <w:r w:rsidRPr="001B58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587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B5879">
        <w:rPr>
          <w:rFonts w:ascii="Times New Roman" w:hAnsi="Times New Roman" w:cs="Times New Roman"/>
          <w:sz w:val="24"/>
          <w:szCs w:val="24"/>
          <w:lang w:val="uk-UA"/>
        </w:rPr>
        <w:t>.) з головного розпорядника «Управління містобудування, архітектури, житлово-комунального господарства</w:t>
      </w:r>
      <w:r w:rsidR="00C029D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1B5879">
        <w:rPr>
          <w:rFonts w:ascii="Times New Roman" w:hAnsi="Times New Roman" w:cs="Times New Roman"/>
          <w:sz w:val="24"/>
          <w:szCs w:val="24"/>
          <w:lang w:val="uk-UA"/>
        </w:rPr>
        <w:t xml:space="preserve"> благоустрою міської ради» на головного розпорядника «Міська рада».</w:t>
      </w:r>
    </w:p>
    <w:p w14:paraId="21594F58" w14:textId="2B39C0E5" w:rsidR="001B5879" w:rsidRPr="009A3CF9" w:rsidRDefault="0003522C" w:rsidP="00F5424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3CF9">
        <w:rPr>
          <w:rFonts w:ascii="Times New Roman" w:hAnsi="Times New Roman" w:cs="Times New Roman"/>
          <w:sz w:val="24"/>
          <w:szCs w:val="24"/>
          <w:lang w:val="uk-UA"/>
        </w:rPr>
        <w:t xml:space="preserve">На співфінансування проекту  </w:t>
      </w:r>
      <w:r w:rsidR="00F54241" w:rsidRPr="009A3CF9">
        <w:rPr>
          <w:rFonts w:ascii="Times New Roman" w:hAnsi="Times New Roman" w:cs="Times New Roman"/>
          <w:sz w:val="24"/>
          <w:szCs w:val="24"/>
          <w:lang w:val="uk-UA"/>
        </w:rPr>
        <w:t xml:space="preserve">«Подільська Мануфактура» в сумі  152,5 </w:t>
      </w:r>
      <w:proofErr w:type="spellStart"/>
      <w:r w:rsidR="00F54241" w:rsidRPr="009A3CF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54241" w:rsidRPr="009A3CF9">
        <w:rPr>
          <w:rFonts w:ascii="Times New Roman" w:hAnsi="Times New Roman" w:cs="Times New Roman"/>
          <w:sz w:val="24"/>
          <w:szCs w:val="24"/>
          <w:lang w:val="uk-UA"/>
        </w:rPr>
        <w:t xml:space="preserve">., грант на реалізацію якого виграв Історико-краєзнавчий музей, </w:t>
      </w:r>
      <w:r w:rsidRPr="009A3CF9">
        <w:rPr>
          <w:rFonts w:ascii="Times New Roman" w:hAnsi="Times New Roman" w:cs="Times New Roman"/>
          <w:sz w:val="24"/>
          <w:szCs w:val="24"/>
          <w:lang w:val="uk-UA"/>
        </w:rPr>
        <w:t xml:space="preserve"> спрямувати   видатки загального фонду міського бюджету, передбачені  на виплату заробітної плати з нарахуваннями працівників Дунаєвецької дитячої школи мистецтв. </w:t>
      </w:r>
    </w:p>
    <w:p w14:paraId="4F231E25" w14:textId="77777777" w:rsidR="00F54241" w:rsidRDefault="00F54241" w:rsidP="00F54241">
      <w:pPr>
        <w:spacing w:after="0"/>
        <w:ind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bookmarkStart w:id="0" w:name="_GoBack"/>
      <w:bookmarkEnd w:id="0"/>
    </w:p>
    <w:p w14:paraId="203A3B46" w14:textId="77777777" w:rsidR="00F54241" w:rsidRPr="00CA6708" w:rsidRDefault="00F54241" w:rsidP="00F5424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1277038" w14:textId="3C3B8C0B" w:rsidR="00464F30" w:rsidRPr="00EF1B92" w:rsidRDefault="00464F30" w:rsidP="00AC7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</w:t>
      </w:r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ансового</w:t>
      </w:r>
      <w:proofErr w:type="spellEnd"/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F1B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</w:t>
      </w:r>
      <w:r w:rsidRPr="00EF1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АБЗАЛОВА</w:t>
      </w:r>
    </w:p>
    <w:p w14:paraId="6108BE60" w14:textId="77777777" w:rsidR="00464F30" w:rsidRPr="00C04827" w:rsidRDefault="00464F30" w:rsidP="00C93AAF">
      <w:pPr>
        <w:spacing w:after="0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04827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</w:p>
    <w:p w14:paraId="2D6D86EA" w14:textId="77777777" w:rsidR="00464F30" w:rsidRPr="00C04827" w:rsidRDefault="00464F30" w:rsidP="00C93A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64F30" w:rsidRPr="00C04827" w:rsidSect="00A91EDF">
      <w:headerReference w:type="default" r:id="rId10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C0853" w14:textId="77777777" w:rsidR="006D4A13" w:rsidRDefault="006D4A13" w:rsidP="0015280D">
      <w:pPr>
        <w:spacing w:after="0" w:line="240" w:lineRule="auto"/>
      </w:pPr>
      <w:r>
        <w:separator/>
      </w:r>
    </w:p>
  </w:endnote>
  <w:endnote w:type="continuationSeparator" w:id="0">
    <w:p w14:paraId="721901C5" w14:textId="77777777" w:rsidR="006D4A13" w:rsidRDefault="006D4A13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CCEA5" w14:textId="77777777" w:rsidR="006D4A13" w:rsidRDefault="006D4A13" w:rsidP="0015280D">
      <w:pPr>
        <w:spacing w:after="0" w:line="240" w:lineRule="auto"/>
      </w:pPr>
      <w:r>
        <w:separator/>
      </w:r>
    </w:p>
  </w:footnote>
  <w:footnote w:type="continuationSeparator" w:id="0">
    <w:p w14:paraId="7817D96E" w14:textId="77777777" w:rsidR="006D4A13" w:rsidRDefault="006D4A13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63FAB"/>
    <w:multiLevelType w:val="multilevel"/>
    <w:tmpl w:val="7F7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01FF7"/>
    <w:multiLevelType w:val="hybridMultilevel"/>
    <w:tmpl w:val="B3A2F0BC"/>
    <w:lvl w:ilvl="0" w:tplc="8594DE5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D32A3"/>
    <w:multiLevelType w:val="hybridMultilevel"/>
    <w:tmpl w:val="A3DA9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90A7254"/>
    <w:multiLevelType w:val="multilevel"/>
    <w:tmpl w:val="8FCAC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5087C9B"/>
    <w:multiLevelType w:val="hybridMultilevel"/>
    <w:tmpl w:val="573C0A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EC1F4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7E6AF0"/>
    <w:multiLevelType w:val="multilevel"/>
    <w:tmpl w:val="086A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AF2ECD"/>
    <w:multiLevelType w:val="hybridMultilevel"/>
    <w:tmpl w:val="E07ED502"/>
    <w:lvl w:ilvl="0" w:tplc="A6F6CA9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1D0B759A"/>
    <w:multiLevelType w:val="multilevel"/>
    <w:tmpl w:val="CC101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002CA"/>
    <w:multiLevelType w:val="hybridMultilevel"/>
    <w:tmpl w:val="08503080"/>
    <w:lvl w:ilvl="0" w:tplc="EAD47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D78A9"/>
    <w:multiLevelType w:val="hybridMultilevel"/>
    <w:tmpl w:val="7CC6292E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C57859"/>
    <w:multiLevelType w:val="hybridMultilevel"/>
    <w:tmpl w:val="801C5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655CD"/>
    <w:multiLevelType w:val="hybridMultilevel"/>
    <w:tmpl w:val="FB14B0B4"/>
    <w:lvl w:ilvl="0" w:tplc="47DAE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5ED7C8B"/>
    <w:multiLevelType w:val="hybridMultilevel"/>
    <w:tmpl w:val="DB76BFA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BA86870"/>
    <w:multiLevelType w:val="multilevel"/>
    <w:tmpl w:val="63BED036"/>
    <w:lvl w:ilvl="0">
      <w:start w:val="1"/>
      <w:numFmt w:val="decimal"/>
      <w:lvlText w:val="%1."/>
      <w:lvlJc w:val="left"/>
      <w:pPr>
        <w:ind w:left="900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eastAsiaTheme="minorHAnsi" w:cstheme="minorBidi" w:hint="default"/>
      </w:rPr>
    </w:lvl>
  </w:abstractNum>
  <w:abstractNum w:abstractNumId="23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6A4664"/>
    <w:multiLevelType w:val="hybridMultilevel"/>
    <w:tmpl w:val="F67C8CEE"/>
    <w:lvl w:ilvl="0" w:tplc="53FAF51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E3D503D"/>
    <w:multiLevelType w:val="hybridMultilevel"/>
    <w:tmpl w:val="293097D8"/>
    <w:lvl w:ilvl="0" w:tplc="2102A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B33E9"/>
    <w:multiLevelType w:val="hybridMultilevel"/>
    <w:tmpl w:val="C6A677EA"/>
    <w:lvl w:ilvl="0" w:tplc="D77E90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CA6017"/>
    <w:multiLevelType w:val="hybridMultilevel"/>
    <w:tmpl w:val="4946868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66D4E09"/>
    <w:multiLevelType w:val="hybridMultilevel"/>
    <w:tmpl w:val="E3B2CA00"/>
    <w:lvl w:ilvl="0" w:tplc="0040EDE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59931B08"/>
    <w:multiLevelType w:val="hybridMultilevel"/>
    <w:tmpl w:val="F6AE230C"/>
    <w:lvl w:ilvl="0" w:tplc="D2A0D4AA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6">
    <w:nsid w:val="5F160FE0"/>
    <w:multiLevelType w:val="hybridMultilevel"/>
    <w:tmpl w:val="5FC0C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0E1725C"/>
    <w:multiLevelType w:val="hybridMultilevel"/>
    <w:tmpl w:val="D7B84B50"/>
    <w:lvl w:ilvl="0" w:tplc="F0324A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10A0ED2"/>
    <w:multiLevelType w:val="multilevel"/>
    <w:tmpl w:val="A6F22B3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9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5C92D2C"/>
    <w:multiLevelType w:val="hybridMultilevel"/>
    <w:tmpl w:val="21ECE478"/>
    <w:lvl w:ilvl="0" w:tplc="78FA7CA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5327B5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3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569C9"/>
    <w:multiLevelType w:val="hybridMultilevel"/>
    <w:tmpl w:val="B9BE31DE"/>
    <w:lvl w:ilvl="0" w:tplc="204A424C">
      <w:start w:val="2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6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7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AF41E9"/>
    <w:multiLevelType w:val="hybridMultilevel"/>
    <w:tmpl w:val="DB76BFAE"/>
    <w:lvl w:ilvl="0" w:tplc="186C4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0"/>
  </w:num>
  <w:num w:numId="2">
    <w:abstractNumId w:val="0"/>
  </w:num>
  <w:num w:numId="3">
    <w:abstractNumId w:val="7"/>
  </w:num>
  <w:num w:numId="4">
    <w:abstractNumId w:val="10"/>
  </w:num>
  <w:num w:numId="5">
    <w:abstractNumId w:val="8"/>
  </w:num>
  <w:num w:numId="6">
    <w:abstractNumId w:val="47"/>
  </w:num>
  <w:num w:numId="7">
    <w:abstractNumId w:val="28"/>
  </w:num>
  <w:num w:numId="8">
    <w:abstractNumId w:val="12"/>
  </w:num>
  <w:num w:numId="9">
    <w:abstractNumId w:val="34"/>
  </w:num>
  <w:num w:numId="10">
    <w:abstractNumId w:val="33"/>
  </w:num>
  <w:num w:numId="11">
    <w:abstractNumId w:val="23"/>
  </w:num>
  <w:num w:numId="12">
    <w:abstractNumId w:val="35"/>
  </w:num>
  <w:num w:numId="13">
    <w:abstractNumId w:val="26"/>
  </w:num>
  <w:num w:numId="14">
    <w:abstractNumId w:val="39"/>
  </w:num>
  <w:num w:numId="15">
    <w:abstractNumId w:val="45"/>
  </w:num>
  <w:num w:numId="16">
    <w:abstractNumId w:val="24"/>
  </w:num>
  <w:num w:numId="17">
    <w:abstractNumId w:val="13"/>
  </w:num>
  <w:num w:numId="18">
    <w:abstractNumId w:val="1"/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16"/>
  </w:num>
  <w:num w:numId="22">
    <w:abstractNumId w:val="18"/>
  </w:num>
  <w:num w:numId="23">
    <w:abstractNumId w:val="3"/>
  </w:num>
  <w:num w:numId="24">
    <w:abstractNumId w:val="30"/>
  </w:num>
  <w:num w:numId="25">
    <w:abstractNumId w:val="2"/>
  </w:num>
  <w:num w:numId="26">
    <w:abstractNumId w:val="4"/>
  </w:num>
  <w:num w:numId="27">
    <w:abstractNumId w:val="46"/>
  </w:num>
  <w:num w:numId="28">
    <w:abstractNumId w:val="11"/>
  </w:num>
  <w:num w:numId="29">
    <w:abstractNumId w:val="14"/>
  </w:num>
  <w:num w:numId="30">
    <w:abstractNumId w:val="27"/>
  </w:num>
  <w:num w:numId="31">
    <w:abstractNumId w:val="29"/>
  </w:num>
  <w:num w:numId="32">
    <w:abstractNumId w:val="25"/>
  </w:num>
  <w:num w:numId="33">
    <w:abstractNumId w:val="22"/>
  </w:num>
  <w:num w:numId="34">
    <w:abstractNumId w:val="41"/>
  </w:num>
  <w:num w:numId="35">
    <w:abstractNumId w:val="15"/>
  </w:num>
  <w:num w:numId="36">
    <w:abstractNumId w:val="6"/>
  </w:num>
  <w:num w:numId="37">
    <w:abstractNumId w:val="19"/>
  </w:num>
  <w:num w:numId="38">
    <w:abstractNumId w:val="36"/>
  </w:num>
  <w:num w:numId="39">
    <w:abstractNumId w:val="5"/>
  </w:num>
  <w:num w:numId="40">
    <w:abstractNumId w:val="32"/>
  </w:num>
  <w:num w:numId="41">
    <w:abstractNumId w:val="38"/>
  </w:num>
  <w:num w:numId="42">
    <w:abstractNumId w:val="31"/>
  </w:num>
  <w:num w:numId="43">
    <w:abstractNumId w:val="17"/>
  </w:num>
  <w:num w:numId="44">
    <w:abstractNumId w:val="20"/>
  </w:num>
  <w:num w:numId="45">
    <w:abstractNumId w:val="48"/>
  </w:num>
  <w:num w:numId="46">
    <w:abstractNumId w:val="21"/>
  </w:num>
  <w:num w:numId="47">
    <w:abstractNumId w:val="44"/>
  </w:num>
  <w:num w:numId="48">
    <w:abstractNumId w:val="37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DDE"/>
    <w:rsid w:val="00027FCB"/>
    <w:rsid w:val="00030799"/>
    <w:rsid w:val="00030C4E"/>
    <w:rsid w:val="000332CA"/>
    <w:rsid w:val="0003522C"/>
    <w:rsid w:val="00037E6E"/>
    <w:rsid w:val="00042ABD"/>
    <w:rsid w:val="0004302A"/>
    <w:rsid w:val="00044D7E"/>
    <w:rsid w:val="000521B8"/>
    <w:rsid w:val="00052453"/>
    <w:rsid w:val="00052A46"/>
    <w:rsid w:val="00055864"/>
    <w:rsid w:val="000572D6"/>
    <w:rsid w:val="000607D4"/>
    <w:rsid w:val="00064079"/>
    <w:rsid w:val="00064A82"/>
    <w:rsid w:val="00064EB3"/>
    <w:rsid w:val="00071FB6"/>
    <w:rsid w:val="00083D8E"/>
    <w:rsid w:val="00083DCE"/>
    <w:rsid w:val="00087701"/>
    <w:rsid w:val="00092E95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5236"/>
    <w:rsid w:val="000E5B67"/>
    <w:rsid w:val="0010266C"/>
    <w:rsid w:val="001036F6"/>
    <w:rsid w:val="0010457D"/>
    <w:rsid w:val="0011553E"/>
    <w:rsid w:val="001155A2"/>
    <w:rsid w:val="0011670E"/>
    <w:rsid w:val="001247AF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60ECB"/>
    <w:rsid w:val="00160F3B"/>
    <w:rsid w:val="001626A7"/>
    <w:rsid w:val="00165C79"/>
    <w:rsid w:val="0016671A"/>
    <w:rsid w:val="001767E0"/>
    <w:rsid w:val="001827BF"/>
    <w:rsid w:val="00186153"/>
    <w:rsid w:val="00186899"/>
    <w:rsid w:val="001878BF"/>
    <w:rsid w:val="001951FC"/>
    <w:rsid w:val="001A21F9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5B4D"/>
    <w:rsid w:val="001D1630"/>
    <w:rsid w:val="001D1A6B"/>
    <w:rsid w:val="001D3DAC"/>
    <w:rsid w:val="001D6E3C"/>
    <w:rsid w:val="001E3B03"/>
    <w:rsid w:val="001E4A3C"/>
    <w:rsid w:val="001E596B"/>
    <w:rsid w:val="001E7ABA"/>
    <w:rsid w:val="001E7ED7"/>
    <w:rsid w:val="001F247F"/>
    <w:rsid w:val="001F42D6"/>
    <w:rsid w:val="001F63D6"/>
    <w:rsid w:val="0020571A"/>
    <w:rsid w:val="00210DFB"/>
    <w:rsid w:val="00213812"/>
    <w:rsid w:val="002171C4"/>
    <w:rsid w:val="00220067"/>
    <w:rsid w:val="00227F70"/>
    <w:rsid w:val="002349DE"/>
    <w:rsid w:val="00234A05"/>
    <w:rsid w:val="00235522"/>
    <w:rsid w:val="00241343"/>
    <w:rsid w:val="00242BCF"/>
    <w:rsid w:val="00253A99"/>
    <w:rsid w:val="00255206"/>
    <w:rsid w:val="0026572F"/>
    <w:rsid w:val="00270A90"/>
    <w:rsid w:val="002758DD"/>
    <w:rsid w:val="00275BE2"/>
    <w:rsid w:val="00275E9D"/>
    <w:rsid w:val="00277AB4"/>
    <w:rsid w:val="00286B94"/>
    <w:rsid w:val="002875AC"/>
    <w:rsid w:val="002904FF"/>
    <w:rsid w:val="00296247"/>
    <w:rsid w:val="00297D44"/>
    <w:rsid w:val="002A06D3"/>
    <w:rsid w:val="002A0D5D"/>
    <w:rsid w:val="002A13ED"/>
    <w:rsid w:val="002B2B34"/>
    <w:rsid w:val="002B550C"/>
    <w:rsid w:val="002B7764"/>
    <w:rsid w:val="002B7C7B"/>
    <w:rsid w:val="002C0567"/>
    <w:rsid w:val="002C3075"/>
    <w:rsid w:val="002D0C84"/>
    <w:rsid w:val="002D3979"/>
    <w:rsid w:val="002D495B"/>
    <w:rsid w:val="002D567C"/>
    <w:rsid w:val="002E0C79"/>
    <w:rsid w:val="002E104B"/>
    <w:rsid w:val="002E34D5"/>
    <w:rsid w:val="002F3CA0"/>
    <w:rsid w:val="002F53CA"/>
    <w:rsid w:val="002F5B8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7264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54B4"/>
    <w:rsid w:val="004265A4"/>
    <w:rsid w:val="00430D4F"/>
    <w:rsid w:val="00431375"/>
    <w:rsid w:val="0043161D"/>
    <w:rsid w:val="00434BAE"/>
    <w:rsid w:val="00444C73"/>
    <w:rsid w:val="004469B9"/>
    <w:rsid w:val="00447741"/>
    <w:rsid w:val="00447D9B"/>
    <w:rsid w:val="00450941"/>
    <w:rsid w:val="004519F0"/>
    <w:rsid w:val="00452BF3"/>
    <w:rsid w:val="00464F30"/>
    <w:rsid w:val="0046568C"/>
    <w:rsid w:val="004672CA"/>
    <w:rsid w:val="004705EC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7F4B"/>
    <w:rsid w:val="005316D9"/>
    <w:rsid w:val="00532A3A"/>
    <w:rsid w:val="00540191"/>
    <w:rsid w:val="00541DD5"/>
    <w:rsid w:val="00546660"/>
    <w:rsid w:val="00546CD0"/>
    <w:rsid w:val="00550DE3"/>
    <w:rsid w:val="0055347C"/>
    <w:rsid w:val="005554FA"/>
    <w:rsid w:val="00557EE4"/>
    <w:rsid w:val="00560194"/>
    <w:rsid w:val="005615FB"/>
    <w:rsid w:val="00562D60"/>
    <w:rsid w:val="00563D5A"/>
    <w:rsid w:val="00564A3A"/>
    <w:rsid w:val="00565854"/>
    <w:rsid w:val="00593999"/>
    <w:rsid w:val="005A1EF1"/>
    <w:rsid w:val="005A6473"/>
    <w:rsid w:val="005B1599"/>
    <w:rsid w:val="005B48C6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09FF"/>
    <w:rsid w:val="0065163B"/>
    <w:rsid w:val="006639D6"/>
    <w:rsid w:val="00663DDC"/>
    <w:rsid w:val="0066491E"/>
    <w:rsid w:val="00665E71"/>
    <w:rsid w:val="00670861"/>
    <w:rsid w:val="00672856"/>
    <w:rsid w:val="00672D0E"/>
    <w:rsid w:val="0067633D"/>
    <w:rsid w:val="00677787"/>
    <w:rsid w:val="00680C50"/>
    <w:rsid w:val="00682C41"/>
    <w:rsid w:val="006862BA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4A94"/>
    <w:rsid w:val="006C76C7"/>
    <w:rsid w:val="006D4A13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1564"/>
    <w:rsid w:val="007550A3"/>
    <w:rsid w:val="00755AC0"/>
    <w:rsid w:val="00756CEE"/>
    <w:rsid w:val="007600F1"/>
    <w:rsid w:val="007609F1"/>
    <w:rsid w:val="00760EC3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29C1"/>
    <w:rsid w:val="00822AC8"/>
    <w:rsid w:val="00826869"/>
    <w:rsid w:val="00831406"/>
    <w:rsid w:val="00833763"/>
    <w:rsid w:val="0084334E"/>
    <w:rsid w:val="00844B59"/>
    <w:rsid w:val="00846770"/>
    <w:rsid w:val="0085066A"/>
    <w:rsid w:val="008539BE"/>
    <w:rsid w:val="008546CB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5F73"/>
    <w:rsid w:val="008B6178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9002A2"/>
    <w:rsid w:val="00901DC0"/>
    <w:rsid w:val="00902301"/>
    <w:rsid w:val="0090312C"/>
    <w:rsid w:val="00906DF5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884"/>
    <w:rsid w:val="00933DEB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80ED9"/>
    <w:rsid w:val="00981357"/>
    <w:rsid w:val="00982786"/>
    <w:rsid w:val="0098294D"/>
    <w:rsid w:val="009857B8"/>
    <w:rsid w:val="009900B4"/>
    <w:rsid w:val="009A3CF9"/>
    <w:rsid w:val="009A4735"/>
    <w:rsid w:val="009A672E"/>
    <w:rsid w:val="009A7756"/>
    <w:rsid w:val="009A77C8"/>
    <w:rsid w:val="009B07B6"/>
    <w:rsid w:val="009B2847"/>
    <w:rsid w:val="009B4569"/>
    <w:rsid w:val="009B5091"/>
    <w:rsid w:val="009C1CA8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5501"/>
    <w:rsid w:val="00A56542"/>
    <w:rsid w:val="00A646EA"/>
    <w:rsid w:val="00A66C11"/>
    <w:rsid w:val="00A74955"/>
    <w:rsid w:val="00A75166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4227"/>
    <w:rsid w:val="00AA5063"/>
    <w:rsid w:val="00AB2B29"/>
    <w:rsid w:val="00AB32D3"/>
    <w:rsid w:val="00AB3A87"/>
    <w:rsid w:val="00AC0725"/>
    <w:rsid w:val="00AC21B1"/>
    <w:rsid w:val="00AC5CC2"/>
    <w:rsid w:val="00AC76BD"/>
    <w:rsid w:val="00AD2CC8"/>
    <w:rsid w:val="00AD3D8B"/>
    <w:rsid w:val="00AD61EF"/>
    <w:rsid w:val="00AE0043"/>
    <w:rsid w:val="00AE2EA3"/>
    <w:rsid w:val="00AE3252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E16"/>
    <w:rsid w:val="00B33506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1326"/>
    <w:rsid w:val="00B7489B"/>
    <w:rsid w:val="00B76D1D"/>
    <w:rsid w:val="00B76DAE"/>
    <w:rsid w:val="00B77A55"/>
    <w:rsid w:val="00B81267"/>
    <w:rsid w:val="00B816F9"/>
    <w:rsid w:val="00B82F44"/>
    <w:rsid w:val="00B84235"/>
    <w:rsid w:val="00B854D8"/>
    <w:rsid w:val="00B86841"/>
    <w:rsid w:val="00B870A9"/>
    <w:rsid w:val="00B8765D"/>
    <w:rsid w:val="00B87878"/>
    <w:rsid w:val="00B927BA"/>
    <w:rsid w:val="00B939F4"/>
    <w:rsid w:val="00B96146"/>
    <w:rsid w:val="00B96DE2"/>
    <w:rsid w:val="00BA5A51"/>
    <w:rsid w:val="00BA6B1C"/>
    <w:rsid w:val="00BA700D"/>
    <w:rsid w:val="00BB4DA8"/>
    <w:rsid w:val="00BC4B04"/>
    <w:rsid w:val="00BC629D"/>
    <w:rsid w:val="00BC696E"/>
    <w:rsid w:val="00BC79F1"/>
    <w:rsid w:val="00BD0150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6731"/>
    <w:rsid w:val="00BF76D3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E27"/>
    <w:rsid w:val="00C158EF"/>
    <w:rsid w:val="00C17081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10B6"/>
    <w:rsid w:val="00C524F9"/>
    <w:rsid w:val="00C5262A"/>
    <w:rsid w:val="00C52BEB"/>
    <w:rsid w:val="00C52CEB"/>
    <w:rsid w:val="00C631A8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320E"/>
    <w:rsid w:val="00C93AAF"/>
    <w:rsid w:val="00C94F9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6AF6"/>
    <w:rsid w:val="00CD047B"/>
    <w:rsid w:val="00CD43FF"/>
    <w:rsid w:val="00CD5DE3"/>
    <w:rsid w:val="00CE061D"/>
    <w:rsid w:val="00CE478D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521DD"/>
    <w:rsid w:val="00D53339"/>
    <w:rsid w:val="00D61251"/>
    <w:rsid w:val="00D61FBD"/>
    <w:rsid w:val="00D724D0"/>
    <w:rsid w:val="00D7398B"/>
    <w:rsid w:val="00D7574C"/>
    <w:rsid w:val="00D82E95"/>
    <w:rsid w:val="00D837B1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41DD7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6D2E"/>
    <w:rsid w:val="00EA1E3E"/>
    <w:rsid w:val="00EB0394"/>
    <w:rsid w:val="00EB1B11"/>
    <w:rsid w:val="00EB68EE"/>
    <w:rsid w:val="00EB7EDA"/>
    <w:rsid w:val="00EC16F1"/>
    <w:rsid w:val="00EC4615"/>
    <w:rsid w:val="00EC7835"/>
    <w:rsid w:val="00EC7DBA"/>
    <w:rsid w:val="00ED04CA"/>
    <w:rsid w:val="00ED2B09"/>
    <w:rsid w:val="00ED3B7C"/>
    <w:rsid w:val="00ED407B"/>
    <w:rsid w:val="00ED7217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4108"/>
    <w:rsid w:val="00F54241"/>
    <w:rsid w:val="00F54A3E"/>
    <w:rsid w:val="00F6128C"/>
    <w:rsid w:val="00F62C27"/>
    <w:rsid w:val="00F63659"/>
    <w:rsid w:val="00F6787B"/>
    <w:rsid w:val="00F724FD"/>
    <w:rsid w:val="00F725A3"/>
    <w:rsid w:val="00F76E16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2832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4059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3F9A4-11D1-4233-9006-167BAF49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2025-06-09T11:28:00Z</cp:lastPrinted>
  <dcterms:created xsi:type="dcterms:W3CDTF">2025-06-10T12:48:00Z</dcterms:created>
  <dcterms:modified xsi:type="dcterms:W3CDTF">2025-06-10T12:59:00Z</dcterms:modified>
</cp:coreProperties>
</file>