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7F0A" w14:textId="77777777" w:rsidR="007F634D" w:rsidRPr="005514DB" w:rsidRDefault="007F634D" w:rsidP="00C93AAF">
      <w:pPr>
        <w:spacing w:after="0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2EE9502E" w14:textId="77777777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Start"/>
      <w:r w:rsidRPr="005514DB">
        <w:rPr>
          <w:rFonts w:ascii="Times New Roman" w:hAnsi="Times New Roman" w:cs="Times New Roman"/>
          <w:color w:val="000000"/>
          <w:sz w:val="24"/>
          <w:szCs w:val="24"/>
        </w:rPr>
        <w:t>ояснювальн</w:t>
      </w:r>
      <w:proofErr w:type="spellEnd"/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55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14DB">
        <w:rPr>
          <w:rFonts w:ascii="Times New Roman" w:hAnsi="Times New Roman" w:cs="Times New Roman"/>
          <w:color w:val="000000"/>
          <w:sz w:val="24"/>
          <w:szCs w:val="24"/>
        </w:rPr>
        <w:t>записк</w:t>
      </w:r>
      <w:proofErr w:type="spellEnd"/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</w:p>
    <w:p w14:paraId="47B5C0FD" w14:textId="1446166F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 w:rsidRPr="005514D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сто</w:t>
      </w:r>
      <w:r w:rsidR="0073295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0063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восьмої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сесії міської ради від </w:t>
      </w:r>
      <w:r w:rsidR="0090063F">
        <w:rPr>
          <w:rFonts w:ascii="Times New Roman" w:hAnsi="Times New Roman" w:cs="Times New Roman"/>
          <w:color w:val="000000"/>
          <w:sz w:val="24"/>
          <w:szCs w:val="24"/>
          <w:lang w:val="uk-UA"/>
        </w:rPr>
        <w:t>21</w:t>
      </w:r>
      <w:r w:rsidR="009076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0063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серпня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2025 року</w:t>
      </w:r>
    </w:p>
    <w:p w14:paraId="417BF45F" w14:textId="6AB81BA7" w:rsidR="00B3227D" w:rsidRPr="005514DB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Дунаєвецької міської територіальної</w:t>
      </w:r>
      <w:r w:rsidR="0090063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громади</w:t>
      </w:r>
      <w:r w:rsidR="0090063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2025 </w:t>
      </w:r>
      <w:proofErr w:type="gramStart"/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ік</w:t>
      </w:r>
      <w:r w:rsidRPr="005514DB">
        <w:rPr>
          <w:rFonts w:ascii="Times New Roman" w:hAnsi="Times New Roman" w:cs="Times New Roman"/>
          <w:sz w:val="24"/>
          <w:szCs w:val="24"/>
        </w:rPr>
        <w:t>»</w:t>
      </w:r>
    </w:p>
    <w:p w14:paraId="1CA9D188" w14:textId="77777777" w:rsidR="00933661" w:rsidRPr="005514DB" w:rsidRDefault="00933661" w:rsidP="00F811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2D2629" w14:textId="7602F8D7" w:rsidR="00A542D6" w:rsidRDefault="00A542D6" w:rsidP="003412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185,0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перевиконання по акцизному податку з ввезеного на митну територію України пального спрямувати на виконання заходів двох міських цільових </w:t>
      </w:r>
      <w:r w:rsidR="0090063F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>рограм:</w:t>
      </w:r>
    </w:p>
    <w:p w14:paraId="4B9ED091" w14:textId="5C182735" w:rsidR="00A542D6" w:rsidRDefault="00A542D6" w:rsidP="003412E7">
      <w:pPr>
        <w:pStyle w:val="a7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42D6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профілактики правопорушень та боротьби зі злочинністю на території Дунаєвецької </w:t>
      </w:r>
      <w:r w:rsidR="00E70C05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A542D6">
        <w:rPr>
          <w:rFonts w:ascii="Times New Roman" w:hAnsi="Times New Roman" w:cs="Times New Roman"/>
          <w:sz w:val="24"/>
          <w:szCs w:val="24"/>
          <w:lang w:val="uk-UA"/>
        </w:rPr>
        <w:t xml:space="preserve">іської </w:t>
      </w:r>
      <w:proofErr w:type="spellStart"/>
      <w:r w:rsidRPr="00A542D6">
        <w:rPr>
          <w:rFonts w:ascii="Times New Roman" w:hAnsi="Times New Roman" w:cs="Times New Roman"/>
          <w:sz w:val="24"/>
          <w:szCs w:val="24"/>
          <w:lang w:val="uk-UA"/>
        </w:rPr>
        <w:t>тг</w:t>
      </w:r>
      <w:proofErr w:type="spellEnd"/>
      <w:r w:rsidRPr="00A542D6">
        <w:rPr>
          <w:rFonts w:ascii="Times New Roman" w:hAnsi="Times New Roman" w:cs="Times New Roman"/>
          <w:sz w:val="24"/>
          <w:szCs w:val="24"/>
          <w:lang w:val="uk-UA"/>
        </w:rPr>
        <w:t xml:space="preserve"> на 2021-2025 роки (зі змінами)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для виконання поліцейськими ГУНП у в Хмельницькій області бойових завдань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зхахисту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населення та територіальної цілісності України від збройної агресії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російськоі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федерації (135,0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.); </w:t>
      </w:r>
    </w:p>
    <w:p w14:paraId="22098065" w14:textId="230B2A9C" w:rsidR="00A542D6" w:rsidRDefault="00A542D6" w:rsidP="003412E7">
      <w:pPr>
        <w:pStyle w:val="a7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Програми «Безпечна громада» на 2021-2025 роки – для проведення технічного обслуговування службових автомобілів поліцейських офіцерів громади (50,0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1B141C65" w14:textId="77777777" w:rsidR="003412E7" w:rsidRDefault="003412E7" w:rsidP="003412E7">
      <w:pPr>
        <w:pStyle w:val="a7"/>
        <w:spacing w:after="0"/>
        <w:ind w:left="9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9B59848" w14:textId="035369F6" w:rsidR="003412E7" w:rsidRDefault="003412E7" w:rsidP="0025285B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Кошти в сумі 190,0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передбачені на поточний ремонт доріг, </w:t>
      </w:r>
      <w:r w:rsidR="0025285B">
        <w:rPr>
          <w:rFonts w:ascii="Times New Roman" w:hAnsi="Times New Roman" w:cs="Times New Roman"/>
          <w:sz w:val="24"/>
          <w:szCs w:val="24"/>
          <w:lang w:val="uk-UA"/>
        </w:rPr>
        <w:t xml:space="preserve">перепланувати на капітальний ремонт елементів благоустрою території, прилеглої до торгівельного комплексу по </w:t>
      </w:r>
      <w:proofErr w:type="spellStart"/>
      <w:r w:rsidR="0025285B">
        <w:rPr>
          <w:rFonts w:ascii="Times New Roman" w:hAnsi="Times New Roman" w:cs="Times New Roman"/>
          <w:sz w:val="24"/>
          <w:szCs w:val="24"/>
          <w:lang w:val="uk-UA"/>
        </w:rPr>
        <w:t>вул.Франца</w:t>
      </w:r>
      <w:proofErr w:type="spellEnd"/>
      <w:r w:rsidR="002528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5285B">
        <w:rPr>
          <w:rFonts w:ascii="Times New Roman" w:hAnsi="Times New Roman" w:cs="Times New Roman"/>
          <w:sz w:val="24"/>
          <w:szCs w:val="24"/>
          <w:lang w:val="uk-UA"/>
        </w:rPr>
        <w:t>Лендера</w:t>
      </w:r>
      <w:proofErr w:type="spellEnd"/>
      <w:r w:rsidR="0025285B">
        <w:rPr>
          <w:rFonts w:ascii="Times New Roman" w:hAnsi="Times New Roman" w:cs="Times New Roman"/>
          <w:sz w:val="24"/>
          <w:szCs w:val="24"/>
          <w:lang w:val="uk-UA"/>
        </w:rPr>
        <w:t xml:space="preserve">, 28 у </w:t>
      </w:r>
      <w:proofErr w:type="spellStart"/>
      <w:r w:rsidR="0025285B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2528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59D7C43" w14:textId="77777777" w:rsidR="006362D1" w:rsidRDefault="006362D1" w:rsidP="0025285B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96646C5" w14:textId="43CB7A6F" w:rsidR="006362D1" w:rsidRDefault="006362D1" w:rsidP="0025285B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Листом Департаменту фінансів Хмельницької обласної ОВА від 12.08.2025р. №02-01-11/706 доведено розподіл додаткового обсягу субвенції з обласного бюджету на здійснення переданих видатків у сфері освіти за рахунок коштів освітньої субвенції – нашій громаді передбачено 604,2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.: кошти спрямовуємо за цільовим</w:t>
      </w:r>
      <w:r w:rsidR="0090063F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призначенням – на оплату праці працівників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-ресурсного центру на вересень-грудень поточного року.</w:t>
      </w:r>
    </w:p>
    <w:p w14:paraId="48ED768D" w14:textId="77777777" w:rsidR="00D40558" w:rsidRDefault="00D40558" w:rsidP="002E50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E584BA" w14:textId="77777777" w:rsidR="00D40558" w:rsidRPr="005514DB" w:rsidRDefault="00D40558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33AAA181" w:rsidR="00EC3BCE" w:rsidRPr="00EC3BCE" w:rsidRDefault="00EC3BCE" w:rsidP="009006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ового управління                            </w:t>
      </w:r>
      <w:r w:rsidR="004F5E3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sectPr w:rsidR="00EC3BCE" w:rsidRPr="00EC3BCE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B0E3C" w14:textId="77777777" w:rsidR="00242728" w:rsidRDefault="00242728" w:rsidP="0015280D">
      <w:pPr>
        <w:spacing w:after="0" w:line="240" w:lineRule="auto"/>
      </w:pPr>
      <w:r>
        <w:separator/>
      </w:r>
    </w:p>
  </w:endnote>
  <w:endnote w:type="continuationSeparator" w:id="0">
    <w:p w14:paraId="351E17AF" w14:textId="77777777" w:rsidR="00242728" w:rsidRDefault="00242728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7F02D" w14:textId="77777777" w:rsidR="00242728" w:rsidRDefault="00242728" w:rsidP="0015280D">
      <w:pPr>
        <w:spacing w:after="0" w:line="240" w:lineRule="auto"/>
      </w:pPr>
      <w:r>
        <w:separator/>
      </w:r>
    </w:p>
  </w:footnote>
  <w:footnote w:type="continuationSeparator" w:id="0">
    <w:p w14:paraId="34C73314" w14:textId="77777777" w:rsidR="00242728" w:rsidRDefault="00242728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83D8E"/>
    <w:rsid w:val="00083DCE"/>
    <w:rsid w:val="00085AF8"/>
    <w:rsid w:val="00087701"/>
    <w:rsid w:val="00092E95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0F14B0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60077"/>
    <w:rsid w:val="00160ECB"/>
    <w:rsid w:val="00160F3B"/>
    <w:rsid w:val="001626A7"/>
    <w:rsid w:val="00165C79"/>
    <w:rsid w:val="0016671A"/>
    <w:rsid w:val="001767E0"/>
    <w:rsid w:val="001827BF"/>
    <w:rsid w:val="00186153"/>
    <w:rsid w:val="00186899"/>
    <w:rsid w:val="001878BF"/>
    <w:rsid w:val="001951FC"/>
    <w:rsid w:val="001A21F9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E3B03"/>
    <w:rsid w:val="001E4A3C"/>
    <w:rsid w:val="001E596B"/>
    <w:rsid w:val="001E7ABA"/>
    <w:rsid w:val="001E7ED7"/>
    <w:rsid w:val="001F247F"/>
    <w:rsid w:val="001F42D6"/>
    <w:rsid w:val="001F63D6"/>
    <w:rsid w:val="002016A5"/>
    <w:rsid w:val="0020571A"/>
    <w:rsid w:val="00207C95"/>
    <w:rsid w:val="00210DFB"/>
    <w:rsid w:val="00213812"/>
    <w:rsid w:val="00215CA7"/>
    <w:rsid w:val="002171C4"/>
    <w:rsid w:val="00220067"/>
    <w:rsid w:val="00227F70"/>
    <w:rsid w:val="002349DE"/>
    <w:rsid w:val="00234A05"/>
    <w:rsid w:val="00235522"/>
    <w:rsid w:val="002361E6"/>
    <w:rsid w:val="00241343"/>
    <w:rsid w:val="00242728"/>
    <w:rsid w:val="00242BCF"/>
    <w:rsid w:val="0025285B"/>
    <w:rsid w:val="00253A99"/>
    <w:rsid w:val="00253B7A"/>
    <w:rsid w:val="00255206"/>
    <w:rsid w:val="0026572F"/>
    <w:rsid w:val="0026703B"/>
    <w:rsid w:val="00270A90"/>
    <w:rsid w:val="00271BD6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B2B34"/>
    <w:rsid w:val="002B550C"/>
    <w:rsid w:val="002B5FBC"/>
    <w:rsid w:val="002B7764"/>
    <w:rsid w:val="002B7C7B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F3CA0"/>
    <w:rsid w:val="002F4ACE"/>
    <w:rsid w:val="002F53CA"/>
    <w:rsid w:val="002F5B86"/>
    <w:rsid w:val="00301F29"/>
    <w:rsid w:val="0030459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516B"/>
    <w:rsid w:val="00335244"/>
    <w:rsid w:val="00337264"/>
    <w:rsid w:val="003412E7"/>
    <w:rsid w:val="00342C5A"/>
    <w:rsid w:val="00344217"/>
    <w:rsid w:val="0034548D"/>
    <w:rsid w:val="00346888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3AF1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65A4"/>
    <w:rsid w:val="00430D4F"/>
    <w:rsid w:val="00431375"/>
    <w:rsid w:val="0043161D"/>
    <w:rsid w:val="00434BAE"/>
    <w:rsid w:val="00440C0F"/>
    <w:rsid w:val="00444C73"/>
    <w:rsid w:val="004469B9"/>
    <w:rsid w:val="00447741"/>
    <w:rsid w:val="00447D9B"/>
    <w:rsid w:val="00450941"/>
    <w:rsid w:val="004519F0"/>
    <w:rsid w:val="00452BF3"/>
    <w:rsid w:val="00453F70"/>
    <w:rsid w:val="00455978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292E"/>
    <w:rsid w:val="004C4022"/>
    <w:rsid w:val="004C5BB5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5E34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1EEA"/>
    <w:rsid w:val="00527F4B"/>
    <w:rsid w:val="005316D9"/>
    <w:rsid w:val="00532A3A"/>
    <w:rsid w:val="00537DDA"/>
    <w:rsid w:val="00540191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D60"/>
    <w:rsid w:val="00563D5A"/>
    <w:rsid w:val="00564016"/>
    <w:rsid w:val="00564A3A"/>
    <w:rsid w:val="00565854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D18"/>
    <w:rsid w:val="005F3D46"/>
    <w:rsid w:val="005F4D76"/>
    <w:rsid w:val="00600E9B"/>
    <w:rsid w:val="00604CA0"/>
    <w:rsid w:val="00605BFD"/>
    <w:rsid w:val="00607581"/>
    <w:rsid w:val="00610AA0"/>
    <w:rsid w:val="00614E04"/>
    <w:rsid w:val="00615BC2"/>
    <w:rsid w:val="006227C6"/>
    <w:rsid w:val="00623005"/>
    <w:rsid w:val="006311F6"/>
    <w:rsid w:val="00632834"/>
    <w:rsid w:val="00633439"/>
    <w:rsid w:val="006337C3"/>
    <w:rsid w:val="00635DC1"/>
    <w:rsid w:val="006362D1"/>
    <w:rsid w:val="006372D7"/>
    <w:rsid w:val="006374C7"/>
    <w:rsid w:val="00641DD9"/>
    <w:rsid w:val="00641F0D"/>
    <w:rsid w:val="006422B5"/>
    <w:rsid w:val="006425C8"/>
    <w:rsid w:val="006505BF"/>
    <w:rsid w:val="006509FF"/>
    <w:rsid w:val="0065163B"/>
    <w:rsid w:val="006639D6"/>
    <w:rsid w:val="00663DDC"/>
    <w:rsid w:val="0066491E"/>
    <w:rsid w:val="00665E71"/>
    <w:rsid w:val="00667B27"/>
    <w:rsid w:val="00670861"/>
    <w:rsid w:val="00672856"/>
    <w:rsid w:val="00672D0E"/>
    <w:rsid w:val="0067633D"/>
    <w:rsid w:val="00677787"/>
    <w:rsid w:val="00680C50"/>
    <w:rsid w:val="006828B0"/>
    <w:rsid w:val="00682C41"/>
    <w:rsid w:val="006862BA"/>
    <w:rsid w:val="00687712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673"/>
    <w:rsid w:val="00701D44"/>
    <w:rsid w:val="007038AE"/>
    <w:rsid w:val="007045A1"/>
    <w:rsid w:val="00711D8A"/>
    <w:rsid w:val="00713EDA"/>
    <w:rsid w:val="00714202"/>
    <w:rsid w:val="00717660"/>
    <w:rsid w:val="00717BF0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5703"/>
    <w:rsid w:val="00747B0D"/>
    <w:rsid w:val="00751564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3CD1"/>
    <w:rsid w:val="00777DED"/>
    <w:rsid w:val="00777E57"/>
    <w:rsid w:val="007855F7"/>
    <w:rsid w:val="00787DDD"/>
    <w:rsid w:val="007922C9"/>
    <w:rsid w:val="0079541A"/>
    <w:rsid w:val="00797ED1"/>
    <w:rsid w:val="007A158E"/>
    <w:rsid w:val="007A1845"/>
    <w:rsid w:val="007A37AB"/>
    <w:rsid w:val="007A47DC"/>
    <w:rsid w:val="007A4EF9"/>
    <w:rsid w:val="007A661C"/>
    <w:rsid w:val="007B4514"/>
    <w:rsid w:val="007B4E8C"/>
    <w:rsid w:val="007B66B2"/>
    <w:rsid w:val="007B670C"/>
    <w:rsid w:val="007B6DB5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6869"/>
    <w:rsid w:val="00831406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4CB2"/>
    <w:rsid w:val="008A66E0"/>
    <w:rsid w:val="008A6AB7"/>
    <w:rsid w:val="008B0087"/>
    <w:rsid w:val="008B3645"/>
    <w:rsid w:val="008B5F73"/>
    <w:rsid w:val="008B6178"/>
    <w:rsid w:val="008C2201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063F"/>
    <w:rsid w:val="00901DC0"/>
    <w:rsid w:val="00902301"/>
    <w:rsid w:val="0090312C"/>
    <w:rsid w:val="00906DF5"/>
    <w:rsid w:val="0090761C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80ED9"/>
    <w:rsid w:val="00981357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C1CA8"/>
    <w:rsid w:val="009D03CB"/>
    <w:rsid w:val="009D0419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885"/>
    <w:rsid w:val="00A503C1"/>
    <w:rsid w:val="00A528C5"/>
    <w:rsid w:val="00A542D6"/>
    <w:rsid w:val="00A56542"/>
    <w:rsid w:val="00A646EA"/>
    <w:rsid w:val="00A66C11"/>
    <w:rsid w:val="00A74955"/>
    <w:rsid w:val="00A75166"/>
    <w:rsid w:val="00A76BC4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A87"/>
    <w:rsid w:val="00AC0725"/>
    <w:rsid w:val="00AC21B1"/>
    <w:rsid w:val="00AC5CC2"/>
    <w:rsid w:val="00AC76BD"/>
    <w:rsid w:val="00AD2CC8"/>
    <w:rsid w:val="00AD3D8B"/>
    <w:rsid w:val="00AD61EF"/>
    <w:rsid w:val="00AD78CE"/>
    <w:rsid w:val="00AE0043"/>
    <w:rsid w:val="00AE2EA3"/>
    <w:rsid w:val="00AE3252"/>
    <w:rsid w:val="00AE356A"/>
    <w:rsid w:val="00AE3A3A"/>
    <w:rsid w:val="00AE3F06"/>
    <w:rsid w:val="00AF19F9"/>
    <w:rsid w:val="00AF1A1D"/>
    <w:rsid w:val="00AF1ABB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27D"/>
    <w:rsid w:val="00B32E16"/>
    <w:rsid w:val="00B33506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70855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64"/>
    <w:rsid w:val="00B8765D"/>
    <w:rsid w:val="00B87878"/>
    <w:rsid w:val="00B927BA"/>
    <w:rsid w:val="00B939F4"/>
    <w:rsid w:val="00B940C6"/>
    <w:rsid w:val="00B96146"/>
    <w:rsid w:val="00B96DE2"/>
    <w:rsid w:val="00BA5A51"/>
    <w:rsid w:val="00BA6B1C"/>
    <w:rsid w:val="00BA700D"/>
    <w:rsid w:val="00BB4D1B"/>
    <w:rsid w:val="00BB4DA8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631A8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320E"/>
    <w:rsid w:val="00C863EB"/>
    <w:rsid w:val="00C93AAF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43FF"/>
    <w:rsid w:val="00CD5DE3"/>
    <w:rsid w:val="00CE061D"/>
    <w:rsid w:val="00CE478D"/>
    <w:rsid w:val="00CE53FB"/>
    <w:rsid w:val="00CE5858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61251"/>
    <w:rsid w:val="00D61FBD"/>
    <w:rsid w:val="00D724D0"/>
    <w:rsid w:val="00D7398B"/>
    <w:rsid w:val="00D74FE7"/>
    <w:rsid w:val="00D7574C"/>
    <w:rsid w:val="00D82E95"/>
    <w:rsid w:val="00D837B1"/>
    <w:rsid w:val="00D83960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A1E3E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4CA"/>
    <w:rsid w:val="00ED2B09"/>
    <w:rsid w:val="00ED351F"/>
    <w:rsid w:val="00ED3B7C"/>
    <w:rsid w:val="00ED407B"/>
    <w:rsid w:val="00ED7217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7BAA"/>
    <w:rsid w:val="00F90309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435B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EACB-F230-47B4-AB2E-406DF741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2025-07-30T06:24:00Z</cp:lastPrinted>
  <dcterms:created xsi:type="dcterms:W3CDTF">2025-08-14T08:20:00Z</dcterms:created>
  <dcterms:modified xsi:type="dcterms:W3CDTF">2025-08-14T08:27:00Z</dcterms:modified>
</cp:coreProperties>
</file>