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F3" w:rsidRPr="00861BF3" w:rsidRDefault="00861BF3" w:rsidP="00861BF3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</w:t>
      </w:r>
    </w:p>
    <w:p w:rsidR="00861BF3" w:rsidRPr="00861BF3" w:rsidRDefault="00861BF3" w:rsidP="00861BF3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виконавчого комітету міської ради </w:t>
      </w:r>
    </w:p>
    <w:p w:rsidR="00861BF3" w:rsidRPr="00861BF3" w:rsidRDefault="00861BF3" w:rsidP="00861BF3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eastAsia="Times New Roman" w:hAnsi="Times New Roman" w:cs="Times New Roman"/>
          <w:sz w:val="28"/>
          <w:szCs w:val="28"/>
          <w:lang w:val="uk-UA"/>
        </w:rPr>
        <w:t>від 20.05.2021 р. №</w:t>
      </w:r>
    </w:p>
    <w:p w:rsidR="008D1213" w:rsidRPr="00861BF3" w:rsidRDefault="008D1213" w:rsidP="00861B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1213" w:rsidRPr="00861BF3" w:rsidRDefault="009E07EF" w:rsidP="00861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Висновок </w:t>
      </w:r>
    </w:p>
    <w:p w:rsidR="003A60AD" w:rsidRPr="00861BF3" w:rsidRDefault="009E07EF" w:rsidP="00861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b/>
          <w:sz w:val="28"/>
          <w:szCs w:val="28"/>
          <w:lang w:val="uk-UA"/>
        </w:rPr>
        <w:t>комісії з організації сезонної, святкової, виїзної торгівлі, надання послуг у сфері розваг та проведення ярмарків на території Дунаєвецької міської ради</w:t>
      </w:r>
      <w:r w:rsidR="00C95316" w:rsidRPr="00861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90739" w:rsidRPr="00861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EE218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FF54A6" w:rsidRPr="00861BF3" w:rsidRDefault="00FF54A6" w:rsidP="00861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E25A6" w:rsidRPr="00861BF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21975" w:rsidRPr="00861BF3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861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="00721975" w:rsidRPr="00861BF3">
        <w:rPr>
          <w:rFonts w:ascii="Times New Roman" w:hAnsi="Times New Roman" w:cs="Times New Roman"/>
          <w:b/>
          <w:sz w:val="28"/>
          <w:szCs w:val="28"/>
          <w:lang w:val="uk-UA"/>
        </w:rPr>
        <w:t>травня</w:t>
      </w:r>
      <w:r w:rsidRPr="00861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77084A" w:rsidRPr="00861BF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EE21CF" w:rsidRPr="00861BF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861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                   </w:t>
      </w:r>
      <w:r w:rsidR="00861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861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="007E25A6" w:rsidRPr="00861BF3">
        <w:rPr>
          <w:rFonts w:ascii="Times New Roman" w:hAnsi="Times New Roman" w:cs="Times New Roman"/>
          <w:b/>
          <w:sz w:val="28"/>
          <w:szCs w:val="28"/>
          <w:lang w:val="uk-UA"/>
        </w:rPr>
        <w:t>м. Дунаївці</w:t>
      </w:r>
    </w:p>
    <w:p w:rsidR="00285DF7" w:rsidRPr="00861BF3" w:rsidRDefault="00FF54A6" w:rsidP="00861B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sz w:val="28"/>
          <w:szCs w:val="28"/>
          <w:lang w:val="uk-UA"/>
        </w:rPr>
        <w:t>Нами, комісією</w:t>
      </w:r>
      <w:r w:rsidR="00D8133F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5689" w:rsidRPr="00861BF3">
        <w:rPr>
          <w:rFonts w:ascii="Times New Roman" w:hAnsi="Times New Roman" w:cs="Times New Roman"/>
          <w:sz w:val="28"/>
          <w:szCs w:val="28"/>
          <w:lang w:val="uk-UA"/>
        </w:rPr>
        <w:t>в складі:</w:t>
      </w:r>
      <w:r w:rsidR="00B15420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39B9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Яценка С.М., </w:t>
      </w:r>
      <w:r w:rsidR="0077084A" w:rsidRPr="00861BF3">
        <w:rPr>
          <w:rFonts w:ascii="Times New Roman" w:hAnsi="Times New Roman" w:cs="Times New Roman"/>
          <w:sz w:val="28"/>
          <w:szCs w:val="28"/>
          <w:lang w:val="uk-UA"/>
        </w:rPr>
        <w:t>спеціаліста</w:t>
      </w:r>
      <w:r w:rsidR="0090190E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з питань містобудування та архі</w:t>
      </w:r>
      <w:r w:rsidR="00B5553F" w:rsidRPr="00861BF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0190E" w:rsidRPr="00861BF3">
        <w:rPr>
          <w:rFonts w:ascii="Times New Roman" w:hAnsi="Times New Roman" w:cs="Times New Roman"/>
          <w:sz w:val="28"/>
          <w:szCs w:val="28"/>
          <w:lang w:val="uk-UA"/>
        </w:rPr>
        <w:t>ектури</w:t>
      </w:r>
      <w:r w:rsidR="003939B9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190E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земельно-архітектурного </w:t>
      </w:r>
      <w:r w:rsidR="003939B9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відділу апарату виконавчого комітету міської ради  </w:t>
      </w:r>
      <w:r w:rsidR="0090190E" w:rsidRPr="00861BF3">
        <w:rPr>
          <w:rFonts w:ascii="Times New Roman" w:hAnsi="Times New Roman" w:cs="Times New Roman"/>
          <w:sz w:val="28"/>
          <w:szCs w:val="28"/>
          <w:lang w:val="uk-UA"/>
        </w:rPr>
        <w:t>Мудрої І.О.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548D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321C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80321C" w:rsidRPr="00861BF3">
        <w:rPr>
          <w:rFonts w:ascii="Times New Roman" w:hAnsi="Times New Roman"/>
          <w:sz w:val="28"/>
          <w:szCs w:val="28"/>
          <w:lang w:val="uk-UA"/>
        </w:rPr>
        <w:t>юридичного відділу апарату виконавчого комітету міської ради</w:t>
      </w:r>
      <w:r w:rsidR="00FD7E17">
        <w:rPr>
          <w:rFonts w:ascii="Times New Roman" w:hAnsi="Times New Roman" w:cs="Times New Roman"/>
          <w:sz w:val="28"/>
          <w:szCs w:val="28"/>
          <w:lang w:val="uk-UA"/>
        </w:rPr>
        <w:t xml:space="preserve"> Лясоти Т.А., </w:t>
      </w:r>
      <w:bookmarkStart w:id="0" w:name="_GoBack"/>
      <w:bookmarkEnd w:id="0"/>
      <w:r w:rsidR="00285DF7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розгляд звернення </w:t>
      </w:r>
      <w:r w:rsidR="00AE08BE" w:rsidRPr="00861BF3">
        <w:rPr>
          <w:rFonts w:ascii="Times New Roman" w:hAnsi="Times New Roman" w:cs="Times New Roman"/>
          <w:sz w:val="28"/>
          <w:szCs w:val="28"/>
          <w:lang w:val="uk-UA"/>
        </w:rPr>
        <w:t>ФОП Огородніка Віктора</w:t>
      </w:r>
      <w:r w:rsidR="00102E3C" w:rsidRPr="00FD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E3C" w:rsidRPr="00861BF3">
        <w:rPr>
          <w:rFonts w:ascii="Times New Roman" w:hAnsi="Times New Roman" w:cs="Times New Roman"/>
          <w:sz w:val="28"/>
          <w:szCs w:val="28"/>
          <w:lang w:val="uk-UA"/>
        </w:rPr>
        <w:t>Олександровича</w:t>
      </w:r>
      <w:r w:rsidR="00285DF7" w:rsidRPr="00861B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5316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5DF7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м. Дунаївці, вул. </w:t>
      </w:r>
      <w:r w:rsidR="00AE08BE" w:rsidRPr="00861BF3">
        <w:rPr>
          <w:rFonts w:ascii="Times New Roman" w:hAnsi="Times New Roman" w:cs="Times New Roman"/>
          <w:sz w:val="28"/>
          <w:szCs w:val="28"/>
          <w:lang w:val="uk-UA"/>
        </w:rPr>
        <w:t>Лендера Франца</w:t>
      </w:r>
      <w:r w:rsidR="00285DF7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7774E" w:rsidRPr="00861BF3">
        <w:rPr>
          <w:rFonts w:ascii="Times New Roman" w:hAnsi="Times New Roman" w:cs="Times New Roman"/>
          <w:sz w:val="28"/>
          <w:szCs w:val="28"/>
          <w:lang w:val="uk-UA"/>
        </w:rPr>
        <w:t>45/2</w:t>
      </w:r>
      <w:r w:rsidR="00285DF7" w:rsidRPr="00861BF3">
        <w:rPr>
          <w:rFonts w:ascii="Times New Roman" w:hAnsi="Times New Roman" w:cs="Times New Roman"/>
          <w:sz w:val="28"/>
          <w:szCs w:val="28"/>
          <w:lang w:val="uk-UA"/>
        </w:rPr>
        <w:t>, щодо облаштування літнього майданчика.</w:t>
      </w:r>
    </w:p>
    <w:p w:rsidR="00285DF7" w:rsidRPr="00861BF3" w:rsidRDefault="00285DF7" w:rsidP="00861B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sz w:val="28"/>
          <w:szCs w:val="28"/>
          <w:lang w:val="uk-UA"/>
        </w:rPr>
        <w:t>При огляді місцевості, комісіє</w:t>
      </w:r>
      <w:r w:rsidR="008D1213" w:rsidRPr="00861BF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встановлено, що навпроти ма</w:t>
      </w:r>
      <w:r w:rsidR="008D1213" w:rsidRPr="00861BF3">
        <w:rPr>
          <w:rFonts w:ascii="Times New Roman" w:hAnsi="Times New Roman" w:cs="Times New Roman"/>
          <w:sz w:val="28"/>
          <w:szCs w:val="28"/>
          <w:lang w:val="uk-UA"/>
        </w:rPr>
        <w:t>газ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ину продовольчих товарів  </w:t>
      </w:r>
      <w:r w:rsidR="00E7774E" w:rsidRPr="00861BF3">
        <w:rPr>
          <w:rFonts w:ascii="Times New Roman" w:hAnsi="Times New Roman" w:cs="Times New Roman"/>
          <w:sz w:val="28"/>
          <w:szCs w:val="28"/>
          <w:lang w:val="uk-UA"/>
        </w:rPr>
        <w:t>«Оазис»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 м. Дунаївці, вул. </w:t>
      </w:r>
      <w:r w:rsidR="00E7774E" w:rsidRPr="00861BF3">
        <w:rPr>
          <w:rFonts w:ascii="Times New Roman" w:hAnsi="Times New Roman" w:cs="Times New Roman"/>
          <w:sz w:val="28"/>
          <w:szCs w:val="28"/>
          <w:lang w:val="uk-UA"/>
        </w:rPr>
        <w:t>Лендера Франца, 45/2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, який перебуває у приватні власності </w:t>
      </w:r>
      <w:r w:rsidR="00102E3C" w:rsidRPr="00861BF3">
        <w:rPr>
          <w:rFonts w:ascii="Times New Roman" w:hAnsi="Times New Roman" w:cs="Times New Roman"/>
          <w:sz w:val="28"/>
          <w:szCs w:val="28"/>
          <w:lang w:val="uk-UA"/>
        </w:rPr>
        <w:t>Огородніка В.О.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, наявна вільна земельна ділянка комунальної власності площею </w:t>
      </w:r>
      <w:r w:rsidR="00457E8A" w:rsidRPr="00861BF3">
        <w:rPr>
          <w:rFonts w:ascii="Times New Roman" w:hAnsi="Times New Roman" w:cs="Times New Roman"/>
          <w:sz w:val="28"/>
          <w:szCs w:val="28"/>
          <w:lang w:val="uk-UA"/>
        </w:rPr>
        <w:t>50,25 м</w:t>
      </w:r>
      <w:r w:rsidR="00457E8A" w:rsidRPr="00861BF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77A0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Дана земельна ділянка облаштована вмощеною бруківкою, урною для сміття,  об’єкти нерухомого майна на ній - відсутні.</w:t>
      </w:r>
    </w:p>
    <w:p w:rsidR="007E25A6" w:rsidRPr="00861BF3" w:rsidRDefault="008377A0" w:rsidP="00861B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sz w:val="28"/>
          <w:szCs w:val="28"/>
          <w:lang w:val="uk-UA"/>
        </w:rPr>
        <w:t>Враховуючи вищезазначене, к</w:t>
      </w:r>
      <w:r w:rsidR="00285DF7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омісія не заперечує </w:t>
      </w:r>
      <w:r w:rsidR="00457E8A" w:rsidRPr="00861BF3">
        <w:rPr>
          <w:rFonts w:ascii="Times New Roman" w:hAnsi="Times New Roman" w:cs="Times New Roman"/>
          <w:sz w:val="28"/>
          <w:szCs w:val="28"/>
          <w:lang w:val="uk-UA"/>
        </w:rPr>
        <w:t>ФОП Огородніку В.О.</w:t>
      </w:r>
      <w:r w:rsidR="00285DF7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на встановлення літнього майданчика у </w:t>
      </w:r>
      <w:r w:rsidR="00EE21CF" w:rsidRPr="00861BF3">
        <w:rPr>
          <w:rFonts w:ascii="Times New Roman" w:hAnsi="Times New Roman" w:cs="Times New Roman"/>
          <w:sz w:val="28"/>
          <w:szCs w:val="28"/>
          <w:lang w:val="uk-UA"/>
        </w:rPr>
        <w:t>весняно-осінній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5DF7" w:rsidRPr="00861BF3">
        <w:rPr>
          <w:rFonts w:ascii="Times New Roman" w:hAnsi="Times New Roman" w:cs="Times New Roman"/>
          <w:sz w:val="28"/>
          <w:szCs w:val="28"/>
          <w:lang w:val="uk-UA"/>
        </w:rPr>
        <w:t>період 202</w:t>
      </w:r>
      <w:r w:rsidR="00EE21CF" w:rsidRPr="00861BF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85DF7"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>з дотриманням вимог правил благоустрою території населених пунктів Дунаєвецької міської ради.</w:t>
      </w:r>
    </w:p>
    <w:p w:rsidR="00171664" w:rsidRPr="00861BF3" w:rsidRDefault="00171664" w:rsidP="00861B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</w:p>
    <w:p w:rsidR="007E25A6" w:rsidRPr="00861BF3" w:rsidRDefault="00171664" w:rsidP="00861B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  <w:r w:rsidR="00523048" w:rsidRPr="00861B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3048" w:rsidRPr="00861B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3048" w:rsidRPr="00861B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3048" w:rsidRPr="00861B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3048" w:rsidRPr="00861B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1BF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>Яценко С.М.</w:t>
      </w:r>
    </w:p>
    <w:p w:rsidR="006D7F86" w:rsidRPr="00861BF3" w:rsidRDefault="006D7F86" w:rsidP="00861B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7F86" w:rsidRPr="00861BF3" w:rsidRDefault="006D7F86" w:rsidP="00861B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sz w:val="28"/>
          <w:szCs w:val="28"/>
          <w:lang w:val="uk-UA"/>
        </w:rPr>
        <w:t>Спеціаліст з питань містобудування та</w:t>
      </w:r>
    </w:p>
    <w:p w:rsidR="006D7F86" w:rsidRPr="00861BF3" w:rsidRDefault="006D7F86" w:rsidP="00861B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архітектури земельно-архітектурного відділу </w:t>
      </w:r>
    </w:p>
    <w:p w:rsidR="006D7F86" w:rsidRPr="00861BF3" w:rsidRDefault="006D7F86" w:rsidP="00861B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sz w:val="28"/>
          <w:szCs w:val="28"/>
          <w:lang w:val="uk-UA"/>
        </w:rPr>
        <w:t>апарату виконавчого комітету міської ради</w:t>
      </w:r>
      <w:r w:rsidR="00523048" w:rsidRPr="00861B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3048" w:rsidRPr="00861B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1BF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23048" w:rsidRPr="00861B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1BF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>Мудра І.О.</w:t>
      </w:r>
    </w:p>
    <w:p w:rsidR="00457E8A" w:rsidRPr="00861BF3" w:rsidRDefault="00457E8A" w:rsidP="00861BF3">
      <w:pPr>
        <w:spacing w:after="0" w:line="240" w:lineRule="auto"/>
        <w:ind w:hanging="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7E8A" w:rsidRPr="00861BF3" w:rsidRDefault="00457E8A" w:rsidP="00861BF3">
      <w:pPr>
        <w:spacing w:after="0" w:line="240" w:lineRule="auto"/>
        <w:ind w:hanging="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861BF3">
        <w:rPr>
          <w:rFonts w:ascii="Times New Roman" w:hAnsi="Times New Roman"/>
          <w:sz w:val="28"/>
          <w:szCs w:val="28"/>
          <w:lang w:val="uk-UA"/>
        </w:rPr>
        <w:t xml:space="preserve">юридичного відділу апарату </w:t>
      </w:r>
    </w:p>
    <w:p w:rsidR="00457E8A" w:rsidRPr="00861BF3" w:rsidRDefault="00457E8A" w:rsidP="00861BF3">
      <w:pPr>
        <w:spacing w:after="0" w:line="240" w:lineRule="auto"/>
        <w:ind w:hanging="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F3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61B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861BF3">
        <w:rPr>
          <w:rFonts w:ascii="Times New Roman" w:hAnsi="Times New Roman" w:cs="Times New Roman"/>
          <w:sz w:val="28"/>
          <w:szCs w:val="28"/>
          <w:lang w:val="uk-UA"/>
        </w:rPr>
        <w:t xml:space="preserve">    Лясота Т.А.    </w:t>
      </w:r>
    </w:p>
    <w:p w:rsidR="009475E0" w:rsidRPr="00861BF3" w:rsidRDefault="009475E0" w:rsidP="00861BF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7E8A" w:rsidRPr="00861BF3" w:rsidRDefault="00457E8A" w:rsidP="00861BF3">
      <w:pPr>
        <w:spacing w:after="0" w:line="240" w:lineRule="auto"/>
        <w:ind w:hanging="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7E8A" w:rsidRPr="00861BF3" w:rsidSect="009475E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46"/>
    <w:rsid w:val="000F0BC6"/>
    <w:rsid w:val="00102E3C"/>
    <w:rsid w:val="00113BF7"/>
    <w:rsid w:val="0012132B"/>
    <w:rsid w:val="00171664"/>
    <w:rsid w:val="00172A06"/>
    <w:rsid w:val="00190E4D"/>
    <w:rsid w:val="001A38EA"/>
    <w:rsid w:val="001A6253"/>
    <w:rsid w:val="001D6831"/>
    <w:rsid w:val="001D6F58"/>
    <w:rsid w:val="001E6627"/>
    <w:rsid w:val="001F0CD3"/>
    <w:rsid w:val="002335EC"/>
    <w:rsid w:val="002719CD"/>
    <w:rsid w:val="00285DF7"/>
    <w:rsid w:val="002953B6"/>
    <w:rsid w:val="002B157B"/>
    <w:rsid w:val="002D61BE"/>
    <w:rsid w:val="003579E1"/>
    <w:rsid w:val="00372569"/>
    <w:rsid w:val="003939B9"/>
    <w:rsid w:val="003A197B"/>
    <w:rsid w:val="003A60AD"/>
    <w:rsid w:val="003C1132"/>
    <w:rsid w:val="003F03FC"/>
    <w:rsid w:val="00457E8A"/>
    <w:rsid w:val="00464346"/>
    <w:rsid w:val="00470E1A"/>
    <w:rsid w:val="004B76CD"/>
    <w:rsid w:val="004C0510"/>
    <w:rsid w:val="00513410"/>
    <w:rsid w:val="00523048"/>
    <w:rsid w:val="005318A4"/>
    <w:rsid w:val="00553702"/>
    <w:rsid w:val="00555623"/>
    <w:rsid w:val="005B629C"/>
    <w:rsid w:val="005C38FA"/>
    <w:rsid w:val="005D00B9"/>
    <w:rsid w:val="005D2869"/>
    <w:rsid w:val="005D68FA"/>
    <w:rsid w:val="00644D05"/>
    <w:rsid w:val="0068272E"/>
    <w:rsid w:val="006D7F86"/>
    <w:rsid w:val="006E548D"/>
    <w:rsid w:val="00715C4B"/>
    <w:rsid w:val="00721975"/>
    <w:rsid w:val="00721FB9"/>
    <w:rsid w:val="0077084A"/>
    <w:rsid w:val="007E25A6"/>
    <w:rsid w:val="0080321C"/>
    <w:rsid w:val="008377A0"/>
    <w:rsid w:val="00846A83"/>
    <w:rsid w:val="00861BF3"/>
    <w:rsid w:val="008707A9"/>
    <w:rsid w:val="008D1213"/>
    <w:rsid w:val="008F1E3F"/>
    <w:rsid w:val="008F2A80"/>
    <w:rsid w:val="0090190E"/>
    <w:rsid w:val="00902700"/>
    <w:rsid w:val="009475E0"/>
    <w:rsid w:val="00964CC1"/>
    <w:rsid w:val="00973327"/>
    <w:rsid w:val="00975E68"/>
    <w:rsid w:val="009858C5"/>
    <w:rsid w:val="009E07EF"/>
    <w:rsid w:val="009F6948"/>
    <w:rsid w:val="00A3026D"/>
    <w:rsid w:val="00A46DDC"/>
    <w:rsid w:val="00A74BE2"/>
    <w:rsid w:val="00A75EB0"/>
    <w:rsid w:val="00AE08BE"/>
    <w:rsid w:val="00B15420"/>
    <w:rsid w:val="00B53DB8"/>
    <w:rsid w:val="00B5553F"/>
    <w:rsid w:val="00BF6BB1"/>
    <w:rsid w:val="00C05BEB"/>
    <w:rsid w:val="00C25BF4"/>
    <w:rsid w:val="00C340DC"/>
    <w:rsid w:val="00C827F0"/>
    <w:rsid w:val="00C95316"/>
    <w:rsid w:val="00CE495A"/>
    <w:rsid w:val="00D00154"/>
    <w:rsid w:val="00D0321C"/>
    <w:rsid w:val="00D36029"/>
    <w:rsid w:val="00D373F8"/>
    <w:rsid w:val="00D8133F"/>
    <w:rsid w:val="00D90739"/>
    <w:rsid w:val="00DC3C35"/>
    <w:rsid w:val="00DD347C"/>
    <w:rsid w:val="00E022D9"/>
    <w:rsid w:val="00E72436"/>
    <w:rsid w:val="00E7774E"/>
    <w:rsid w:val="00E80F4A"/>
    <w:rsid w:val="00E902C8"/>
    <w:rsid w:val="00EB77B6"/>
    <w:rsid w:val="00EE2189"/>
    <w:rsid w:val="00EE21CF"/>
    <w:rsid w:val="00F20507"/>
    <w:rsid w:val="00F27389"/>
    <w:rsid w:val="00F35689"/>
    <w:rsid w:val="00F37BBA"/>
    <w:rsid w:val="00F56EFA"/>
    <w:rsid w:val="00F90538"/>
    <w:rsid w:val="00F97F2C"/>
    <w:rsid w:val="00FA680E"/>
    <w:rsid w:val="00FD7E17"/>
    <w:rsid w:val="00FE068F"/>
    <w:rsid w:val="00FF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4B61B-62D8-48A9-9945-506C2595D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Надія</cp:lastModifiedBy>
  <cp:revision>8</cp:revision>
  <cp:lastPrinted>2021-03-23T09:37:00Z</cp:lastPrinted>
  <dcterms:created xsi:type="dcterms:W3CDTF">2021-05-18T08:31:00Z</dcterms:created>
  <dcterms:modified xsi:type="dcterms:W3CDTF">2021-05-19T14:16:00Z</dcterms:modified>
</cp:coreProperties>
</file>