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CB5" w:rsidRPr="00C24F7A" w:rsidRDefault="00AD6CB5" w:rsidP="00AD6CB5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11</w:t>
      </w:r>
    </w:p>
    <w:p w:rsidR="00AD6CB5" w:rsidRPr="00845389" w:rsidRDefault="00AD6CB5" w:rsidP="00AD6CB5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AD6CB5" w:rsidRPr="00845389" w:rsidRDefault="00AD6CB5" w:rsidP="00AD6CB5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DD6EB6" w:rsidRPr="001A5DBF" w:rsidRDefault="00DD6EB6" w:rsidP="00DD6EB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F30A5C" w:rsidRPr="001A5DBF" w:rsidRDefault="00F30A5C" w:rsidP="00F30A5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b/>
          <w:noProof/>
          <w:sz w:val="28"/>
          <w:szCs w:val="28"/>
          <w:lang w:val="uk-UA"/>
        </w:rPr>
        <w:t>Показники міжбюджетних трансфертів</w:t>
      </w:r>
      <w:r w:rsidR="00156251">
        <w:rPr>
          <w:rFonts w:ascii="Times New Roman" w:hAnsi="Times New Roman"/>
          <w:b/>
          <w:noProof/>
          <w:sz w:val="28"/>
          <w:szCs w:val="28"/>
          <w:lang w:val="uk-UA"/>
        </w:rPr>
        <w:t xml:space="preserve"> міському бюджету</w:t>
      </w:r>
      <w:r w:rsidRPr="001A5DBF">
        <w:rPr>
          <w:rFonts w:ascii="Times New Roman" w:hAnsi="Times New Roman"/>
          <w:b/>
          <w:noProof/>
          <w:sz w:val="28"/>
          <w:szCs w:val="28"/>
          <w:lang w:val="uk-UA"/>
        </w:rPr>
        <w:t xml:space="preserve"> з інших бюджетів </w:t>
      </w:r>
    </w:p>
    <w:p w:rsidR="00F30A5C" w:rsidRPr="00156251" w:rsidRDefault="00156251" w:rsidP="00F30A5C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 w:rsidRPr="00156251">
        <w:rPr>
          <w:b w:val="0"/>
          <w:bCs w:val="0"/>
          <w:noProof/>
          <w:sz w:val="24"/>
          <w:szCs w:val="24"/>
          <w:u w:val="single"/>
        </w:rPr>
        <w:t>22507000000</w:t>
      </w:r>
      <w:bookmarkStart w:id="0" w:name="_GoBack"/>
      <w:bookmarkEnd w:id="0"/>
    </w:p>
    <w:p w:rsidR="00F30A5C" w:rsidRPr="001A5DBF" w:rsidRDefault="00F30A5C" w:rsidP="00F30A5C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1A5DBF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F30A5C" w:rsidRPr="00E7409B" w:rsidRDefault="00F30A5C" w:rsidP="00F30A5C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99"/>
        <w:gridCol w:w="7020"/>
        <w:gridCol w:w="1247"/>
        <w:gridCol w:w="1274"/>
        <w:gridCol w:w="1038"/>
        <w:gridCol w:w="1038"/>
        <w:gridCol w:w="1050"/>
      </w:tblGrid>
      <w:tr w:rsidR="00156251" w:rsidRPr="00E7409B" w:rsidTr="00C03007">
        <w:trPr>
          <w:trHeight w:val="44"/>
          <w:tblCellSpacing w:w="0" w:type="dxa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251" w:rsidRPr="00E7409B" w:rsidRDefault="00156251" w:rsidP="00DB2A34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 w:rsidRPr="00E7409B">
              <w:rPr>
                <w:rStyle w:val="st101"/>
                <w:b w:val="0"/>
                <w:sz w:val="20"/>
                <w:szCs w:val="20"/>
              </w:rPr>
              <w:t>Код Класифікації доходу бюджет</w:t>
            </w:r>
            <w:r w:rsidRPr="00581E95">
              <w:rPr>
                <w:rStyle w:val="st101"/>
                <w:b w:val="0"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color w:val="FF0000"/>
                <w:sz w:val="20"/>
                <w:szCs w:val="20"/>
              </w:rPr>
              <w:t xml:space="preserve"> </w:t>
            </w:r>
            <w:r w:rsidRPr="00581E95">
              <w:rPr>
                <w:rStyle w:val="st101"/>
                <w:b w:val="0"/>
                <w:color w:val="FF0000"/>
                <w:sz w:val="20"/>
                <w:szCs w:val="20"/>
              </w:rPr>
              <w:t>/</w:t>
            </w:r>
            <w:r>
              <w:rPr>
                <w:rStyle w:val="st101"/>
                <w:b w:val="0"/>
                <w:color w:val="FF0000"/>
                <w:sz w:val="20"/>
                <w:szCs w:val="20"/>
              </w:rPr>
              <w:t xml:space="preserve"> к</w:t>
            </w:r>
            <w:r w:rsidRPr="00E7409B">
              <w:rPr>
                <w:rStyle w:val="st101"/>
                <w:b w:val="0"/>
                <w:sz w:val="20"/>
                <w:szCs w:val="20"/>
              </w:rPr>
              <w:t>од бюджету</w:t>
            </w: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251" w:rsidRPr="00E7409B" w:rsidRDefault="00156251" w:rsidP="00DB2A34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 w:rsidRPr="00E7409B">
              <w:rPr>
                <w:rStyle w:val="st101"/>
                <w:b w:val="0"/>
                <w:sz w:val="20"/>
                <w:szCs w:val="20"/>
              </w:rPr>
              <w:t>Найменування трансферт</w:t>
            </w:r>
            <w:r w:rsidRPr="00581E95">
              <w:rPr>
                <w:rStyle w:val="st101"/>
                <w:b w:val="0"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color w:val="FF0000"/>
                <w:sz w:val="20"/>
                <w:szCs w:val="20"/>
              </w:rPr>
              <w:t xml:space="preserve"> </w:t>
            </w:r>
            <w:r w:rsidRPr="00581E95">
              <w:rPr>
                <w:rStyle w:val="st101"/>
                <w:b w:val="0"/>
                <w:color w:val="FF0000"/>
                <w:sz w:val="20"/>
                <w:szCs w:val="20"/>
              </w:rPr>
              <w:t>/</w:t>
            </w:r>
            <w:r w:rsidRPr="00E7409B">
              <w:rPr>
                <w:rStyle w:val="st101"/>
                <w:b w:val="0"/>
                <w:sz w:val="20"/>
                <w:szCs w:val="20"/>
              </w:rPr>
              <w:br/>
            </w:r>
            <w:r>
              <w:rPr>
                <w:rStyle w:val="st101"/>
                <w:b w:val="0"/>
                <w:color w:val="FF0000"/>
                <w:sz w:val="20"/>
                <w:szCs w:val="20"/>
              </w:rPr>
              <w:t>н</w:t>
            </w:r>
            <w:r w:rsidRPr="00E7409B">
              <w:rPr>
                <w:rStyle w:val="st101"/>
                <w:b w:val="0"/>
                <w:sz w:val="20"/>
                <w:szCs w:val="20"/>
              </w:rPr>
              <w:t xml:space="preserve">айменування бюджету </w:t>
            </w:r>
            <w:r>
              <w:rPr>
                <w:rStyle w:val="st101"/>
                <w:b w:val="0"/>
                <w:color w:val="FF0000"/>
                <w:sz w:val="20"/>
                <w:szCs w:val="20"/>
              </w:rPr>
              <w:t>–</w:t>
            </w:r>
            <w:r w:rsidRPr="00E7409B">
              <w:rPr>
                <w:rStyle w:val="st101"/>
                <w:b w:val="0"/>
                <w:sz w:val="20"/>
                <w:szCs w:val="20"/>
              </w:rPr>
              <w:t xml:space="preserve"> надавача міжбюджетного трансферту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156251" w:rsidRPr="00F55D2E" w:rsidRDefault="00156251" w:rsidP="00D10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F30A5C" w:rsidRPr="00E7409B" w:rsidTr="00E57E15">
        <w:tblPrEx>
          <w:tblCellSpacing w:w="-8" w:type="dxa"/>
        </w:tblPrEx>
        <w:trPr>
          <w:trHeight w:val="209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03007" w:rsidRDefault="00F30A5C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C0300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30A5C" w:rsidRPr="00C03007" w:rsidRDefault="00F30A5C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C0300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5C" w:rsidRPr="00C03007" w:rsidRDefault="00F30A5C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C0300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C03007" w:rsidRDefault="00F30A5C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C0300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C03007" w:rsidRDefault="00F30A5C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C0300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C03007" w:rsidRDefault="00F30A5C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C0300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C03007" w:rsidRDefault="00F30A5C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 w:rsidRPr="00C03007">
              <w:rPr>
                <w:sz w:val="18"/>
                <w:szCs w:val="18"/>
                <w:lang w:val="uk-UA" w:eastAsia="uk-UA"/>
              </w:rPr>
              <w:t>7</w:t>
            </w:r>
          </w:p>
        </w:tc>
      </w:tr>
      <w:tr w:rsidR="00F30A5C" w:rsidRPr="00E7409B" w:rsidTr="00156251">
        <w:tblPrEx>
          <w:tblCellSpacing w:w="-8" w:type="dxa"/>
        </w:tblPrEx>
        <w:trPr>
          <w:trHeight w:val="287"/>
          <w:tblCellSpacing w:w="-8" w:type="dxa"/>
        </w:trPr>
        <w:tc>
          <w:tcPr>
            <w:tcW w:w="15191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F30A5C" w:rsidP="002F6EE3">
            <w:pPr>
              <w:pStyle w:val="1"/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F479C">
              <w:rPr>
                <w:b/>
                <w:bCs/>
                <w:sz w:val="24"/>
                <w:szCs w:val="24"/>
                <w:lang w:val="uk-UA" w:eastAsia="uk-UA"/>
              </w:rPr>
              <w:t>I. Трансферти до загального фонду бюджету</w:t>
            </w:r>
          </w:p>
        </w:tc>
      </w:tr>
      <w:tr w:rsidR="00F30A5C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CF479C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41020100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921E7F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Базова дотація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921E7F" w:rsidRDefault="00921E7F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24 142 700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F30A5C" w:rsidRPr="00921E7F" w:rsidRDefault="000B7EF8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27 287 200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28 056 800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33 105 500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39 083 900</w:t>
            </w:r>
          </w:p>
        </w:tc>
      </w:tr>
      <w:tr w:rsidR="00F30A5C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CF479C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41033900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921E7F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Освітня субвенція з державного бюджету місцевим бюджетам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921E7F" w:rsidRDefault="00921E7F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73 403 000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F30A5C" w:rsidRPr="00921E7F" w:rsidRDefault="000B7EF8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93 888 700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102 467 300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112 226 800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119 885 100</w:t>
            </w:r>
          </w:p>
        </w:tc>
      </w:tr>
      <w:tr w:rsidR="00F30A5C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CF479C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41034200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921E7F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Медична субвенція з державного бюджету місцевим бюджетам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921E7F" w:rsidRDefault="00921E7F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6 818 200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E57E15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CF479C" w:rsidRDefault="00E57E15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41035200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921E7F" w:rsidRDefault="00E57E15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0B7EF8">
              <w:rPr>
                <w:sz w:val="24"/>
                <w:szCs w:val="24"/>
                <w:lang w:val="uk-UA" w:eastAsia="uk-UA"/>
              </w:rPr>
              <w:t>Субвенція з державного бюджету місцевим бюджетам на розвиток мережі центрів надання адміністративних послуг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57E15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574 000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A83DE7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A83DE7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A83DE7"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ED5E07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CF479C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41040200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921E7F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921E7F" w:rsidRDefault="00921E7F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4 509 400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D5E07" w:rsidRPr="00921E7F" w:rsidRDefault="000B7EF8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4 080 957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2 014 052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2 014 052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2 014 052</w:t>
            </w:r>
          </w:p>
        </w:tc>
      </w:tr>
      <w:tr w:rsidR="00ED5E07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CF479C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41051000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921E7F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921E7F" w:rsidRDefault="00921E7F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1 115 100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D5E07" w:rsidRPr="00921E7F" w:rsidRDefault="000B7EF8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1 357 500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1 471 600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1 611 400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1 719 400</w:t>
            </w:r>
          </w:p>
        </w:tc>
      </w:tr>
      <w:tr w:rsidR="00E57E15" w:rsidRPr="00921E7F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CF479C" w:rsidRDefault="00E57E15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41051200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CF479C" w:rsidRDefault="00E57E15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13 104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57E15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68 612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F24106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F24106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F24106"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E57E15" w:rsidRPr="00921E7F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CF479C" w:rsidRDefault="00E57E15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41051400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CF479C" w:rsidRDefault="00E57E15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Субвенція 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1 833 216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F128D8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F128D8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F128D8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F128D8"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E57E15" w:rsidRPr="00921E7F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CF479C" w:rsidRDefault="00E57E15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41051700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Pr="00921E7F" w:rsidRDefault="00E57E15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A76070">
              <w:rPr>
                <w:sz w:val="24"/>
                <w:szCs w:val="24"/>
                <w:lang w:val="uk-UA" w:eastAsia="uk-UA"/>
              </w:rPr>
              <w:t>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7E15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57E15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6 243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7D447E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7D447E"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15" w:rsidRDefault="00E57E15" w:rsidP="00E57E15">
            <w:pPr>
              <w:jc w:val="center"/>
            </w:pPr>
            <w:r w:rsidRPr="007D447E"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ED5E07" w:rsidRPr="00921E7F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CF479C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41053000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921E7F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 xml:space="preserve">Субвенція з місцевого бюджету на проведення виборів депутатів </w:t>
            </w:r>
            <w:r w:rsidRPr="00921E7F">
              <w:rPr>
                <w:sz w:val="24"/>
                <w:szCs w:val="24"/>
                <w:lang w:val="uk-UA" w:eastAsia="uk-UA"/>
              </w:rPr>
              <w:lastRenderedPageBreak/>
              <w:t>місцевих рад та сільських, селищних, міських голів, за рахунок відповідної субвенції з державного бюджету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921E7F" w:rsidRDefault="00921E7F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lastRenderedPageBreak/>
              <w:t>2 058 591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ED5E07" w:rsidRPr="00921E7F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CF479C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lastRenderedPageBreak/>
              <w:t>41053900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CF479C" w:rsidRDefault="00921E7F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Інші субвенції з місцевого бюджету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5E07" w:rsidRPr="00921E7F" w:rsidRDefault="00921E7F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645 274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ED5E07" w:rsidRPr="00921E7F" w:rsidRDefault="000B7EF8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1 952 375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E07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0B7EF8" w:rsidRPr="00921E7F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7EF8" w:rsidRPr="00CF479C" w:rsidRDefault="000B7EF8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41055000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7EF8" w:rsidRPr="00921E7F" w:rsidRDefault="00A76070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A76070">
              <w:rPr>
                <w:sz w:val="24"/>
                <w:szCs w:val="24"/>
                <w:lang w:val="uk-UA" w:eastAsia="uk-UA"/>
              </w:rPr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7EF8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0B7EF8" w:rsidRDefault="000B7EF8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940 900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8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8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F8" w:rsidRPr="00921E7F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F30A5C" w:rsidRPr="00E7409B" w:rsidTr="00156251">
        <w:tblPrEx>
          <w:tblCellSpacing w:w="-8" w:type="dxa"/>
        </w:tblPrEx>
        <w:trPr>
          <w:trHeight w:val="44"/>
          <w:tblCellSpacing w:w="-8" w:type="dxa"/>
        </w:trPr>
        <w:tc>
          <w:tcPr>
            <w:tcW w:w="15191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CF479C" w:rsidRDefault="00F30A5C" w:rsidP="002F6EE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F479C">
              <w:rPr>
                <w:b/>
                <w:sz w:val="24"/>
                <w:szCs w:val="24"/>
                <w:lang w:val="uk-UA" w:eastAsia="uk-UA"/>
              </w:rPr>
              <w:t>II. Трансферти до спеціального фонду бюджету</w:t>
            </w:r>
          </w:p>
        </w:tc>
      </w:tr>
      <w:tr w:rsidR="00F30A5C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5C" w:rsidRPr="00E7409B" w:rsidRDefault="00B21401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41051100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30A5C" w:rsidRPr="00E7409B" w:rsidRDefault="00B21401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B21401">
              <w:rPr>
                <w:sz w:val="24"/>
                <w:szCs w:val="24"/>
                <w:lang w:val="uk-UA" w:eastAsia="uk-UA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5C" w:rsidRPr="00E4298E" w:rsidRDefault="00B21401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309 222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E4298E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E4298E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E4298E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5C" w:rsidRPr="00E4298E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9E6857" w:rsidRPr="009E6857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6857" w:rsidRPr="00CF479C" w:rsidRDefault="009E6857" w:rsidP="00D067F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CF479C">
              <w:rPr>
                <w:sz w:val="24"/>
                <w:szCs w:val="24"/>
                <w:lang w:val="uk-UA" w:eastAsia="uk-UA"/>
              </w:rPr>
              <w:t>41053900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E6857" w:rsidRPr="00CF479C" w:rsidRDefault="009E6857" w:rsidP="00D067F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21E7F">
              <w:rPr>
                <w:sz w:val="24"/>
                <w:szCs w:val="24"/>
                <w:lang w:val="uk-UA" w:eastAsia="uk-UA"/>
              </w:rPr>
              <w:t>Інші субвенції з місцевого бюджету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857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7F78B9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1 000</w:t>
            </w:r>
            <w:r w:rsidR="009E6857">
              <w:rPr>
                <w:sz w:val="18"/>
                <w:szCs w:val="18"/>
                <w:lang w:val="uk-UA" w:eastAsia="uk-UA"/>
              </w:rPr>
              <w:t xml:space="preserve"> 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-</w:t>
            </w:r>
          </w:p>
        </w:tc>
      </w:tr>
      <w:tr w:rsidR="009E6857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4298E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E4298E">
              <w:rPr>
                <w:b/>
                <w:sz w:val="24"/>
                <w:szCs w:val="24"/>
                <w:lang w:val="uk-UA" w:eastAsia="uk-UA"/>
              </w:rPr>
              <w:t>РАЗОМ за розділами I, II, у тому числі: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114 847 807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7F78B9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131 1</w:t>
            </w:r>
            <w:r w:rsidR="009E6857">
              <w:rPr>
                <w:b/>
                <w:sz w:val="18"/>
                <w:szCs w:val="18"/>
                <w:lang w:val="uk-UA" w:eastAsia="uk-UA"/>
              </w:rPr>
              <w:t>56 487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134 009 752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148 957 752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162 702 452</w:t>
            </w:r>
          </w:p>
        </w:tc>
      </w:tr>
      <w:tr w:rsidR="009E6857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4298E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E4298E">
              <w:rPr>
                <w:b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E4298E">
              <w:rPr>
                <w:b/>
                <w:sz w:val="18"/>
                <w:szCs w:val="18"/>
                <w:lang w:val="uk-UA" w:eastAsia="uk-UA"/>
              </w:rPr>
              <w:t>114 538 585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9E6857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130 156 487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134 009 752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148 957 752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162 702 452</w:t>
            </w:r>
          </w:p>
        </w:tc>
      </w:tr>
      <w:tr w:rsidR="009E6857" w:rsidRPr="00E7409B" w:rsidTr="00E57E15">
        <w:tblPrEx>
          <w:tblCellSpacing w:w="-8" w:type="dxa"/>
        </w:tblPrEx>
        <w:trPr>
          <w:trHeight w:val="44"/>
          <w:tblCellSpacing w:w="-8" w:type="dxa"/>
        </w:trPr>
        <w:tc>
          <w:tcPr>
            <w:tcW w:w="2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4298E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E4298E">
              <w:rPr>
                <w:b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857" w:rsidRPr="00E4298E" w:rsidRDefault="009E6857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309 222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7F78B9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1 000</w:t>
            </w:r>
            <w:r w:rsidR="009E6857">
              <w:rPr>
                <w:b/>
                <w:sz w:val="18"/>
                <w:szCs w:val="18"/>
                <w:lang w:val="uk-UA" w:eastAsia="uk-UA"/>
              </w:rPr>
              <w:t xml:space="preserve"> 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7" w:rsidRPr="00E4298E" w:rsidRDefault="00E57E15" w:rsidP="002F6EE3">
            <w:pPr>
              <w:pStyle w:val="1"/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-</w:t>
            </w:r>
          </w:p>
        </w:tc>
      </w:tr>
    </w:tbl>
    <w:p w:rsidR="00F30A5C" w:rsidRPr="00E7409B" w:rsidRDefault="00F30A5C" w:rsidP="00F30A5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634C74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AD6CB5" w:rsidRPr="00172A3C" w:rsidRDefault="00AD6CB5" w:rsidP="00AD6CB5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p w:rsidR="00E25403" w:rsidRPr="00E7409B" w:rsidRDefault="00E25403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E25403" w:rsidRPr="00E7409B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CB3" w:rsidRDefault="00530CB3" w:rsidP="00CC65C7">
      <w:pPr>
        <w:spacing w:after="0" w:line="240" w:lineRule="auto"/>
      </w:pPr>
      <w:r>
        <w:separator/>
      </w:r>
    </w:p>
  </w:endnote>
  <w:endnote w:type="continuationSeparator" w:id="0">
    <w:p w:rsidR="00530CB3" w:rsidRDefault="00530CB3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CB3" w:rsidRDefault="00530CB3" w:rsidP="00CC65C7">
      <w:pPr>
        <w:spacing w:after="0" w:line="240" w:lineRule="auto"/>
      </w:pPr>
      <w:r>
        <w:separator/>
      </w:r>
    </w:p>
  </w:footnote>
  <w:footnote w:type="continuationSeparator" w:id="0">
    <w:p w:rsidR="00530CB3" w:rsidRDefault="00530CB3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6C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  <w:r w:rsidR="004571A0">
          <w:rPr>
            <w:rFonts w:ascii="Times New Roman" w:hAnsi="Times New Roman" w:cs="Times New Roman"/>
            <w:sz w:val="24"/>
            <w:szCs w:val="24"/>
          </w:rPr>
          <w:t>9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B7EF8"/>
    <w:rsid w:val="00130309"/>
    <w:rsid w:val="00156251"/>
    <w:rsid w:val="00170098"/>
    <w:rsid w:val="001A5DBF"/>
    <w:rsid w:val="00237811"/>
    <w:rsid w:val="004571A0"/>
    <w:rsid w:val="00530CB3"/>
    <w:rsid w:val="00581E95"/>
    <w:rsid w:val="00634C74"/>
    <w:rsid w:val="006B6C07"/>
    <w:rsid w:val="006E4BB9"/>
    <w:rsid w:val="006F2B31"/>
    <w:rsid w:val="007D0248"/>
    <w:rsid w:val="007E0481"/>
    <w:rsid w:val="007F78B9"/>
    <w:rsid w:val="008812FA"/>
    <w:rsid w:val="008D5DFC"/>
    <w:rsid w:val="0091738F"/>
    <w:rsid w:val="00921E7F"/>
    <w:rsid w:val="009E6857"/>
    <w:rsid w:val="00A64CAB"/>
    <w:rsid w:val="00A66BC6"/>
    <w:rsid w:val="00A76070"/>
    <w:rsid w:val="00AD0F5D"/>
    <w:rsid w:val="00AD6CB5"/>
    <w:rsid w:val="00B21401"/>
    <w:rsid w:val="00B52276"/>
    <w:rsid w:val="00C03007"/>
    <w:rsid w:val="00C6331D"/>
    <w:rsid w:val="00C76CE0"/>
    <w:rsid w:val="00CC65C7"/>
    <w:rsid w:val="00CE28DF"/>
    <w:rsid w:val="00CE5CE8"/>
    <w:rsid w:val="00CF479C"/>
    <w:rsid w:val="00DB2A34"/>
    <w:rsid w:val="00DD6EB6"/>
    <w:rsid w:val="00E25403"/>
    <w:rsid w:val="00E4298E"/>
    <w:rsid w:val="00E57E15"/>
    <w:rsid w:val="00ED5E07"/>
    <w:rsid w:val="00F30A5C"/>
    <w:rsid w:val="00F4449C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FA596-1CFA-4459-B6C6-327C63D8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DD6EB6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DD6EB6"/>
    <w:rPr>
      <w:color w:val="000000"/>
    </w:rPr>
  </w:style>
  <w:style w:type="character" w:customStyle="1" w:styleId="st101">
    <w:name w:val="st101"/>
    <w:rsid w:val="00DD6EB6"/>
    <w:rPr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AD6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6CB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9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21</cp:revision>
  <cp:lastPrinted>2021-08-30T11:27:00Z</cp:lastPrinted>
  <dcterms:created xsi:type="dcterms:W3CDTF">2021-04-29T17:59:00Z</dcterms:created>
  <dcterms:modified xsi:type="dcterms:W3CDTF">2021-08-30T11:28:00Z</dcterms:modified>
</cp:coreProperties>
</file>